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923" w:rsidRDefault="002118F1">
      <w:r w:rsidRPr="002118F1">
        <w:t xml:space="preserve">Проанализировать справочную систему «Охрана труда» </w:t>
      </w:r>
      <w:hyperlink r:id="rId4" w:history="1">
        <w:r w:rsidR="00C277E0" w:rsidRPr="00B776DC">
          <w:rPr>
            <w:rStyle w:val="a3"/>
          </w:rPr>
          <w:t>http://vip.1otruda.ru/#/document/16/22020/bssPhr1/?of=copy-063d39f27a</w:t>
        </w:r>
      </w:hyperlink>
    </w:p>
    <w:p w:rsidR="00C277E0" w:rsidRDefault="00C277E0"/>
    <w:p w:rsidR="00C277E0" w:rsidRDefault="00C277E0">
      <w:r>
        <w:t>Интерфейс</w:t>
      </w:r>
    </w:p>
    <w:p w:rsidR="00C277E0" w:rsidRDefault="00C277E0"/>
    <w:p w:rsidR="00C277E0" w:rsidRDefault="00C277E0">
      <w:r>
        <w:t>Главная страница</w:t>
      </w:r>
    </w:p>
    <w:p w:rsidR="00C277E0" w:rsidRDefault="00C277E0">
      <w:r>
        <w:rPr>
          <w:noProof/>
          <w:lang w:eastAsia="ru-RU"/>
        </w:rPr>
        <w:drawing>
          <wp:inline distT="0" distB="0" distL="0" distR="0" wp14:anchorId="5396A47C" wp14:editId="4A247172">
            <wp:extent cx="5940425" cy="29121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7E0" w:rsidRDefault="00C277E0">
      <w:r>
        <w:t>Правовая База</w:t>
      </w:r>
    </w:p>
    <w:p w:rsidR="00C277E0" w:rsidRDefault="00C277E0">
      <w:r>
        <w:rPr>
          <w:noProof/>
          <w:lang w:eastAsia="ru-RU"/>
        </w:rPr>
        <w:drawing>
          <wp:inline distT="0" distB="0" distL="0" distR="0" wp14:anchorId="0C068CED" wp14:editId="79029115">
            <wp:extent cx="5940425" cy="20396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7E0" w:rsidRDefault="00C277E0">
      <w:r>
        <w:t>Шаблоны</w:t>
      </w:r>
    </w:p>
    <w:p w:rsidR="00C277E0" w:rsidRDefault="00C277E0">
      <w:r>
        <w:rPr>
          <w:noProof/>
          <w:lang w:eastAsia="ru-RU"/>
        </w:rPr>
        <w:lastRenderedPageBreak/>
        <w:drawing>
          <wp:inline distT="0" distB="0" distL="0" distR="0" wp14:anchorId="35ABA706" wp14:editId="3FDAA0DB">
            <wp:extent cx="5311318" cy="2583838"/>
            <wp:effectExtent l="0" t="0" r="381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2099" cy="258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7E0" w:rsidRDefault="00C277E0">
      <w:r>
        <w:t>Справочники</w:t>
      </w:r>
    </w:p>
    <w:p w:rsidR="00C277E0" w:rsidRDefault="00C277E0">
      <w:r>
        <w:rPr>
          <w:noProof/>
          <w:lang w:eastAsia="ru-RU"/>
        </w:rPr>
        <w:drawing>
          <wp:inline distT="0" distB="0" distL="0" distR="0" wp14:anchorId="17259AE2" wp14:editId="0BF84765">
            <wp:extent cx="5940425" cy="22059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7E0" w:rsidRDefault="00C277E0">
      <w:r>
        <w:t>Журналы</w:t>
      </w:r>
      <w:bookmarkStart w:id="0" w:name="_GoBack"/>
      <w:bookmarkEnd w:id="0"/>
    </w:p>
    <w:p w:rsidR="00C277E0" w:rsidRPr="00C277E0" w:rsidRDefault="00C277E0">
      <w:r>
        <w:rPr>
          <w:noProof/>
          <w:lang w:eastAsia="ru-RU"/>
        </w:rPr>
        <w:drawing>
          <wp:inline distT="0" distB="0" distL="0" distR="0" wp14:anchorId="4E9803ED" wp14:editId="1688B429">
            <wp:extent cx="5940425" cy="22790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77E0" w:rsidRPr="00C277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923"/>
    <w:rsid w:val="002118F1"/>
    <w:rsid w:val="004E0923"/>
    <w:rsid w:val="00C2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8B11C"/>
  <w15:chartTrackingRefBased/>
  <w15:docId w15:val="{EA6CBE9A-7B20-4296-808C-E23EDA0DA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77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vip.1otruda.ru/#/document/16/22020/bssPhr1/?of=copy-063d39f27a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romuald7878@mail.ru</dc:creator>
  <cp:keywords/>
  <dc:description/>
  <cp:lastModifiedBy>romuald7878@mail.ru</cp:lastModifiedBy>
  <cp:revision>3</cp:revision>
  <dcterms:created xsi:type="dcterms:W3CDTF">2021-02-11T12:18:00Z</dcterms:created>
  <dcterms:modified xsi:type="dcterms:W3CDTF">2021-02-11T12:25:00Z</dcterms:modified>
</cp:coreProperties>
</file>