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92" w:rsidRDefault="002D5CAA">
      <w:r w:rsidRPr="002D5CAA">
        <w:t>2.1. Сделать описание рабочего места программиста</w:t>
      </w: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54pt">
            <v:imagedata r:id="rId4" o:title="2.1"/>
          </v:shape>
        </w:pict>
      </w:r>
      <w:bookmarkEnd w:id="0"/>
    </w:p>
    <w:sectPr w:rsidR="00B12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92"/>
    <w:rsid w:val="002D5CAA"/>
    <w:rsid w:val="00B1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9F6CE85-92C8-44F2-B8C4-87E8C876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2</cp:revision>
  <dcterms:created xsi:type="dcterms:W3CDTF">2021-02-11T13:25:00Z</dcterms:created>
  <dcterms:modified xsi:type="dcterms:W3CDTF">2021-02-11T13:26:00Z</dcterms:modified>
</cp:coreProperties>
</file>