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91E" w14:textId="77777777" w:rsidR="00720359" w:rsidRDefault="00720359" w:rsidP="00720359">
      <w:pPr>
        <w:pStyle w:val="a4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Вариативная самостоятельная работа</w:t>
      </w:r>
    </w:p>
    <w:p w14:paraId="661BDC63" w14:textId="77777777" w:rsidR="00720359" w:rsidRDefault="00720359" w:rsidP="00720359">
      <w:pPr>
        <w:pStyle w:val="a4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Тема: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W</w:t>
      </w:r>
      <w:proofErr w:type="spellStart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eb</w:t>
      </w:r>
      <w:proofErr w:type="spellEnd"/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-технологии 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Web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service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design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</w:p>
    <w:p w14:paraId="6262D216" w14:textId="77777777" w:rsidR="009B597F" w:rsidRDefault="009B597F" w:rsidP="008408D6">
      <w:pPr>
        <w:pStyle w:val="a4"/>
        <w:spacing w:before="0" w:line="312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482986E" w14:textId="77777777" w:rsidR="009E4ECF" w:rsidRPr="009101DA" w:rsidRDefault="009E4ECF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SOAP и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созданию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приложений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Web 2.0 с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помощью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Ajax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14:paraId="054AC6D8" w14:textId="77777777" w:rsidR="009E4ECF" w:rsidRPr="009101DA" w:rsidRDefault="009E4ECF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Люк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Веллинг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Лора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Томсон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Разработка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web-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приложений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помощью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PHP и MySQL" (4-е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издание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(2010,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DjVu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14:paraId="27BB128E" w14:textId="540266BA" w:rsidR="009E4ECF" w:rsidRPr="009101DA" w:rsidRDefault="009E4ECF" w:rsidP="009E4ECF">
      <w:pPr>
        <w:pStyle w:val="a5"/>
        <w:spacing w:before="160" w:line="360" w:lineRule="auto"/>
        <w:ind w:right="265" w:firstLine="707"/>
        <w:jc w:val="both"/>
        <w:rPr>
          <w:color w:val="000000" w:themeColor="text1"/>
        </w:rPr>
      </w:pPr>
      <w:r w:rsidRPr="009101DA">
        <w:rPr>
          <w:color w:val="000000" w:themeColor="text1"/>
        </w:rPr>
        <w:t>Это практическое руководство станет незаменимым помощником для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тех, кто желает создавать сайты на основе базы данных. В пятом издании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этого бестселлера вы узнаете, как с помощью языка РНР, используемого в 20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миллионах сайтов по всему миру, создать собственную систему управления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содержимым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(CMS)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на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основе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исключительно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бесплатного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программного</w:t>
      </w:r>
      <w:r w:rsidRPr="009101DA">
        <w:rPr>
          <w:color w:val="000000" w:themeColor="text1"/>
          <w:spacing w:val="1"/>
        </w:rPr>
        <w:t xml:space="preserve"> </w:t>
      </w:r>
      <w:r w:rsidRPr="009101DA">
        <w:rPr>
          <w:color w:val="000000" w:themeColor="text1"/>
        </w:rPr>
        <w:t>обеспечения.</w:t>
      </w:r>
      <w:r w:rsidRPr="009101DA">
        <w:rPr>
          <w:color w:val="000000" w:themeColor="text1"/>
          <w:spacing w:val="40"/>
        </w:rPr>
        <w:t xml:space="preserve"> </w:t>
      </w:r>
      <w:r w:rsidRPr="009101DA">
        <w:rPr>
          <w:color w:val="000000" w:themeColor="text1"/>
        </w:rPr>
        <w:t>Книга</w:t>
      </w:r>
      <w:r w:rsidRPr="009101DA">
        <w:rPr>
          <w:color w:val="000000" w:themeColor="text1"/>
          <w:spacing w:val="39"/>
        </w:rPr>
        <w:t xml:space="preserve"> </w:t>
      </w:r>
      <w:r w:rsidRPr="009101DA">
        <w:rPr>
          <w:color w:val="000000" w:themeColor="text1"/>
        </w:rPr>
        <w:t>содержит</w:t>
      </w:r>
      <w:r w:rsidRPr="009101DA">
        <w:rPr>
          <w:color w:val="000000" w:themeColor="text1"/>
          <w:spacing w:val="40"/>
        </w:rPr>
        <w:t xml:space="preserve"> </w:t>
      </w:r>
      <w:r w:rsidRPr="009101DA">
        <w:rPr>
          <w:color w:val="000000" w:themeColor="text1"/>
        </w:rPr>
        <w:t>практические</w:t>
      </w:r>
      <w:r w:rsidRPr="009101DA">
        <w:rPr>
          <w:color w:val="000000" w:themeColor="text1"/>
          <w:spacing w:val="41"/>
        </w:rPr>
        <w:t xml:space="preserve"> </w:t>
      </w:r>
      <w:r w:rsidRPr="009101DA">
        <w:rPr>
          <w:color w:val="000000" w:themeColor="text1"/>
        </w:rPr>
        <w:t>советы</w:t>
      </w:r>
      <w:r w:rsidRPr="009101DA">
        <w:rPr>
          <w:color w:val="000000" w:themeColor="text1"/>
          <w:spacing w:val="41"/>
        </w:rPr>
        <w:t xml:space="preserve"> </w:t>
      </w:r>
      <w:r w:rsidRPr="009101DA">
        <w:rPr>
          <w:color w:val="000000" w:themeColor="text1"/>
        </w:rPr>
        <w:t>по</w:t>
      </w:r>
      <w:r w:rsidRPr="009101DA">
        <w:rPr>
          <w:color w:val="000000" w:themeColor="text1"/>
          <w:spacing w:val="40"/>
        </w:rPr>
        <w:t xml:space="preserve"> </w:t>
      </w:r>
      <w:r w:rsidRPr="009101DA">
        <w:rPr>
          <w:color w:val="000000" w:themeColor="text1"/>
        </w:rPr>
        <w:t>проектированию</w:t>
      </w:r>
      <w:r w:rsidRPr="009101DA">
        <w:rPr>
          <w:color w:val="000000" w:themeColor="text1"/>
          <w:spacing w:val="40"/>
        </w:rPr>
        <w:t xml:space="preserve"> </w:t>
      </w:r>
      <w:r w:rsidRPr="009101DA">
        <w:rPr>
          <w:color w:val="000000" w:themeColor="text1"/>
        </w:rPr>
        <w:t>баз</w:t>
      </w:r>
      <w:r w:rsidRPr="009101DA">
        <w:rPr>
          <w:color w:val="000000" w:themeColor="text1"/>
        </w:rPr>
        <w:t xml:space="preserve"> </w:t>
      </w:r>
      <w:r w:rsidRPr="009101DA">
        <w:rPr>
          <w:color w:val="000000" w:themeColor="text1"/>
        </w:rPr>
        <w:t>данных</w:t>
      </w:r>
      <w:r w:rsidRPr="009101DA">
        <w:rPr>
          <w:color w:val="000000" w:themeColor="text1"/>
          <w:spacing w:val="46"/>
        </w:rPr>
        <w:t xml:space="preserve"> </w:t>
      </w:r>
      <w:r w:rsidRPr="009101DA">
        <w:rPr>
          <w:color w:val="000000" w:themeColor="text1"/>
        </w:rPr>
        <w:t>с</w:t>
      </w:r>
      <w:r w:rsidRPr="009101DA">
        <w:rPr>
          <w:color w:val="000000" w:themeColor="text1"/>
          <w:spacing w:val="46"/>
        </w:rPr>
        <w:t xml:space="preserve"> </w:t>
      </w:r>
      <w:r w:rsidRPr="009101DA">
        <w:rPr>
          <w:color w:val="000000" w:themeColor="text1"/>
        </w:rPr>
        <w:t>использованием</w:t>
      </w:r>
      <w:r w:rsidRPr="009101DA">
        <w:rPr>
          <w:color w:val="000000" w:themeColor="text1"/>
          <w:spacing w:val="46"/>
        </w:rPr>
        <w:t xml:space="preserve"> </w:t>
      </w:r>
      <w:r w:rsidRPr="009101DA">
        <w:rPr>
          <w:color w:val="000000" w:themeColor="text1"/>
        </w:rPr>
        <w:t>MySQL</w:t>
      </w:r>
      <w:r w:rsidRPr="009101DA">
        <w:rPr>
          <w:color w:val="000000" w:themeColor="text1"/>
          <w:spacing w:val="44"/>
        </w:rPr>
        <w:t xml:space="preserve"> </w:t>
      </w:r>
      <w:r w:rsidRPr="009101DA">
        <w:rPr>
          <w:color w:val="000000" w:themeColor="text1"/>
        </w:rPr>
        <w:t>и</w:t>
      </w:r>
      <w:r w:rsidRPr="009101DA">
        <w:rPr>
          <w:color w:val="000000" w:themeColor="text1"/>
          <w:spacing w:val="47"/>
        </w:rPr>
        <w:t xml:space="preserve"> </w:t>
      </w:r>
      <w:r w:rsidRPr="009101DA">
        <w:rPr>
          <w:color w:val="000000" w:themeColor="text1"/>
        </w:rPr>
        <w:t>охватывает</w:t>
      </w:r>
      <w:r w:rsidRPr="009101DA">
        <w:rPr>
          <w:color w:val="000000" w:themeColor="text1"/>
          <w:spacing w:val="46"/>
        </w:rPr>
        <w:t xml:space="preserve"> </w:t>
      </w:r>
      <w:r w:rsidRPr="009101DA">
        <w:rPr>
          <w:color w:val="000000" w:themeColor="text1"/>
        </w:rPr>
        <w:t>самые</w:t>
      </w:r>
      <w:r w:rsidRPr="009101DA">
        <w:rPr>
          <w:color w:val="000000" w:themeColor="text1"/>
          <w:spacing w:val="45"/>
        </w:rPr>
        <w:t xml:space="preserve"> </w:t>
      </w:r>
      <w:r w:rsidRPr="009101DA">
        <w:rPr>
          <w:color w:val="000000" w:themeColor="text1"/>
        </w:rPr>
        <w:t>последние</w:t>
      </w:r>
      <w:r w:rsidRPr="009101DA">
        <w:rPr>
          <w:color w:val="000000" w:themeColor="text1"/>
          <w:spacing w:val="46"/>
        </w:rPr>
        <w:t xml:space="preserve"> </w:t>
      </w:r>
      <w:r w:rsidRPr="009101DA">
        <w:rPr>
          <w:color w:val="000000" w:themeColor="text1"/>
        </w:rPr>
        <w:t>технологии.</w:t>
      </w:r>
    </w:p>
    <w:p w14:paraId="1D9AFD45" w14:textId="77777777" w:rsidR="008408D6" w:rsidRPr="009101DA" w:rsidRDefault="008408D6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D885B1C" w14:textId="77777777" w:rsidR="00082C42" w:rsidRPr="009101DA" w:rsidRDefault="00082C42" w:rsidP="008408D6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Создаем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динамические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веб-сайты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помощью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</w:t>
      </w:r>
    </w:p>
    <w:p w14:paraId="0EABE807" w14:textId="77777777" w:rsidR="00082C42" w:rsidRPr="009101DA" w:rsidRDefault="00082C42" w:rsidP="00082C4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Создаем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динамические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веб-сайты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помощью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PHP, MySQL, JavaScript, CSS и HTML5 [2019]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Никсон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Робин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84FC5F0" w14:textId="017CD19B" w:rsidR="00720359" w:rsidRPr="009101DA" w:rsidRDefault="00082C42" w:rsidP="00082C4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Новое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5-ое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издание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признанного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бестселлера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охватывающего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как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клиентские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так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серверные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аспекты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веб-разработки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Эта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книга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поможет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вам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освоить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динамическое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веб-программирование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применением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самых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современных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технологий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Книга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изобилует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ценными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практическими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советами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содержит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исчерпывающий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теоретический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материал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закрепления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материала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автор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рассказывает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как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создать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полнофункциональный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сайт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работающий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принципу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социальной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сети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включая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рассказ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о React.js.</w:t>
      </w:r>
    </w:p>
    <w:p w14:paraId="2C81C535" w14:textId="77777777" w:rsidR="00082C42" w:rsidRPr="009101DA" w:rsidRDefault="00082C42" w:rsidP="00082C42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E686C2" w14:textId="77777777" w:rsidR="00082C42" w:rsidRPr="009101DA" w:rsidRDefault="00082C42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"PHP и MySQL.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Исчерпывающее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руководство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</w:p>
    <w:p w14:paraId="4144B312" w14:textId="64F7BBA5" w:rsidR="00082C42" w:rsidRPr="009101DA" w:rsidRDefault="00082C42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Маклафлин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Б. </w:t>
      </w:r>
      <w:bookmarkStart w:id="0" w:name="_Hlk95798033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"PHP и MySQL.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Исчерпывающее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руководство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bookmarkEnd w:id="0"/>
    </w:p>
    <w:p w14:paraId="6D4CBFB5" w14:textId="63AC2102" w:rsidR="009B597F" w:rsidRPr="009101DA" w:rsidRDefault="00082C42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Если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вас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есть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опыт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разработки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сайтов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помощью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CSS и JavaScript,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эта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книга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переведет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вас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новый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уровень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веб-разработки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—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динамических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веб-сайтов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основе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 и MySQL.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помощью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практических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примеров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книге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узнаете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все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возможности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серверного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программирования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прочитаете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как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выстраивать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базу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управлять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контентом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обмениваться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информацией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пользователями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применяя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запросы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веб-формы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D7B3193" w14:textId="77777777" w:rsidR="00082C42" w:rsidRPr="009101DA" w:rsidRDefault="00082C42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08F8FD" w14:textId="77777777" w:rsidR="009101DA" w:rsidRPr="009101DA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HTML, JavaScript, PHP и MySQL.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Джентльменский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набор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мастера</w:t>
      </w:r>
      <w:proofErr w:type="spellEnd"/>
    </w:p>
    <w:p w14:paraId="65D7EC85" w14:textId="77777777" w:rsidR="009101DA" w:rsidRPr="009101DA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HTML, JavaScript, PHP и MySQL.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Джентльменский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набор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мастера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Дронов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В.,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Прохоренок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Н. А. (2019)</w:t>
      </w:r>
    </w:p>
    <w:p w14:paraId="129C50FD" w14:textId="6593F116" w:rsidR="009B597F" w:rsidRPr="009101DA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Рассмотрены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вопросы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создания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интерактивных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сайтов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помощью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HTML, JavaScript, PHP и MySQL,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форматирования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страниц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помощи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CSS.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основы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примеры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написания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типичных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сценариев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Описаны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приемы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работы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администрирования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MySQL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помощи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программы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phpMyAdmin.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Особое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внимание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уделено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созданию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программной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среды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компьютере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разработчика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настройке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Web-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сервера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Apache.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В 5-м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издании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содержится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описание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возможностей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предлагаемых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 7.2,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новых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инструментов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JavaScript (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включая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рисование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холсте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средства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геолокации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локальное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хранилище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всех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нововведений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появившихся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актуальных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момент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версиях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HTML, CSS, Apache, MySQL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технологии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AJAX.</w:t>
      </w:r>
    </w:p>
    <w:p w14:paraId="7794BC58" w14:textId="77777777" w:rsidR="009101DA" w:rsidRPr="009101DA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D959D" w14:textId="77777777" w:rsidR="009101DA" w:rsidRPr="009101DA" w:rsidRDefault="009101DA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Разработка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веб-приложений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помощью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PHP и MySQL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5DC2F853" w14:textId="77777777" w:rsidR="009101DA" w:rsidRPr="009101DA" w:rsidRDefault="009101DA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Люк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Веллинг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Лаура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Томсон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"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Разработка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веб-приложений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помощью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 и MySQL"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6C21C2B" w14:textId="5FA48ED1" w:rsidR="009B597F" w:rsidRPr="009101DA" w:rsidRDefault="009101DA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В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этом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новом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5-м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издании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книги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признанной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наиболее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ясным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удобным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практичным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руководством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разработке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использованием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 и MySQL,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полностью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отражены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возможности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последних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версий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 и MySQL. В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первой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части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содержится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ускоренный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курс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PHP, в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котором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описано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хранение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извлечение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массивы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строки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регулярные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выражения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повторное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использование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кода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объекты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обработка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ошибок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исключений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второй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части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раскрывается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проектирование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доступ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программирование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MySQL.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Третья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часть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посвящена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безопасности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веб-приложений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в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добавлена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новая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информация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угрозам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веб-безопасности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приведены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инструкции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построению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защищенных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веб-приложений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а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также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рассмотрена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реализация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аутентификации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PHP и MySQL.</w:t>
      </w:r>
    </w:p>
    <w:p w14:paraId="75824D6A" w14:textId="1DEF0FDB" w:rsidR="00720359" w:rsidRPr="009101DA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A7F118" w14:textId="77777777" w:rsidR="008408D6" w:rsidRPr="009101DA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современных веб-приложений. Анализ предметных областей и технологий.</w:t>
      </w:r>
    </w:p>
    <w:p w14:paraId="5ED905DA" w14:textId="77777777" w:rsidR="008408D6" w:rsidRPr="009101DA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Эспозито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Дино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современных веб-приложений. Анализ предметных областей и технологий. - М.: Вильямс, 2017.</w:t>
      </w:r>
    </w:p>
    <w:p w14:paraId="46C257D5" w14:textId="77777777" w:rsidR="008408D6" w:rsidRPr="009101DA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книге подробно описываются современные подходы к проектированию веб-приложений, рассматриваются конкретные технологии, необходимые для веб-разработки. Особое внимание уделяется подходу к планированию, проектированию и разработке динамических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8B065D7" w14:textId="77777777" w:rsidR="008408D6" w:rsidRPr="009101DA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Данное издание содержит описание методов предметно-ориентированного проектирования для анализа и снижения сложности предметных областей, показано необходимость и способ использования проектирования для уменьшения затрат и выполнения требований пользователя.</w:t>
      </w:r>
    </w:p>
    <w:p w14:paraId="7740025F" w14:textId="77777777" w:rsidR="008408D6" w:rsidRPr="009101DA" w:rsidRDefault="008408D6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F575AF" w14:textId="77777777" w:rsidR="009B597F" w:rsidRPr="009101DA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Микросервисы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контейнеры </w:t>
      </w: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Docker </w:t>
      </w:r>
    </w:p>
    <w:p w14:paraId="2FB09ED4" w14:textId="77777777" w:rsidR="009B597F" w:rsidRPr="009101DA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Кочер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П.С.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контейнеры 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Docker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П.С.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Кочер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— </w:t>
      </w:r>
      <w:proofErr w:type="gram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Москва :</w:t>
      </w:r>
      <w:proofErr w:type="gram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ДМК Пресс, 2019.</w:t>
      </w:r>
    </w:p>
    <w:p w14:paraId="25CA0635" w14:textId="77777777" w:rsidR="009B597F" w:rsidRPr="009101DA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Docker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хорошим и удобным решением для сложных и больших проектов, позволяют увеличить производительность и надежность веб-приложений, ускорить процесс разработки, уменьшить время вывода готового приложения на рынок.</w:t>
      </w:r>
    </w:p>
    <w:p w14:paraId="525CD4E7" w14:textId="77777777" w:rsidR="009B597F" w:rsidRPr="009101DA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книге даны рекомендации по разделению уже существующего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цельго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 на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микросервисы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</w:rPr>
        <w:t>, показана реализация такого процесса на примере системы корпоративного класса.</w:t>
      </w:r>
    </w:p>
    <w:p w14:paraId="53A0053A" w14:textId="77777777" w:rsidR="009B597F" w:rsidRPr="009101DA" w:rsidRDefault="009B597F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E0CADA" w14:textId="2A42BFA3" w:rsidR="00720359" w:rsidRPr="009101DA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PHP и jQuery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для</w:t>
      </w:r>
      <w:proofErr w:type="spellEnd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профессионалов</w:t>
      </w:r>
      <w:proofErr w:type="spellEnd"/>
    </w:p>
    <w:p w14:paraId="2E86835E" w14:textId="77777777" w:rsidR="009101DA" w:rsidRPr="009101DA" w:rsidRDefault="009101DA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Джейсон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Ленгсторф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"PHP и jQuery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профессионалов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(2011, DJVU +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24E9E0A" w14:textId="2498AD67" w:rsidR="00720359" w:rsidRPr="009101DA" w:rsidRDefault="009101DA" w:rsidP="009B597F">
      <w:pPr>
        <w:pStyle w:val="a4"/>
        <w:spacing w:before="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В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этой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книге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найдете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все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необходимое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того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чтобы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приступить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разработке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мощных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веб-приложений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основе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jQuery, AJAX и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объектно-ориентированных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средств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PHP.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Следуя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приведенным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книге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рекомендациям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короткие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сроки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научитесь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применять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передовые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методы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разработки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PHP-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приложений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сочетая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инструментами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jQuery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создания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пользовательских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интерфейсов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высокой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степенью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интерактивности</w:t>
      </w:r>
      <w:proofErr w:type="spellEnd"/>
      <w:r w:rsidRPr="009101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041020B" w14:textId="28F80743" w:rsidR="009101DA" w:rsidRPr="009101DA" w:rsidRDefault="009101DA" w:rsidP="009B597F">
      <w:pPr>
        <w:pStyle w:val="a4"/>
        <w:spacing w:before="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D19446" w14:textId="1614A30E" w:rsidR="003054A9" w:rsidRPr="009101DA" w:rsidRDefault="003054A9" w:rsidP="009101DA">
      <w:pPr>
        <w:pStyle w:val="a4"/>
        <w:spacing w:before="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3054A9" w:rsidRPr="009101D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93E4" w14:textId="77777777" w:rsidR="00C11C5D" w:rsidRDefault="00C11C5D">
      <w:r>
        <w:separator/>
      </w:r>
    </w:p>
  </w:endnote>
  <w:endnote w:type="continuationSeparator" w:id="0">
    <w:p w14:paraId="49CFD573" w14:textId="77777777" w:rsidR="00C11C5D" w:rsidRDefault="00C1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624C" w14:textId="77777777" w:rsidR="00B2585A" w:rsidRDefault="00C11C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D58D" w14:textId="77777777" w:rsidR="00C11C5D" w:rsidRDefault="00C11C5D">
      <w:r>
        <w:separator/>
      </w:r>
    </w:p>
  </w:footnote>
  <w:footnote w:type="continuationSeparator" w:id="0">
    <w:p w14:paraId="666E78F3" w14:textId="77777777" w:rsidR="00C11C5D" w:rsidRDefault="00C11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4431" w14:textId="7AC4CA84" w:rsidR="00B2585A" w:rsidRDefault="00C11C5D">
    <w:pPr>
      <w:pStyle w:val="a3"/>
      <w:tabs>
        <w:tab w:val="clear" w:pos="9020"/>
        <w:tab w:val="center" w:pos="4819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59"/>
    <w:rsid w:val="00082C42"/>
    <w:rsid w:val="001D623B"/>
    <w:rsid w:val="003054A9"/>
    <w:rsid w:val="00372227"/>
    <w:rsid w:val="00720359"/>
    <w:rsid w:val="008408D6"/>
    <w:rsid w:val="009101DA"/>
    <w:rsid w:val="009B597F"/>
    <w:rsid w:val="009E4ECF"/>
    <w:rsid w:val="00C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0D21"/>
  <w15:chartTrackingRefBased/>
  <w15:docId w15:val="{F7BAF43E-1DF1-412D-BC26-56EBD3A5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3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72035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4">
    <w:name w:val="По умолчанию"/>
    <w:rsid w:val="0072035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basedOn w:val="a"/>
    <w:link w:val="a6"/>
    <w:uiPriority w:val="1"/>
    <w:qFormat/>
    <w:rsid w:val="009E4EC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01"/>
    </w:pPr>
    <w:rPr>
      <w:rFonts w:eastAsia="Times New Roman"/>
      <w:sz w:val="28"/>
      <w:szCs w:val="28"/>
      <w:bdr w:val="none" w:sz="0" w:space="0" w:color="auto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9E4EC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AEE8-8971-4EAA-8554-1279E0DF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Никита Шимко</cp:lastModifiedBy>
  <cp:revision>6</cp:revision>
  <dcterms:created xsi:type="dcterms:W3CDTF">2022-02-02T08:19:00Z</dcterms:created>
  <dcterms:modified xsi:type="dcterms:W3CDTF">2022-02-15T03:19:00Z</dcterms:modified>
</cp:coreProperties>
</file>