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9009A" w14:textId="77777777" w:rsidR="00FF2AD6" w:rsidRDefault="00CB18FC">
      <w:pPr>
        <w:pStyle w:val="1"/>
        <w:jc w:val="center"/>
        <w:rPr>
          <w:rFonts w:ascii="Times New Roman" w:eastAsia="Times New Roman" w:hAnsi="Times New Roman" w:cs="Times New Roman"/>
        </w:rPr>
      </w:pPr>
      <w:bookmarkStart w:id="0" w:name="_2xvmuhr9ubtd" w:colFirst="0" w:colLast="0"/>
      <w:bookmarkEnd w:id="0"/>
      <w:r>
        <w:rPr>
          <w:rFonts w:ascii="Times New Roman" w:eastAsia="Times New Roman" w:hAnsi="Times New Roman" w:cs="Times New Roman"/>
        </w:rPr>
        <w:t>ИСР 1.1</w:t>
      </w:r>
    </w:p>
    <w:p w14:paraId="5D790409" w14:textId="77777777" w:rsidR="00FF2AD6" w:rsidRDefault="00CB18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Задача: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Разработать техническое задание на создание программного продукта в соответствии с темой выпускной квалификационной работы. в соответствии с ГОСТ 15.016-2016 Система разработки и постановки продукции на производство (СРПП). Техническое задание. Требования к содержанию и оформлению. (</w:t>
      </w:r>
      <w:hyperlink r:id="rId5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http://docs.cntd.ru/document/1200144624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69CC349" w14:textId="77777777" w:rsidR="00FF2AD6" w:rsidRDefault="00FF2AD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6FC7E38" w14:textId="77777777" w:rsidR="00FF2AD6" w:rsidRDefault="00CB18FC">
      <w:pPr>
        <w:shd w:val="clear" w:color="auto" w:fill="FFFFFF"/>
        <w:spacing w:after="24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br w:type="page"/>
      </w:r>
    </w:p>
    <w:p w14:paraId="5F82F4BF" w14:textId="77777777" w:rsidR="00FF2AD6" w:rsidRDefault="00FF2AD6">
      <w:pPr>
        <w:shd w:val="clear" w:color="auto" w:fill="FFFFFF"/>
        <w:spacing w:after="24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tbl>
      <w:tblPr>
        <w:tblStyle w:val="a5"/>
        <w:tblW w:w="10349" w:type="dxa"/>
        <w:tblInd w:w="-85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66"/>
        <w:gridCol w:w="330"/>
        <w:gridCol w:w="300"/>
        <w:gridCol w:w="900"/>
        <w:gridCol w:w="870"/>
        <w:gridCol w:w="645"/>
        <w:gridCol w:w="210"/>
        <w:gridCol w:w="1635"/>
        <w:gridCol w:w="315"/>
        <w:gridCol w:w="345"/>
        <w:gridCol w:w="315"/>
        <w:gridCol w:w="705"/>
        <w:gridCol w:w="420"/>
        <w:gridCol w:w="660"/>
        <w:gridCol w:w="1533"/>
      </w:tblGrid>
      <w:tr w:rsidR="00FF2AD6" w14:paraId="00EC540F" w14:textId="77777777" w:rsidTr="00CB18FC">
        <w:trPr>
          <w:trHeight w:val="270"/>
        </w:trPr>
        <w:tc>
          <w:tcPr>
            <w:tcW w:w="4211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3DF42B63" w14:textId="77777777" w:rsidR="00FF2AD6" w:rsidRPr="00CB18FC" w:rsidRDefault="00CB18FC">
            <w:pPr>
              <w:shd w:val="clear" w:color="auto" w:fill="FFFFFF"/>
              <w:jc w:val="center"/>
              <w:rPr>
                <w:rFonts w:ascii="Times New Roman" w:hAnsi="Times New Roman" w:cs="Times New Roman"/>
                <w:i/>
                <w:color w:val="444444"/>
                <w:sz w:val="28"/>
                <w:szCs w:val="28"/>
              </w:rPr>
            </w:pPr>
            <w:r w:rsidRPr="00CB18FC">
              <w:rPr>
                <w:rFonts w:ascii="Times New Roman" w:hAnsi="Times New Roman" w:cs="Times New Roman"/>
                <w:i/>
                <w:color w:val="444444"/>
                <w:sz w:val="28"/>
                <w:szCs w:val="28"/>
              </w:rPr>
              <w:t>СОГЛАСОВАНО</w:t>
            </w: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5B31534C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429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0E557EC0" w14:textId="77777777" w:rsidR="00FF2AD6" w:rsidRPr="00CB18FC" w:rsidRDefault="00CB18FC">
            <w:pPr>
              <w:shd w:val="clear" w:color="auto" w:fill="FFFFFF"/>
              <w:jc w:val="center"/>
              <w:rPr>
                <w:rFonts w:ascii="Times New Roman" w:hAnsi="Times New Roman" w:cs="Times New Roman"/>
                <w:i/>
                <w:color w:val="444444"/>
                <w:sz w:val="28"/>
                <w:szCs w:val="28"/>
              </w:rPr>
            </w:pPr>
            <w:r w:rsidRPr="00CB18FC">
              <w:rPr>
                <w:rFonts w:ascii="Times New Roman" w:hAnsi="Times New Roman" w:cs="Times New Roman"/>
                <w:i/>
                <w:color w:val="444444"/>
                <w:sz w:val="28"/>
                <w:szCs w:val="28"/>
              </w:rPr>
              <w:t>УТВЕРЖДАЮ</w:t>
            </w:r>
          </w:p>
        </w:tc>
      </w:tr>
      <w:tr w:rsidR="00FF2AD6" w14:paraId="174731CB" w14:textId="77777777" w:rsidTr="00CB18FC">
        <w:trPr>
          <w:trHeight w:val="15"/>
        </w:trPr>
        <w:tc>
          <w:tcPr>
            <w:tcW w:w="4211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056181CB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08BD0106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4293" w:type="dxa"/>
            <w:gridSpan w:val="7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55DCEB99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</w:tr>
      <w:tr w:rsidR="00FF2AD6" w14:paraId="340ADF2B" w14:textId="77777777" w:rsidTr="00CB18FC">
        <w:trPr>
          <w:trHeight w:val="555"/>
        </w:trPr>
        <w:tc>
          <w:tcPr>
            <w:tcW w:w="4211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214E034D" w14:textId="77777777" w:rsidR="00FF2AD6" w:rsidRPr="00CB18FC" w:rsidRDefault="00CB18FC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  <w:r w:rsidRPr="00CB18FC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t>должность, головной исполнитель (исполнитель)</w:t>
            </w: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48E1708C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4293" w:type="dxa"/>
            <w:gridSpan w:val="7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0BA780F5" w14:textId="77777777" w:rsidR="00FF2AD6" w:rsidRPr="00CB18FC" w:rsidRDefault="00CB18FC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  <w:r w:rsidRPr="00CB18FC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t>должность, заказчик</w:t>
            </w:r>
          </w:p>
        </w:tc>
      </w:tr>
      <w:tr w:rsidR="00FF2AD6" w14:paraId="2D963166" w14:textId="77777777" w:rsidTr="00CB18FC">
        <w:trPr>
          <w:trHeight w:val="15"/>
        </w:trPr>
        <w:tc>
          <w:tcPr>
            <w:tcW w:w="4211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202035E3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0EC000F6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4293" w:type="dxa"/>
            <w:gridSpan w:val="7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76F19962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</w:tr>
      <w:tr w:rsidR="00FF2AD6" w14:paraId="69BD380C" w14:textId="77777777" w:rsidTr="00CB18FC">
        <w:trPr>
          <w:trHeight w:val="285"/>
        </w:trPr>
        <w:tc>
          <w:tcPr>
            <w:tcW w:w="4211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75F1E600" w14:textId="77777777" w:rsidR="00FF2AD6" w:rsidRPr="00CB18FC" w:rsidRDefault="00CB18FC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  <w:r w:rsidRPr="00CB18FC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t>подпись, инициалы, фамилия</w:t>
            </w: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5C1186EF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4293" w:type="dxa"/>
            <w:gridSpan w:val="7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27725F42" w14:textId="77777777" w:rsidR="00FF2AD6" w:rsidRPr="00CB18FC" w:rsidRDefault="00CB18FC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  <w:r w:rsidRPr="00CB18FC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t>подпись, инициалы, фамилия</w:t>
            </w:r>
          </w:p>
        </w:tc>
      </w:tr>
      <w:tr w:rsidR="00FF2AD6" w14:paraId="2C07E228" w14:textId="77777777" w:rsidTr="00CB18FC">
        <w:tc>
          <w:tcPr>
            <w:tcW w:w="421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1B1C12BB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1F0758C4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429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77E51FF5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</w:tr>
      <w:tr w:rsidR="00FF2AD6" w14:paraId="45AE6EA9" w14:textId="77777777" w:rsidTr="00CB18FC">
        <w:trPr>
          <w:trHeight w:val="494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457BDE97" w14:textId="77777777" w:rsidR="00FF2AD6" w:rsidRPr="00CB18FC" w:rsidRDefault="00CB18FC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  <w:r w:rsidRPr="00CB18FC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t>"</w:t>
            </w:r>
          </w:p>
          <w:p w14:paraId="3C171A53" w14:textId="77777777" w:rsidR="00FF2AD6" w:rsidRPr="00CB18FC" w:rsidRDefault="00FF2AD6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5D59C954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588D79ED" w14:textId="77777777" w:rsidR="00FF2AD6" w:rsidRPr="00CB18FC" w:rsidRDefault="00CB18FC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  <w:r w:rsidRPr="00CB18FC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t>"</w:t>
            </w:r>
          </w:p>
          <w:p w14:paraId="468B4DD7" w14:textId="77777777" w:rsidR="00FF2AD6" w:rsidRPr="00CB18FC" w:rsidRDefault="00FF2AD6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69361BA7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5BCFBABF" w14:textId="77777777" w:rsidR="00FF2AD6" w:rsidRPr="00CB18FC" w:rsidRDefault="00CB18FC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  <w:r w:rsidRPr="00CB18FC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t>2022 г.</w:t>
            </w:r>
          </w:p>
          <w:p w14:paraId="4B3C0C80" w14:textId="77777777" w:rsidR="00FF2AD6" w:rsidRPr="00CB18FC" w:rsidRDefault="00FF2AD6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59B85F8B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1136378F" w14:textId="77777777" w:rsidR="00FF2AD6" w:rsidRPr="00CB18FC" w:rsidRDefault="00CB18FC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  <w:r w:rsidRPr="00CB18FC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t>"</w:t>
            </w:r>
          </w:p>
          <w:p w14:paraId="67FE172E" w14:textId="77777777" w:rsidR="00FF2AD6" w:rsidRPr="00CB18FC" w:rsidRDefault="00FF2AD6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19CC1C53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4667631C" w14:textId="77777777" w:rsidR="00FF2AD6" w:rsidRPr="00CB18FC" w:rsidRDefault="00CB18FC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  <w:r w:rsidRPr="00CB18FC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t>"</w:t>
            </w:r>
          </w:p>
          <w:p w14:paraId="0752038A" w14:textId="77777777" w:rsidR="00FF2AD6" w:rsidRPr="00CB18FC" w:rsidRDefault="00FF2AD6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705E7ADB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43B0D414" w14:textId="409499BF" w:rsidR="00FF2AD6" w:rsidRPr="00CB18FC" w:rsidRDefault="00CB18FC" w:rsidP="00862AF0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  <w:r w:rsidRPr="00CB18FC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t>20</w:t>
            </w:r>
            <w:r w:rsidR="00862AF0" w:rsidRPr="00CB18FC">
              <w:rPr>
                <w:rFonts w:ascii="Times New Roman" w:hAnsi="Times New Roman" w:cs="Times New Roman"/>
                <w:color w:val="444444"/>
                <w:sz w:val="28"/>
                <w:szCs w:val="28"/>
                <w:lang w:val="ru-RU"/>
              </w:rPr>
              <w:t>22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71C4DCCD" w14:textId="77777777" w:rsidR="00FF2AD6" w:rsidRPr="00CB18FC" w:rsidRDefault="00CB18FC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  <w:r w:rsidRPr="00CB18FC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t>г.</w:t>
            </w:r>
          </w:p>
          <w:p w14:paraId="2857A700" w14:textId="77777777" w:rsidR="00FF2AD6" w:rsidRPr="00CB18FC" w:rsidRDefault="00FF2AD6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</w:tr>
      <w:tr w:rsidR="00FF2AD6" w14:paraId="375ED74B" w14:textId="77777777" w:rsidTr="00CB18FC">
        <w:trPr>
          <w:trHeight w:val="15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4FD8240F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31EC250C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4B560FC8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3FA83E01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345F77BE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4D818386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7C9F7ACD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0D37037C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128D6D03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569BD212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32D6EF68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7AAB2DB6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1405A385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</w:tr>
      <w:tr w:rsidR="00FF2AD6" w14:paraId="6E4F5D72" w14:textId="77777777" w:rsidTr="00CB18FC">
        <w:tc>
          <w:tcPr>
            <w:tcW w:w="1034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4C763801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</w:tr>
      <w:tr w:rsidR="00FF2AD6" w14:paraId="004C260D" w14:textId="77777777" w:rsidTr="00CB18FC">
        <w:tc>
          <w:tcPr>
            <w:tcW w:w="1034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75C0CB82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</w:tr>
      <w:tr w:rsidR="00FF2AD6" w14:paraId="59611D90" w14:textId="77777777" w:rsidTr="00CB18FC">
        <w:trPr>
          <w:trHeight w:val="270"/>
        </w:trPr>
        <w:tc>
          <w:tcPr>
            <w:tcW w:w="442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045C82E3" w14:textId="77777777" w:rsidR="00FF2AD6" w:rsidRPr="00CB18FC" w:rsidRDefault="00CB18FC">
            <w:pPr>
              <w:shd w:val="clear" w:color="auto" w:fill="FFFFFF"/>
              <w:jc w:val="right"/>
              <w:rPr>
                <w:rFonts w:ascii="Times New Roman" w:hAnsi="Times New Roman" w:cs="Times New Roman"/>
                <w:b/>
                <w:color w:val="444444"/>
                <w:sz w:val="28"/>
                <w:szCs w:val="28"/>
              </w:rPr>
            </w:pPr>
            <w:r w:rsidRPr="00CB18FC">
              <w:rPr>
                <w:rFonts w:ascii="Times New Roman" w:hAnsi="Times New Roman" w:cs="Times New Roman"/>
                <w:b/>
                <w:color w:val="444444"/>
                <w:sz w:val="28"/>
                <w:szCs w:val="28"/>
              </w:rPr>
              <w:t>ТЕХНИЧЕСКОЕ ЗАДАНИЕ НА</w:t>
            </w:r>
          </w:p>
        </w:tc>
        <w:tc>
          <w:tcPr>
            <w:tcW w:w="3735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6C1600DA" w14:textId="21B8CF1B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  <w:lang w:val="ru-RU"/>
              </w:rPr>
            </w:pPr>
          </w:p>
        </w:tc>
        <w:tc>
          <w:tcPr>
            <w:tcW w:w="21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232B90DC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</w:tr>
      <w:tr w:rsidR="00FF2AD6" w14:paraId="1BEA171B" w14:textId="77777777" w:rsidTr="00CB18FC">
        <w:trPr>
          <w:trHeight w:val="555"/>
        </w:trPr>
        <w:tc>
          <w:tcPr>
            <w:tcW w:w="442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7DB80EC0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3735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191ADC1B" w14:textId="49EE00AC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21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367AB121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</w:tr>
      <w:tr w:rsidR="00FF2AD6" w14:paraId="66824607" w14:textId="77777777" w:rsidTr="00CB18FC">
        <w:trPr>
          <w:trHeight w:val="15"/>
        </w:trPr>
        <w:tc>
          <w:tcPr>
            <w:tcW w:w="4421" w:type="dxa"/>
            <w:gridSpan w:val="7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7E8531A9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3735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56CF0BD7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2193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6006233A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</w:tr>
      <w:tr w:rsidR="00FF2AD6" w14:paraId="67BB11CD" w14:textId="77777777" w:rsidTr="00CB18FC">
        <w:trPr>
          <w:trHeight w:val="270"/>
        </w:trPr>
        <w:tc>
          <w:tcPr>
            <w:tcW w:w="10349" w:type="dxa"/>
            <w:gridSpan w:val="15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2EC57234" w14:textId="74552091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</w:tr>
      <w:tr w:rsidR="00FF2AD6" w14:paraId="2F5F2237" w14:textId="77777777" w:rsidTr="00CB18FC">
        <w:trPr>
          <w:trHeight w:val="15"/>
        </w:trPr>
        <w:tc>
          <w:tcPr>
            <w:tcW w:w="10349" w:type="dxa"/>
            <w:gridSpan w:val="15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0EA6C84E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</w:tr>
      <w:tr w:rsidR="00FF2AD6" w14:paraId="5F9B107E" w14:textId="77777777" w:rsidTr="00CB18FC">
        <w:trPr>
          <w:trHeight w:val="270"/>
        </w:trPr>
        <w:tc>
          <w:tcPr>
            <w:tcW w:w="10349" w:type="dxa"/>
            <w:gridSpan w:val="15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6FB07590" w14:textId="767FD91B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</w:tr>
    </w:tbl>
    <w:p w14:paraId="5AD4A34A" w14:textId="77777777" w:rsidR="00FF2AD6" w:rsidRDefault="00CB18FC">
      <w:pPr>
        <w:shd w:val="clear" w:color="auto" w:fill="FFFFFF"/>
        <w:spacing w:after="24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br w:type="page"/>
      </w:r>
    </w:p>
    <w:p w14:paraId="2A892ED7" w14:textId="79B8A5B6" w:rsidR="00FF2AD6" w:rsidRDefault="00CB18FC">
      <w:pPr>
        <w:shd w:val="clear" w:color="auto" w:fill="FFFFFF"/>
        <w:spacing w:after="24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Техническое задание на </w:t>
      </w:r>
      <w:r w:rsidRPr="006F0ABB">
        <w:rPr>
          <w:rFonts w:ascii="Times New Roman" w:eastAsia="Times New Roman" w:hAnsi="Times New Roman" w:cs="Times New Roman"/>
          <w:sz w:val="32"/>
          <w:szCs w:val="32"/>
        </w:rPr>
        <w:t xml:space="preserve">разработку </w:t>
      </w:r>
      <w:r w:rsidR="006F0ABB" w:rsidRPr="006F0ABB">
        <w:rPr>
          <w:rFonts w:ascii="Times New Roman" w:hAnsi="Times New Roman"/>
          <w:sz w:val="32"/>
          <w:szCs w:val="32"/>
        </w:rPr>
        <w:t xml:space="preserve">веб-редактора </w:t>
      </w:r>
      <w:r w:rsidR="006F0ABB" w:rsidRPr="006F0ABB">
        <w:rPr>
          <w:rFonts w:ascii="Times New Roman" w:hAnsi="Times New Roman"/>
          <w:sz w:val="32"/>
          <w:szCs w:val="32"/>
          <w:lang w:val="en-US"/>
        </w:rPr>
        <w:t>CSS</w:t>
      </w:r>
      <w:r w:rsidR="006F0ABB" w:rsidRPr="006F0ABB">
        <w:rPr>
          <w:rFonts w:ascii="Times New Roman" w:hAnsi="Times New Roman"/>
          <w:sz w:val="32"/>
          <w:szCs w:val="32"/>
        </w:rPr>
        <w:t>-анимаций</w:t>
      </w:r>
    </w:p>
    <w:p w14:paraId="6BD6C997" w14:textId="77777777" w:rsidR="00FF2AD6" w:rsidRDefault="00CB18FC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Общие положения</w:t>
      </w:r>
    </w:p>
    <w:p w14:paraId="2A009DBE" w14:textId="77777777" w:rsidR="00FF2AD6" w:rsidRDefault="00CB18FC">
      <w:pPr>
        <w:numPr>
          <w:ilvl w:val="1"/>
          <w:numId w:val="1"/>
        </w:numPr>
        <w:shd w:val="clear" w:color="auto" w:fill="FFFFFF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Наименование системы</w:t>
      </w:r>
    </w:p>
    <w:p w14:paraId="74B04D79" w14:textId="77777777" w:rsidR="00FF2AD6" w:rsidRDefault="00CB18FC">
      <w:pPr>
        <w:numPr>
          <w:ilvl w:val="2"/>
          <w:numId w:val="1"/>
        </w:numPr>
        <w:shd w:val="clear" w:color="auto" w:fill="FFFFFF"/>
        <w:spacing w:after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Полное наименование системы</w:t>
      </w:r>
    </w:p>
    <w:p w14:paraId="2A9917CA" w14:textId="6908BE0A" w:rsidR="00FF2AD6" w:rsidRDefault="006F0ABB">
      <w:pPr>
        <w:shd w:val="clear" w:color="auto" w:fill="FFFFFF"/>
        <w:spacing w:after="240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Веб-сайт</w:t>
      </w:r>
      <w:r w:rsidR="00CB18FC">
        <w:rPr>
          <w:rFonts w:ascii="Times New Roman" w:eastAsia="Times New Roman" w:hAnsi="Times New Roman" w:cs="Times New Roman"/>
          <w:sz w:val="28"/>
          <w:szCs w:val="28"/>
        </w:rPr>
        <w:t xml:space="preserve"> по редактированию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CSS-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анимаций</w:t>
      </w:r>
      <w:r w:rsidR="00CB18FC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Ctool</w:t>
      </w:r>
      <w:r w:rsidR="00CB18FC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4E326B89" w14:textId="77777777" w:rsidR="00FF2AD6" w:rsidRDefault="00CB18FC">
      <w:pPr>
        <w:numPr>
          <w:ilvl w:val="1"/>
          <w:numId w:val="1"/>
        </w:numPr>
        <w:shd w:val="clear" w:color="auto" w:fill="FFFFFF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Наименование организаций - Заказчик и Разработчика</w:t>
      </w:r>
    </w:p>
    <w:p w14:paraId="7F5447B9" w14:textId="77777777" w:rsidR="00FF2AD6" w:rsidRDefault="00CB18FC">
      <w:pPr>
        <w:numPr>
          <w:ilvl w:val="2"/>
          <w:numId w:val="1"/>
        </w:numPr>
        <w:shd w:val="clear" w:color="auto" w:fill="FFFFFF"/>
        <w:spacing w:after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Разработчики</w:t>
      </w:r>
    </w:p>
    <w:p w14:paraId="5F50860E" w14:textId="0F6F7E58" w:rsidR="00FF2AD6" w:rsidRDefault="00CB18FC">
      <w:pPr>
        <w:shd w:val="clear" w:color="auto" w:fill="FFFFFF"/>
        <w:spacing w:after="240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Разработчик: </w:t>
      </w:r>
    </w:p>
    <w:p w14:paraId="6F3501C7" w14:textId="70C08383" w:rsidR="00FF2AD6" w:rsidRDefault="006F0ABB">
      <w:pPr>
        <w:numPr>
          <w:ilvl w:val="0"/>
          <w:numId w:val="5"/>
        </w:numPr>
        <w:shd w:val="clear" w:color="auto" w:fill="FFFFFF"/>
        <w:ind w:hanging="1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Шимко Никита Вячеславович</w:t>
      </w:r>
    </w:p>
    <w:p w14:paraId="5F922800" w14:textId="77777777" w:rsidR="00FF2AD6" w:rsidRDefault="00CB18FC">
      <w:pPr>
        <w:numPr>
          <w:ilvl w:val="1"/>
          <w:numId w:val="1"/>
        </w:numPr>
        <w:shd w:val="clear" w:color="auto" w:fill="FFFFFF"/>
        <w:spacing w:before="20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Плановые сроки начала и окончания работы</w:t>
      </w:r>
    </w:p>
    <w:p w14:paraId="051579D2" w14:textId="77777777" w:rsidR="00FF2AD6" w:rsidRDefault="00CB18FC">
      <w:pPr>
        <w:numPr>
          <w:ilvl w:val="2"/>
          <w:numId w:val="1"/>
        </w:numPr>
        <w:shd w:val="clear" w:color="auto" w:fill="FFFFFF"/>
        <w:spacing w:after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Общие даты</w:t>
      </w:r>
    </w:p>
    <w:p w14:paraId="23EF1D65" w14:textId="4393667D" w:rsidR="00FF2AD6" w:rsidRDefault="00CB18FC">
      <w:pPr>
        <w:shd w:val="clear" w:color="auto" w:fill="FFFFFF"/>
        <w:spacing w:after="240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Плановый срок начала работ по созданию </w:t>
      </w:r>
      <w:r w:rsidR="003B5DBD">
        <w:rPr>
          <w:rFonts w:ascii="Times New Roman" w:eastAsia="Times New Roman" w:hAnsi="Times New Roman" w:cs="Times New Roman"/>
          <w:sz w:val="28"/>
          <w:szCs w:val="28"/>
          <w:lang w:val="ru-RU"/>
        </w:rPr>
        <w:t>веб-сайта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- 1</w:t>
      </w:r>
      <w:r w:rsidR="003B5DBD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B5D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января </w:t>
      </w: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3B5D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 </w:t>
      </w:r>
      <w:r>
        <w:rPr>
          <w:rFonts w:ascii="Times New Roman" w:eastAsia="Times New Roman" w:hAnsi="Times New Roman" w:cs="Times New Roman"/>
          <w:sz w:val="28"/>
          <w:szCs w:val="28"/>
        </w:rPr>
        <w:t>года.</w:t>
      </w:r>
    </w:p>
    <w:p w14:paraId="274776B2" w14:textId="2749883C" w:rsidR="00FF2AD6" w:rsidRDefault="00CB18FC">
      <w:pPr>
        <w:shd w:val="clear" w:color="auto" w:fill="FFFFFF"/>
        <w:spacing w:after="240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Плановый срок </w:t>
      </w:r>
      <w:r w:rsidR="003B5DBD">
        <w:rPr>
          <w:rFonts w:ascii="Times New Roman" w:eastAsia="Times New Roman" w:hAnsi="Times New Roman" w:cs="Times New Roman"/>
          <w:sz w:val="28"/>
          <w:szCs w:val="28"/>
          <w:lang w:val="ru-RU"/>
        </w:rPr>
        <w:t>окончания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работ по созданию </w:t>
      </w:r>
      <w:r w:rsidR="003B5DBD">
        <w:rPr>
          <w:rFonts w:ascii="Times New Roman" w:eastAsia="Times New Roman" w:hAnsi="Times New Roman" w:cs="Times New Roman"/>
          <w:sz w:val="28"/>
          <w:szCs w:val="28"/>
          <w:lang w:val="ru-RU"/>
        </w:rPr>
        <w:t>веб-сайта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3B5DBD">
        <w:rPr>
          <w:rFonts w:ascii="Times New Roman" w:eastAsia="Times New Roman" w:hAnsi="Times New Roman" w:cs="Times New Roman"/>
          <w:sz w:val="28"/>
          <w:szCs w:val="28"/>
          <w:lang w:val="ru-RU"/>
        </w:rPr>
        <w:t>19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апреля 2022 года.</w:t>
      </w:r>
    </w:p>
    <w:p w14:paraId="7BA15DAE" w14:textId="77777777" w:rsidR="00FF2AD6" w:rsidRDefault="00CB18FC">
      <w:pPr>
        <w:numPr>
          <w:ilvl w:val="2"/>
          <w:numId w:val="1"/>
        </w:numPr>
        <w:shd w:val="clear" w:color="auto" w:fill="FFFFFF"/>
        <w:spacing w:after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Стадии и этапы разработки</w:t>
      </w:r>
    </w:p>
    <w:p w14:paraId="7893E64D" w14:textId="188D9871" w:rsidR="00FF2AD6" w:rsidRDefault="00CB18FC">
      <w:pPr>
        <w:shd w:val="clear" w:color="auto" w:fill="FFFFFF"/>
        <w:spacing w:after="240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документации – до 1</w:t>
      </w:r>
      <w:r w:rsidR="003B5DBD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>.0</w:t>
      </w:r>
      <w:r w:rsidR="003B5DBD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.2022</w:t>
      </w:r>
    </w:p>
    <w:p w14:paraId="5CF70F2F" w14:textId="5DFB8FD0" w:rsidR="00FF2AD6" w:rsidRDefault="00CB18FC">
      <w:pPr>
        <w:shd w:val="clear" w:color="auto" w:fill="FFFFFF"/>
        <w:spacing w:after="240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Разработка тестовой версии с ограниченным функционалом – до </w:t>
      </w:r>
      <w:r w:rsidR="003B5DBD">
        <w:rPr>
          <w:rFonts w:ascii="Times New Roman" w:eastAsia="Times New Roman" w:hAnsi="Times New Roman" w:cs="Times New Roman"/>
          <w:sz w:val="28"/>
          <w:szCs w:val="28"/>
          <w:lang w:val="ru-RU"/>
        </w:rPr>
        <w:t>25</w:t>
      </w:r>
      <w:r>
        <w:rPr>
          <w:rFonts w:ascii="Times New Roman" w:eastAsia="Times New Roman" w:hAnsi="Times New Roman" w:cs="Times New Roman"/>
          <w:sz w:val="28"/>
          <w:szCs w:val="28"/>
        </w:rPr>
        <w:t>.03.2022</w:t>
      </w:r>
    </w:p>
    <w:p w14:paraId="0D0E579E" w14:textId="570B05F4" w:rsidR="00FF2AD6" w:rsidRDefault="00CB18FC">
      <w:pPr>
        <w:shd w:val="clear" w:color="auto" w:fill="FFFFFF"/>
        <w:spacing w:after="240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Тестирование и сбор обратной связи – до </w:t>
      </w:r>
      <w:r w:rsidR="003B5DBD">
        <w:rPr>
          <w:rFonts w:ascii="Times New Roman" w:eastAsia="Times New Roman" w:hAnsi="Times New Roman" w:cs="Times New Roman"/>
          <w:sz w:val="28"/>
          <w:szCs w:val="28"/>
          <w:lang w:val="ru-RU"/>
        </w:rPr>
        <w:t>30</w:t>
      </w:r>
      <w:r>
        <w:rPr>
          <w:rFonts w:ascii="Times New Roman" w:eastAsia="Times New Roman" w:hAnsi="Times New Roman" w:cs="Times New Roman"/>
          <w:sz w:val="28"/>
          <w:szCs w:val="28"/>
        </w:rPr>
        <w:t>.04.2022</w:t>
      </w:r>
    </w:p>
    <w:p w14:paraId="7A43FE32" w14:textId="4B49EB8C" w:rsidR="00FF2AD6" w:rsidRDefault="00CB18FC">
      <w:pPr>
        <w:shd w:val="clear" w:color="auto" w:fill="FFFFFF"/>
        <w:spacing w:after="240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Разработка финальной версии ПО – до </w:t>
      </w:r>
      <w:r w:rsidR="003B5DBD">
        <w:rPr>
          <w:rFonts w:ascii="Times New Roman" w:eastAsia="Times New Roman" w:hAnsi="Times New Roman" w:cs="Times New Roman"/>
          <w:sz w:val="28"/>
          <w:szCs w:val="28"/>
          <w:lang w:val="ru-RU"/>
        </w:rPr>
        <w:t>10</w:t>
      </w:r>
      <w:r>
        <w:rPr>
          <w:rFonts w:ascii="Times New Roman" w:eastAsia="Times New Roman" w:hAnsi="Times New Roman" w:cs="Times New Roman"/>
          <w:sz w:val="28"/>
          <w:szCs w:val="28"/>
        </w:rPr>
        <w:t>.04.2022</w:t>
      </w:r>
    </w:p>
    <w:p w14:paraId="1D7BAE0A" w14:textId="76A941D9" w:rsidR="00FF2AD6" w:rsidRDefault="00CB18FC">
      <w:pPr>
        <w:shd w:val="clear" w:color="auto" w:fill="FFFFFF"/>
        <w:spacing w:after="240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Введение в эксплуатацию – до </w:t>
      </w:r>
      <w:r w:rsidR="003B5DBD">
        <w:rPr>
          <w:rFonts w:ascii="Times New Roman" w:eastAsia="Times New Roman" w:hAnsi="Times New Roman" w:cs="Times New Roman"/>
          <w:sz w:val="28"/>
          <w:szCs w:val="28"/>
          <w:lang w:val="ru-RU"/>
        </w:rPr>
        <w:t>19</w:t>
      </w:r>
      <w:r>
        <w:rPr>
          <w:rFonts w:ascii="Times New Roman" w:eastAsia="Times New Roman" w:hAnsi="Times New Roman" w:cs="Times New Roman"/>
          <w:sz w:val="28"/>
          <w:szCs w:val="28"/>
        </w:rPr>
        <w:t>.04.2022</w:t>
      </w:r>
    </w:p>
    <w:p w14:paraId="2CD08270" w14:textId="77777777" w:rsidR="00FF2AD6" w:rsidRDefault="00CB18FC">
      <w:pPr>
        <w:numPr>
          <w:ilvl w:val="1"/>
          <w:numId w:val="1"/>
        </w:numPr>
        <w:shd w:val="clear" w:color="auto" w:fill="FFFFFF"/>
        <w:spacing w:after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Основания для разработки</w:t>
      </w:r>
    </w:p>
    <w:p w14:paraId="5628BD21" w14:textId="3B49195E" w:rsidR="00FF2AD6" w:rsidRPr="003B5DBD" w:rsidRDefault="003B5DBD">
      <w:pPr>
        <w:shd w:val="clear" w:color="auto" w:fill="FFFFFF"/>
        <w:spacing w:after="240"/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Главным основанием для разработки является быстроразвивающаяся популярность веб-технологий</w:t>
      </w:r>
    </w:p>
    <w:p w14:paraId="73EC8EE6" w14:textId="77777777" w:rsidR="00FF2AD6" w:rsidRDefault="00CB18FC">
      <w:pPr>
        <w:numPr>
          <w:ilvl w:val="1"/>
          <w:numId w:val="1"/>
        </w:numPr>
        <w:shd w:val="clear" w:color="auto" w:fill="FFFFFF"/>
        <w:spacing w:after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Порядок оформления</w:t>
      </w:r>
    </w:p>
    <w:p w14:paraId="55330DAE" w14:textId="047563F5" w:rsidR="00FF2AD6" w:rsidRDefault="00CB18FC">
      <w:pPr>
        <w:shd w:val="clear" w:color="auto" w:fill="FFFFFF"/>
        <w:spacing w:after="240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Тестирование ПО осуществляется посредством привлечения </w:t>
      </w:r>
      <w:r w:rsidR="003B5DBD">
        <w:rPr>
          <w:rFonts w:ascii="Times New Roman" w:eastAsia="Times New Roman" w:hAnsi="Times New Roman" w:cs="Times New Roman"/>
          <w:sz w:val="28"/>
          <w:szCs w:val="28"/>
          <w:lang w:val="ru-RU"/>
        </w:rPr>
        <w:t>тест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-группы, которой предоставляется доступ к </w:t>
      </w:r>
      <w:r w:rsidR="005175A8">
        <w:rPr>
          <w:rFonts w:ascii="Times New Roman" w:eastAsia="Times New Roman" w:hAnsi="Times New Roman" w:cs="Times New Roman"/>
          <w:sz w:val="28"/>
          <w:szCs w:val="28"/>
          <w:lang w:val="ru-RU"/>
        </w:rPr>
        <w:t>веб-сайту, а так же доступ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онлайн-форм</w:t>
      </w:r>
      <w:r w:rsidR="005175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 предложениями. После чего </w:t>
      </w:r>
      <w:r w:rsidR="005175A8">
        <w:rPr>
          <w:rFonts w:ascii="Times New Roman" w:eastAsia="Times New Roman" w:hAnsi="Times New Roman" w:cs="Times New Roman"/>
          <w:sz w:val="28"/>
          <w:szCs w:val="28"/>
          <w:lang w:val="ru-RU"/>
        </w:rPr>
        <w:t>полученные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175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данные рассматриваются разработчиком и вносятся корректировки 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2A0BD6E" w14:textId="17ADB12D" w:rsidR="00FF2AD6" w:rsidRDefault="00CB18FC">
      <w:pPr>
        <w:shd w:val="clear" w:color="auto" w:fill="FFFFFF"/>
        <w:spacing w:after="240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Работа принимается</w:t>
      </w:r>
      <w:r w:rsidR="005175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только в случае</w:t>
      </w:r>
      <w:r>
        <w:rPr>
          <w:rFonts w:ascii="Times New Roman" w:eastAsia="Times New Roman" w:hAnsi="Times New Roman" w:cs="Times New Roman"/>
          <w:sz w:val="28"/>
          <w:szCs w:val="28"/>
        </w:rPr>
        <w:t>, если она была выполнена в срок</w:t>
      </w:r>
      <w:r w:rsidR="005175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 заказчика не осталось </w:t>
      </w:r>
      <w:r w:rsidR="005175A8">
        <w:rPr>
          <w:rFonts w:ascii="Times New Roman" w:eastAsia="Times New Roman" w:hAnsi="Times New Roman" w:cs="Times New Roman"/>
          <w:sz w:val="28"/>
          <w:szCs w:val="28"/>
        </w:rPr>
        <w:t>замечаний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относящихся к требованиям к программе в данном ТЗ. </w:t>
      </w:r>
      <w:r w:rsidR="005175A8">
        <w:rPr>
          <w:rFonts w:ascii="Times New Roman" w:eastAsia="Times New Roman" w:hAnsi="Times New Roman" w:cs="Times New Roman"/>
          <w:sz w:val="28"/>
          <w:szCs w:val="28"/>
          <w:lang w:val="ru-RU"/>
        </w:rPr>
        <w:t>При других обстоятельствах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разрабатывается новое ТЗ с </w:t>
      </w:r>
      <w:r w:rsidR="005175A8">
        <w:rPr>
          <w:rFonts w:ascii="Times New Roman" w:eastAsia="Times New Roman" w:hAnsi="Times New Roman" w:cs="Times New Roman"/>
          <w:sz w:val="28"/>
          <w:szCs w:val="28"/>
          <w:lang w:val="ru-RU"/>
        </w:rPr>
        <w:t>переносом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срок</w:t>
      </w:r>
      <w:r w:rsidR="005175A8">
        <w:rPr>
          <w:rFonts w:ascii="Times New Roman" w:eastAsia="Times New Roman" w:hAnsi="Times New Roman" w:cs="Times New Roman"/>
          <w:sz w:val="28"/>
          <w:szCs w:val="28"/>
          <w:lang w:val="ru-RU"/>
        </w:rPr>
        <w:t>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работы и перечисленными исправлениями.</w:t>
      </w:r>
    </w:p>
    <w:p w14:paraId="0B8FEA0C" w14:textId="77777777" w:rsidR="00FF2AD6" w:rsidRDefault="00CB18FC">
      <w:pPr>
        <w:numPr>
          <w:ilvl w:val="1"/>
          <w:numId w:val="1"/>
        </w:numPr>
        <w:shd w:val="clear" w:color="auto" w:fill="FFFFFF"/>
        <w:spacing w:after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Перечень нормативно-технических документов, методических материалов, использованных при разработке ТЗ</w:t>
      </w:r>
    </w:p>
    <w:p w14:paraId="2B1293F8" w14:textId="1AB8A0E9" w:rsidR="00FF2AD6" w:rsidRDefault="00CB18FC">
      <w:pPr>
        <w:shd w:val="clear" w:color="auto" w:fill="FFFFFF"/>
        <w:spacing w:after="240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разработке системы и создании документации</w:t>
      </w:r>
      <w:r w:rsidR="005175A8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175A8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5175A8">
        <w:rPr>
          <w:rFonts w:ascii="Times New Roman" w:eastAsia="Times New Roman" w:hAnsi="Times New Roman" w:cs="Times New Roman"/>
          <w:sz w:val="28"/>
          <w:szCs w:val="28"/>
        </w:rPr>
        <w:t>исполнитель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должен руководствоваться требованиями следующих документов:</w:t>
      </w:r>
    </w:p>
    <w:p w14:paraId="02C3611F" w14:textId="77777777" w:rsidR="00FF2AD6" w:rsidRDefault="00CB18FC">
      <w:pPr>
        <w:numPr>
          <w:ilvl w:val="0"/>
          <w:numId w:val="2"/>
        </w:numPr>
        <w:shd w:val="clear" w:color="auto" w:fill="FFFFFF"/>
        <w:ind w:hanging="1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ГОСТ 15.016-2016 Система разработки и постановки продукции на производство (СРПП)</w:t>
      </w:r>
    </w:p>
    <w:p w14:paraId="1C719571" w14:textId="77777777" w:rsidR="00FF2AD6" w:rsidRDefault="00CB18FC">
      <w:pPr>
        <w:numPr>
          <w:ilvl w:val="0"/>
          <w:numId w:val="2"/>
        </w:numPr>
        <w:shd w:val="clear" w:color="auto" w:fill="FFFFFF"/>
        <w:ind w:hanging="1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ГОСТ 15.201-78. Техническое задание. Требования к содержанию и оформлению;</w:t>
      </w:r>
    </w:p>
    <w:p w14:paraId="4C7EC5DA" w14:textId="77777777" w:rsidR="00FF2AD6" w:rsidRDefault="00CB18FC">
      <w:pPr>
        <w:numPr>
          <w:ilvl w:val="0"/>
          <w:numId w:val="2"/>
        </w:numPr>
        <w:shd w:val="clear" w:color="auto" w:fill="FFFFFF"/>
        <w:ind w:hanging="1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ГОСТ 34.602-89. Комплекс стандартов на автоматизированные системы. Автоматизированные системы. Стадии создания;</w:t>
      </w:r>
    </w:p>
    <w:p w14:paraId="367916B6" w14:textId="77777777" w:rsidR="00FF2AD6" w:rsidRDefault="00CB18FC">
      <w:pPr>
        <w:numPr>
          <w:ilvl w:val="0"/>
          <w:numId w:val="1"/>
        </w:numPr>
        <w:shd w:val="clear" w:color="auto" w:fill="FFFFFF"/>
        <w:spacing w:before="20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Назначение и цели создания системы</w:t>
      </w:r>
    </w:p>
    <w:p w14:paraId="5E6907C7" w14:textId="77777777" w:rsidR="00FF2AD6" w:rsidRDefault="00CB18FC">
      <w:pPr>
        <w:numPr>
          <w:ilvl w:val="1"/>
          <w:numId w:val="1"/>
        </w:numPr>
        <w:shd w:val="clear" w:color="auto" w:fill="FFFFFF"/>
        <w:spacing w:after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Назначение системы</w:t>
      </w:r>
    </w:p>
    <w:p w14:paraId="7E5C37F4" w14:textId="30393DC0" w:rsidR="00FF2AD6" w:rsidRPr="005175A8" w:rsidRDefault="005175A8">
      <w:pPr>
        <w:shd w:val="clear" w:color="auto" w:fill="FFFFFF"/>
        <w:spacing w:after="240"/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предназначено для создания и редактирования анимаций на я</w:t>
      </w:r>
      <w:r w:rsidRPr="005175A8">
        <w:rPr>
          <w:rFonts w:ascii="Times New Roman" w:eastAsia="Times New Roman" w:hAnsi="Times New Roman" w:cs="Times New Roman"/>
          <w:sz w:val="28"/>
          <w:szCs w:val="28"/>
        </w:rPr>
        <w:t>зык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5175A8">
        <w:rPr>
          <w:rFonts w:ascii="Times New Roman" w:eastAsia="Times New Roman" w:hAnsi="Times New Roman" w:cs="Times New Roman"/>
          <w:sz w:val="28"/>
          <w:szCs w:val="28"/>
        </w:rPr>
        <w:t xml:space="preserve"> иерархических правил</w:t>
      </w:r>
    </w:p>
    <w:p w14:paraId="32DB839A" w14:textId="77777777" w:rsidR="00FF2AD6" w:rsidRDefault="00CB18FC">
      <w:pPr>
        <w:numPr>
          <w:ilvl w:val="1"/>
          <w:numId w:val="1"/>
        </w:numPr>
        <w:shd w:val="clear" w:color="auto" w:fill="FFFFFF"/>
        <w:spacing w:after="20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Цели создания системы</w:t>
      </w:r>
    </w:p>
    <w:p w14:paraId="27BCD831" w14:textId="77777777" w:rsidR="005175A8" w:rsidRDefault="00CB18FC">
      <w:pPr>
        <w:numPr>
          <w:ilvl w:val="0"/>
          <w:numId w:val="3"/>
        </w:numPr>
        <w:shd w:val="clear" w:color="auto" w:fill="FFFFFF"/>
        <w:spacing w:after="200"/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Облегчение процесса </w:t>
      </w:r>
      <w:r w:rsidR="005175A8"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  <w:lang w:val="ru-RU"/>
        </w:rPr>
        <w:t>создания и редактирования анимаций</w:t>
      </w:r>
    </w:p>
    <w:p w14:paraId="403BAA68" w14:textId="29DD3EBE" w:rsidR="00FF2AD6" w:rsidRDefault="00CB18FC">
      <w:pPr>
        <w:numPr>
          <w:ilvl w:val="0"/>
          <w:numId w:val="3"/>
        </w:numPr>
        <w:shd w:val="clear" w:color="auto" w:fill="FFFFFF"/>
        <w:spacing w:after="200"/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.</w:t>
      </w:r>
    </w:p>
    <w:p w14:paraId="4C0527A8" w14:textId="77777777" w:rsidR="00FF2AD6" w:rsidRDefault="00CB18FC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Требования к системе</w:t>
      </w:r>
    </w:p>
    <w:p w14:paraId="7CCF23A1" w14:textId="77777777" w:rsidR="00FF2AD6" w:rsidRDefault="00CB18FC">
      <w:pPr>
        <w:numPr>
          <w:ilvl w:val="1"/>
          <w:numId w:val="1"/>
        </w:numPr>
        <w:shd w:val="clear" w:color="auto" w:fill="FFFFFF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Требования к функциям (задачам), выполняемым системой</w:t>
      </w:r>
    </w:p>
    <w:p w14:paraId="3196E242" w14:textId="2BD1257A" w:rsidR="00FF2AD6" w:rsidRDefault="00CB18FC">
      <w:pPr>
        <w:numPr>
          <w:ilvl w:val="0"/>
          <w:numId w:val="6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должно быть выполнено с использованием клиент-серверной архитектуры, чтобы </w:t>
      </w:r>
      <w:r w:rsidR="00C2133A">
        <w:rPr>
          <w:rFonts w:ascii="Times New Roman" w:eastAsia="Times New Roman" w:hAnsi="Times New Roman" w:cs="Times New Roman"/>
          <w:sz w:val="28"/>
          <w:szCs w:val="28"/>
          <w:lang w:val="ru-RU"/>
        </w:rPr>
        <w:t>оно использовалось в браузере.</w:t>
      </w:r>
    </w:p>
    <w:p w14:paraId="0472C0BE" w14:textId="5BF37299" w:rsidR="00FF2AD6" w:rsidRDefault="00CB18FC">
      <w:pPr>
        <w:numPr>
          <w:ilvl w:val="0"/>
          <w:numId w:val="6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должно обеспечивать функции редактирования </w:t>
      </w:r>
      <w:r w:rsidR="00C2133A">
        <w:rPr>
          <w:rFonts w:ascii="Times New Roman" w:eastAsia="Times New Roman" w:hAnsi="Times New Roman" w:cs="Times New Roman"/>
          <w:sz w:val="28"/>
          <w:szCs w:val="28"/>
          <w:lang w:val="ru-RU"/>
        </w:rPr>
        <w:t>анимаций</w:t>
      </w:r>
      <w:r>
        <w:rPr>
          <w:rFonts w:ascii="Times New Roman" w:eastAsia="Times New Roman" w:hAnsi="Times New Roman" w:cs="Times New Roman"/>
          <w:sz w:val="28"/>
          <w:szCs w:val="28"/>
        </w:rPr>
        <w:t>, такие как:</w:t>
      </w:r>
    </w:p>
    <w:p w14:paraId="4158E66E" w14:textId="2AB8493F" w:rsidR="00FF2AD6" w:rsidRDefault="00C2133A">
      <w:pPr>
        <w:numPr>
          <w:ilvl w:val="1"/>
          <w:numId w:val="6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Изменение размера</w:t>
      </w:r>
    </w:p>
    <w:p w14:paraId="0A8CE6A7" w14:textId="79E27ED0" w:rsidR="00FF2AD6" w:rsidRDefault="00C2133A">
      <w:pPr>
        <w:numPr>
          <w:ilvl w:val="1"/>
          <w:numId w:val="6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Изменение цвета</w:t>
      </w:r>
    </w:p>
    <w:p w14:paraId="5A793C3B" w14:textId="48959B08" w:rsidR="00FF2AD6" w:rsidRDefault="00CB18FC">
      <w:pPr>
        <w:numPr>
          <w:ilvl w:val="1"/>
          <w:numId w:val="6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Изменение </w:t>
      </w:r>
      <w:r w:rsidR="00C2133A">
        <w:rPr>
          <w:rFonts w:ascii="Times New Roman" w:eastAsia="Times New Roman" w:hAnsi="Times New Roman" w:cs="Times New Roman"/>
          <w:sz w:val="28"/>
          <w:szCs w:val="28"/>
          <w:lang w:val="ru-RU"/>
        </w:rPr>
        <w:t>скорости</w:t>
      </w:r>
    </w:p>
    <w:p w14:paraId="0101BC3D" w14:textId="12B8EA12" w:rsidR="00FF2AD6" w:rsidRDefault="00CB18FC">
      <w:pPr>
        <w:numPr>
          <w:ilvl w:val="0"/>
          <w:numId w:val="6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должно обеспечивать возможность </w:t>
      </w:r>
      <w:r w:rsidR="007D7CAE">
        <w:rPr>
          <w:rFonts w:ascii="Times New Roman" w:eastAsia="Times New Roman" w:hAnsi="Times New Roman" w:cs="Times New Roman"/>
          <w:sz w:val="28"/>
          <w:szCs w:val="28"/>
          <w:lang w:val="ru-RU"/>
        </w:rPr>
        <w:t>вы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грузки </w:t>
      </w:r>
      <w:r w:rsidR="007D7C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анимаций путем копирования </w:t>
      </w:r>
      <w:r w:rsidR="007D7CAE">
        <w:rPr>
          <w:rFonts w:ascii="Times New Roman" w:eastAsia="Times New Roman" w:hAnsi="Times New Roman" w:cs="Times New Roman"/>
          <w:sz w:val="28"/>
          <w:szCs w:val="28"/>
          <w:lang w:val="en-US"/>
        </w:rPr>
        <w:t>css</w:t>
      </w:r>
      <w:r w:rsidR="007D7C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кода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3D110CB" w14:textId="77777777" w:rsidR="00FF2AD6" w:rsidRDefault="00CB18FC">
      <w:pPr>
        <w:numPr>
          <w:ilvl w:val="1"/>
          <w:numId w:val="1"/>
        </w:numPr>
        <w:shd w:val="clear" w:color="auto" w:fill="FFFFFF"/>
        <w:spacing w:after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Требования к надежности</w:t>
      </w:r>
    </w:p>
    <w:p w14:paraId="067DE110" w14:textId="2669AF02" w:rsidR="00FF2AD6" w:rsidRDefault="00CB18FC">
      <w:pPr>
        <w:spacing w:before="240" w:after="240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Система должна сохранять работоспособность </w:t>
      </w:r>
      <w:r w:rsidR="007D7C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любых серверных сбоях, а </w:t>
      </w:r>
      <w:r w:rsidR="00C61C53">
        <w:rPr>
          <w:rFonts w:ascii="Times New Roman" w:eastAsia="Times New Roman" w:hAnsi="Times New Roman" w:cs="Times New Roman"/>
          <w:sz w:val="28"/>
          <w:szCs w:val="28"/>
          <w:lang w:val="ru-RU"/>
        </w:rPr>
        <w:t>также</w:t>
      </w:r>
      <w:r w:rsidR="007D7C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технических </w:t>
      </w:r>
      <w:r w:rsidR="00C61C53">
        <w:rPr>
          <w:rFonts w:ascii="Times New Roman" w:eastAsia="Times New Roman" w:hAnsi="Times New Roman" w:cs="Times New Roman"/>
          <w:sz w:val="28"/>
          <w:szCs w:val="28"/>
          <w:lang w:val="ru-RU"/>
        </w:rPr>
        <w:t>неполадках: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62FE7D3" w14:textId="0BB61209" w:rsidR="00FF2AD6" w:rsidRDefault="00CB18FC">
      <w:pPr>
        <w:numPr>
          <w:ilvl w:val="0"/>
          <w:numId w:val="4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сбоях в электроснабжени</w:t>
      </w:r>
      <w:r w:rsidR="00C61C53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61C53">
        <w:rPr>
          <w:rFonts w:ascii="Times New Roman" w:eastAsia="Times New Roman" w:hAnsi="Times New Roman" w:cs="Times New Roman"/>
          <w:sz w:val="28"/>
          <w:szCs w:val="28"/>
          <w:lang w:val="ru-RU"/>
        </w:rPr>
        <w:t>клиента</w:t>
      </w:r>
      <w:r w:rsidR="00C61C53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восстановление программы должно происходить после перезапуска </w:t>
      </w:r>
      <w:r w:rsidR="00C61C53">
        <w:rPr>
          <w:rFonts w:ascii="Times New Roman" w:eastAsia="Times New Roman" w:hAnsi="Times New Roman" w:cs="Times New Roman"/>
          <w:sz w:val="28"/>
          <w:szCs w:val="28"/>
          <w:lang w:val="ru-RU"/>
        </w:rPr>
        <w:t>ОС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запуска </w:t>
      </w:r>
      <w:r w:rsidR="00C61C53">
        <w:rPr>
          <w:rFonts w:ascii="Times New Roman" w:eastAsia="Times New Roman" w:hAnsi="Times New Roman" w:cs="Times New Roman"/>
          <w:sz w:val="28"/>
          <w:szCs w:val="28"/>
          <w:lang w:val="ru-RU"/>
        </w:rPr>
        <w:t>веб-сайта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14:paraId="16DD484C" w14:textId="613244CF" w:rsidR="00FF2AD6" w:rsidRDefault="00CB18FC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ошибках в работе </w:t>
      </w:r>
      <w:r w:rsidR="00C61C53">
        <w:rPr>
          <w:rFonts w:ascii="Times New Roman" w:eastAsia="Times New Roman" w:hAnsi="Times New Roman" w:cs="Times New Roman"/>
          <w:sz w:val="28"/>
          <w:szCs w:val="28"/>
          <w:lang w:val="ru-RU"/>
        </w:rPr>
        <w:t>веб-сайта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C61C53">
        <w:rPr>
          <w:rFonts w:ascii="Times New Roman" w:eastAsia="Times New Roman" w:hAnsi="Times New Roman" w:cs="Times New Roman"/>
          <w:sz w:val="28"/>
          <w:szCs w:val="28"/>
          <w:lang w:val="ru-RU"/>
        </w:rPr>
        <w:t>кроме сервера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восстановление функции системы возлагается на ОС; </w:t>
      </w:r>
    </w:p>
    <w:p w14:paraId="0F458A7F" w14:textId="77777777" w:rsidR="00FF2AD6" w:rsidRDefault="00FF2AD6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sectPr w:rsidR="00FF2AD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6385D"/>
    <w:multiLevelType w:val="multilevel"/>
    <w:tmpl w:val="1AA233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F90BF1"/>
    <w:multiLevelType w:val="multilevel"/>
    <w:tmpl w:val="97B6AA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4DC7BDC"/>
    <w:multiLevelType w:val="multilevel"/>
    <w:tmpl w:val="ECC624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63338CF"/>
    <w:multiLevelType w:val="multilevel"/>
    <w:tmpl w:val="13D645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7200A2D"/>
    <w:multiLevelType w:val="multilevel"/>
    <w:tmpl w:val="18DE49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A7A1A1F"/>
    <w:multiLevelType w:val="multilevel"/>
    <w:tmpl w:val="88C433B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AD6"/>
    <w:rsid w:val="003B5DBD"/>
    <w:rsid w:val="005175A8"/>
    <w:rsid w:val="006F0ABB"/>
    <w:rsid w:val="007D7CAE"/>
    <w:rsid w:val="00862AF0"/>
    <w:rsid w:val="00C2133A"/>
    <w:rsid w:val="00C61C53"/>
    <w:rsid w:val="00CB18FC"/>
    <w:rsid w:val="00FF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8D79E"/>
  <w15:docId w15:val="{D8514190-670E-4BBB-AED1-3A78ED9D1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cs.cntd.ru/document/120014462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Никита Шимко</cp:lastModifiedBy>
  <cp:revision>5</cp:revision>
  <dcterms:created xsi:type="dcterms:W3CDTF">2022-02-13T11:51:00Z</dcterms:created>
  <dcterms:modified xsi:type="dcterms:W3CDTF">2022-02-15T02:53:00Z</dcterms:modified>
</cp:coreProperties>
</file>