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xat7q3cmz1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69ux31zhlvh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Отчет по лабораторной работе № 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28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heading=h.e3htbv1h4c0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  Выполнение всех операций над множествами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выполнили: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Лукашевич А. Д. , Слобода Н.С.,  Тагиева П.К.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221703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Гулякина Н.А.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2 множества, выполнить операции над ними: объединение, пересечение, разность, симметрическая разность.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Уточнение постановки задачи: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один запуск  программа выполняет только одну из операций, выбранную пользователем.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множества задаются методом перечисления пользователем.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Мощность обоих множеств задается пользователем с клавиатуры и лежит в пределах m ϵ [1;11].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обоих множеств  - натуральные числа, лежащие в отрезке [1 ; 100]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обоих множеств задаются пользователем с клавиатуры.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Определения: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– любое собрание определенных и различимых объектов, мыслимое нами как единое целое.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Пустое множество – множество, не содержащее ни одного элемента.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Мощность множества – количество элементов множества.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множеств А и В – множество, которому принадлежат все элементы исходных множеств и обозначаемое А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202124"/>
              <w:sz w:val="24"/>
              <w:szCs w:val="24"/>
              <w:highlight w:val="white"/>
              <w:rtl w:val="0"/>
            </w:rPr>
            <w:t xml:space="preserve">∪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{x | x ϵ A V x ϵ B}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Пересечение множеств - множество обозначаемое А∩В и состоящее из элементов, принадлежащих каждому из множеств А и В.</w:t>
          </w:r>
        </w:sdtContent>
      </w:sdt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{x | x ϵ A &amp; x ϵ B}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Разность множеств А и В - множество обозначаемое А\В и состоящее из элементов, которые принадлежат множеству A, но не принадлежащих B.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{х | х ϵ А &amp; х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1"/>
              <w:szCs w:val="21"/>
              <w:shd w:fill="f8f9fa" w:val="clear"/>
              <w:rtl w:val="0"/>
            </w:rPr>
            <w:t xml:space="preserve">∉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Разность множеств В и А - множество обозначаемое В\А и состоящее из элементов, которые принадлежат множеству В, но не принадлежащих А.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{х | х ϵ В &amp; х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1"/>
              <w:szCs w:val="21"/>
              <w:shd w:fill="f8f9fa" w:val="clear"/>
              <w:rtl w:val="0"/>
            </w:rPr>
            <w:t xml:space="preserve">∉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А}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Симметрическая разность множеств -  множество, обозначаемое  A∆B состоящее из элементов, которые принадлежат только лишь множеству A или только лишь множеству B.</w:t>
          </w:r>
        </w:sdtContent>
      </w:sdt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A∆B = {(А\В) 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202124"/>
              <w:sz w:val="24"/>
              <w:szCs w:val="24"/>
              <w:highlight w:val="white"/>
              <w:rtl w:val="0"/>
            </w:rPr>
            <w:t xml:space="preserve">∪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(В\А)}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алгоритма:</w:t>
      </w:r>
    </w:p>
    <w:p w:rsidR="00000000" w:rsidDel="00000000" w:rsidP="00000000" w:rsidRDefault="00000000" w:rsidRPr="00000000" w14:paraId="00000036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1.   Ввод данных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Пользователь  вводит мощность множества А.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Пользователь вводит элементы множества А.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Пользователь вводит мощность множества В.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Пользователь вводит элементы множества В.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Выбор операции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Пользователь выбирает какую из следующих операций он хочет выполнить и в зависимости от его  выбора выполняется одна из следующих операций:</w:t>
      </w:r>
    </w:p>
    <w:p w:rsidR="00000000" w:rsidDel="00000000" w:rsidP="00000000" w:rsidRDefault="00000000" w:rsidRPr="00000000" w14:paraId="0000003D">
      <w:p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При вводе цифры 1 выполняется операция объединения.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При вводе цифры 2 выполняется операция пересечения.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 При вводе цифры 3 выполняется операция разности.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3.1. Пользователь выбирает порядок разности: если вводится цифра 1 - то выполняется  операция А\В, если цифра 2 - то В\А.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 При вводе цифры 4 выполняется операция симметрической разности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Если пользователь ввел 1 переходим к пункту 3.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Если пользователь ввел 2 переходим к пункту 4.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Если пользователь ввел 3  и 1 переходим к пункту 5.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Если пользователь ввел 3 и 2 переходим к пункту 6.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Если пользователь ввел 4 переходим к пункту 7..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  <w:tab/>
        <w:t xml:space="preserve">        3.   Операция объединения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Создается пустое множество С, которое станет результатом выполнения операции.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В пустое множество С копируются все соответствующие элементы множества А.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i – номер текущего элемент множества В, i = 1.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j – номер текущего элемент множества А,  j = 1.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 Если i-тый элемент множества В не равен j-тому элементу множества А переходим к пункту 3.7.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  Если i-тый элемент множества В  равен j-тому элементу множества А: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3.6.1. Увеличиваем i на единицу.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3.6.2. Переходим к пункту 3.5.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 Если элемент с номером j не является последним: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3.7.1. Увеличиваем j на единицу.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3.7.2. Переходим к пункту 3.5.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3.8.  Если j-тый элемент является последним, то: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3.8.1. Заносим i-тый элемент множества В в множество С.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ee6c6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3.8.2 Если i-тый элемент множества В является последним, то переходим к пункту 3.9.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3.8.3. Увеличиваем i на единицу.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3.8.4. Переходим к пункту 3.4.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3.9.  Множество С есть результат объединения множеств А и B.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3.9.1. Элементы множества С выводятся на экран.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3.9.2. Программа завершает работу.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4.   Операция пересечения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Создается пустое множество С, которое станет результатом выполнения операции.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i – номер текущего элемент множества В,  i = 1.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j – номер текущего элемент множества А,  j = 1.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  Если j-тый элемент множества А равен i-тому элементу множества В, то i-тый элемент множества B помещается во множество С.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 Если i-тый элемент множества B является последним, то переходим к пункту 4.8.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 Выбираем следующий элемент множества В: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4.6.1. Увеличиваем i на единицу.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4.6.2. Возвращаемся к пункту 4.4.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  Если j-тый элемент множества А является последним, то переходим к пункту 4.9.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4.8. Выбираем следующий элемент множества А: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4.8.1. Увеличиваем j на единицу.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4.8.2. Переходим к пункту 4.4.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4.9.  Множество С есть результат пересечения множеств А и B.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4.9.1. Элементы множества С выводятся на экран.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4.9.2. Программа завершает работу. 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5. Операция разности А\В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 Создается пустое множество С, которое станет результатом выполнения операции.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5.2..i – номер текущего элемент множества В,  i = 1.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j – номер текущего элемент множества А,  j = 1.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Если j-тый элемент множества А не равен i-тому элементу множества В: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5.4.1. Если i-тый элемент множества В не является последним,то переходим к пункту 5.5.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5.4.2  Если i-тый элемент множества В является последним, то переходим к пункту 5.6.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 Выбираем следующий элемент множества В: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5.5.1. Увеличиваем i на единицу.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5.5.2. Переходим к пункту 5.4.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5.6. Выбираем следующий элемент множества А: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5.6.1.  j-тый элемент множества А помещается во множество С.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5.6.2. Если j-тый элемент множества А является последним, то переходим к пункту 5.8.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5.6.3. Увеличиваем j на единицу.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5.6.4. Переходим к пункту 5.4.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5.7.  Если j-тый элемент множества А равен i-тому элементу множества В: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5.7.1. Если j-тый элемент множества A не является последним,то переходим к пункту 5.6.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5.7.2  Если j-тый элемент множества A является последним, то переходим к пункту 5.8.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5.8. Множество С есть результат разности множеств А и В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5.8.1. Элементы множества С выводятся на экран.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5.8.2. Программа завершает работу.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6. Операция разности В\А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 Создается пустое множество С, которое станет результатом выполнения операции.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6.2..i – номер текущего элемент множества В,  i = 1.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j – номер текущего элемент множества А,  j = 1.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 Если i-тый элемент множества B не равен j-тому элементу множества A: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6.4.1. Если j-тый элемент множества A не является последним,то переходим к пункту 6.5.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6.4.2  Если j-тый элемент множества A является последним, то переходим к пункту 6.6.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6.5. Выбираем следующий элемент множества A: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6.5.1. Увеличиваем j на единицу.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6.5.2. Переходим к пункту 6.4.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6.6. Выбираем следующий элемент множества B: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6.6.1.  i-тый элемент множества B помещается во множество С.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6.6.2. Если i-тый элемент множества B является последним, то переходим к пункту 6.8.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6.6.3. Увеличиваем i на единицу.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6.6.4. Переходим к пункту 6.4.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6.7.  Если i-тый элемент множества B равен j-тому элементу множества A: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6.7.1. Если i-тый элемент множества B не является последним,то переходим к пункту 6.6.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6.7.2  Если i-тый элемент множества B является последним, то переходим к пункту 6.8.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6.8. Множество С есть результат разности множеств B и A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6.8.1. Элементы множества С выводятся на экран.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6.8.2. Программа завершает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Симметрическая разность.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Создается пустое множество С, которое станет результатом выполнения операции.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 i – номер текущего элемент множества В,  i = 1.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 j – номер текущего элемент множества А,  j = 1.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7.4. Если j-тый элемент множества А не равен i-тому элементу множества В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7.4.1. Если i-тый элемент множества В не является последним,то переходим к пункту 7.5.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7.4.2  Если i-тый элемент множества В является последним, то переходим к пункту 7.6.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7.5. Выбираем следующий элемент множества В: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7.5.1. Увеличиваем i на единицу.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7.5.2. Переходим к пункту 7.4.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7.6. Выбираем следующий элемент множества А: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7.6.1.  j-тый элемент множества А помещается во множество С.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7.6.2. Если j-тый элемент множества А является последним, то переходим к пункту 7.8.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7.6.3. Увеличиваем j на единицу.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7.6.4. Переходим к пункту 7.4.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7.7.  Если j-тый элемент множества А равен i-тому элементу множества В: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7.7.1. Если j-тый элемент множества A не является последним,то переходим к пункту 7.6.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7.7.2  Если j-тый элемент множества A является последним, то переходим к пункту 7.8.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7.8. Если i-тый элемент множества B не равен j-тому элементу множества A: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7.8.1. Если j-тый элемент множества A не является последним,то переходим к пункту 7.9.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7.8.2  Если j-тый элемент множества A является последним, то переходим к пункту 7.10.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7.9. Выбираем следующий элемент множества A: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7.9.1. Увеличиваем j на единицу.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7.9.2. Переходим к пункту 7.8.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7.10. Выбираем следующий элемент множества B: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7.10.1.  i-тый элемент множества B помещается во множество С.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7.10.2. Если i-тый элемент множества B является последним, то переходим к пункту 7.12.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7.10.3. Увеличиваем i на единицу.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7.10.4. Переходим к пункту 7.8.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7.11.  Если i-тый элемент множества B равен j-тому элементу множества A: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7.11.1. Если i-тый элемент множества B не является последним,то переходим к пункту 7.10.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7.11.2  Если i-тый элемент множества B является последним, то переходим к пункту 7.12.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7.12 Множество С есть результат выполнения операции симметрической разности множеств А и В: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7.12.1. Элементы множества С выводятся на экран.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7.12.2 Программа завершает работу.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D5416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5416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D5416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D5416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5416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D5416A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3">
    <w:name w:val="Placeholder Text"/>
    <w:basedOn w:val="a0"/>
    <w:uiPriority w:val="99"/>
    <w:semiHidden w:val="1"/>
    <w:rsid w:val="009D281E"/>
    <w:rPr>
      <w:color w:val="808080"/>
    </w:rPr>
  </w:style>
  <w:style w:type="paragraph" w:styleId="a4">
    <w:name w:val="List Paragraph"/>
    <w:basedOn w:val="a"/>
    <w:uiPriority w:val="34"/>
    <w:qFormat w:val="1"/>
    <w:rsid w:val="006C4D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xSBW7e2cQTbe1aa1MzzK3Ir2g==">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2022-10-18T11:15:00Z</dcterms:created>
  <dc:creator>Никита Слобода</dc:creator>
</cp:coreProperties>
</file>