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FFC" w:rsidRPr="00C15A63" w:rsidRDefault="00C15A63">
      <w:pPr>
        <w:rPr>
          <w:b/>
          <w:sz w:val="36"/>
          <w:szCs w:val="36"/>
          <w:lang w:val="en-US"/>
        </w:rPr>
      </w:pPr>
      <w:r w:rsidRPr="00C15A63">
        <w:rPr>
          <w:b/>
          <w:sz w:val="36"/>
          <w:szCs w:val="36"/>
          <w:lang w:val="en-US"/>
        </w:rPr>
        <w:t>Solutions of Assignment14</w:t>
      </w:r>
    </w:p>
    <w:p w:rsidR="00C15A63" w:rsidRDefault="00C15A63">
      <w:pPr>
        <w:rPr>
          <w:lang w:val="en-US"/>
        </w:rPr>
      </w:pPr>
    </w:p>
    <w:p w:rsidR="00C15A63" w:rsidRDefault="005C329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C765BC5" wp14:editId="76D4DBD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59F" w:rsidRDefault="0002159F">
      <w:pPr>
        <w:rPr>
          <w:lang w:val="en-US"/>
        </w:rPr>
      </w:pPr>
    </w:p>
    <w:p w:rsidR="0002159F" w:rsidRDefault="0002159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65745B" wp14:editId="6059C99F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59F" w:rsidRDefault="0002159F">
      <w:pPr>
        <w:rPr>
          <w:lang w:val="en-US"/>
        </w:rPr>
      </w:pPr>
    </w:p>
    <w:p w:rsidR="0002159F" w:rsidRPr="00C15A63" w:rsidRDefault="008C4E1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638F987" wp14:editId="2AF5B77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159F" w:rsidRPr="00C1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A63"/>
    <w:rsid w:val="0002159F"/>
    <w:rsid w:val="001E1FED"/>
    <w:rsid w:val="005C329F"/>
    <w:rsid w:val="005C6B37"/>
    <w:rsid w:val="008C4E1F"/>
    <w:rsid w:val="00C1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94237-A6CF-42A6-B145-61FEF014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4</cp:revision>
  <dcterms:created xsi:type="dcterms:W3CDTF">2024-12-30T11:10:00Z</dcterms:created>
  <dcterms:modified xsi:type="dcterms:W3CDTF">2024-12-30T11:32:00Z</dcterms:modified>
</cp:coreProperties>
</file>