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A6C6B" w14:textId="77777777" w:rsidR="00503143" w:rsidRDefault="00000000">
      <w:pPr>
        <w:pStyle w:val="a4"/>
      </w:pPr>
      <w:r>
        <w:t>Отчёт по лабораторной работе №4</w:t>
      </w:r>
    </w:p>
    <w:p w14:paraId="5D8E078E" w14:textId="77777777" w:rsidR="00503143" w:rsidRDefault="00000000">
      <w:pPr>
        <w:pStyle w:val="a6"/>
      </w:pPr>
      <w:r>
        <w:t>Администрирование сетевых подсистем</w:t>
      </w:r>
    </w:p>
    <w:p w14:paraId="2CC4C5C1" w14:textId="77777777" w:rsidR="00503143" w:rsidRDefault="00000000">
      <w:pPr>
        <w:pStyle w:val="Author"/>
      </w:pPr>
      <w:r>
        <w:t>Сахно Никита Вячеславович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626919234"/>
        <w:docPartObj>
          <w:docPartGallery w:val="Table of Contents"/>
          <w:docPartUnique/>
        </w:docPartObj>
      </w:sdtPr>
      <w:sdtContent>
        <w:p w14:paraId="13E3378F" w14:textId="77777777" w:rsidR="00503143" w:rsidRDefault="00000000">
          <w:pPr>
            <w:pStyle w:val="af0"/>
          </w:pPr>
          <w:r>
            <w:t>Содержание</w:t>
          </w:r>
        </w:p>
        <w:p w14:paraId="0ED73681" w14:textId="51E35FBC" w:rsidR="00C9774E" w:rsidRDefault="00000000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4596565" w:history="1">
            <w:r w:rsidR="00C9774E" w:rsidRPr="000A3A25">
              <w:rPr>
                <w:rStyle w:val="af"/>
                <w:noProof/>
              </w:rPr>
              <w:t>Цель работы</w:t>
            </w:r>
            <w:r w:rsidR="00C9774E">
              <w:rPr>
                <w:noProof/>
                <w:webHidden/>
              </w:rPr>
              <w:tab/>
            </w:r>
            <w:r w:rsidR="00C9774E">
              <w:rPr>
                <w:noProof/>
                <w:webHidden/>
              </w:rPr>
              <w:fldChar w:fldCharType="begin"/>
            </w:r>
            <w:r w:rsidR="00C9774E">
              <w:rPr>
                <w:noProof/>
                <w:webHidden/>
              </w:rPr>
              <w:instrText xml:space="preserve"> PAGEREF _Toc224596565 \h </w:instrText>
            </w:r>
            <w:r w:rsidR="00C9774E">
              <w:rPr>
                <w:noProof/>
                <w:webHidden/>
              </w:rPr>
            </w:r>
            <w:r w:rsidR="00C9774E">
              <w:rPr>
                <w:noProof/>
                <w:webHidden/>
              </w:rPr>
              <w:fldChar w:fldCharType="separate"/>
            </w:r>
            <w:r w:rsidR="00C234AD">
              <w:rPr>
                <w:noProof/>
                <w:webHidden/>
              </w:rPr>
              <w:t>1</w:t>
            </w:r>
            <w:r w:rsidR="00C9774E">
              <w:rPr>
                <w:noProof/>
                <w:webHidden/>
              </w:rPr>
              <w:fldChar w:fldCharType="end"/>
            </w:r>
          </w:hyperlink>
        </w:p>
        <w:p w14:paraId="7152A643" w14:textId="01A309C5" w:rsidR="00C9774E" w:rsidRDefault="00C9774E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24596566" w:history="1">
            <w:r w:rsidRPr="000A3A25">
              <w:rPr>
                <w:rStyle w:val="af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4A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14969" w14:textId="1A93A868" w:rsidR="00C9774E" w:rsidRDefault="00C9774E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24596567" w:history="1">
            <w:r w:rsidRPr="000A3A25">
              <w:rPr>
                <w:rStyle w:val="af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4A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9F85E" w14:textId="61551532" w:rsidR="00C9774E" w:rsidRDefault="00C9774E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24596568" w:history="1">
            <w:r w:rsidRPr="000A3A25">
              <w:rPr>
                <w:rStyle w:val="af"/>
                <w:noProof/>
              </w:rPr>
              <w:t>Установка HTTP-сервера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4A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A02F8" w14:textId="6280F6FA" w:rsidR="00C9774E" w:rsidRDefault="00C9774E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24596569" w:history="1">
            <w:r w:rsidRPr="000A3A25">
              <w:rPr>
                <w:rStyle w:val="af"/>
                <w:noProof/>
              </w:rPr>
              <w:t>Базовое конфигурирование HTTP-сервера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4A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0AF3F" w14:textId="0BAAD561" w:rsidR="00C9774E" w:rsidRDefault="00C9774E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24596570" w:history="1">
            <w:r w:rsidRPr="000A3A25">
              <w:rPr>
                <w:rStyle w:val="af"/>
                <w:noProof/>
              </w:rPr>
              <w:t>Анализ работы HTTP-сервера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4A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FE4D8" w14:textId="33D875D3" w:rsidR="00C9774E" w:rsidRDefault="00C9774E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24596571" w:history="1">
            <w:r w:rsidRPr="000A3A25">
              <w:rPr>
                <w:rStyle w:val="af"/>
                <w:noProof/>
              </w:rPr>
              <w:t>Настройка виртуального хостинга для HTTP-сервера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4A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B0E1C" w14:textId="60164358" w:rsidR="00C9774E" w:rsidRDefault="00C9774E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24596572" w:history="1">
            <w:r w:rsidRPr="000A3A25">
              <w:rPr>
                <w:rStyle w:val="af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4A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90145" w14:textId="77777777" w:rsidR="00503143" w:rsidRDefault="00000000">
          <w:r>
            <w:fldChar w:fldCharType="end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2071106430"/>
      </w:sdtPr>
      <w:sdtContent>
        <w:p w14:paraId="0BE27748" w14:textId="77777777" w:rsidR="00503143" w:rsidRDefault="00000000">
          <w:pPr>
            <w:pStyle w:val="af0"/>
          </w:pPr>
          <w:r>
            <w:t>Список иллюстраций</w:t>
          </w:r>
        </w:p>
        <w:p w14:paraId="0A06B603" w14:textId="5EB8FA5F" w:rsidR="00C9774E" w:rsidRDefault="00000000">
          <w:pPr>
            <w:pStyle w:val="af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\h \z \t "Image Caption" \c</w:instrText>
          </w:r>
          <w:r>
            <w:fldChar w:fldCharType="separate"/>
          </w:r>
          <w:hyperlink w:anchor="_Toc224596573" w:history="1">
            <w:r w:rsidR="00C9774E" w:rsidRPr="00690A6E">
              <w:rPr>
                <w:rStyle w:val="af"/>
                <w:noProof/>
              </w:rPr>
              <w:t>Рисунок 1: Вывод списка групп</w:t>
            </w:r>
            <w:r w:rsidR="00C9774E">
              <w:rPr>
                <w:noProof/>
                <w:webHidden/>
              </w:rPr>
              <w:tab/>
            </w:r>
            <w:r w:rsidR="00C9774E">
              <w:rPr>
                <w:noProof/>
                <w:webHidden/>
              </w:rPr>
              <w:fldChar w:fldCharType="begin"/>
            </w:r>
            <w:r w:rsidR="00C9774E">
              <w:rPr>
                <w:noProof/>
                <w:webHidden/>
              </w:rPr>
              <w:instrText xml:space="preserve"> PAGEREF _Toc224596573 \h </w:instrText>
            </w:r>
            <w:r w:rsidR="00C9774E">
              <w:rPr>
                <w:noProof/>
                <w:webHidden/>
              </w:rPr>
            </w:r>
            <w:r w:rsidR="00C9774E">
              <w:rPr>
                <w:noProof/>
                <w:webHidden/>
              </w:rPr>
              <w:fldChar w:fldCharType="separate"/>
            </w:r>
            <w:r w:rsidR="00C234AD">
              <w:rPr>
                <w:noProof/>
                <w:webHidden/>
              </w:rPr>
              <w:t>2</w:t>
            </w:r>
            <w:r w:rsidR="00C9774E">
              <w:rPr>
                <w:noProof/>
                <w:webHidden/>
              </w:rPr>
              <w:fldChar w:fldCharType="end"/>
            </w:r>
          </w:hyperlink>
        </w:p>
        <w:p w14:paraId="3E81550D" w14:textId="71005F79" w:rsidR="00C9774E" w:rsidRDefault="00C9774E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6574" w:history="1">
            <w:r w:rsidRPr="00690A6E">
              <w:rPr>
                <w:rStyle w:val="af"/>
                <w:noProof/>
              </w:rPr>
              <w:t>Рисунок 2: Установка веб-сервера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4A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8A3E6" w14:textId="74B96931" w:rsidR="00C9774E" w:rsidRDefault="00C9774E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6575" w:history="1">
            <w:r w:rsidRPr="00690A6E">
              <w:rPr>
                <w:rStyle w:val="af"/>
                <w:noProof/>
              </w:rPr>
              <w:t>Рисунок 3: Команда firewall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4A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46FAC" w14:textId="527D2502" w:rsidR="00C9774E" w:rsidRDefault="00C9774E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6576" w:history="1">
            <w:r w:rsidRPr="00690A6E">
              <w:rPr>
                <w:rStyle w:val="af"/>
                <w:noProof/>
              </w:rPr>
              <w:t>Рисунок 4: Расширенный лог системных сообщений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4A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CC70B" w14:textId="26BE803D" w:rsidR="00C9774E" w:rsidRDefault="00C9774E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6577" w:history="1">
            <w:r w:rsidRPr="00690A6E">
              <w:rPr>
                <w:rStyle w:val="af"/>
                <w:noProof/>
              </w:rPr>
              <w:t>Рисунок 5: Лог ошибок и мониторинг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4A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CCC42" w14:textId="4086B496" w:rsidR="00C9774E" w:rsidRDefault="00C9774E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6578" w:history="1">
            <w:r w:rsidRPr="00690A6E">
              <w:rPr>
                <w:rStyle w:val="af"/>
                <w:noProof/>
              </w:rPr>
              <w:t>Рисунок 6: Тестовая страница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4A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4E2F5" w14:textId="1BAD01F8" w:rsidR="00C9774E" w:rsidRDefault="00C9774E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6579" w:history="1">
            <w:r w:rsidRPr="00690A6E">
              <w:rPr>
                <w:rStyle w:val="af"/>
                <w:noProof/>
              </w:rPr>
              <w:t>Рисунок 7: Результат мониторинга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4A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3A8D1" w14:textId="1B01D247" w:rsidR="00C9774E" w:rsidRDefault="00C9774E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6580" w:history="1">
            <w:r w:rsidRPr="00690A6E">
              <w:rPr>
                <w:rStyle w:val="af"/>
                <w:noProof/>
              </w:rPr>
              <w:t>Рисунок 8: Файл прямой зоны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4A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055A2" w14:textId="247D9F88" w:rsidR="00C9774E" w:rsidRDefault="00C9774E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6581" w:history="1">
            <w:r w:rsidRPr="00690A6E">
              <w:rPr>
                <w:rStyle w:val="af"/>
                <w:noProof/>
              </w:rPr>
              <w:t>Рисунок 9: Файл обратной зоны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4A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1FD7F" w14:textId="69F853AE" w:rsidR="00C9774E" w:rsidRDefault="00C9774E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6582" w:history="1">
            <w:r w:rsidRPr="00690A6E">
              <w:rPr>
                <w:rStyle w:val="af"/>
                <w:noProof/>
              </w:rPr>
              <w:t>Рисунок 10: Удаление файлов журналов 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4A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6BC37" w14:textId="36EE9066" w:rsidR="00C9774E" w:rsidRDefault="00C9774E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6583" w:history="1">
            <w:r w:rsidRPr="00690A6E">
              <w:rPr>
                <w:rStyle w:val="af"/>
                <w:noProof/>
              </w:rPr>
              <w:t>Рисунок 11: Редактирование 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4A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F63F8" w14:textId="4F01FBAE" w:rsidR="00C9774E" w:rsidRDefault="00C9774E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6584" w:history="1">
            <w:r w:rsidRPr="00690A6E">
              <w:rPr>
                <w:rStyle w:val="af"/>
                <w:noProof/>
              </w:rPr>
              <w:t>Рисунок 12: Редактирование 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4A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B00B4" w14:textId="77777777" w:rsidR="00503143" w:rsidRDefault="00000000">
          <w:r>
            <w:fldChar w:fldCharType="end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73173733"/>
      </w:sdtPr>
      <w:sdtContent>
        <w:p w14:paraId="5C66CA89" w14:textId="77777777" w:rsidR="00503143" w:rsidRDefault="00000000">
          <w:pPr>
            <w:pStyle w:val="af0"/>
          </w:pPr>
          <w:r>
            <w:t>Список таблиц</w:t>
          </w:r>
        </w:p>
        <w:p w14:paraId="6E74DF1B" w14:textId="77777777" w:rsidR="00503143" w:rsidRDefault="00000000">
          <w:r>
            <w:fldChar w:fldCharType="begin"/>
          </w:r>
          <w:r>
            <w:instrText>TOC \h \z \t "Table Caption" \c</w:instrText>
          </w:r>
          <w:r>
            <w:fldChar w:fldCharType="separate"/>
          </w:r>
          <w:r w:rsidR="00C9774E">
            <w:rPr>
              <w:b/>
              <w:bCs/>
              <w:noProof/>
            </w:rPr>
            <w:t>Элементы списка иллюстраций не найдены.</w:t>
          </w:r>
          <w:r>
            <w:fldChar w:fldCharType="end"/>
          </w:r>
        </w:p>
      </w:sdtContent>
    </w:sdt>
    <w:p w14:paraId="149FF9E2" w14:textId="77777777" w:rsidR="00503143" w:rsidRDefault="00000000">
      <w:pPr>
        <w:pStyle w:val="1"/>
      </w:pPr>
      <w:bookmarkStart w:id="0" w:name="цель-работы"/>
      <w:bookmarkStart w:id="1" w:name="_Toc224596565"/>
      <w:r>
        <w:t>Цель работы</w:t>
      </w:r>
      <w:bookmarkEnd w:id="1"/>
    </w:p>
    <w:p w14:paraId="58421C4E" w14:textId="77777777" w:rsidR="00503143" w:rsidRDefault="00000000">
      <w:pPr>
        <w:pStyle w:val="FirstParagraph"/>
      </w:pPr>
      <w:r>
        <w:t>Приобрести практические навыки по установке и базовому конфигурированию HTTP-сервера Apache.</w:t>
      </w:r>
    </w:p>
    <w:p w14:paraId="7B44C7EE" w14:textId="77777777" w:rsidR="00503143" w:rsidRDefault="00000000">
      <w:pPr>
        <w:pStyle w:val="1"/>
      </w:pPr>
      <w:bookmarkStart w:id="2" w:name="задание"/>
      <w:bookmarkStart w:id="3" w:name="_Toc224596566"/>
      <w:bookmarkEnd w:id="0"/>
      <w:r>
        <w:lastRenderedPageBreak/>
        <w:t>Задание</w:t>
      </w:r>
      <w:bookmarkEnd w:id="3"/>
    </w:p>
    <w:p w14:paraId="18B6EF5F" w14:textId="77777777" w:rsidR="00503143" w:rsidRDefault="00000000">
      <w:pPr>
        <w:pStyle w:val="Compact"/>
        <w:numPr>
          <w:ilvl w:val="0"/>
          <w:numId w:val="2"/>
        </w:numPr>
      </w:pPr>
      <w:r>
        <w:t>Установить необходимые для работы HTTP-сервера пакеты.</w:t>
      </w:r>
    </w:p>
    <w:p w14:paraId="3D09D75E" w14:textId="77777777" w:rsidR="00503143" w:rsidRDefault="00000000">
      <w:pPr>
        <w:pStyle w:val="Compact"/>
        <w:numPr>
          <w:ilvl w:val="0"/>
          <w:numId w:val="2"/>
        </w:numPr>
      </w:pPr>
      <w:r>
        <w:t>Запустить HTTP-сервер с базовой конфигурацией и проанализируйте его работу.</w:t>
      </w:r>
    </w:p>
    <w:p w14:paraId="3D981268" w14:textId="77777777" w:rsidR="00503143" w:rsidRDefault="00000000">
      <w:pPr>
        <w:pStyle w:val="Compact"/>
        <w:numPr>
          <w:ilvl w:val="0"/>
          <w:numId w:val="2"/>
        </w:numPr>
      </w:pPr>
      <w:r>
        <w:t>Настроить виртуальный хостинг.</w:t>
      </w:r>
    </w:p>
    <w:p w14:paraId="0E06F0C8" w14:textId="77777777" w:rsidR="00503143" w:rsidRDefault="00000000">
      <w:pPr>
        <w:pStyle w:val="Compact"/>
        <w:numPr>
          <w:ilvl w:val="0"/>
          <w:numId w:val="2"/>
        </w:numPr>
      </w:pPr>
      <w:r>
        <w:t>Написать скрипт для Vagrant, фиксирующий действия по установке и настройке HTTPсервера во внутреннем окружении виртуальной машины server. Соответствующим образом внесите изменения в Vagrantfile</w:t>
      </w:r>
    </w:p>
    <w:p w14:paraId="3B4FE9B2" w14:textId="77777777" w:rsidR="00503143" w:rsidRDefault="00000000">
      <w:pPr>
        <w:pStyle w:val="1"/>
      </w:pPr>
      <w:bookmarkStart w:id="4" w:name="выполнение-лабораторной-работы"/>
      <w:bookmarkStart w:id="5" w:name="_Toc224596567"/>
      <w:bookmarkEnd w:id="2"/>
      <w:r>
        <w:t>Выполнение лабораторной работы</w:t>
      </w:r>
      <w:bookmarkEnd w:id="5"/>
    </w:p>
    <w:p w14:paraId="03C51E9F" w14:textId="77777777" w:rsidR="00503143" w:rsidRDefault="00000000">
      <w:pPr>
        <w:pStyle w:val="2"/>
      </w:pPr>
      <w:bookmarkStart w:id="6" w:name="установка-http-сервера"/>
      <w:bookmarkStart w:id="7" w:name="_Toc224596568"/>
      <w:r>
        <w:t>Установка HTTP-сервера</w:t>
      </w:r>
      <w:bookmarkEnd w:id="7"/>
    </w:p>
    <w:p w14:paraId="3C345BC8" w14:textId="77777777" w:rsidR="00503143" w:rsidRDefault="00000000">
      <w:pPr>
        <w:pStyle w:val="FirstParagraph"/>
      </w:pPr>
      <w:r>
        <w:t>Загрузим операционную систему и перейдем в рабочий каталог с проектом: cd C: Запустим виртуальную машину server: make server-up. На виртуальной машине server войдем под своим пользователем и откроем терминал. Перейдем в режим суперпользователя. Установим из репозитория стандартный веб-сервер (HTTP-сервер и утилиты httpd, криптоутилиты и пр.) (</w:t>
      </w:r>
      <w:hyperlink w:anchor="fig-001">
        <w:r>
          <w:rPr>
            <w:rStyle w:val="af"/>
          </w:rPr>
          <w:t>рис. 1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503143" w14:paraId="5D5D068C" w14:textId="77777777">
        <w:tc>
          <w:tcPr>
            <w:tcW w:w="7920" w:type="dxa"/>
          </w:tcPr>
          <w:p w14:paraId="3FB1CCF7" w14:textId="4AAE1ABA" w:rsidR="00503143" w:rsidRDefault="00000000" w:rsidP="00C9774E">
            <w:pPr>
              <w:pStyle w:val="Compact"/>
              <w:jc w:val="center"/>
            </w:pPr>
            <w:bookmarkStart w:id="8" w:name="fig-001"/>
            <w:r>
              <w:rPr>
                <w:noProof/>
              </w:rPr>
              <w:drawing>
                <wp:inline distT="0" distB="0" distL="0" distR="0" wp14:anchorId="691529F8" wp14:editId="702EB3A1">
                  <wp:extent cx="3733519" cy="1954530"/>
                  <wp:effectExtent l="0" t="0" r="0" b="0"/>
                  <wp:docPr id="1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" descr="image/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/>
                          <a:srcRect t="11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310FA3F" w14:textId="77777777" w:rsidR="00503143" w:rsidRDefault="00000000">
            <w:pPr>
              <w:pStyle w:val="ImageCaption"/>
              <w:spacing w:before="200"/>
            </w:pPr>
            <w:bookmarkStart w:id="9" w:name="_Toc224596573"/>
            <w:r>
              <w:t>Рисунок 1: Вывод списка групп</w:t>
            </w:r>
            <w:bookmarkEnd w:id="9"/>
          </w:p>
        </w:tc>
        <w:bookmarkEnd w:id="8"/>
      </w:tr>
    </w:tbl>
    <w:p w14:paraId="54D10386" w14:textId="77777777" w:rsidR="00503143" w:rsidRDefault="00000000">
      <w:pPr>
        <w:pStyle w:val="a0"/>
      </w:pPr>
      <w:r>
        <w:t xml:space="preserve"> 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503143" w14:paraId="0A2E9355" w14:textId="77777777">
        <w:tc>
          <w:tcPr>
            <w:tcW w:w="7920" w:type="dxa"/>
          </w:tcPr>
          <w:p w14:paraId="7180FD46" w14:textId="1D0202C6" w:rsidR="00503143" w:rsidRDefault="00000000" w:rsidP="00C9774E">
            <w:pPr>
              <w:pStyle w:val="Compact"/>
              <w:jc w:val="center"/>
            </w:pPr>
            <w:bookmarkStart w:id="10" w:name="fig-002"/>
            <w:r>
              <w:rPr>
                <w:noProof/>
              </w:rPr>
              <w:drawing>
                <wp:inline distT="0" distB="0" distL="0" distR="0" wp14:anchorId="211A45B7" wp14:editId="7F73EAC2">
                  <wp:extent cx="3733761" cy="1638935"/>
                  <wp:effectExtent l="0" t="0" r="0" b="0"/>
                  <wp:docPr id="1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" descr="image/2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/>
                          <a:srcRect t="57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8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C815F36" w14:textId="77777777" w:rsidR="00503143" w:rsidRDefault="00000000">
            <w:pPr>
              <w:pStyle w:val="ImageCaption"/>
              <w:spacing w:before="200"/>
            </w:pPr>
            <w:bookmarkStart w:id="11" w:name="_Toc224596574"/>
            <w:r>
              <w:t>Рисунок 2: Установка веб-сервера</w:t>
            </w:r>
            <w:bookmarkEnd w:id="11"/>
          </w:p>
        </w:tc>
        <w:bookmarkEnd w:id="10"/>
      </w:tr>
    </w:tbl>
    <w:p w14:paraId="37D6C8F8" w14:textId="77777777" w:rsidR="00503143" w:rsidRDefault="00000000">
      <w:pPr>
        <w:pStyle w:val="2"/>
      </w:pPr>
      <w:bookmarkStart w:id="12" w:name="базовое-конфигурирование-http-сервера"/>
      <w:bookmarkStart w:id="13" w:name="_Toc224596569"/>
      <w:bookmarkEnd w:id="6"/>
      <w:r>
        <w:lastRenderedPageBreak/>
        <w:t>Базовое конфигурирование HTTP-сервера</w:t>
      </w:r>
      <w:bookmarkEnd w:id="13"/>
    </w:p>
    <w:p w14:paraId="45E8A890" w14:textId="77777777" w:rsidR="00503143" w:rsidRDefault="00000000">
      <w:pPr>
        <w:pStyle w:val="FirstParagraph"/>
      </w:pPr>
      <w:r>
        <w:t>Внесем изменения в настройки межсетевого экрана узла server, разрешив работу с http: (</w:t>
      </w:r>
      <w:hyperlink w:anchor="fig-003">
        <w:r>
          <w:rPr>
            <w:rStyle w:val="af"/>
          </w:rPr>
          <w:t>рис. 3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503143" w14:paraId="4F9E3625" w14:textId="77777777">
        <w:tc>
          <w:tcPr>
            <w:tcW w:w="7920" w:type="dxa"/>
          </w:tcPr>
          <w:p w14:paraId="09976752" w14:textId="3673A8BB" w:rsidR="00503143" w:rsidRDefault="00000000" w:rsidP="00C9774E">
            <w:pPr>
              <w:pStyle w:val="Compact"/>
              <w:jc w:val="center"/>
            </w:pPr>
            <w:bookmarkStart w:id="14" w:name="fig-003"/>
            <w:r>
              <w:rPr>
                <w:noProof/>
              </w:rPr>
              <w:drawing>
                <wp:inline distT="0" distB="0" distL="0" distR="0" wp14:anchorId="4B06F7A4" wp14:editId="40D13F3C">
                  <wp:extent cx="3733165" cy="1310640"/>
                  <wp:effectExtent l="0" t="0" r="0" b="0"/>
                  <wp:docPr id="2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" descr="image/3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/>
                          <a:srcRect t="10434" b="147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0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636173" w14:textId="77777777" w:rsidR="00503143" w:rsidRDefault="00000000">
            <w:pPr>
              <w:pStyle w:val="ImageCaption"/>
              <w:spacing w:before="200"/>
            </w:pPr>
            <w:bookmarkStart w:id="15" w:name="_Toc224596575"/>
            <w:r>
              <w:t>Рисунок 3: Команда firewall</w:t>
            </w:r>
            <w:bookmarkEnd w:id="15"/>
          </w:p>
        </w:tc>
        <w:bookmarkEnd w:id="14"/>
      </w:tr>
    </w:tbl>
    <w:p w14:paraId="038FFA38" w14:textId="77777777" w:rsidR="00503143" w:rsidRDefault="00000000">
      <w:pPr>
        <w:pStyle w:val="a0"/>
      </w:pPr>
      <w:r>
        <w:t>В дополнительном терминале запустим в режиме реального времени расширенный лог системных сообщений, чтобы проверить корректность работы системы (</w:t>
      </w:r>
      <w:hyperlink w:anchor="fig-004">
        <w:r>
          <w:rPr>
            <w:rStyle w:val="af"/>
          </w:rPr>
          <w:t>рис. 4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503143" w14:paraId="6FD3A378" w14:textId="77777777">
        <w:tc>
          <w:tcPr>
            <w:tcW w:w="7920" w:type="dxa"/>
          </w:tcPr>
          <w:p w14:paraId="457EE27A" w14:textId="69E11245" w:rsidR="00503143" w:rsidRDefault="00000000" w:rsidP="00C9774E">
            <w:pPr>
              <w:pStyle w:val="Compact"/>
              <w:jc w:val="center"/>
            </w:pPr>
            <w:bookmarkStart w:id="16" w:name="fig-004"/>
            <w:r>
              <w:rPr>
                <w:noProof/>
              </w:rPr>
              <w:drawing>
                <wp:inline distT="0" distB="0" distL="0" distR="0" wp14:anchorId="5C741A02" wp14:editId="629E3195">
                  <wp:extent cx="3733099" cy="2095500"/>
                  <wp:effectExtent l="0" t="0" r="0" b="0"/>
                  <wp:docPr id="2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" descr="image/4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/>
                          <a:srcRect t="2827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5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FC33BA3" w14:textId="77777777" w:rsidR="00503143" w:rsidRDefault="00000000">
            <w:pPr>
              <w:pStyle w:val="ImageCaption"/>
              <w:spacing w:before="200"/>
            </w:pPr>
            <w:bookmarkStart w:id="17" w:name="_Toc224596576"/>
            <w:r>
              <w:t>Рисунок 4: Расширенный лог системных сообщений</w:t>
            </w:r>
            <w:bookmarkEnd w:id="17"/>
          </w:p>
        </w:tc>
        <w:bookmarkEnd w:id="16"/>
      </w:tr>
    </w:tbl>
    <w:p w14:paraId="253328D5" w14:textId="77777777" w:rsidR="00503143" w:rsidRDefault="00000000">
      <w:pPr>
        <w:pStyle w:val="2"/>
      </w:pPr>
      <w:bookmarkStart w:id="18" w:name="анализ-работы-http-сервера"/>
      <w:bookmarkStart w:id="19" w:name="_Toc224596570"/>
      <w:bookmarkEnd w:id="12"/>
      <w:r>
        <w:t>Анализ работы HTTP-сервера</w:t>
      </w:r>
      <w:bookmarkEnd w:id="19"/>
    </w:p>
    <w:p w14:paraId="36B23F22" w14:textId="77777777" w:rsidR="00503143" w:rsidRDefault="00000000">
      <w:pPr>
        <w:pStyle w:val="FirstParagraph"/>
      </w:pPr>
      <w:r>
        <w:t>Запустим</w:t>
      </w:r>
      <w:r w:rsidRPr="00C9774E">
        <w:rPr>
          <w:lang w:val="en-US"/>
        </w:rPr>
        <w:t xml:space="preserve"> </w:t>
      </w:r>
      <w:r>
        <w:t>виртуальную</w:t>
      </w:r>
      <w:r w:rsidRPr="00C9774E">
        <w:rPr>
          <w:lang w:val="en-US"/>
        </w:rPr>
        <w:t xml:space="preserve"> </w:t>
      </w:r>
      <w:r>
        <w:t>машину</w:t>
      </w:r>
      <w:r w:rsidRPr="00C9774E">
        <w:rPr>
          <w:lang w:val="en-US"/>
        </w:rPr>
        <w:t xml:space="preserve"> client: make client-up. </w:t>
      </w:r>
      <w:r>
        <w:t xml:space="preserve">На виртуальной машине </w:t>
      </w:r>
      <w:proofErr w:type="spellStart"/>
      <w:r>
        <w:t>server</w:t>
      </w:r>
      <w:proofErr w:type="spellEnd"/>
      <w:r>
        <w:t xml:space="preserve"> просмотрим лог ошибок работы веб-сервера и мониторинг доступа к веб-серверу: (</w:t>
      </w:r>
      <w:hyperlink w:anchor="fig-005">
        <w:r>
          <w:rPr>
            <w:rStyle w:val="af"/>
          </w:rPr>
          <w:t>рис. 5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503143" w14:paraId="0D1997A7" w14:textId="77777777">
        <w:tc>
          <w:tcPr>
            <w:tcW w:w="7920" w:type="dxa"/>
          </w:tcPr>
          <w:p w14:paraId="6F2CC754" w14:textId="57C27A80" w:rsidR="00503143" w:rsidRDefault="00000000" w:rsidP="00C9774E">
            <w:pPr>
              <w:pStyle w:val="Compact"/>
              <w:jc w:val="center"/>
            </w:pPr>
            <w:bookmarkStart w:id="20" w:name="fig-005"/>
            <w:r>
              <w:rPr>
                <w:noProof/>
              </w:rPr>
              <w:drawing>
                <wp:inline distT="0" distB="0" distL="0" distR="0" wp14:anchorId="16524B13" wp14:editId="1BBDB481">
                  <wp:extent cx="3733165" cy="685800"/>
                  <wp:effectExtent l="0" t="0" r="0" b="0"/>
                  <wp:docPr id="3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" descr="image/5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/>
                          <a:srcRect t="9335" b="14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5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3E7C266" w14:textId="77777777" w:rsidR="00503143" w:rsidRDefault="00000000">
            <w:pPr>
              <w:pStyle w:val="ImageCaption"/>
              <w:spacing w:before="200"/>
            </w:pPr>
            <w:bookmarkStart w:id="21" w:name="_Toc224596577"/>
            <w:r>
              <w:t>Рисунок 5: Лог ошибок и мониторинг доступа</w:t>
            </w:r>
            <w:bookmarkEnd w:id="21"/>
          </w:p>
        </w:tc>
        <w:bookmarkEnd w:id="20"/>
      </w:tr>
    </w:tbl>
    <w:p w14:paraId="29DB97EB" w14:textId="77777777" w:rsidR="00503143" w:rsidRDefault="00000000">
      <w:pPr>
        <w:pStyle w:val="a0"/>
      </w:pPr>
      <w:r>
        <w:t>На виртуальной машине client запустии браузер и в адресной строке введите 192.168.1.1.(</w:t>
      </w:r>
      <w:hyperlink w:anchor="fig-006">
        <w:r>
          <w:rPr>
            <w:rStyle w:val="af"/>
          </w:rPr>
          <w:t>рис. 6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503143" w14:paraId="5782A4D3" w14:textId="77777777">
        <w:tc>
          <w:tcPr>
            <w:tcW w:w="7920" w:type="dxa"/>
          </w:tcPr>
          <w:p w14:paraId="685FD953" w14:textId="77777777" w:rsidR="00503143" w:rsidRDefault="00000000">
            <w:pPr>
              <w:pStyle w:val="Compact"/>
              <w:jc w:val="center"/>
            </w:pPr>
            <w:bookmarkStart w:id="22" w:name="fig-006"/>
            <w:r>
              <w:rPr>
                <w:noProof/>
              </w:rPr>
              <w:lastRenderedPageBreak/>
              <w:drawing>
                <wp:inline distT="0" distB="0" distL="0" distR="0" wp14:anchorId="7ED7F3A0" wp14:editId="3DAA48D2">
                  <wp:extent cx="3733800" cy="2918372"/>
                  <wp:effectExtent l="0" t="0" r="0" b="0"/>
                  <wp:docPr id="3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 descr="image/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8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2145E1" w14:textId="77777777" w:rsidR="00503143" w:rsidRDefault="00000000">
            <w:pPr>
              <w:pStyle w:val="ImageCaption"/>
              <w:spacing w:before="200"/>
            </w:pPr>
            <w:bookmarkStart w:id="23" w:name="_Toc224596578"/>
            <w:r>
              <w:t>Рисунок 6: Тестовая страница</w:t>
            </w:r>
            <w:bookmarkEnd w:id="23"/>
          </w:p>
        </w:tc>
        <w:bookmarkEnd w:id="22"/>
      </w:tr>
    </w:tbl>
    <w:p w14:paraId="49FA158F" w14:textId="77777777" w:rsidR="00503143" w:rsidRDefault="00000000">
      <w:pPr>
        <w:pStyle w:val="a0"/>
      </w:pPr>
      <w:r>
        <w:t>В браузере открылась тестовая страница HTTP-сервера, на котороц написано сообщение: “Если вы можете это читать, то ПО работает корректно”. Следовательно, базовое конфигурирование HTTP-сервера выполнено правильно (</w:t>
      </w:r>
      <w:hyperlink w:anchor="fig-007">
        <w:r>
          <w:rPr>
            <w:rStyle w:val="af"/>
          </w:rPr>
          <w:t>рис. 7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503143" w14:paraId="64BDD298" w14:textId="77777777">
        <w:tc>
          <w:tcPr>
            <w:tcW w:w="7920" w:type="dxa"/>
          </w:tcPr>
          <w:p w14:paraId="1A19DFCD" w14:textId="42C4C377" w:rsidR="00503143" w:rsidRDefault="00000000" w:rsidP="00C9774E">
            <w:pPr>
              <w:pStyle w:val="Compact"/>
              <w:jc w:val="center"/>
            </w:pPr>
            <w:bookmarkStart w:id="24" w:name="fig-007"/>
            <w:r>
              <w:rPr>
                <w:noProof/>
              </w:rPr>
              <w:drawing>
                <wp:inline distT="0" distB="0" distL="0" distR="0" wp14:anchorId="48B87854" wp14:editId="40A9879F">
                  <wp:extent cx="3726339" cy="197485"/>
                  <wp:effectExtent l="0" t="0" r="0" b="0"/>
                  <wp:docPr id="3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" descr="image/7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/>
                          <a:srcRect t="278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DAB6E92" w14:textId="77777777" w:rsidR="00503143" w:rsidRDefault="00000000">
            <w:pPr>
              <w:pStyle w:val="ImageCaption"/>
              <w:spacing w:before="200"/>
            </w:pPr>
            <w:bookmarkStart w:id="25" w:name="_Toc224596579"/>
            <w:r>
              <w:t>Рисунок 7: Результат мониторинга</w:t>
            </w:r>
            <w:bookmarkEnd w:id="25"/>
          </w:p>
        </w:tc>
        <w:bookmarkEnd w:id="24"/>
      </w:tr>
    </w:tbl>
    <w:p w14:paraId="6144FF49" w14:textId="77777777" w:rsidR="00503143" w:rsidRDefault="00000000">
      <w:pPr>
        <w:pStyle w:val="2"/>
      </w:pPr>
      <w:bookmarkStart w:id="26" w:name="Xc5d3497413a2467073b44dd905f78b0f2bffd9c"/>
      <w:bookmarkStart w:id="27" w:name="_Toc224596571"/>
      <w:bookmarkEnd w:id="18"/>
      <w:r>
        <w:t>Настройка виртуального хостинга для HTTP-сервера</w:t>
      </w:r>
      <w:bookmarkEnd w:id="27"/>
    </w:p>
    <w:p w14:paraId="2F028D34" w14:textId="77777777" w:rsidR="00503143" w:rsidRDefault="00000000">
      <w:pPr>
        <w:pStyle w:val="FirstParagraph"/>
      </w:pPr>
      <w:r>
        <w:t xml:space="preserve">АНастроим виртуальный хостинг по двум DNS-адресам: server.nvsakhno.net и www.nvsakhno.net. Для этого сначала остановим работу DNS-сервера для внесения изменений в файлы описания DNS-зон: systemctl stop </w:t>
      </w:r>
      <w:proofErr w:type="gramStart"/>
      <w:r>
        <w:t>named Добавим</w:t>
      </w:r>
      <w:proofErr w:type="gramEnd"/>
      <w:r>
        <w:t xml:space="preserve"> запись для HTTP-сервера в конце файла прямой DNS-зоны /</w:t>
      </w:r>
      <w:proofErr w:type="spellStart"/>
      <w:r>
        <w:t>var</w:t>
      </w:r>
      <w:proofErr w:type="spellEnd"/>
      <w:r>
        <w:t>/</w:t>
      </w:r>
      <w:proofErr w:type="spellStart"/>
      <w:r>
        <w:t>named</w:t>
      </w:r>
      <w:proofErr w:type="spellEnd"/>
      <w:r>
        <w:t>/</w:t>
      </w:r>
      <w:proofErr w:type="spellStart"/>
      <w:r>
        <w:t>master</w:t>
      </w:r>
      <w:proofErr w:type="spellEnd"/>
      <w:r>
        <w:t>/</w:t>
      </w:r>
      <w:proofErr w:type="spellStart"/>
      <w:r>
        <w:t>fz</w:t>
      </w:r>
      <w:proofErr w:type="spellEnd"/>
      <w:r>
        <w:t>/nvsakhno.net: (</w:t>
      </w:r>
      <w:hyperlink w:anchor="fig-008">
        <w:r>
          <w:rPr>
            <w:rStyle w:val="af"/>
          </w:rPr>
          <w:t>рис. 8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503143" w14:paraId="132E6493" w14:textId="77777777">
        <w:tc>
          <w:tcPr>
            <w:tcW w:w="7920" w:type="dxa"/>
          </w:tcPr>
          <w:p w14:paraId="0FEFDD22" w14:textId="07ACF5F7" w:rsidR="00503143" w:rsidRDefault="00000000" w:rsidP="00C9774E">
            <w:pPr>
              <w:pStyle w:val="Compact"/>
              <w:jc w:val="center"/>
            </w:pPr>
            <w:bookmarkStart w:id="28" w:name="fig-008"/>
            <w:r>
              <w:rPr>
                <w:noProof/>
              </w:rPr>
              <w:drawing>
                <wp:inline distT="0" distB="0" distL="0" distR="0" wp14:anchorId="0DDBE069" wp14:editId="03EBC9E5">
                  <wp:extent cx="2718771" cy="941070"/>
                  <wp:effectExtent l="0" t="0" r="0" b="0"/>
                  <wp:docPr id="4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 descr="image/8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/>
                          <a:srcRect l="27148" t="516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0168" cy="941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00321A5" w14:textId="77777777" w:rsidR="00503143" w:rsidRDefault="00000000">
            <w:pPr>
              <w:pStyle w:val="ImageCaption"/>
              <w:spacing w:before="200"/>
            </w:pPr>
            <w:bookmarkStart w:id="29" w:name="_Toc224596580"/>
            <w:r>
              <w:t>Рисунок 8: Файл прямой зоны</w:t>
            </w:r>
            <w:bookmarkEnd w:id="29"/>
          </w:p>
        </w:tc>
        <w:bookmarkEnd w:id="28"/>
      </w:tr>
    </w:tbl>
    <w:p w14:paraId="75D526A1" w14:textId="77777777" w:rsidR="00503143" w:rsidRDefault="00000000">
      <w:pPr>
        <w:pStyle w:val="a0"/>
      </w:pPr>
      <w:r>
        <w:t>и в конце файла обратной зоны /</w:t>
      </w:r>
      <w:proofErr w:type="spellStart"/>
      <w:r>
        <w:t>var</w:t>
      </w:r>
      <w:proofErr w:type="spellEnd"/>
      <w:r>
        <w:t>/</w:t>
      </w:r>
      <w:proofErr w:type="spellStart"/>
      <w:r>
        <w:t>named</w:t>
      </w:r>
      <w:proofErr w:type="spellEnd"/>
      <w:r>
        <w:t>/</w:t>
      </w:r>
      <w:proofErr w:type="spellStart"/>
      <w:r>
        <w:t>master</w:t>
      </w:r>
      <w:proofErr w:type="spellEnd"/>
      <w:r>
        <w:t>/</w:t>
      </w:r>
      <w:proofErr w:type="spellStart"/>
      <w:r>
        <w:t>rz</w:t>
      </w:r>
      <w:proofErr w:type="spellEnd"/>
      <w:r>
        <w:t>/192.168.1: (</w:t>
      </w:r>
      <w:hyperlink w:anchor="fig-009">
        <w:r>
          <w:rPr>
            <w:rStyle w:val="af"/>
          </w:rPr>
          <w:t>рис. 9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503143" w14:paraId="75A95F08" w14:textId="77777777">
        <w:tc>
          <w:tcPr>
            <w:tcW w:w="7920" w:type="dxa"/>
          </w:tcPr>
          <w:p w14:paraId="0D37E43E" w14:textId="5B198152" w:rsidR="00503143" w:rsidRDefault="00000000" w:rsidP="00C9774E">
            <w:pPr>
              <w:pStyle w:val="Compact"/>
              <w:jc w:val="center"/>
            </w:pPr>
            <w:bookmarkStart w:id="30" w:name="fig-009"/>
            <w:r>
              <w:rPr>
                <w:noProof/>
              </w:rPr>
              <w:drawing>
                <wp:inline distT="0" distB="0" distL="0" distR="0" wp14:anchorId="059F19CA" wp14:editId="27D2BFEC">
                  <wp:extent cx="3733165" cy="579120"/>
                  <wp:effectExtent l="0" t="0" r="0" b="0"/>
                  <wp:docPr id="4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" descr="image/9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/>
                          <a:srcRect t="28532" b="395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9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3BD00D" w14:textId="77777777" w:rsidR="00503143" w:rsidRDefault="00000000">
            <w:pPr>
              <w:pStyle w:val="ImageCaption"/>
              <w:spacing w:before="200"/>
            </w:pPr>
            <w:bookmarkStart w:id="31" w:name="_Toc224596581"/>
            <w:r>
              <w:lastRenderedPageBreak/>
              <w:t>Рисунок 9: Файл обратной зоны</w:t>
            </w:r>
            <w:bookmarkEnd w:id="31"/>
          </w:p>
        </w:tc>
        <w:bookmarkEnd w:id="30"/>
      </w:tr>
    </w:tbl>
    <w:p w14:paraId="7DAFADB7" w14:textId="77777777" w:rsidR="00503143" w:rsidRDefault="00000000">
      <w:pPr>
        <w:pStyle w:val="a0"/>
      </w:pPr>
      <w:r>
        <w:lastRenderedPageBreak/>
        <w:t>В обоих файлах изменим серийный номер файла зоны, указав текущую дату в нотации ГГГГММДДВВ. Также из соответствующих каталогов удалим файлы журналов DNS: nvsakhno.net.jnl и 192.168.1.jnl. (</w:t>
      </w:r>
      <w:hyperlink w:anchor="fig-010">
        <w:r>
          <w:rPr>
            <w:rStyle w:val="af"/>
          </w:rPr>
          <w:t>рис. 10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503143" w14:paraId="76DBDD32" w14:textId="77777777">
        <w:tc>
          <w:tcPr>
            <w:tcW w:w="7920" w:type="dxa"/>
          </w:tcPr>
          <w:p w14:paraId="57A83067" w14:textId="7791225B" w:rsidR="00503143" w:rsidRDefault="00000000" w:rsidP="00C9774E">
            <w:pPr>
              <w:pStyle w:val="Compact"/>
              <w:jc w:val="center"/>
            </w:pPr>
            <w:bookmarkStart w:id="32" w:name="fig-010"/>
            <w:r>
              <w:rPr>
                <w:noProof/>
              </w:rPr>
              <w:drawing>
                <wp:inline distT="0" distB="0" distL="0" distR="0" wp14:anchorId="5E44C1C2" wp14:editId="12238424">
                  <wp:extent cx="2025996" cy="2287270"/>
                  <wp:effectExtent l="0" t="0" r="0" b="0"/>
                  <wp:docPr id="5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" descr="image/10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/>
                          <a:srcRect l="457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497" cy="22878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A55C10C" w14:textId="77777777" w:rsidR="00503143" w:rsidRDefault="00000000">
            <w:pPr>
              <w:pStyle w:val="ImageCaption"/>
              <w:spacing w:before="200"/>
            </w:pPr>
            <w:bookmarkStart w:id="33" w:name="_Toc224596582"/>
            <w:r>
              <w:t>Рисунок 10: Удаление файлов журналов DNS</w:t>
            </w:r>
            <w:bookmarkEnd w:id="33"/>
          </w:p>
        </w:tc>
        <w:bookmarkEnd w:id="32"/>
      </w:tr>
    </w:tbl>
    <w:p w14:paraId="6BC1C052" w14:textId="77777777" w:rsidR="00503143" w:rsidRDefault="00000000">
      <w:pPr>
        <w:pStyle w:val="a0"/>
      </w:pPr>
      <w:r>
        <w:t>Перезапустим DNS-сервер: systemctl start named В каталоге /etc/httpd/conf.d создайте файлы server.nvsakhno.net.conf и www.nvsakhno.net.conf: cd /etc/httpd/conf.d touch server.nvsakhno.net.conf touch www.nvsakhno.net.conf Откроем на редактирование файл server.nvsakhno.net.conf и внесем следующее содержание</w:t>
      </w:r>
    </w:p>
    <w:p w14:paraId="02FBFF0E" w14:textId="77777777" w:rsidR="00503143" w:rsidRDefault="00000000">
      <w:pPr>
        <w:pStyle w:val="a0"/>
      </w:pPr>
      <w:r>
        <w:t>Перейдем в каталог /var/www/html, в котором должны находиться файлы с содержимым (контентом) веб-серверов, и создадим тестовые страницы для виртуальных веб-серверов server.nvsakhno.net и www.nvsakhno.net. Для виртуального веб-сервера server.nvsakhno.net: cd /var/www/html mkdir server.nvsakhno.net cd /var/www/html/server.nvsakhno.net touch index.html Откроем на редактирование файл index.html и внесем следующее содержание: Welcome to the server.nvsakhno.net server. (</w:t>
      </w:r>
      <w:hyperlink w:anchor="fig-011">
        <w:r>
          <w:rPr>
            <w:rStyle w:val="af"/>
          </w:rPr>
          <w:t>рис. 11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503143" w14:paraId="7E02A0D9" w14:textId="77777777">
        <w:tc>
          <w:tcPr>
            <w:tcW w:w="7920" w:type="dxa"/>
          </w:tcPr>
          <w:p w14:paraId="187479E8" w14:textId="502DE66E" w:rsidR="00503143" w:rsidRDefault="00000000" w:rsidP="00C9774E">
            <w:pPr>
              <w:pStyle w:val="Compact"/>
              <w:jc w:val="center"/>
            </w:pPr>
            <w:bookmarkStart w:id="34" w:name="fig-011"/>
            <w:r>
              <w:rPr>
                <w:noProof/>
              </w:rPr>
              <w:drawing>
                <wp:inline distT="0" distB="0" distL="0" distR="0" wp14:anchorId="7CDEE007" wp14:editId="79EB3A70">
                  <wp:extent cx="297180" cy="182880"/>
                  <wp:effectExtent l="0" t="0" r="0" b="0"/>
                  <wp:docPr id="5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" descr="image/1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/>
                          <a:srcRect t="41298" r="92038" b="303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281" cy="1829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7756724" w14:textId="77777777" w:rsidR="00503143" w:rsidRDefault="00000000">
            <w:pPr>
              <w:pStyle w:val="ImageCaption"/>
              <w:spacing w:before="200"/>
            </w:pPr>
            <w:bookmarkStart w:id="35" w:name="_Toc224596583"/>
            <w:r>
              <w:t>Рисунок 11: Редактирование файла</w:t>
            </w:r>
            <w:bookmarkEnd w:id="35"/>
          </w:p>
        </w:tc>
        <w:bookmarkEnd w:id="34"/>
      </w:tr>
    </w:tbl>
    <w:p w14:paraId="45E19DB1" w14:textId="77777777" w:rsidR="00503143" w:rsidRDefault="00000000">
      <w:pPr>
        <w:pStyle w:val="a0"/>
      </w:pPr>
      <w:r>
        <w:t xml:space="preserve">Для виртуального веб-сервера www.nvsakhno.net: cd /var/www/html mkdir www.nvsakhno.net cd /var/www/html/www.nvsakhno.net touch index.html Откроем на редактирование файл index.html и внесем следующее содержание: Welcome to the www.nvsakhno.net server. Скорректируем права доступа в каталог с веб-контентом: chown -R </w:t>
      </w:r>
      <w:proofErr w:type="gramStart"/>
      <w:r>
        <w:t>apache:apache</w:t>
      </w:r>
      <w:proofErr w:type="gramEnd"/>
      <w:r>
        <w:t xml:space="preserve"> /var/www Восстановим контекст безопасности в SELinux и перезапустим HTTP-сервер (</w:t>
      </w:r>
      <w:hyperlink w:anchor="fig-012">
        <w:r>
          <w:rPr>
            <w:rStyle w:val="af"/>
          </w:rPr>
          <w:t>рис. 12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503143" w14:paraId="19FF32CC" w14:textId="77777777">
        <w:tc>
          <w:tcPr>
            <w:tcW w:w="7920" w:type="dxa"/>
          </w:tcPr>
          <w:p w14:paraId="7B6B68B0" w14:textId="37639DDE" w:rsidR="00503143" w:rsidRDefault="00000000" w:rsidP="00C9774E">
            <w:pPr>
              <w:pStyle w:val="Compact"/>
              <w:jc w:val="center"/>
            </w:pPr>
            <w:bookmarkStart w:id="36" w:name="fig-012"/>
            <w:r>
              <w:rPr>
                <w:noProof/>
              </w:rPr>
              <w:lastRenderedPageBreak/>
              <w:drawing>
                <wp:inline distT="0" distB="0" distL="0" distR="0" wp14:anchorId="3A025D60" wp14:editId="3E2F4B2C">
                  <wp:extent cx="1809918" cy="632460"/>
                  <wp:effectExtent l="0" t="0" r="0" b="0"/>
                  <wp:docPr id="5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" descr="image/12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/>
                          <a:srcRect l="51479" t="-1" b="-17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1685" cy="633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29C1C86" w14:textId="77777777" w:rsidR="00503143" w:rsidRDefault="00000000">
            <w:pPr>
              <w:pStyle w:val="ImageCaption"/>
              <w:spacing w:before="200"/>
            </w:pPr>
            <w:bookmarkStart w:id="37" w:name="_Toc224596584"/>
            <w:r>
              <w:t>Рисунок 12: Редактирование файла</w:t>
            </w:r>
            <w:bookmarkEnd w:id="37"/>
          </w:p>
        </w:tc>
        <w:bookmarkEnd w:id="36"/>
      </w:tr>
    </w:tbl>
    <w:p w14:paraId="6E4C8816" w14:textId="77777777" w:rsidR="00503143" w:rsidRDefault="00000000">
      <w:pPr>
        <w:pStyle w:val="1"/>
      </w:pPr>
      <w:bookmarkStart w:id="38" w:name="выводы"/>
      <w:bookmarkStart w:id="39" w:name="_Toc224596572"/>
      <w:bookmarkEnd w:id="4"/>
      <w:bookmarkEnd w:id="26"/>
      <w:r>
        <w:t>Выводы</w:t>
      </w:r>
      <w:bookmarkEnd w:id="39"/>
    </w:p>
    <w:p w14:paraId="090D94E1" w14:textId="77777777" w:rsidR="00503143" w:rsidRDefault="00000000">
      <w:pPr>
        <w:pStyle w:val="FirstParagraph"/>
      </w:pPr>
      <w:r>
        <w:t>В процессе выполнения лабораторной работы я приобрел пра ктические навыки по установке и базовому конфигурированию HTTP-сервера Apache.</w:t>
      </w:r>
      <w:bookmarkEnd w:id="38"/>
    </w:p>
    <w:sectPr w:rsidR="00503143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54250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B4CEDC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77242585">
    <w:abstractNumId w:val="0"/>
  </w:num>
  <w:num w:numId="2" w16cid:durableId="14395279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3143"/>
    <w:rsid w:val="0010252C"/>
    <w:rsid w:val="00503143"/>
    <w:rsid w:val="00C234AD"/>
    <w:rsid w:val="00C9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2E943"/>
  <w15:docId w15:val="{8A41FAA5-22DA-409C-B1FC-5F0F0F076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able of figures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11">
    <w:name w:val="toc 1"/>
    <w:basedOn w:val="a"/>
    <w:next w:val="a"/>
    <w:autoRedefine/>
    <w:uiPriority w:val="39"/>
    <w:rsid w:val="00C9774E"/>
    <w:pPr>
      <w:spacing w:after="100"/>
    </w:pPr>
  </w:style>
  <w:style w:type="paragraph" w:styleId="21">
    <w:name w:val="toc 2"/>
    <w:basedOn w:val="a"/>
    <w:next w:val="a"/>
    <w:autoRedefine/>
    <w:uiPriority w:val="39"/>
    <w:rsid w:val="00C9774E"/>
    <w:pPr>
      <w:spacing w:after="100"/>
      <w:ind w:left="240"/>
    </w:pPr>
  </w:style>
  <w:style w:type="paragraph" w:styleId="af1">
    <w:name w:val="table of figures"/>
    <w:basedOn w:val="a"/>
    <w:next w:val="a"/>
    <w:uiPriority w:val="99"/>
    <w:rsid w:val="00C9774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989</Words>
  <Characters>5638</Characters>
  <Application>Microsoft Office Word</Application>
  <DocSecurity>0</DocSecurity>
  <Lines>46</Lines>
  <Paragraphs>13</Paragraphs>
  <ScaleCrop>false</ScaleCrop>
  <Company/>
  <LinksUpToDate>false</LinksUpToDate>
  <CharactersWithSpaces>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Сахно Никита Вячеславович</dc:creator>
  <cp:keywords/>
  <cp:lastModifiedBy>Никита Сахно</cp:lastModifiedBy>
  <cp:revision>4</cp:revision>
  <cp:lastPrinted>2026-03-16T20:38:00Z</cp:lastPrinted>
  <dcterms:created xsi:type="dcterms:W3CDTF">2026-03-16T20:35:00Z</dcterms:created>
  <dcterms:modified xsi:type="dcterms:W3CDTF">2026-03-16T20:38:00Z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-config">
    <vt:lpwstr>True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documentclass">
    <vt:lpwstr>scrreprt</vt:lpwstr>
  </property>
  <property fmtid="{D5CDD505-2E9C-101B-9397-08002B2CF9AE}" pid="10" name="engines">
    <vt:lpwstr/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linestretch">
    <vt:lpwstr>1.5</vt:lpwstr>
  </property>
  <property fmtid="{D5CDD505-2E9C-101B-9397-08002B2CF9AE}" pid="18" name="lof">
    <vt:lpwstr>True</vt:lpwstr>
  </property>
  <property fmtid="{D5CDD505-2E9C-101B-9397-08002B2CF9AE}" pid="19" name="lot">
    <vt:lpwstr>True</vt:lpwstr>
  </property>
  <property fmtid="{D5CDD505-2E9C-101B-9397-08002B2CF9AE}" pid="20" name="papersize">
    <vt:lpwstr>a4</vt:lpwstr>
  </property>
  <property fmtid="{D5CDD505-2E9C-101B-9397-08002B2CF9AE}" pid="21" name="polyglossia-lang">
    <vt:lpwstr/>
  </property>
  <property fmtid="{D5CDD505-2E9C-101B-9397-08002B2CF9AE}" pid="22" name="polyglossia-otherlangs">
    <vt:lpwstr/>
  </property>
  <property fmtid="{D5CDD505-2E9C-101B-9397-08002B2CF9AE}" pid="23" name="subtitle">
    <vt:lpwstr>Администрирование сетевых подсистем</vt:lpwstr>
  </property>
  <property fmtid="{D5CDD505-2E9C-101B-9397-08002B2CF9AE}" pid="24" name="toc-title">
    <vt:lpwstr>Содержание</vt:lpwstr>
  </property>
</Properties>
</file>