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4AA9" w14:textId="77777777" w:rsidR="00CE739F" w:rsidRDefault="00000000">
      <w:pPr>
        <w:pStyle w:val="a4"/>
      </w:pPr>
      <w:r>
        <w:t>Лабораторная работа №3</w:t>
      </w:r>
    </w:p>
    <w:p w14:paraId="448E18E6" w14:textId="77777777" w:rsidR="00CE739F" w:rsidRDefault="00000000">
      <w:pPr>
        <w:pStyle w:val="a5"/>
      </w:pPr>
      <w:r>
        <w:t>Настройка DHCP-сервера</w:t>
      </w:r>
    </w:p>
    <w:p w14:paraId="1A5E11CA" w14:textId="1B43DD28" w:rsidR="00CE739F" w:rsidRDefault="00C82DFF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79854721"/>
        <w:docPartObj>
          <w:docPartGallery w:val="Table of Contents"/>
          <w:docPartUnique/>
        </w:docPartObj>
      </w:sdtPr>
      <w:sdtContent>
        <w:p w14:paraId="25DD2AE1" w14:textId="77777777" w:rsidR="00CE739F" w:rsidRDefault="00000000">
          <w:pPr>
            <w:pStyle w:val="ae"/>
          </w:pPr>
          <w:r>
            <w:t>Содержание</w:t>
          </w:r>
        </w:p>
        <w:p w14:paraId="30C2D1EE" w14:textId="36C4C508" w:rsidR="00C82DF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6357" w:history="1">
            <w:r w:rsidR="00C82DFF" w:rsidRPr="00581FF5">
              <w:rPr>
                <w:rStyle w:val="ad"/>
                <w:noProof/>
              </w:rPr>
              <w:t>1</w:t>
            </w:r>
            <w:r w:rsidR="00C82DFF">
              <w:rPr>
                <w:noProof/>
              </w:rPr>
              <w:tab/>
            </w:r>
            <w:r w:rsidR="00C82DFF" w:rsidRPr="00581FF5">
              <w:rPr>
                <w:rStyle w:val="ad"/>
                <w:noProof/>
              </w:rPr>
              <w:t>Цель работы</w:t>
            </w:r>
            <w:r w:rsidR="00C82DFF">
              <w:rPr>
                <w:noProof/>
                <w:webHidden/>
              </w:rPr>
              <w:tab/>
            </w:r>
            <w:r w:rsidR="00C82DFF">
              <w:rPr>
                <w:noProof/>
                <w:webHidden/>
              </w:rPr>
              <w:fldChar w:fldCharType="begin"/>
            </w:r>
            <w:r w:rsidR="00C82DFF">
              <w:rPr>
                <w:noProof/>
                <w:webHidden/>
              </w:rPr>
              <w:instrText xml:space="preserve"> PAGEREF _Toc216516357 \h </w:instrText>
            </w:r>
            <w:r w:rsidR="00C82DFF">
              <w:rPr>
                <w:noProof/>
                <w:webHidden/>
              </w:rPr>
            </w:r>
            <w:r w:rsidR="00C82DFF">
              <w:rPr>
                <w:noProof/>
                <w:webHidden/>
              </w:rPr>
              <w:fldChar w:fldCharType="separate"/>
            </w:r>
            <w:r w:rsidR="0023239B">
              <w:rPr>
                <w:noProof/>
                <w:webHidden/>
              </w:rPr>
              <w:t>1</w:t>
            </w:r>
            <w:r w:rsidR="00C82DFF">
              <w:rPr>
                <w:noProof/>
                <w:webHidden/>
              </w:rPr>
              <w:fldChar w:fldCharType="end"/>
            </w:r>
          </w:hyperlink>
        </w:p>
        <w:p w14:paraId="3CFC6948" w14:textId="0C95EB2A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58" w:history="1">
            <w:r w:rsidRPr="00581FF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D67C" w14:textId="2A9E2873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59" w:history="1">
            <w:r w:rsidRPr="00581FF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9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1909" w14:textId="7BD49FDD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60" w:history="1">
            <w:r w:rsidRPr="00581FF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1468" w14:textId="77777777" w:rsidR="00CE739F" w:rsidRDefault="00000000">
          <w:r>
            <w:fldChar w:fldCharType="end"/>
          </w:r>
        </w:p>
      </w:sdtContent>
    </w:sdt>
    <w:p w14:paraId="3EE8C514" w14:textId="77777777" w:rsidR="00CE739F" w:rsidRDefault="00000000">
      <w:pPr>
        <w:pStyle w:val="1"/>
      </w:pPr>
      <w:bookmarkStart w:id="0" w:name="цель-работы"/>
      <w:bookmarkStart w:id="1" w:name="_Toc216516357"/>
      <w:r>
        <w:rPr>
          <w:rStyle w:val="SectionNumber"/>
        </w:rPr>
        <w:t>1</w:t>
      </w:r>
      <w:r>
        <w:tab/>
        <w:t>Цель работы</w:t>
      </w:r>
      <w:bookmarkEnd w:id="1"/>
    </w:p>
    <w:p w14:paraId="02DD6E4E" w14:textId="77777777" w:rsidR="00CE739F" w:rsidRDefault="00000000">
      <w:pPr>
        <w:pStyle w:val="FirstParagraph"/>
      </w:pPr>
      <w:r>
        <w:t>Приобрести практические навыки по установке и конфигурированию DHCP-сервера.</w:t>
      </w:r>
    </w:p>
    <w:p w14:paraId="03DD583E" w14:textId="77777777" w:rsidR="00CE739F" w:rsidRDefault="00000000">
      <w:pPr>
        <w:pStyle w:val="1"/>
      </w:pPr>
      <w:bookmarkStart w:id="2" w:name="задание"/>
      <w:bookmarkStart w:id="3" w:name="_Toc216516358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5D8EF4F3" w14:textId="77777777" w:rsidR="00CE739F" w:rsidRDefault="00000000">
      <w:pPr>
        <w:pStyle w:val="Compact"/>
        <w:numPr>
          <w:ilvl w:val="0"/>
          <w:numId w:val="2"/>
        </w:numPr>
      </w:pPr>
      <w:r>
        <w:t>Установить на виртуальной машине server DHCP-сервер.</w:t>
      </w:r>
    </w:p>
    <w:p w14:paraId="5058087A" w14:textId="77777777" w:rsidR="00CE739F" w:rsidRDefault="00000000">
      <w:pPr>
        <w:pStyle w:val="Compact"/>
        <w:numPr>
          <w:ilvl w:val="0"/>
          <w:numId w:val="2"/>
        </w:numPr>
      </w:pPr>
      <w:r>
        <w:t>Настроить виртуальную машину server в качестве DHCP-сервера для виртуальной внутренней сети.</w:t>
      </w:r>
    </w:p>
    <w:p w14:paraId="5C4A04B0" w14:textId="77777777" w:rsidR="00CE739F" w:rsidRDefault="00000000">
      <w:pPr>
        <w:pStyle w:val="Compact"/>
        <w:numPr>
          <w:ilvl w:val="0"/>
          <w:numId w:val="2"/>
        </w:numPr>
      </w:pPr>
      <w:r>
        <w:t>Проверить корректность работы DHCP-сервера в виртуальной внутренней сети путём запуска виртуальной машины client и применения соответствующих утилит диагностики.</w:t>
      </w:r>
    </w:p>
    <w:p w14:paraId="1EA2C202" w14:textId="77777777" w:rsidR="00CE739F" w:rsidRDefault="00000000">
      <w:pPr>
        <w:pStyle w:val="Compact"/>
        <w:numPr>
          <w:ilvl w:val="0"/>
          <w:numId w:val="2"/>
        </w:numPr>
      </w:pPr>
      <w:r>
        <w:t>Настроить обновление DNS-зоны при появлении в виртуальной внутренней сети новых узлов.</w:t>
      </w:r>
    </w:p>
    <w:p w14:paraId="64F99A0B" w14:textId="77777777" w:rsidR="00CE739F" w:rsidRDefault="00000000">
      <w:pPr>
        <w:pStyle w:val="Compact"/>
        <w:numPr>
          <w:ilvl w:val="0"/>
          <w:numId w:val="2"/>
        </w:numPr>
      </w:pPr>
      <w:r>
        <w:t>Проверить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 w14:paraId="56979799" w14:textId="77777777" w:rsidR="00CE739F" w:rsidRDefault="00000000">
      <w:pPr>
        <w:pStyle w:val="Compact"/>
        <w:numPr>
          <w:ilvl w:val="0"/>
          <w:numId w:val="2"/>
        </w:numPr>
      </w:pPr>
      <w:r>
        <w:t>Написать скрипт для Vagrant, фиксирующий действия по установке и настройке DHCPсервера во внутреннем окружении виртуальной машины server. Соответствующим образом внести изменения в Vagrantfile.</w:t>
      </w:r>
    </w:p>
    <w:p w14:paraId="109FAF3D" w14:textId="77777777" w:rsidR="00CE739F" w:rsidRDefault="00000000">
      <w:pPr>
        <w:pStyle w:val="1"/>
      </w:pPr>
      <w:bookmarkStart w:id="4" w:name="выполнение-лабораторной-работы"/>
      <w:bookmarkStart w:id="5" w:name="_Toc216516359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591264CA" w14:textId="77777777" w:rsidR="00CE739F" w:rsidRDefault="00000000">
      <w:pPr>
        <w:pStyle w:val="FirstParagraph"/>
      </w:pPr>
      <w:r>
        <w:rPr>
          <w:b/>
          <w:bCs/>
        </w:rPr>
        <w:t>Установка DHCP-сервера</w:t>
      </w:r>
    </w:p>
    <w:p w14:paraId="31B18AFA" w14:textId="66EBC909" w:rsidR="00CE739F" w:rsidRDefault="00000000">
      <w:pPr>
        <w:pStyle w:val="a0"/>
      </w:pPr>
      <w:r>
        <w:t xml:space="preserve">После загрузки своей операционной системы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C82DFF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C82DFF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032D5A63" w14:textId="77777777" w:rsidR="00CE739F" w:rsidRDefault="00000000">
      <w:pPr>
        <w:pStyle w:val="a0"/>
      </w:pPr>
      <w:r>
        <w:t xml:space="preserve">Запустим виртуальную машину server командой </w:t>
      </w:r>
      <w:r>
        <w:rPr>
          <w:rStyle w:val="VerbatimChar"/>
        </w:rPr>
        <w:t>make server-up</w:t>
      </w:r>
      <w:r>
        <w:t>.</w:t>
      </w:r>
    </w:p>
    <w:p w14:paraId="7DF138F7" w14:textId="77777777" w:rsidR="00CE739F" w:rsidRDefault="00000000">
      <w:pPr>
        <w:pStyle w:val="a0"/>
      </w:pPr>
      <w:r>
        <w:lastRenderedPageBreak/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2A2353FF" w14:textId="77777777" w:rsidR="00CE739F" w:rsidRDefault="00000000">
      <w:pPr>
        <w:pStyle w:val="a0"/>
      </w:pPr>
      <w:r>
        <w:t xml:space="preserve">Установим dhcp: </w:t>
      </w:r>
      <w:r>
        <w:rPr>
          <w:rStyle w:val="VerbatimChar"/>
        </w:rPr>
        <w:t>dnf -y install dhcp-server</w:t>
      </w:r>
      <w:r>
        <w:t xml:space="preserve"> (рис. ??).</w:t>
      </w:r>
    </w:p>
    <w:p w14:paraId="606442C8" w14:textId="77777777" w:rsidR="00C82DFF" w:rsidRDefault="00C82DFF">
      <w:pPr>
        <w:pStyle w:val="CaptionedFigure"/>
        <w:rPr>
          <w:noProof/>
          <w:lang w:val="en-US"/>
        </w:rPr>
      </w:pPr>
    </w:p>
    <w:p w14:paraId="285A1636" w14:textId="338069B6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480CCBF7" wp14:editId="66E67E19">
            <wp:extent cx="3733639" cy="1896110"/>
            <wp:effectExtent l="0" t="0" r="0" b="0"/>
            <wp:docPr id="23" name="Picture" descr="Установка dhc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3248"/>
                    <a:stretch/>
                  </pic:blipFill>
                  <pic:spPr bwMode="auto">
                    <a:xfrm>
                      <a:off x="0" y="0"/>
                      <a:ext cx="3733800" cy="189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2CE6A" w14:textId="77777777" w:rsidR="00CE739F" w:rsidRDefault="00000000">
      <w:pPr>
        <w:pStyle w:val="ImageCaption"/>
      </w:pPr>
      <w:r>
        <w:t>Установка dhcp</w:t>
      </w:r>
    </w:p>
    <w:p w14:paraId="23858636" w14:textId="77777777" w:rsidR="00CE739F" w:rsidRDefault="00000000">
      <w:pPr>
        <w:pStyle w:val="a0"/>
      </w:pPr>
      <w:r>
        <w:rPr>
          <w:b/>
          <w:bCs/>
        </w:rPr>
        <w:t>Конфигурирование DHCP-сервера</w:t>
      </w:r>
    </w:p>
    <w:p w14:paraId="547A86F4" w14:textId="77777777" w:rsidR="00CE739F" w:rsidRDefault="00000000">
      <w:pPr>
        <w:pStyle w:val="a0"/>
      </w:pPr>
      <w:r>
        <w:t>Скопируем файл примера конфигурации DHCP dhcpd.conf.example из каталога /usr/share/doc/dhcp* в каталог /etc/dhcp и переименуйте его в файл с названием dhcpd.conf (рис. ??):</w:t>
      </w:r>
    </w:p>
    <w:p w14:paraId="13A9675A" w14:textId="77777777" w:rsidR="00C82DFF" w:rsidRDefault="00C82DFF">
      <w:pPr>
        <w:pStyle w:val="CaptionedFigure"/>
        <w:rPr>
          <w:noProof/>
          <w:lang w:val="en-US"/>
        </w:rPr>
      </w:pPr>
    </w:p>
    <w:p w14:paraId="7B982776" w14:textId="1E7BEFC0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C573A71" wp14:editId="7AD6D37A">
            <wp:extent cx="2757805" cy="929516"/>
            <wp:effectExtent l="0" t="0" r="0" b="0"/>
            <wp:docPr id="26" name="Picture" descr="Копирование и переименование файла dhcpd.conf.examp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26122"/>
                    <a:stretch/>
                  </pic:blipFill>
                  <pic:spPr bwMode="auto">
                    <a:xfrm>
                      <a:off x="0" y="0"/>
                      <a:ext cx="2758413" cy="9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DE7E" w14:textId="77777777" w:rsidR="00CE739F" w:rsidRDefault="00000000">
      <w:pPr>
        <w:pStyle w:val="ImageCaption"/>
      </w:pPr>
      <w:r>
        <w:t>Копирование и переименование файла dhcpd.conf.example</w:t>
      </w:r>
    </w:p>
    <w:p w14:paraId="7C1A4EBA" w14:textId="77777777" w:rsidR="00CE739F" w:rsidRDefault="00000000">
      <w:pPr>
        <w:pStyle w:val="a0"/>
      </w:pPr>
      <w:r>
        <w:t>Откроем файл /etc/dhcp/dhcpd.conf на редактирование. В этом файле:</w:t>
      </w:r>
    </w:p>
    <w:p w14:paraId="184B364D" w14:textId="77777777" w:rsidR="00CE739F" w:rsidRPr="00C82DFF" w:rsidRDefault="00000000">
      <w:pPr>
        <w:numPr>
          <w:ilvl w:val="0"/>
          <w:numId w:val="3"/>
        </w:numPr>
        <w:rPr>
          <w:lang w:val="en-US"/>
        </w:rPr>
      </w:pPr>
      <w:r>
        <w:t>заменим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 "example.org"</w:t>
      </w:r>
      <w:r w:rsidRPr="00C82DFF">
        <w:rPr>
          <w:lang w:val="en-US"/>
        </w:rPr>
        <w:t xml:space="preserve">; </w:t>
      </w:r>
      <w:r>
        <w:t>на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 "user.net"</w:t>
      </w:r>
      <w:r w:rsidRPr="00C82DFF">
        <w:rPr>
          <w:lang w:val="en-US"/>
        </w:rPr>
        <w:t>;</w:t>
      </w:r>
    </w:p>
    <w:p w14:paraId="186EDDD9" w14:textId="77777777" w:rsidR="00CE739F" w:rsidRPr="00C82DFF" w:rsidRDefault="00000000">
      <w:pPr>
        <w:numPr>
          <w:ilvl w:val="0"/>
          <w:numId w:val="3"/>
        </w:numPr>
        <w:rPr>
          <w:lang w:val="en-US"/>
        </w:rPr>
      </w:pPr>
      <w:r>
        <w:t>заменим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domain-name-servers ns1.example.org, ns2.example.org</w:t>
      </w:r>
      <w:r w:rsidRPr="00C82DFF">
        <w:rPr>
          <w:lang w:val="en-US"/>
        </w:rPr>
        <w:t xml:space="preserve">; </w:t>
      </w:r>
      <w:r>
        <w:t>на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domain-name-servers ns.user.net</w:t>
      </w:r>
      <w:r w:rsidRPr="00C82DFF">
        <w:rPr>
          <w:lang w:val="en-US"/>
        </w:rPr>
        <w:t>;</w:t>
      </w:r>
    </w:p>
    <w:p w14:paraId="7041984F" w14:textId="77777777" w:rsidR="00CE739F" w:rsidRDefault="00000000">
      <w:pPr>
        <w:numPr>
          <w:ilvl w:val="0"/>
          <w:numId w:val="3"/>
        </w:numPr>
      </w:pPr>
      <w:proofErr w:type="spellStart"/>
      <w:r>
        <w:t>раскомментируем</w:t>
      </w:r>
      <w:proofErr w:type="spellEnd"/>
      <w:r>
        <w:t xml:space="preserve"> строку </w:t>
      </w:r>
      <w:proofErr w:type="spellStart"/>
      <w:r>
        <w:rPr>
          <w:rStyle w:val="VerbatimChar"/>
        </w:rPr>
        <w:t>authoritative</w:t>
      </w:r>
      <w:proofErr w:type="spellEnd"/>
      <w:r>
        <w:t>;</w:t>
      </w:r>
    </w:p>
    <w:p w14:paraId="1F7CFDAC" w14:textId="77777777" w:rsidR="00CE739F" w:rsidRDefault="00000000">
      <w:pPr>
        <w:numPr>
          <w:ilvl w:val="0"/>
          <w:numId w:val="3"/>
        </w:numPr>
      </w:pPr>
      <w:r>
        <w:t>на базе одного из приведённых в файле примеров конфигурирования подсети зададим собственную конфигурацию dhcp-сети, задав адрес подсети, диапазон адресов для распределения клиентам, адрес маршрутизатора и broadcast-адрес:</w:t>
      </w:r>
    </w:p>
    <w:p w14:paraId="191C636A" w14:textId="77777777" w:rsidR="00CE739F" w:rsidRPr="00C82DFF" w:rsidRDefault="00000000">
      <w:pPr>
        <w:pStyle w:val="SourceCode"/>
        <w:rPr>
          <w:lang w:val="en-US"/>
        </w:rPr>
      </w:pPr>
      <w:r w:rsidRPr="00C82DFF">
        <w:rPr>
          <w:rStyle w:val="ExtensionTok"/>
          <w:lang w:val="en-US"/>
        </w:rPr>
        <w:t>subnet</w:t>
      </w:r>
      <w:r w:rsidRPr="00C82DFF">
        <w:rPr>
          <w:rStyle w:val="NormalTok"/>
          <w:lang w:val="en-US"/>
        </w:rPr>
        <w:t xml:space="preserve"> 192.168.1.0 netmask 255.255.255.0 {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t xml:space="preserve">  </w:t>
      </w:r>
      <w:r w:rsidRPr="00C82DFF">
        <w:rPr>
          <w:rStyle w:val="ExtensionTok"/>
          <w:lang w:val="en-US"/>
        </w:rPr>
        <w:t>range</w:t>
      </w:r>
      <w:r w:rsidRPr="00C82DFF">
        <w:rPr>
          <w:rStyle w:val="NormalTok"/>
          <w:lang w:val="en-US"/>
        </w:rPr>
        <w:t xml:space="preserve"> 192.168.1.30 192.168.1.199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lastRenderedPageBreak/>
        <w:t xml:space="preserve">  </w:t>
      </w:r>
      <w:r w:rsidRPr="00C82DFF">
        <w:rPr>
          <w:rStyle w:val="ExtensionTok"/>
          <w:lang w:val="en-US"/>
        </w:rPr>
        <w:t>option</w:t>
      </w:r>
      <w:r w:rsidRPr="00C82DFF">
        <w:rPr>
          <w:rStyle w:val="NormalTok"/>
          <w:lang w:val="en-US"/>
        </w:rPr>
        <w:t xml:space="preserve"> routers 192.168.1.1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t xml:space="preserve">  </w:t>
      </w:r>
      <w:r w:rsidRPr="00C82DFF">
        <w:rPr>
          <w:rStyle w:val="ExtensionTok"/>
          <w:lang w:val="en-US"/>
        </w:rPr>
        <w:t>option</w:t>
      </w:r>
      <w:r w:rsidRPr="00C82DFF">
        <w:rPr>
          <w:rStyle w:val="NormalTok"/>
          <w:lang w:val="en-US"/>
        </w:rPr>
        <w:t xml:space="preserve"> broadcast-address 192.168.1.255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ErrorTok"/>
          <w:lang w:val="en-US"/>
        </w:rPr>
        <w:t>}</w:t>
      </w:r>
    </w:p>
    <w:p w14:paraId="711E8843" w14:textId="77777777" w:rsidR="00CE739F" w:rsidRDefault="00000000">
      <w:pPr>
        <w:pStyle w:val="FirstParagraph"/>
      </w:pPr>
      <w:r>
        <w:t>Остальные примеры задания конфигураций подсетей удалим.</w:t>
      </w:r>
    </w:p>
    <w:p w14:paraId="3B5E595E" w14:textId="77777777" w:rsidR="00CE739F" w:rsidRDefault="00000000">
      <w:pPr>
        <w:pStyle w:val="a0"/>
      </w:pPr>
      <w:r>
        <w:t>Получим файл следующего содержания (рис. ??):</w:t>
      </w:r>
    </w:p>
    <w:p w14:paraId="2D973BB3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0F8BB125" wp14:editId="7D17A311">
            <wp:extent cx="3733800" cy="2920639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9FF9F" w14:textId="77777777" w:rsidR="00CE739F" w:rsidRDefault="00000000">
      <w:pPr>
        <w:pStyle w:val="ImageCaption"/>
      </w:pPr>
      <w:r>
        <w:t>Редактирование файла</w:t>
      </w:r>
    </w:p>
    <w:p w14:paraId="4F303613" w14:textId="77777777" w:rsidR="00CE739F" w:rsidRDefault="00000000">
      <w:pPr>
        <w:pStyle w:val="a0"/>
      </w:pPr>
      <w:r>
        <w:t xml:space="preserve">Настроим привязку dhcpd к интерфейсу eth1 виртуальной машины server. Для этого скопируем файл dhcpd.service из каталога /lib/systemd/system в каталог /etc/systemd/system: </w:t>
      </w:r>
      <w:r>
        <w:rPr>
          <w:rStyle w:val="VerbatimChar"/>
        </w:rPr>
        <w:t>cp /lib/systemd/system/dhcpd.service /etc/systemd/system/</w:t>
      </w:r>
    </w:p>
    <w:p w14:paraId="07976367" w14:textId="77777777" w:rsidR="00CE739F" w:rsidRDefault="00000000">
      <w:pPr>
        <w:pStyle w:val="a0"/>
      </w:pPr>
      <w:r>
        <w:t xml:space="preserve">Откроем файл /etc/systemd/system/dhcpd.service на редактирование и замените в нём строку </w:t>
      </w:r>
      <w:r>
        <w:rPr>
          <w:rStyle w:val="VerbatimChar"/>
        </w:rPr>
        <w:t>ExecStart=/usr/sbin/dhcpd -f -cf /etc/dhcp/dhcpd.conf -user dhcpd -group dhcpd --no-pid</w:t>
      </w:r>
      <w:r>
        <w:t xml:space="preserve"> на строку </w:t>
      </w:r>
      <w:r>
        <w:rPr>
          <w:rStyle w:val="VerbatimChar"/>
        </w:rPr>
        <w:t>ExecStart=/usr/sbin/dhcpd -f -cf /etc/dhcp/dhcpd.conf -user dhcpd -group dhcpd --no-pid eth1</w:t>
      </w:r>
    </w:p>
    <w:p w14:paraId="55CD1A7E" w14:textId="77777777" w:rsidR="00CE739F" w:rsidRDefault="00000000">
      <w:pPr>
        <w:pStyle w:val="a0"/>
      </w:pPr>
      <w:r>
        <w:t>Получим файл следующего содержания (рис. ??):</w:t>
      </w:r>
    </w:p>
    <w:p w14:paraId="387E36D4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0ED7C016" wp14:editId="05F0B7AE">
            <wp:extent cx="3733800" cy="1505033"/>
            <wp:effectExtent l="0" t="0" r="0" b="0"/>
            <wp:docPr id="3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A41CC" w14:textId="77777777" w:rsidR="00CE739F" w:rsidRDefault="00000000">
      <w:pPr>
        <w:pStyle w:val="ImageCaption"/>
      </w:pPr>
      <w:r>
        <w:t>Редактирование файла</w:t>
      </w:r>
    </w:p>
    <w:p w14:paraId="6D8B26B1" w14:textId="77777777" w:rsidR="00CE739F" w:rsidRDefault="00000000">
      <w:pPr>
        <w:pStyle w:val="a0"/>
      </w:pPr>
      <w:r>
        <w:t>Перезагрузим конфигурацию dhcpd и разрешим загрузку DHCP-сервера при запуске виртуальной машины server (рис. ??):</w:t>
      </w:r>
    </w:p>
    <w:p w14:paraId="3EE76BA0" w14:textId="77777777" w:rsidR="00C82DFF" w:rsidRDefault="00C82DFF">
      <w:pPr>
        <w:pStyle w:val="CaptionedFigure"/>
        <w:rPr>
          <w:noProof/>
          <w:lang w:val="en-US"/>
        </w:rPr>
      </w:pPr>
    </w:p>
    <w:p w14:paraId="0E58509C" w14:textId="31C0722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EC33DB6" wp14:editId="33DFF4D6">
            <wp:extent cx="2927994" cy="361950"/>
            <wp:effectExtent l="0" t="0" r="0" b="0"/>
            <wp:docPr id="35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1461"/>
                    <a:stretch/>
                  </pic:blipFill>
                  <pic:spPr bwMode="auto">
                    <a:xfrm>
                      <a:off x="0" y="0"/>
                      <a:ext cx="2932476" cy="36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93155" w14:textId="77777777" w:rsidR="00CE739F" w:rsidRDefault="00000000">
      <w:pPr>
        <w:pStyle w:val="ImageCaption"/>
      </w:pPr>
      <w:r>
        <w:t>Окно терминала</w:t>
      </w:r>
    </w:p>
    <w:p w14:paraId="7A8680B6" w14:textId="77777777" w:rsidR="00CE739F" w:rsidRDefault="00000000">
      <w:pPr>
        <w:pStyle w:val="a0"/>
      </w:pPr>
      <w:r>
        <w:t xml:space="preserve">Добавим запись для DHCP-сервера в конце файла прямой DNS-зоны /var/named/master/fz/user.net (рис. ??): </w:t>
      </w:r>
      <w:r>
        <w:rPr>
          <w:rStyle w:val="VerbatimChar"/>
        </w:rPr>
        <w:t>dhcp A 192.168.1.1</w:t>
      </w:r>
      <w:r>
        <w:t xml:space="preserve"> и в конце файла обратной зоны /var/named/master/rz/192.168.1 (рис. ??): </w:t>
      </w:r>
      <w:r>
        <w:rPr>
          <w:rStyle w:val="VerbatimChar"/>
        </w:rPr>
        <w:t>1 PTR dhcp.user.net.</w:t>
      </w:r>
    </w:p>
    <w:p w14:paraId="1504C99F" w14:textId="77777777" w:rsidR="00CE739F" w:rsidRDefault="00000000">
      <w:pPr>
        <w:pStyle w:val="a0"/>
      </w:pPr>
      <w:r>
        <w:t>В обоих файлах изменим серийный номер файла зоны, указав текущую дату в нотации ГГГГММДДВВ.</w:t>
      </w:r>
    </w:p>
    <w:p w14:paraId="73B783D8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225E23EF" wp14:editId="1095492A">
            <wp:extent cx="3733800" cy="1478424"/>
            <wp:effectExtent l="0" t="0" r="0" b="0"/>
            <wp:docPr id="38" name="Picture" descr="Изменение файла прямой DNS-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9E051" w14:textId="77777777" w:rsidR="00CE739F" w:rsidRDefault="00000000">
      <w:pPr>
        <w:pStyle w:val="ImageCaption"/>
      </w:pPr>
      <w:r>
        <w:t>Изменение файла прямой DNS-зоны</w:t>
      </w:r>
    </w:p>
    <w:p w14:paraId="472F5E2A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4A2492B8" wp14:editId="781D7B1A">
            <wp:extent cx="3733800" cy="1415978"/>
            <wp:effectExtent l="0" t="0" r="0" b="0"/>
            <wp:docPr id="41" name="Picture" descr="Изменение файла обратной DNS-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C49D2" w14:textId="77777777" w:rsidR="00CE739F" w:rsidRDefault="00000000">
      <w:pPr>
        <w:pStyle w:val="ImageCaption"/>
      </w:pPr>
      <w:r>
        <w:t>Изменение файла обратной DNS-зоны</w:t>
      </w:r>
    </w:p>
    <w:p w14:paraId="4692C783" w14:textId="7EEBFF04" w:rsidR="00CE739F" w:rsidRPr="00C82DFF" w:rsidRDefault="00000000" w:rsidP="00C82DFF">
      <w:pPr>
        <w:pStyle w:val="a0"/>
      </w:pPr>
      <w:r>
        <w:t xml:space="preserve">Перезапустим named и проверим, что можно обратиться к DHCP-серверу по имени с помощью команды </w:t>
      </w:r>
      <w:proofErr w:type="spellStart"/>
      <w:r>
        <w:t>ping</w:t>
      </w:r>
      <w:proofErr w:type="spellEnd"/>
      <w:r w:rsidR="00C82DFF" w:rsidRPr="00C82DFF">
        <w:t>.</w:t>
      </w:r>
    </w:p>
    <w:p w14:paraId="07FCC9BB" w14:textId="77777777" w:rsidR="00CE739F" w:rsidRDefault="00000000">
      <w:pPr>
        <w:pStyle w:val="a0"/>
      </w:pPr>
      <w:proofErr w:type="spellStart"/>
      <w:r>
        <w:t>Пигнование</w:t>
      </w:r>
      <w:proofErr w:type="spellEnd"/>
      <w:r>
        <w:t xml:space="preserve"> сервера успешно, пакеты отправлены и получены назад.</w:t>
      </w:r>
    </w:p>
    <w:p w14:paraId="07D3B5F2" w14:textId="77777777" w:rsidR="00CE739F" w:rsidRDefault="00000000">
      <w:pPr>
        <w:pStyle w:val="a0"/>
      </w:pPr>
      <w:r>
        <w:t>Далее внесем изменения в настройки межсетевого экрана узла server, разрешив работу с DHCP (рис. ??):</w:t>
      </w:r>
    </w:p>
    <w:p w14:paraId="40E7CB89" w14:textId="77777777" w:rsidR="00C82DFF" w:rsidRDefault="00C82DFF">
      <w:pPr>
        <w:pStyle w:val="CaptionedFigure"/>
        <w:rPr>
          <w:noProof/>
          <w:lang w:val="en-US"/>
        </w:rPr>
      </w:pPr>
    </w:p>
    <w:p w14:paraId="5FF7C26E" w14:textId="2C908FC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C4FA0D9" wp14:editId="413F1835">
            <wp:extent cx="3731538" cy="1110343"/>
            <wp:effectExtent l="0" t="0" r="0" b="0"/>
            <wp:docPr id="47" name="Picture" descr="Команды firewal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2595" b="16020"/>
                    <a:stretch/>
                  </pic:blipFill>
                  <pic:spPr bwMode="auto">
                    <a:xfrm>
                      <a:off x="0" y="0"/>
                      <a:ext cx="3733800" cy="111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AD4AC" w14:textId="77777777" w:rsidR="00CE739F" w:rsidRDefault="00000000">
      <w:pPr>
        <w:pStyle w:val="ImageCaption"/>
      </w:pPr>
      <w:r>
        <w:t>Команды firewall</w:t>
      </w:r>
    </w:p>
    <w:p w14:paraId="51ED94BD" w14:textId="77777777" w:rsidR="00CE739F" w:rsidRDefault="00000000">
      <w:pPr>
        <w:pStyle w:val="a0"/>
      </w:pPr>
      <w:r>
        <w:t>Восстановим контекст безопасности в SELinux (рис. ??):</w:t>
      </w:r>
    </w:p>
    <w:p w14:paraId="3D3D1D6A" w14:textId="77777777" w:rsidR="00C82DFF" w:rsidRDefault="00C82DFF">
      <w:pPr>
        <w:pStyle w:val="CaptionedFigure"/>
        <w:rPr>
          <w:noProof/>
          <w:lang w:val="en-US"/>
        </w:rPr>
      </w:pPr>
    </w:p>
    <w:p w14:paraId="226FF0BA" w14:textId="363C2AA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009B14C7" wp14:editId="75937D55">
            <wp:extent cx="2742519" cy="476885"/>
            <wp:effectExtent l="0" t="0" r="0" b="0"/>
            <wp:docPr id="50" name="Picture" descr="Команды restorec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26535"/>
                    <a:stretch/>
                  </pic:blipFill>
                  <pic:spPr bwMode="auto">
                    <a:xfrm>
                      <a:off x="0" y="0"/>
                      <a:ext cx="2743019" cy="47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2CFC9" w14:textId="77777777" w:rsidR="00CE739F" w:rsidRDefault="00000000">
      <w:pPr>
        <w:pStyle w:val="ImageCaption"/>
      </w:pPr>
      <w:r>
        <w:t>Команды restorecon</w:t>
      </w:r>
    </w:p>
    <w:p w14:paraId="3E9A1F0C" w14:textId="77777777" w:rsidR="00CE739F" w:rsidRDefault="00000000">
      <w:pPr>
        <w:pStyle w:val="a0"/>
      </w:pPr>
      <w:r>
        <w:t>В дополнительном терминале запустим мониторинг происходящих в системе процессов в реальном времени (рис. ??):</w:t>
      </w:r>
    </w:p>
    <w:p w14:paraId="36A9739C" w14:textId="77777777" w:rsidR="00C82DFF" w:rsidRDefault="00C82DFF">
      <w:pPr>
        <w:pStyle w:val="CaptionedFigure"/>
        <w:rPr>
          <w:noProof/>
          <w:lang w:val="en-US"/>
        </w:rPr>
      </w:pPr>
    </w:p>
    <w:p w14:paraId="39A5DEB6" w14:textId="74352A6C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2DC47206" wp14:editId="0B987E62">
            <wp:extent cx="3733639" cy="2529205"/>
            <wp:effectExtent l="0" t="0" r="0" b="0"/>
            <wp:docPr id="53" name="Picture" descr="Мониторинг происходящих в системе процесс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2924"/>
                    <a:stretch/>
                  </pic:blipFill>
                  <pic:spPr bwMode="auto">
                    <a:xfrm>
                      <a:off x="0" y="0"/>
                      <a:ext cx="3733800" cy="252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AD4E" w14:textId="77777777" w:rsidR="00CE739F" w:rsidRDefault="00000000">
      <w:pPr>
        <w:pStyle w:val="ImageCaption"/>
      </w:pPr>
      <w:r>
        <w:t>Мониторинг происходящих в системе процессов</w:t>
      </w:r>
    </w:p>
    <w:p w14:paraId="43CE6439" w14:textId="77777777" w:rsidR="00CE739F" w:rsidRDefault="00000000">
      <w:pPr>
        <w:pStyle w:val="a0"/>
      </w:pPr>
      <w:r>
        <w:t xml:space="preserve">А в основном рабочем терминале запустим DHCP-сервер: </w:t>
      </w:r>
      <w:r>
        <w:rPr>
          <w:rStyle w:val="VerbatimChar"/>
        </w:rPr>
        <w:t>systemctl start dhcpd</w:t>
      </w:r>
    </w:p>
    <w:p w14:paraId="5FE7C535" w14:textId="77777777" w:rsidR="00CE739F" w:rsidRDefault="00000000">
      <w:pPr>
        <w:pStyle w:val="a0"/>
      </w:pPr>
      <w:r>
        <w:t>Запуск DHCP-сервера прошёл успешно, поэтому не выключая виртуальной машины server и не прерывая на ней мониторинга происходящих в системе процессов, приступим к анализу работы DHCP-сервера на клиенте.</w:t>
      </w:r>
    </w:p>
    <w:p w14:paraId="59856EAD" w14:textId="77777777" w:rsidR="00CE739F" w:rsidRDefault="00000000">
      <w:pPr>
        <w:pStyle w:val="a0"/>
      </w:pPr>
      <w:r>
        <w:rPr>
          <w:b/>
          <w:bCs/>
        </w:rPr>
        <w:t>Анализ работы DHCP-сервера</w:t>
      </w:r>
    </w:p>
    <w:p w14:paraId="1915A9AD" w14:textId="489EA25D" w:rsidR="00CE739F" w:rsidRDefault="00000000">
      <w:pPr>
        <w:pStyle w:val="a0"/>
      </w:pPr>
      <w:r>
        <w:lastRenderedPageBreak/>
        <w:t xml:space="preserve">Перед запуском виртуальной машины client в каталоге с проектом в вашей операционной системе в подкаталоге </w:t>
      </w:r>
      <w:proofErr w:type="spellStart"/>
      <w:r>
        <w:t>vagrant</w:t>
      </w:r>
      <w:proofErr w:type="spellEnd"/>
      <w:r>
        <w:t>/</w:t>
      </w:r>
      <w:proofErr w:type="spellStart"/>
      <w:r>
        <w:t>provision</w:t>
      </w:r>
      <w:proofErr w:type="spellEnd"/>
      <w:r>
        <w:t>/</w:t>
      </w:r>
      <w:proofErr w:type="spellStart"/>
      <w:r>
        <w:t>client</w:t>
      </w:r>
      <w:proofErr w:type="spellEnd"/>
      <w:r>
        <w:t xml:space="preserve"> создадим файл 01-routing.sh</w:t>
      </w:r>
      <w:r w:rsidR="00C82DFF" w:rsidRPr="00C82DFF">
        <w:t xml:space="preserve">. </w:t>
      </w:r>
      <w:r>
        <w:t>Пропишем в нём следующий скрипт (рис. ??):</w:t>
      </w:r>
    </w:p>
    <w:p w14:paraId="6745FEE3" w14:textId="77777777" w:rsidR="00C82DFF" w:rsidRDefault="00C82DFF">
      <w:pPr>
        <w:pStyle w:val="CaptionedFigure"/>
        <w:rPr>
          <w:noProof/>
          <w:lang w:val="en-US"/>
        </w:rPr>
      </w:pPr>
    </w:p>
    <w:p w14:paraId="6F1B11E9" w14:textId="7A2136F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26C0116" wp14:editId="6DEB6226">
            <wp:extent cx="3733033" cy="1391466"/>
            <wp:effectExtent l="0" t="0" r="0" b="0"/>
            <wp:docPr id="5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6235"/>
                    <a:stretch/>
                  </pic:blipFill>
                  <pic:spPr bwMode="auto">
                    <a:xfrm>
                      <a:off x="0" y="0"/>
                      <a:ext cx="3733800" cy="139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FD18" w14:textId="77777777" w:rsidR="00CE739F" w:rsidRDefault="00000000">
      <w:pPr>
        <w:pStyle w:val="ImageCaption"/>
      </w:pPr>
      <w:r>
        <w:t>Редактирование файла</w:t>
      </w:r>
    </w:p>
    <w:p w14:paraId="7B1C7FD2" w14:textId="77777777" w:rsidR="00CE739F" w:rsidRDefault="00000000">
      <w:pPr>
        <w:pStyle w:val="a0"/>
      </w:pPr>
      <w:r>
        <w:t>Этот скрипт изменяет настройки NetworkManager так, чтобы весь трафик на виртуальной машине client шёл по умолчанию через интерфейс eth1.</w:t>
      </w:r>
    </w:p>
    <w:p w14:paraId="0F60901B" w14:textId="77777777" w:rsidR="00CE739F" w:rsidRDefault="00000000">
      <w:pPr>
        <w:pStyle w:val="a0"/>
      </w:pPr>
      <w:r>
        <w:t>В Vagrantfile подключим этот скрипт в разделе конфигурации для клиента (рис. ??):</w:t>
      </w:r>
    </w:p>
    <w:p w14:paraId="0685162E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2EDA2904" wp14:editId="02643CF3">
            <wp:extent cx="3733800" cy="3208492"/>
            <wp:effectExtent l="0" t="0" r="0" b="0"/>
            <wp:docPr id="62" name="Picture" descr="Редактирование Vagrantfi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0A94B" w14:textId="77777777" w:rsidR="00CE739F" w:rsidRDefault="00000000">
      <w:pPr>
        <w:pStyle w:val="ImageCaption"/>
      </w:pPr>
      <w:r>
        <w:t>Редактирование Vagrantfile</w:t>
      </w:r>
    </w:p>
    <w:p w14:paraId="265B8022" w14:textId="77777777" w:rsidR="00CE739F" w:rsidRDefault="00000000">
      <w:pPr>
        <w:pStyle w:val="a0"/>
      </w:pPr>
      <w:r>
        <w:t>Зафиксируем внесённые изменения для внутренних настроек виртуальной машины client и запустим её, введя в терминале (рис. ??):</w:t>
      </w:r>
    </w:p>
    <w:p w14:paraId="25AB7018" w14:textId="77777777" w:rsidR="00C82DFF" w:rsidRDefault="00C82DFF">
      <w:pPr>
        <w:pStyle w:val="CaptionedFigure"/>
        <w:rPr>
          <w:noProof/>
          <w:lang w:val="en-US"/>
        </w:rPr>
      </w:pPr>
    </w:p>
    <w:p w14:paraId="1F4F62AF" w14:textId="1AAACDF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A82D61F" wp14:editId="37A6F251">
            <wp:extent cx="3732653" cy="1084943"/>
            <wp:effectExtent l="0" t="0" r="0" b="0"/>
            <wp:docPr id="65" name="Picture" descr="Команда make client-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9119"/>
                    <a:stretch/>
                  </pic:blipFill>
                  <pic:spPr bwMode="auto">
                    <a:xfrm>
                      <a:off x="0" y="0"/>
                      <a:ext cx="3733800" cy="108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98E3E" w14:textId="77777777" w:rsidR="00CE739F" w:rsidRDefault="00000000">
      <w:pPr>
        <w:pStyle w:val="ImageCaption"/>
      </w:pPr>
      <w:r>
        <w:t>Команда make client-provision</w:t>
      </w:r>
    </w:p>
    <w:p w14:paraId="0F22C2FC" w14:textId="77777777" w:rsidR="00CE739F" w:rsidRDefault="00000000">
      <w:pPr>
        <w:pStyle w:val="a0"/>
      </w:pPr>
      <w:r>
        <w:t>После загрузки виртуальной машины client можно увидеть на виртуальной машине server на терминале с мониторингом происходящих в системе процессов записи о подключении к виртуальной внутренней сети узла client и выдачи ему IP-адреса из соответствующего диапазона адресов. Также информацию о работе DHCP-сервера можно наблюдать в файле /var/lib/dhcpd/dhcpd.leases:</w:t>
      </w:r>
    </w:p>
    <w:p w14:paraId="439EE496" w14:textId="77777777" w:rsidR="00CE739F" w:rsidRPr="00C82DFF" w:rsidRDefault="00000000">
      <w:pPr>
        <w:pStyle w:val="SourceCode"/>
        <w:rPr>
          <w:lang w:val="en-US"/>
        </w:rPr>
      </w:pPr>
      <w:r w:rsidRPr="00C82DFF">
        <w:rPr>
          <w:rStyle w:val="VerbatimChar"/>
          <w:lang w:val="en-US"/>
        </w:rPr>
        <w:t xml:space="preserve"># The format of this file is documented in the </w:t>
      </w:r>
      <w:proofErr w:type="spellStart"/>
      <w:r w:rsidRPr="00C82DFF">
        <w:rPr>
          <w:rStyle w:val="VerbatimChar"/>
          <w:lang w:val="en-US"/>
        </w:rPr>
        <w:t>dhcpd.leases</w:t>
      </w:r>
      <w:proofErr w:type="spellEnd"/>
      <w:r w:rsidRPr="00C82DFF">
        <w:rPr>
          <w:rStyle w:val="VerbatimChar"/>
          <w:lang w:val="en-US"/>
        </w:rPr>
        <w:t>(5) manual page.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# This lease file was written by isc-dhcp-4.4.2b1</w:t>
      </w:r>
      <w:r w:rsidRPr="00C82DFF">
        <w:rPr>
          <w:lang w:val="en-US"/>
        </w:rPr>
        <w:br/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# authoring-byte-order entry is generated, DO NOT DELETE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authoring-byte-order little-endian;</w:t>
      </w:r>
      <w:r w:rsidRPr="00C82DFF">
        <w:rPr>
          <w:lang w:val="en-US"/>
        </w:rPr>
        <w:br/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lease 192.168.1.30 {            //</w:t>
      </w:r>
      <w:r>
        <w:rPr>
          <w:rStyle w:val="VerbatimChar"/>
        </w:rPr>
        <w:t>указан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выданный</w:t>
      </w:r>
      <w:r w:rsidRPr="00C82DFF">
        <w:rPr>
          <w:rStyle w:val="VerbatimChar"/>
          <w:lang w:val="en-US"/>
        </w:rPr>
        <w:t xml:space="preserve"> </w:t>
      </w:r>
      <w:proofErr w:type="spellStart"/>
      <w:r w:rsidRPr="00C82DFF">
        <w:rPr>
          <w:rStyle w:val="VerbatimChar"/>
          <w:lang w:val="en-US"/>
        </w:rPr>
        <w:t>ip</w:t>
      </w:r>
      <w:proofErr w:type="spellEnd"/>
      <w:r w:rsidRPr="00C82DFF">
        <w:rPr>
          <w:rStyle w:val="VerbatimChar"/>
          <w:lang w:val="en-US"/>
        </w:rPr>
        <w:t>-</w:t>
      </w:r>
      <w:r>
        <w:rPr>
          <w:rStyle w:val="VerbatimChar"/>
        </w:rPr>
        <w:t>адрес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starts 1 2023/11/13 21:22:54; //</w:t>
      </w:r>
      <w:r>
        <w:rPr>
          <w:rStyle w:val="VerbatimChar"/>
        </w:rPr>
        <w:t>указаны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дата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начала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ends 1 2023/11/13 21:32:54;   //</w:t>
      </w:r>
      <w:r>
        <w:rPr>
          <w:rStyle w:val="VerbatimChar"/>
        </w:rPr>
        <w:t>указаны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дата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начала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tstp</w:t>
      </w:r>
      <w:proofErr w:type="spellEnd"/>
      <w:r w:rsidRPr="00C82DFF">
        <w:rPr>
          <w:rStyle w:val="VerbatimChar"/>
          <w:lang w:val="en-US"/>
        </w:rPr>
        <w:t xml:space="preserve"> 1 2023/11/13 21:32:54;   //</w:t>
      </w:r>
      <w:r>
        <w:rPr>
          <w:rStyle w:val="VerbatimChar"/>
        </w:rPr>
        <w:t>инструкция</w:t>
      </w:r>
      <w:r w:rsidRPr="00C82DFF">
        <w:rPr>
          <w:rStyle w:val="VerbatimChar"/>
          <w:lang w:val="en-US"/>
        </w:rPr>
        <w:t xml:space="preserve"> </w:t>
      </w:r>
      <w:proofErr w:type="spellStart"/>
      <w:r w:rsidRPr="00C82DFF">
        <w:rPr>
          <w:rStyle w:val="VerbatimChar"/>
          <w:lang w:val="en-US"/>
        </w:rPr>
        <w:t>tstp</w:t>
      </w:r>
      <w:proofErr w:type="spellEnd"/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присутствует</w:t>
      </w:r>
      <w:r w:rsidRPr="00C82DFF">
        <w:rPr>
          <w:rStyle w:val="VerbatimChar"/>
          <w:lang w:val="en-US"/>
        </w:rPr>
        <w:t xml:space="preserve">, </w:t>
      </w:r>
      <w:r>
        <w:rPr>
          <w:rStyle w:val="VerbatimChar"/>
        </w:rPr>
        <w:t>если</w:t>
      </w:r>
      <w:r w:rsidRPr="00C82DFF">
        <w:rPr>
          <w:rStyle w:val="VerbatimChar"/>
          <w:lang w:val="en-US"/>
        </w:rPr>
        <w:t xml:space="preserve">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r>
        <w:rPr>
          <w:rStyle w:val="VerbatimChar"/>
        </w:rPr>
        <w:t>используется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протокол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отработки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отказа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cltt</w:t>
      </w:r>
      <w:proofErr w:type="spellEnd"/>
      <w:r w:rsidRPr="00C82DFF">
        <w:rPr>
          <w:rStyle w:val="VerbatimChar"/>
          <w:lang w:val="en-US"/>
        </w:rPr>
        <w:t xml:space="preserve"> 1 2023/11/13 21:22:54;   //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последней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транзакции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клиента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binding state free;           //</w:t>
      </w:r>
      <w:r>
        <w:rPr>
          <w:rStyle w:val="VerbatimChar"/>
        </w:rPr>
        <w:t>объявляет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состояние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привязки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hardware ethernet 08:00:27:ab:7b:01; //mac-</w:t>
      </w:r>
      <w:r>
        <w:rPr>
          <w:rStyle w:val="VerbatimChar"/>
        </w:rPr>
        <w:t>адрес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сетевого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интерфейса</w:t>
      </w:r>
      <w:r w:rsidRPr="00C82DFF">
        <w:rPr>
          <w:rStyle w:val="VerbatimChar"/>
          <w:lang w:val="en-US"/>
        </w:rPr>
        <w:t xml:space="preserve">,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r>
        <w:rPr>
          <w:rStyle w:val="VerbatimChar"/>
        </w:rPr>
        <w:t>на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котором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будет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использоваться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аренда</w:t>
      </w:r>
      <w:r w:rsidRPr="00C82DFF">
        <w:rPr>
          <w:rStyle w:val="VerbatimChar"/>
          <w:lang w:val="en-US"/>
        </w:rPr>
        <w:t xml:space="preserve">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uid</w:t>
      </w:r>
      <w:proofErr w:type="spellEnd"/>
      <w:r w:rsidRPr="00C82DFF">
        <w:rPr>
          <w:rStyle w:val="VerbatimChar"/>
          <w:lang w:val="en-US"/>
        </w:rPr>
        <w:t xml:space="preserve"> "\001\010\000'\253{\001"; //</w:t>
      </w:r>
      <w:r>
        <w:rPr>
          <w:rStyle w:val="VerbatimChar"/>
        </w:rPr>
        <w:t>идентификатор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клиента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</w:t>
      </w:r>
      <w:proofErr w:type="spellStart"/>
      <w:r w:rsidRPr="00C82DFF">
        <w:rPr>
          <w:rStyle w:val="VerbatimChar"/>
          <w:lang w:val="en-US"/>
        </w:rPr>
        <w:t>fwd</w:t>
      </w:r>
      <w:proofErr w:type="spellEnd"/>
      <w:r w:rsidRPr="00C82DFF">
        <w:rPr>
          <w:rStyle w:val="VerbatimChar"/>
          <w:lang w:val="en-US"/>
        </w:rPr>
        <w:t>-name = "client.dmbelicheva.net.";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-txt = "3197659e2c40e26a0e15932b7c018329f7";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-rev-name = "30.1.168.192.in-addr.arpa.";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}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server-</w:t>
      </w:r>
      <w:proofErr w:type="spellStart"/>
      <w:r w:rsidRPr="00C82DFF">
        <w:rPr>
          <w:rStyle w:val="VerbatimChar"/>
          <w:lang w:val="en-US"/>
        </w:rPr>
        <w:t>duid</w:t>
      </w:r>
      <w:proofErr w:type="spellEnd"/>
      <w:r w:rsidRPr="00C82DFF">
        <w:rPr>
          <w:rStyle w:val="VerbatimChar"/>
          <w:lang w:val="en-US"/>
        </w:rPr>
        <w:t xml:space="preserve"> "\000\001\000\001,\347\334\307\010\000'^iA";</w:t>
      </w:r>
    </w:p>
    <w:p w14:paraId="41B41A52" w14:textId="77777777" w:rsidR="00CE739F" w:rsidRDefault="00000000">
      <w:pPr>
        <w:pStyle w:val="FirstParagraph"/>
      </w:pPr>
      <w:r>
        <w:t xml:space="preserve">Войдем в систему виртуальной машины client под своим пользователем и откроем терминал. В терминале введем </w:t>
      </w:r>
      <w:r>
        <w:rPr>
          <w:rStyle w:val="VerbatimChar"/>
        </w:rPr>
        <w:t>ifconfig</w:t>
      </w:r>
      <w:r>
        <w:t xml:space="preserve"> (рис. ??).</w:t>
      </w:r>
    </w:p>
    <w:p w14:paraId="4C834165" w14:textId="77777777" w:rsidR="00C82DFF" w:rsidRDefault="00C82DFF">
      <w:pPr>
        <w:pStyle w:val="CaptionedFigure"/>
        <w:rPr>
          <w:noProof/>
          <w:lang w:val="en-US"/>
        </w:rPr>
      </w:pPr>
    </w:p>
    <w:p w14:paraId="35628EBC" w14:textId="49FB65F5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D204A0F" wp14:editId="5F7FEEDC">
            <wp:extent cx="3732646" cy="2383972"/>
            <wp:effectExtent l="0" t="0" r="0" b="0"/>
            <wp:docPr id="68" name="Picture" descr="Команда ifconf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14827" b="6915"/>
                    <a:stretch/>
                  </pic:blipFill>
                  <pic:spPr bwMode="auto">
                    <a:xfrm>
                      <a:off x="0" y="0"/>
                      <a:ext cx="3733800" cy="238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A9F0F" w14:textId="77777777" w:rsidR="00CE739F" w:rsidRDefault="00000000">
      <w:pPr>
        <w:pStyle w:val="ImageCaption"/>
      </w:pPr>
      <w:r>
        <w:t>Команда ifconfig</w:t>
      </w:r>
    </w:p>
    <w:p w14:paraId="2F84D758" w14:textId="77777777" w:rsidR="00CE739F" w:rsidRDefault="00000000">
      <w:pPr>
        <w:pStyle w:val="a0"/>
      </w:pPr>
      <w:r>
        <w:rPr>
          <w:b/>
          <w:bCs/>
        </w:rPr>
        <w:t>Настройка обновления DNS-зоны</w:t>
      </w:r>
    </w:p>
    <w:p w14:paraId="16461D18" w14:textId="5EB55A2E" w:rsidR="00CE739F" w:rsidRDefault="00000000">
      <w:pPr>
        <w:pStyle w:val="a0"/>
      </w:pPr>
      <w:r>
        <w:t>На виртуальной машине server под пользователем с правами суперпользователя отредактируем файл /</w:t>
      </w:r>
      <w:proofErr w:type="spellStart"/>
      <w:r>
        <w:t>etc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 w:rsidR="00C82DFF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, разрешив обновление зоны с локального адреса, </w:t>
      </w:r>
      <w:proofErr w:type="gramStart"/>
      <w:r>
        <w:t>т.е.</w:t>
      </w:r>
      <w:proofErr w:type="gramEnd"/>
      <w:r>
        <w:t xml:space="preserve"> заменив в этом файле в строке allow-update слово none на 127.0.0.1 (рис. ??):</w:t>
      </w:r>
    </w:p>
    <w:p w14:paraId="28761789" w14:textId="77777777" w:rsidR="00C82DFF" w:rsidRDefault="00C82DFF">
      <w:pPr>
        <w:pStyle w:val="CaptionedFigure"/>
        <w:rPr>
          <w:noProof/>
          <w:lang w:val="en-US"/>
        </w:rPr>
      </w:pPr>
    </w:p>
    <w:p w14:paraId="1AD6D832" w14:textId="0A5CE2D1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7B65E05" wp14:editId="49D84F09">
            <wp:extent cx="3732865" cy="2094502"/>
            <wp:effectExtent l="0" t="0" r="0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11499"/>
                    <a:stretch/>
                  </pic:blipFill>
                  <pic:spPr bwMode="auto">
                    <a:xfrm>
                      <a:off x="0" y="0"/>
                      <a:ext cx="3733800" cy="209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0ABAA" w14:textId="77777777" w:rsidR="00CE739F" w:rsidRDefault="00000000">
      <w:pPr>
        <w:pStyle w:val="ImageCaption"/>
      </w:pPr>
      <w:r>
        <w:t>Редактирование файла</w:t>
      </w:r>
    </w:p>
    <w:p w14:paraId="493666C2" w14:textId="77777777" w:rsidR="00CE739F" w:rsidRDefault="00000000">
      <w:pPr>
        <w:pStyle w:val="a0"/>
      </w:pPr>
      <w:r>
        <w:t xml:space="preserve">Перезапустим DHCP-сервер: </w:t>
      </w:r>
      <w:r>
        <w:rPr>
          <w:rStyle w:val="VerbatimChar"/>
        </w:rPr>
        <w:t>systemctl restart dhcpd</w:t>
      </w:r>
    </w:p>
    <w:p w14:paraId="4710FDB0" w14:textId="77777777" w:rsidR="00CE739F" w:rsidRDefault="00000000">
      <w:pPr>
        <w:pStyle w:val="a0"/>
      </w:pPr>
      <w:r>
        <w:t>Внесем изменения в конфигурационный файл /etc/dhcp/dhcpd.conf, добавив в него разрешение на динамическое обновление DNS-записей с локального узла прямой и обратной зон (рис. ??):</w:t>
      </w:r>
    </w:p>
    <w:p w14:paraId="71E12146" w14:textId="77777777" w:rsidR="00CE73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97349E9" wp14:editId="76E72BA9">
            <wp:extent cx="3733800" cy="2214742"/>
            <wp:effectExtent l="0" t="0" r="0" b="0"/>
            <wp:docPr id="7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6808D" w14:textId="77777777" w:rsidR="00CE739F" w:rsidRDefault="00000000">
      <w:pPr>
        <w:pStyle w:val="ImageCaption"/>
      </w:pPr>
      <w:r>
        <w:t>Редактирование файла</w:t>
      </w:r>
    </w:p>
    <w:p w14:paraId="2E3E8075" w14:textId="77777777" w:rsidR="00CE739F" w:rsidRDefault="00000000">
      <w:pPr>
        <w:pStyle w:val="a0"/>
      </w:pPr>
      <w:r>
        <w:t>Перезапуск DHCP-сервера прошёл успешно, и в каталоге прямой DNS-зоны /var/named/master/fz появился файл dmbelicheva.net.jnl, в котором в бинарном файле автоматически вносятся изменения записей зоны (рис. ??-??).</w:t>
      </w:r>
    </w:p>
    <w:p w14:paraId="01DFF917" w14:textId="77777777" w:rsidR="00C82DFF" w:rsidRDefault="00C82DFF">
      <w:pPr>
        <w:pStyle w:val="CaptionedFigure"/>
        <w:rPr>
          <w:noProof/>
          <w:lang w:val="en-US"/>
        </w:rPr>
      </w:pPr>
    </w:p>
    <w:p w14:paraId="4A6F8BDF" w14:textId="77777777" w:rsidR="00C82DFF" w:rsidRDefault="00C82DFF">
      <w:pPr>
        <w:pStyle w:val="CaptionedFigure"/>
        <w:rPr>
          <w:noProof/>
          <w:lang w:val="en-US"/>
        </w:rPr>
      </w:pPr>
    </w:p>
    <w:p w14:paraId="2ED2DD2D" w14:textId="32F70B0C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1D82DF31" wp14:editId="70882B6E">
            <wp:extent cx="2114264" cy="723900"/>
            <wp:effectExtent l="0" t="0" r="0" b="0"/>
            <wp:docPr id="77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43313" b="23541"/>
                    <a:stretch/>
                  </pic:blipFill>
                  <pic:spPr bwMode="auto">
                    <a:xfrm>
                      <a:off x="0" y="0"/>
                      <a:ext cx="2116553" cy="72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BC490" w14:textId="77777777" w:rsidR="00CE739F" w:rsidRDefault="00000000">
      <w:pPr>
        <w:pStyle w:val="ImageCaption"/>
      </w:pPr>
      <w:r>
        <w:t>Окно терминала</w:t>
      </w:r>
    </w:p>
    <w:p w14:paraId="1875579E" w14:textId="77777777" w:rsidR="00C82DFF" w:rsidRDefault="00C82DFF">
      <w:pPr>
        <w:pStyle w:val="CaptionedFigure"/>
        <w:rPr>
          <w:noProof/>
          <w:lang w:val="en-US"/>
        </w:rPr>
      </w:pPr>
    </w:p>
    <w:p w14:paraId="2930B183" w14:textId="35B26910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1AA9DA53" wp14:editId="5B8919DF">
            <wp:extent cx="3732351" cy="355872"/>
            <wp:effectExtent l="0" t="0" r="0" b="0"/>
            <wp:docPr id="80" name="Picture" descr="Бинарный файл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39674"/>
                    <a:stretch/>
                  </pic:blipFill>
                  <pic:spPr bwMode="auto">
                    <a:xfrm>
                      <a:off x="0" y="0"/>
                      <a:ext cx="3733800" cy="35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6C954" w14:textId="77777777" w:rsidR="00CE739F" w:rsidRDefault="00000000">
      <w:pPr>
        <w:pStyle w:val="ImageCaption"/>
      </w:pPr>
      <w:r>
        <w:t>Бинарный файл</w:t>
      </w:r>
    </w:p>
    <w:p w14:paraId="21367415" w14:textId="77777777" w:rsidR="00CE739F" w:rsidRDefault="00000000">
      <w:pPr>
        <w:pStyle w:val="a0"/>
      </w:pPr>
      <w:r>
        <w:rPr>
          <w:b/>
          <w:bCs/>
        </w:rPr>
        <w:t>Анализ работы DHCP-сервера после настройки обновления DNS-зоны</w:t>
      </w:r>
    </w:p>
    <w:p w14:paraId="411017EE" w14:textId="77777777" w:rsidR="00CE739F" w:rsidRDefault="00000000">
      <w:pPr>
        <w:pStyle w:val="a0"/>
      </w:pPr>
      <w:r>
        <w:t>На виртуальной машине client под своим пользователем откроем терминал и с помощью утилиты dig убедимся в наличии DNS-записи о клиенте в прямой DNS-зоне (рис. ??):</w:t>
      </w:r>
    </w:p>
    <w:p w14:paraId="2172D82F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2ABE080A" wp14:editId="27B9F1AE">
            <wp:extent cx="3731156" cy="566057"/>
            <wp:effectExtent l="0" t="0" r="0" b="0"/>
            <wp:docPr id="83" name="Picture" descr="Команд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t="8781" b="61749"/>
                    <a:stretch/>
                  </pic:blipFill>
                  <pic:spPr bwMode="auto">
                    <a:xfrm>
                      <a:off x="0" y="0"/>
                      <a:ext cx="3733800" cy="56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C4AEE" w14:textId="77777777" w:rsidR="00CE739F" w:rsidRDefault="00000000">
      <w:pPr>
        <w:pStyle w:val="ImageCaption"/>
        <w:rPr>
          <w:lang w:val="en-US"/>
        </w:rPr>
      </w:pPr>
      <w:r>
        <w:t xml:space="preserve">Команда </w:t>
      </w:r>
      <w:proofErr w:type="spellStart"/>
      <w:r>
        <w:t>dig</w:t>
      </w:r>
      <w:proofErr w:type="spellEnd"/>
    </w:p>
    <w:p w14:paraId="06BB4585" w14:textId="77777777" w:rsidR="00C82DFF" w:rsidRDefault="00C82DFF">
      <w:pPr>
        <w:pStyle w:val="ImageCaption"/>
        <w:rPr>
          <w:lang w:val="en-US"/>
        </w:rPr>
      </w:pPr>
    </w:p>
    <w:p w14:paraId="568C48E5" w14:textId="77777777" w:rsidR="00C82DFF" w:rsidRPr="00C82DFF" w:rsidRDefault="00C82DFF">
      <w:pPr>
        <w:pStyle w:val="ImageCaption"/>
        <w:rPr>
          <w:lang w:val="en-US"/>
        </w:rPr>
      </w:pPr>
    </w:p>
    <w:p w14:paraId="17336DB8" w14:textId="77777777" w:rsidR="00CE739F" w:rsidRDefault="00000000">
      <w:pPr>
        <w:pStyle w:val="a0"/>
      </w:pPr>
      <w:r>
        <w:rPr>
          <w:b/>
          <w:bCs/>
        </w:rPr>
        <w:lastRenderedPageBreak/>
        <w:t>Внесение изменений в настройки внутреннего окружения виртуальной машины</w:t>
      </w:r>
    </w:p>
    <w:p w14:paraId="2B04FCD8" w14:textId="77777777" w:rsidR="00CE739F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dhcp, в который поместим в соответствующие подкаталоги конфигурационные файлы DHCP. Заменим конфигурационные файлы DNS-сервера. В каталоге /vagrant/provision/server создадим исполняемый файл dhcp.sh (рис. ??).</w:t>
      </w:r>
    </w:p>
    <w:p w14:paraId="5BFC3CDB" w14:textId="77777777" w:rsidR="00C82DFF" w:rsidRDefault="00C82DFF">
      <w:pPr>
        <w:pStyle w:val="CaptionedFigure"/>
        <w:rPr>
          <w:noProof/>
          <w:lang w:val="en-US"/>
        </w:rPr>
      </w:pPr>
    </w:p>
    <w:p w14:paraId="7964AB81" w14:textId="52427E8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6237ACAF" wp14:editId="3C88416B">
            <wp:extent cx="2981807" cy="1032510"/>
            <wp:effectExtent l="0" t="0" r="0" b="0"/>
            <wp:docPr id="86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20121"/>
                    <a:stretch/>
                  </pic:blipFill>
                  <pic:spPr bwMode="auto">
                    <a:xfrm>
                      <a:off x="0" y="0"/>
                      <a:ext cx="2982509" cy="103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4672E" w14:textId="77777777" w:rsidR="00CE739F" w:rsidRDefault="00000000">
      <w:pPr>
        <w:pStyle w:val="ImageCaption"/>
      </w:pPr>
      <w:r>
        <w:t>Окно терминала</w:t>
      </w:r>
    </w:p>
    <w:p w14:paraId="77C7182A" w14:textId="77777777" w:rsidR="00CE739F" w:rsidRDefault="00000000">
      <w:pPr>
        <w:pStyle w:val="a0"/>
      </w:pPr>
      <w:r>
        <w:t>Открыв его на редактирование, пропишем в нём следующий скрипт (рис. ??):</w:t>
      </w:r>
    </w:p>
    <w:p w14:paraId="2BF6F5E6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181FF4A" wp14:editId="032BA46F">
            <wp:extent cx="3733800" cy="2189055"/>
            <wp:effectExtent l="0" t="0" r="0" b="0"/>
            <wp:docPr id="8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44F19" w14:textId="77777777" w:rsidR="00CE739F" w:rsidRDefault="00000000">
      <w:pPr>
        <w:pStyle w:val="ImageCaption"/>
      </w:pPr>
      <w:r>
        <w:t>Редактирование файла</w:t>
      </w:r>
    </w:p>
    <w:p w14:paraId="239B440E" w14:textId="77777777" w:rsidR="00CE739F" w:rsidRDefault="00000000">
      <w:pPr>
        <w:pStyle w:val="a0"/>
      </w:pPr>
      <w:r>
        <w:t>Этот скрипт, по сути, повторяет произведённые действия по установке и настройке DHCP-сервера.</w:t>
      </w:r>
    </w:p>
    <w:p w14:paraId="168E9BFD" w14:textId="77777777" w:rsidR="00CE739F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 (рис. ??):</w:t>
      </w:r>
    </w:p>
    <w:p w14:paraId="5805AA11" w14:textId="77777777" w:rsidR="00C82DFF" w:rsidRDefault="00C82DFF">
      <w:pPr>
        <w:pStyle w:val="CaptionedFigure"/>
        <w:rPr>
          <w:noProof/>
          <w:lang w:val="en-US"/>
        </w:rPr>
      </w:pPr>
    </w:p>
    <w:p w14:paraId="7802F6A6" w14:textId="01B3566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3C4FF50A" wp14:editId="7B7CE6E8">
            <wp:extent cx="3733051" cy="2331538"/>
            <wp:effectExtent l="0" t="0" r="0" b="0"/>
            <wp:docPr id="9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5514"/>
                    <a:stretch/>
                  </pic:blipFill>
                  <pic:spPr bwMode="auto">
                    <a:xfrm>
                      <a:off x="0" y="0"/>
                      <a:ext cx="3733800" cy="233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D31EC" w14:textId="77777777" w:rsidR="00CE739F" w:rsidRDefault="00000000">
      <w:pPr>
        <w:pStyle w:val="ImageCaption"/>
      </w:pPr>
      <w:r>
        <w:t>Редактирование файла</w:t>
      </w:r>
    </w:p>
    <w:p w14:paraId="0930E8B4" w14:textId="77777777" w:rsidR="00CE739F" w:rsidRDefault="00000000">
      <w:pPr>
        <w:pStyle w:val="1"/>
      </w:pPr>
      <w:bookmarkStart w:id="6" w:name="выводы"/>
      <w:bookmarkStart w:id="7" w:name="_Toc216516360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345BFD2F" w14:textId="6C5A3E6B" w:rsidR="00CE739F" w:rsidRDefault="00000000">
      <w:pPr>
        <w:pStyle w:val="FirstParagraph"/>
      </w:pPr>
      <w:r>
        <w:t>В процессе выполнения этой лабораторной работы я приобрел практические навыки по установке и конфигурированию DHCP-сервера.</w:t>
      </w:r>
      <w:bookmarkEnd w:id="6"/>
    </w:p>
    <w:sectPr w:rsidR="00CE739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3221" w14:textId="77777777" w:rsidR="00E43E08" w:rsidRDefault="00E43E08">
      <w:pPr>
        <w:spacing w:after="0"/>
      </w:pPr>
      <w:r>
        <w:separator/>
      </w:r>
    </w:p>
  </w:endnote>
  <w:endnote w:type="continuationSeparator" w:id="0">
    <w:p w14:paraId="41173B70" w14:textId="77777777" w:rsidR="00E43E08" w:rsidRDefault="00E43E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67DB" w14:textId="77777777" w:rsidR="00E43E08" w:rsidRDefault="00E43E08">
      <w:r>
        <w:separator/>
      </w:r>
    </w:p>
  </w:footnote>
  <w:footnote w:type="continuationSeparator" w:id="0">
    <w:p w14:paraId="54E6A7EA" w14:textId="77777777" w:rsidR="00E43E08" w:rsidRDefault="00E43E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58D6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DC09F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0B2E4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57397919">
    <w:abstractNumId w:val="0"/>
  </w:num>
  <w:num w:numId="2" w16cid:durableId="851839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14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9F"/>
    <w:rsid w:val="0023239B"/>
    <w:rsid w:val="008E0D09"/>
    <w:rsid w:val="00C82DFF"/>
    <w:rsid w:val="00CE739F"/>
    <w:rsid w:val="00E4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A61E"/>
  <w15:docId w15:val="{FE485EAA-A215-4912-8E0B-AEC42EE7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C82DF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Беличева Дарья Михайловна</dc:creator>
  <cp:keywords/>
  <cp:lastModifiedBy>Никита Сахно</cp:lastModifiedBy>
  <cp:revision>4</cp:revision>
  <cp:lastPrinted>2025-12-13T08:12:00Z</cp:lastPrinted>
  <dcterms:created xsi:type="dcterms:W3CDTF">2025-12-13T08:12:00Z</dcterms:created>
  <dcterms:modified xsi:type="dcterms:W3CDTF">2025-12-13T08:12:00Z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DHCP-сервера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