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EBA9" w14:textId="77777777" w:rsidR="009300C0" w:rsidRDefault="00000000">
      <w:pPr>
        <w:pStyle w:val="a4"/>
      </w:pPr>
      <w:r>
        <w:t>Лабораторная работа №5</w:t>
      </w:r>
    </w:p>
    <w:p w14:paraId="3A7F6AF7" w14:textId="77777777" w:rsidR="009300C0" w:rsidRDefault="00000000">
      <w:pPr>
        <w:pStyle w:val="a5"/>
      </w:pPr>
      <w:r>
        <w:t>Расширенная настройка HTTP-сервера Apache</w:t>
      </w:r>
    </w:p>
    <w:p w14:paraId="453764E4" w14:textId="5E002DAC" w:rsidR="009300C0" w:rsidRDefault="00BE01E1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09052633"/>
        <w:docPartObj>
          <w:docPartGallery w:val="Table of Contents"/>
          <w:docPartUnique/>
        </w:docPartObj>
      </w:sdtPr>
      <w:sdtContent>
        <w:p w14:paraId="79264C87" w14:textId="77777777" w:rsidR="009300C0" w:rsidRDefault="00000000">
          <w:pPr>
            <w:pStyle w:val="ae"/>
          </w:pPr>
          <w:r>
            <w:t>Содержание</w:t>
          </w:r>
        </w:p>
        <w:p w14:paraId="4D52BEBE" w14:textId="456DC00A" w:rsidR="00BE01E1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8771" w:history="1">
            <w:r w:rsidR="00BE01E1" w:rsidRPr="0072390A">
              <w:rPr>
                <w:rStyle w:val="ad"/>
                <w:noProof/>
              </w:rPr>
              <w:t>1</w:t>
            </w:r>
            <w:r w:rsidR="00BE01E1">
              <w:rPr>
                <w:noProof/>
              </w:rPr>
              <w:tab/>
            </w:r>
            <w:r w:rsidR="00BE01E1" w:rsidRPr="0072390A">
              <w:rPr>
                <w:rStyle w:val="ad"/>
                <w:noProof/>
              </w:rPr>
              <w:t>Цель работы</w:t>
            </w:r>
            <w:r w:rsidR="00BE01E1">
              <w:rPr>
                <w:noProof/>
                <w:webHidden/>
              </w:rPr>
              <w:tab/>
            </w:r>
            <w:r w:rsidR="00BE01E1">
              <w:rPr>
                <w:noProof/>
                <w:webHidden/>
              </w:rPr>
              <w:fldChar w:fldCharType="begin"/>
            </w:r>
            <w:r w:rsidR="00BE01E1">
              <w:rPr>
                <w:noProof/>
                <w:webHidden/>
              </w:rPr>
              <w:instrText xml:space="preserve"> PAGEREF _Toc216518771 \h </w:instrText>
            </w:r>
            <w:r w:rsidR="00BE01E1">
              <w:rPr>
                <w:noProof/>
                <w:webHidden/>
              </w:rPr>
            </w:r>
            <w:r w:rsidR="00BE01E1">
              <w:rPr>
                <w:noProof/>
                <w:webHidden/>
              </w:rPr>
              <w:fldChar w:fldCharType="separate"/>
            </w:r>
            <w:r w:rsidR="00521DAC">
              <w:rPr>
                <w:noProof/>
                <w:webHidden/>
              </w:rPr>
              <w:t>1</w:t>
            </w:r>
            <w:r w:rsidR="00BE01E1">
              <w:rPr>
                <w:noProof/>
                <w:webHidden/>
              </w:rPr>
              <w:fldChar w:fldCharType="end"/>
            </w:r>
          </w:hyperlink>
        </w:p>
        <w:p w14:paraId="7A6C67D8" w14:textId="18E11A73" w:rsidR="00BE01E1" w:rsidRDefault="00BE01E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8772" w:history="1">
            <w:r w:rsidRPr="0072390A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72390A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1DA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8CE18" w14:textId="0839EB71" w:rsidR="00BE01E1" w:rsidRDefault="00BE01E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8773" w:history="1">
            <w:r w:rsidRPr="0072390A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72390A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1DA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35AD" w14:textId="66347D5F" w:rsidR="00BE01E1" w:rsidRDefault="00BE01E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8774" w:history="1">
            <w:r w:rsidRPr="0072390A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72390A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1D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0837" w14:textId="3D861C6B" w:rsidR="00BE01E1" w:rsidRDefault="00BE01E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8775" w:history="1">
            <w:r w:rsidRPr="0072390A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72390A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1D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DBB3" w14:textId="77777777" w:rsidR="009300C0" w:rsidRDefault="00000000">
          <w:r>
            <w:fldChar w:fldCharType="end"/>
          </w:r>
        </w:p>
      </w:sdtContent>
    </w:sdt>
    <w:p w14:paraId="5E9F6B4B" w14:textId="77777777" w:rsidR="009300C0" w:rsidRDefault="00000000">
      <w:pPr>
        <w:pStyle w:val="1"/>
      </w:pPr>
      <w:bookmarkStart w:id="0" w:name="_Toc216518771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24E41375" w14:textId="77777777" w:rsidR="009300C0" w:rsidRDefault="00000000">
      <w:pPr>
        <w:pStyle w:val="FirstParagraph"/>
      </w:pPr>
      <w:r>
        <w:t>Приобрести практические навыки по расширенному конфигурированию HTTP-сервера Apache в части безопасности и возможности использования PHP.</w:t>
      </w:r>
    </w:p>
    <w:p w14:paraId="5CCB48F8" w14:textId="77777777" w:rsidR="009300C0" w:rsidRDefault="00000000">
      <w:pPr>
        <w:pStyle w:val="1"/>
      </w:pPr>
      <w:bookmarkStart w:id="2" w:name="_Toc216518772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7DBB2749" w14:textId="77777777" w:rsidR="009300C0" w:rsidRDefault="00000000">
      <w:pPr>
        <w:numPr>
          <w:ilvl w:val="0"/>
          <w:numId w:val="2"/>
        </w:numPr>
      </w:pPr>
      <w:r>
        <w:t>Сгенерировать криптографический ключ и самоподписанный сертификат безопасности для возможности перехода веб-сервера от работы через протокол HTTP к работе через протокол HTTPS;</w:t>
      </w:r>
    </w:p>
    <w:p w14:paraId="0FDF0984" w14:textId="77777777" w:rsidR="009300C0" w:rsidRDefault="00000000">
      <w:pPr>
        <w:numPr>
          <w:ilvl w:val="0"/>
          <w:numId w:val="2"/>
        </w:numPr>
      </w:pPr>
      <w:r>
        <w:t>Настроить веб-сервер для работы с PHP;</w:t>
      </w:r>
    </w:p>
    <w:p w14:paraId="7A7CD94D" w14:textId="77777777" w:rsidR="009300C0" w:rsidRDefault="00000000">
      <w:pPr>
        <w:numPr>
          <w:ilvl w:val="0"/>
          <w:numId w:val="2"/>
        </w:numPr>
      </w:pPr>
      <w:r>
        <w:t>Написать скрипт для Vagrant, фиксирующий действия по расширенной настройке HTTP-сервера во внутреннем окружении виртуальной машины server.</w:t>
      </w:r>
    </w:p>
    <w:p w14:paraId="22A962B3" w14:textId="77777777" w:rsidR="009300C0" w:rsidRDefault="00000000">
      <w:pPr>
        <w:pStyle w:val="1"/>
      </w:pPr>
      <w:bookmarkStart w:id="4" w:name="_Toc216518773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573C2D17" w14:textId="77777777" w:rsidR="009300C0" w:rsidRDefault="00000000">
      <w:pPr>
        <w:pStyle w:val="FirstParagraph"/>
      </w:pPr>
      <w:r>
        <w:rPr>
          <w:b/>
          <w:bCs/>
        </w:rPr>
        <w:t>Конфигурирование HTTP-сервера для работы через протокол HTTPS</w:t>
      </w:r>
    </w:p>
    <w:p w14:paraId="3A9AB0CF" w14:textId="5DE47FED" w:rsidR="009300C0" w:rsidRDefault="00000000">
      <w:pPr>
        <w:pStyle w:val="a0"/>
      </w:pPr>
      <w:r>
        <w:t xml:space="preserve">Загрузим вашу операционную систему и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C:\Users\</w:t>
      </w:r>
      <w:proofErr w:type="spellStart"/>
      <w:r w:rsidR="00BE01E1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BE01E1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</w:p>
    <w:p w14:paraId="5B7DCCCA" w14:textId="77777777" w:rsidR="009300C0" w:rsidRDefault="00000000">
      <w:pPr>
        <w:pStyle w:val="a0"/>
      </w:pPr>
      <w:r>
        <w:t xml:space="preserve">Запустим виртуальную машину server: </w:t>
      </w:r>
      <w:r>
        <w:rPr>
          <w:rStyle w:val="VerbatimChar"/>
        </w:rPr>
        <w:t>make server-up</w:t>
      </w:r>
    </w:p>
    <w:p w14:paraId="04264830" w14:textId="77777777" w:rsidR="009300C0" w:rsidRDefault="00000000">
      <w:pPr>
        <w:pStyle w:val="a0"/>
      </w:pPr>
      <w:r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4BAC1501" w14:textId="77777777" w:rsidR="009300C0" w:rsidRDefault="00000000">
      <w:pPr>
        <w:pStyle w:val="a0"/>
      </w:pPr>
      <w:r>
        <w:t>В каталоге /etc/ssl создадим каталог private.</w:t>
      </w:r>
    </w:p>
    <w:p w14:paraId="4D942347" w14:textId="77777777" w:rsidR="00BE01E1" w:rsidRPr="005C1217" w:rsidRDefault="00BE01E1">
      <w:pPr>
        <w:pStyle w:val="CaptionedFigure"/>
        <w:rPr>
          <w:noProof/>
        </w:rPr>
      </w:pPr>
    </w:p>
    <w:p w14:paraId="531D24A0" w14:textId="77777777" w:rsidR="00BE01E1" w:rsidRPr="005C1217" w:rsidRDefault="00BE01E1">
      <w:pPr>
        <w:pStyle w:val="CaptionedFigure"/>
        <w:rPr>
          <w:noProof/>
        </w:rPr>
      </w:pPr>
    </w:p>
    <w:p w14:paraId="70BC5048" w14:textId="77777777" w:rsidR="004D6DAE" w:rsidRDefault="004D6DAE">
      <w:pPr>
        <w:pStyle w:val="CaptionedFigure"/>
        <w:rPr>
          <w:noProof/>
          <w:lang w:val="en-US"/>
        </w:rPr>
      </w:pPr>
    </w:p>
    <w:p w14:paraId="23AEB0B7" w14:textId="5EFB7B76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4C38D3AF" wp14:editId="253E381D">
            <wp:extent cx="2373742" cy="519430"/>
            <wp:effectExtent l="0" t="0" r="7620" b="0"/>
            <wp:docPr id="23" name="Picture" descr="Создание каталога privat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343" t="3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17" cy="52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E1ECA" w14:textId="77777777" w:rsidR="009300C0" w:rsidRDefault="00000000">
      <w:pPr>
        <w:pStyle w:val="ImageCaption"/>
      </w:pPr>
      <w:r>
        <w:t>Создание каталога private</w:t>
      </w:r>
    </w:p>
    <w:p w14:paraId="3BB02212" w14:textId="77777777" w:rsidR="009300C0" w:rsidRDefault="00000000">
      <w:pPr>
        <w:pStyle w:val="a0"/>
      </w:pPr>
      <w:r>
        <w:t>Сгенерируем ключ и сертификат:</w:t>
      </w:r>
    </w:p>
    <w:p w14:paraId="28029B53" w14:textId="77777777" w:rsidR="00BE01E1" w:rsidRPr="005C1217" w:rsidRDefault="00BE01E1">
      <w:pPr>
        <w:pStyle w:val="CaptionedFigure"/>
        <w:rPr>
          <w:noProof/>
        </w:rPr>
      </w:pPr>
    </w:p>
    <w:p w14:paraId="6F17DB96" w14:textId="18F9ABD9" w:rsidR="009300C0" w:rsidRDefault="004D6DAE">
      <w:pPr>
        <w:pStyle w:val="CaptionedFigure"/>
      </w:pPr>
      <w:r>
        <w:rPr>
          <w:noProof/>
        </w:rPr>
        <w:drawing>
          <wp:inline distT="0" distB="0" distL="0" distR="0" wp14:anchorId="08586A53" wp14:editId="1BD5F92E">
            <wp:extent cx="6152515" cy="3926205"/>
            <wp:effectExtent l="0" t="0" r="635" b="0"/>
            <wp:docPr id="170821779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1779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FB8A" w14:textId="77777777" w:rsidR="009300C0" w:rsidRDefault="00000000">
      <w:pPr>
        <w:pStyle w:val="ImageCaption"/>
      </w:pPr>
      <w:r>
        <w:t>Генерация ключа и сертификата</w:t>
      </w:r>
    </w:p>
    <w:p w14:paraId="74717BED" w14:textId="77777777" w:rsidR="009300C0" w:rsidRDefault="00000000">
      <w:pPr>
        <w:numPr>
          <w:ilvl w:val="0"/>
          <w:numId w:val="3"/>
        </w:numPr>
      </w:pPr>
      <w:r>
        <w:t>req -x509 означает, что используется запрос подписи сертификата x509 (CSR);</w:t>
      </w:r>
    </w:p>
    <w:p w14:paraId="40AC260A" w14:textId="77777777" w:rsidR="009300C0" w:rsidRDefault="00000000">
      <w:pPr>
        <w:numPr>
          <w:ilvl w:val="0"/>
          <w:numId w:val="3"/>
        </w:numPr>
      </w:pPr>
      <w:r>
        <w:t>параметр -nodes указывает OpenSSL, что нужно пропустить шифрование сертификата SSL с использованием парольной фразы, т.е. позволить Apache читать файл без какого-либо вмешательства пользователя (без ввода пароля при попытке доступа к странице, в частности);</w:t>
      </w:r>
    </w:p>
    <w:p w14:paraId="273C2513" w14:textId="77777777" w:rsidR="009300C0" w:rsidRDefault="00000000">
      <w:pPr>
        <w:numPr>
          <w:ilvl w:val="0"/>
          <w:numId w:val="3"/>
        </w:numPr>
      </w:pPr>
      <w:r>
        <w:t>параметр -newkey rsa: 2048 указывает, что одновременно создаются новый ключ и новый сертификат, причём используется 2048-битный ключ RSA;</w:t>
      </w:r>
    </w:p>
    <w:p w14:paraId="496722C4" w14:textId="77777777" w:rsidR="009300C0" w:rsidRDefault="00000000">
      <w:pPr>
        <w:numPr>
          <w:ilvl w:val="0"/>
          <w:numId w:val="3"/>
        </w:numPr>
      </w:pPr>
      <w:r>
        <w:lastRenderedPageBreak/>
        <w:t>параметр -keyout указывает, где хранить сгенерированный файл закрытого ключа при создании;</w:t>
      </w:r>
    </w:p>
    <w:p w14:paraId="14ADA361" w14:textId="77777777" w:rsidR="009300C0" w:rsidRDefault="00000000">
      <w:pPr>
        <w:numPr>
          <w:ilvl w:val="0"/>
          <w:numId w:val="3"/>
        </w:numPr>
      </w:pPr>
      <w:r>
        <w:t>параметр -out указывает, где разместить созданный сертификат SSL. Далее требуется заполнить сертификат:</w:t>
      </w:r>
    </w:p>
    <w:p w14:paraId="64618279" w14:textId="77777777" w:rsidR="009300C0" w:rsidRDefault="00000000">
      <w:pPr>
        <w:pStyle w:val="FirstParagraph"/>
      </w:pPr>
      <w:r>
        <w:t>Сгенерированные ключ и сертификат появявились в соответствующем каталогах /etc/ssl/private и /etc/ssl/certs.</w:t>
      </w:r>
    </w:p>
    <w:p w14:paraId="0BD74BAE" w14:textId="77777777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7E3719F9" wp14:editId="22EC6BA8">
            <wp:extent cx="3733800" cy="1111398"/>
            <wp:effectExtent l="0" t="0" r="0" b="0"/>
            <wp:docPr id="29" name="Picture" descr="Наличие ключа в каталог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EFF04" w14:textId="77777777" w:rsidR="009300C0" w:rsidRDefault="00000000">
      <w:pPr>
        <w:pStyle w:val="ImageCaption"/>
      </w:pPr>
      <w:r>
        <w:t>Наличие ключа в каталоге</w:t>
      </w:r>
    </w:p>
    <w:p w14:paraId="4447BCB5" w14:textId="77777777" w:rsidR="00BE01E1" w:rsidRDefault="00BE01E1">
      <w:pPr>
        <w:pStyle w:val="CaptionedFigure"/>
        <w:rPr>
          <w:noProof/>
          <w:lang w:val="en-US"/>
        </w:rPr>
      </w:pPr>
    </w:p>
    <w:p w14:paraId="6C0A2E1E" w14:textId="625DD1D5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62EACBCB" wp14:editId="2A9CF488">
            <wp:extent cx="3733172" cy="609600"/>
            <wp:effectExtent l="0" t="0" r="0" b="0"/>
            <wp:docPr id="32" name="Picture" descr="Наличие сертификата в каталог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50000"/>
                    <a:stretch/>
                  </pic:blipFill>
                  <pic:spPr bwMode="auto">
                    <a:xfrm>
                      <a:off x="0" y="0"/>
                      <a:ext cx="3733800" cy="60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823CA" w14:textId="77777777" w:rsidR="009300C0" w:rsidRDefault="00000000">
      <w:pPr>
        <w:pStyle w:val="ImageCaption"/>
      </w:pPr>
      <w:r>
        <w:t>Наличие сертификата в каталоге</w:t>
      </w:r>
    </w:p>
    <w:p w14:paraId="30A1F5FE" w14:textId="0F1F4DEA" w:rsidR="009300C0" w:rsidRDefault="009300C0">
      <w:pPr>
        <w:pStyle w:val="CaptionedFigure"/>
      </w:pPr>
    </w:p>
    <w:p w14:paraId="16343646" w14:textId="77777777" w:rsidR="009300C0" w:rsidRDefault="00000000">
      <w:pPr>
        <w:pStyle w:val="a0"/>
      </w:pPr>
      <w:r>
        <w:t xml:space="preserve">Для перехода веб-сервера www.dmbelicheva.net на функционирование через протокол HTTPS требуется изменить его конфигурационный файл. Перейдем в каталог с конфигурационными файлами: </w:t>
      </w:r>
      <w:r>
        <w:rPr>
          <w:rStyle w:val="VerbatimChar"/>
        </w:rPr>
        <w:t>cd /etc/httpd/conf.d</w:t>
      </w:r>
    </w:p>
    <w:p w14:paraId="460F285E" w14:textId="3467785A" w:rsidR="009300C0" w:rsidRPr="00BE01E1" w:rsidRDefault="00000000">
      <w:pPr>
        <w:pStyle w:val="a0"/>
        <w:rPr>
          <w:lang w:val="en-US"/>
        </w:rPr>
      </w:pPr>
      <w:r>
        <w:t>Откроем на редактирование файл /</w:t>
      </w:r>
      <w:proofErr w:type="spellStart"/>
      <w:r>
        <w:t>etc</w:t>
      </w:r>
      <w:proofErr w:type="spellEnd"/>
      <w:r>
        <w:t>/</w:t>
      </w:r>
      <w:proofErr w:type="spellStart"/>
      <w:r>
        <w:t>httpd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www</w:t>
      </w:r>
      <w:proofErr w:type="spellEnd"/>
      <w:r>
        <w:t>.</w:t>
      </w:r>
      <w:proofErr w:type="spellStart"/>
      <w:r w:rsidR="00BE01E1">
        <w:rPr>
          <w:lang w:val="en-US"/>
        </w:rPr>
        <w:t>nvsakhno</w:t>
      </w:r>
      <w:proofErr w:type="spellEnd"/>
      <w:r>
        <w:t>.</w:t>
      </w:r>
      <w:proofErr w:type="spellStart"/>
      <w:r>
        <w:t>net.conf</w:t>
      </w:r>
      <w:proofErr w:type="spellEnd"/>
      <w:r>
        <w:t xml:space="preserve"> и заменим его содержимое</w:t>
      </w:r>
      <w:r w:rsidR="00BE01E1" w:rsidRPr="00BE01E1">
        <w:t xml:space="preserve">. </w:t>
      </w:r>
      <w:r>
        <w:t xml:space="preserve">Внесем изменения в настройки межсетевого экрана на сервере, разрешив работу с </w:t>
      </w:r>
      <w:proofErr w:type="spellStart"/>
      <w:r>
        <w:t>https</w:t>
      </w:r>
      <w:proofErr w:type="spellEnd"/>
      <w:r>
        <w:t xml:space="preserve">. Перезапустим веб-сервер: </w:t>
      </w:r>
      <w:r>
        <w:rPr>
          <w:rStyle w:val="VerbatimChar"/>
        </w:rPr>
        <w:t>systemctl restart httpd</w:t>
      </w:r>
      <w:r>
        <w:t>.</w:t>
      </w:r>
    </w:p>
    <w:p w14:paraId="2CA80E9D" w14:textId="77777777" w:rsidR="00BE01E1" w:rsidRDefault="00BE01E1">
      <w:pPr>
        <w:pStyle w:val="CaptionedFigure"/>
        <w:rPr>
          <w:noProof/>
          <w:lang w:val="en-US"/>
        </w:rPr>
      </w:pPr>
    </w:p>
    <w:p w14:paraId="4E8C80D4" w14:textId="4DEA32B4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002E756D" wp14:editId="5BA7C2D4">
            <wp:extent cx="3868016" cy="662940"/>
            <wp:effectExtent l="0" t="0" r="0" b="0"/>
            <wp:docPr id="41" name="Picture" descr="Настройка межсетевого экрана на сервер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-3674" t="16731" b="34730"/>
                    <a:stretch/>
                  </pic:blipFill>
                  <pic:spPr bwMode="auto">
                    <a:xfrm>
                      <a:off x="0" y="0"/>
                      <a:ext cx="3870992" cy="66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72751" w14:textId="77777777" w:rsidR="009300C0" w:rsidRDefault="00000000">
      <w:pPr>
        <w:pStyle w:val="ImageCaption"/>
      </w:pPr>
      <w:r>
        <w:t>Настройка межсетевого экрана на сервере</w:t>
      </w:r>
    </w:p>
    <w:p w14:paraId="0E5425F6" w14:textId="77777777" w:rsidR="004D6DAE" w:rsidRDefault="00000000">
      <w:pPr>
        <w:pStyle w:val="a0"/>
        <w:rPr>
          <w:lang w:val="en-US"/>
        </w:rPr>
      </w:pPr>
      <w:r>
        <w:t xml:space="preserve">На виртуальной машине client в строке браузера введем название веб-сервера www.user.net и убедимся, что произойдёт автоматическое переключение на работу по протоколу HTTPS. На открывшейся странице с сообщением о незащищённости соединения нажмем кнопку «Дополнительно», затем добавим адрес сервера в постоянные исключения. </w:t>
      </w:r>
    </w:p>
    <w:p w14:paraId="3D7B1375" w14:textId="53F1487D" w:rsidR="004D6DAE" w:rsidRPr="004D6DAE" w:rsidRDefault="004D6DAE">
      <w:pPr>
        <w:pStyle w:val="a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EC5870" wp14:editId="399FD5B5">
            <wp:extent cx="6152515" cy="1192530"/>
            <wp:effectExtent l="0" t="0" r="635" b="7620"/>
            <wp:docPr id="1331403944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3944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AF65" w14:textId="77777777" w:rsidR="004D6DAE" w:rsidRDefault="004D6DAE">
      <w:pPr>
        <w:pStyle w:val="a0"/>
        <w:rPr>
          <w:lang w:val="en-US"/>
        </w:rPr>
      </w:pPr>
    </w:p>
    <w:p w14:paraId="5FD969BE" w14:textId="4D411313" w:rsidR="009300C0" w:rsidRDefault="00000000">
      <w:pPr>
        <w:pStyle w:val="a0"/>
      </w:pPr>
      <w:r>
        <w:rPr>
          <w:b/>
          <w:bCs/>
        </w:rPr>
        <w:t>Конфигурирование HTTP-сервера для работы с PHP</w:t>
      </w:r>
    </w:p>
    <w:p w14:paraId="32BA9888" w14:textId="77777777" w:rsidR="009300C0" w:rsidRDefault="00000000">
      <w:pPr>
        <w:pStyle w:val="a0"/>
      </w:pPr>
      <w:r>
        <w:t xml:space="preserve">Установим пакеты для работы с PHP: </w:t>
      </w:r>
      <w:r>
        <w:rPr>
          <w:rStyle w:val="VerbatimChar"/>
        </w:rPr>
        <w:t>dnf -y install php</w:t>
      </w:r>
    </w:p>
    <w:p w14:paraId="3A21E57A" w14:textId="77777777" w:rsidR="00BE01E1" w:rsidRPr="005C1217" w:rsidRDefault="00BE01E1">
      <w:pPr>
        <w:pStyle w:val="CaptionedFigure"/>
        <w:rPr>
          <w:noProof/>
        </w:rPr>
      </w:pPr>
    </w:p>
    <w:p w14:paraId="3B7A7292" w14:textId="77A96F5B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08E82569" wp14:editId="0BFCADEF">
            <wp:extent cx="3733800" cy="1595120"/>
            <wp:effectExtent l="0" t="0" r="0" b="0"/>
            <wp:docPr id="53" name="Picture" descr="Установка пакетов для работыы с ph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4560"/>
                    <a:stretch/>
                  </pic:blipFill>
                  <pic:spPr bwMode="auto">
                    <a:xfrm>
                      <a:off x="0" y="0"/>
                      <a:ext cx="373380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A2AB8" w14:textId="77777777" w:rsidR="009300C0" w:rsidRDefault="00000000">
      <w:pPr>
        <w:pStyle w:val="ImageCaption"/>
      </w:pPr>
      <w:r>
        <w:t>Установка пакетов для работыы с php</w:t>
      </w:r>
    </w:p>
    <w:p w14:paraId="4695D353" w14:textId="251656B3" w:rsidR="009300C0" w:rsidRDefault="00000000">
      <w:pPr>
        <w:pStyle w:val="a0"/>
      </w:pPr>
      <w:r>
        <w:t>В каталоге /</w:t>
      </w:r>
      <w:proofErr w:type="spellStart"/>
      <w:r>
        <w:t>var</w:t>
      </w:r>
      <w:proofErr w:type="spellEnd"/>
      <w:r>
        <w:t>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>/</w:t>
      </w:r>
      <w:proofErr w:type="spellStart"/>
      <w:r>
        <w:t>www</w:t>
      </w:r>
      <w:proofErr w:type="spellEnd"/>
      <w:r>
        <w:t>.</w:t>
      </w:r>
      <w:proofErr w:type="spellStart"/>
      <w:r w:rsidR="00BE01E1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заменим файл index.html на index.php следующего содержания:</w:t>
      </w:r>
    </w:p>
    <w:p w14:paraId="7CD8E201" w14:textId="77777777" w:rsidR="009300C0" w:rsidRDefault="00000000">
      <w:pPr>
        <w:pStyle w:val="SourceCode"/>
      </w:pPr>
      <w:r>
        <w:rPr>
          <w:rStyle w:val="VerbatimChar"/>
        </w:rPr>
        <w:t>&lt;?php</w:t>
      </w:r>
      <w:r>
        <w:br/>
      </w:r>
      <w:r>
        <w:rPr>
          <w:rStyle w:val="VerbatimChar"/>
        </w:rPr>
        <w:t>phpinfo();</w:t>
      </w:r>
      <w:r>
        <w:br/>
      </w:r>
      <w:r>
        <w:rPr>
          <w:rStyle w:val="VerbatimChar"/>
        </w:rPr>
        <w:t>?&gt;</w:t>
      </w:r>
    </w:p>
    <w:p w14:paraId="1EFA2A8F" w14:textId="77777777" w:rsidR="00BE01E1" w:rsidRDefault="00BE01E1">
      <w:pPr>
        <w:pStyle w:val="CaptionedFigure"/>
        <w:rPr>
          <w:noProof/>
          <w:lang w:val="en-US"/>
        </w:rPr>
      </w:pPr>
    </w:p>
    <w:p w14:paraId="08E4BF21" w14:textId="77777777" w:rsidR="00BE01E1" w:rsidRDefault="00BE01E1">
      <w:pPr>
        <w:pStyle w:val="CaptionedFigure"/>
        <w:rPr>
          <w:noProof/>
          <w:lang w:val="en-US"/>
        </w:rPr>
      </w:pPr>
    </w:p>
    <w:p w14:paraId="27632BD0" w14:textId="6FE6EB7B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2C40A623" wp14:editId="608881C2">
            <wp:extent cx="3731895" cy="537798"/>
            <wp:effectExtent l="0" t="0" r="0" b="0"/>
            <wp:docPr id="56" name="Picture" descr="Редактирование файла index.ph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27669"/>
                    <a:stretch/>
                  </pic:blipFill>
                  <pic:spPr bwMode="auto">
                    <a:xfrm>
                      <a:off x="0" y="0"/>
                      <a:ext cx="3733800" cy="53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49053" w14:textId="77777777" w:rsidR="009300C0" w:rsidRDefault="00000000">
      <w:pPr>
        <w:pStyle w:val="ImageCaption"/>
      </w:pPr>
      <w:r>
        <w:t>Редактирование файла index.php</w:t>
      </w:r>
    </w:p>
    <w:p w14:paraId="387177C0" w14:textId="77777777" w:rsidR="009300C0" w:rsidRDefault="00000000">
      <w:pPr>
        <w:pStyle w:val="a0"/>
      </w:pPr>
      <w:r>
        <w:t xml:space="preserve">Скорректируем права доступа в каталог с веб-контентом: </w:t>
      </w:r>
      <w:r>
        <w:rPr>
          <w:rStyle w:val="VerbatimChar"/>
        </w:rPr>
        <w:t>chown -R apache:apache /var/www</w:t>
      </w:r>
    </w:p>
    <w:p w14:paraId="740BD20B" w14:textId="77777777" w:rsidR="009300C0" w:rsidRDefault="00000000">
      <w:pPr>
        <w:pStyle w:val="a0"/>
      </w:pPr>
      <w:r>
        <w:t>Восстановим контекст безопасности в SELinux:</w:t>
      </w:r>
    </w:p>
    <w:p w14:paraId="0485F346" w14:textId="77777777" w:rsidR="009300C0" w:rsidRPr="00BE01E1" w:rsidRDefault="00000000">
      <w:pPr>
        <w:pStyle w:val="SourceCode"/>
        <w:rPr>
          <w:lang w:val="en-US"/>
        </w:rPr>
      </w:pPr>
      <w:proofErr w:type="spellStart"/>
      <w:r w:rsidRPr="00BE01E1">
        <w:rPr>
          <w:rStyle w:val="VerbatimChar"/>
          <w:lang w:val="en-US"/>
        </w:rPr>
        <w:t>restorecon</w:t>
      </w:r>
      <w:proofErr w:type="spellEnd"/>
      <w:r w:rsidRPr="00BE01E1">
        <w:rPr>
          <w:rStyle w:val="VerbatimChar"/>
          <w:lang w:val="en-US"/>
        </w:rPr>
        <w:t xml:space="preserve"> -</w:t>
      </w:r>
      <w:proofErr w:type="spellStart"/>
      <w:r w:rsidRPr="00BE01E1">
        <w:rPr>
          <w:rStyle w:val="VerbatimChar"/>
          <w:lang w:val="en-US"/>
        </w:rPr>
        <w:t>vR</w:t>
      </w:r>
      <w:proofErr w:type="spellEnd"/>
      <w:r w:rsidRPr="00BE01E1">
        <w:rPr>
          <w:rStyle w:val="VerbatimChar"/>
          <w:lang w:val="en-US"/>
        </w:rPr>
        <w:t xml:space="preserve"> /</w:t>
      </w:r>
      <w:proofErr w:type="spellStart"/>
      <w:r w:rsidRPr="00BE01E1">
        <w:rPr>
          <w:rStyle w:val="VerbatimChar"/>
          <w:lang w:val="en-US"/>
        </w:rPr>
        <w:t>etc</w:t>
      </w:r>
      <w:proofErr w:type="spellEnd"/>
      <w:r w:rsidRPr="00BE01E1">
        <w:rPr>
          <w:lang w:val="en-US"/>
        </w:rPr>
        <w:br/>
      </w:r>
      <w:proofErr w:type="spellStart"/>
      <w:r w:rsidRPr="00BE01E1">
        <w:rPr>
          <w:rStyle w:val="VerbatimChar"/>
          <w:lang w:val="en-US"/>
        </w:rPr>
        <w:t>restorecon</w:t>
      </w:r>
      <w:proofErr w:type="spellEnd"/>
      <w:r w:rsidRPr="00BE01E1">
        <w:rPr>
          <w:rStyle w:val="VerbatimChar"/>
          <w:lang w:val="en-US"/>
        </w:rPr>
        <w:t xml:space="preserve"> -</w:t>
      </w:r>
      <w:proofErr w:type="spellStart"/>
      <w:r w:rsidRPr="00BE01E1">
        <w:rPr>
          <w:rStyle w:val="VerbatimChar"/>
          <w:lang w:val="en-US"/>
        </w:rPr>
        <w:t>vR</w:t>
      </w:r>
      <w:proofErr w:type="spellEnd"/>
      <w:r w:rsidRPr="00BE01E1">
        <w:rPr>
          <w:rStyle w:val="VerbatimChar"/>
          <w:lang w:val="en-US"/>
        </w:rPr>
        <w:t xml:space="preserve"> /var/www</w:t>
      </w:r>
    </w:p>
    <w:p w14:paraId="21D280E6" w14:textId="77777777" w:rsidR="009300C0" w:rsidRPr="00BE01E1" w:rsidRDefault="00000000">
      <w:pPr>
        <w:pStyle w:val="FirstParagraph"/>
        <w:rPr>
          <w:lang w:val="en-US"/>
        </w:rPr>
      </w:pPr>
      <w:r>
        <w:t>Перезапустим</w:t>
      </w:r>
      <w:r w:rsidRPr="00BE01E1">
        <w:rPr>
          <w:lang w:val="en-US"/>
        </w:rPr>
        <w:t xml:space="preserve"> HTTP-</w:t>
      </w:r>
      <w:r>
        <w:t>сервер</w:t>
      </w:r>
      <w:r w:rsidRPr="00BE01E1">
        <w:rPr>
          <w:lang w:val="en-US"/>
        </w:rPr>
        <w:t xml:space="preserve">: </w:t>
      </w:r>
      <w:proofErr w:type="spellStart"/>
      <w:r w:rsidRPr="00BE01E1">
        <w:rPr>
          <w:rStyle w:val="VerbatimChar"/>
          <w:lang w:val="en-US"/>
        </w:rPr>
        <w:t>systemctl</w:t>
      </w:r>
      <w:proofErr w:type="spellEnd"/>
      <w:r w:rsidRPr="00BE01E1">
        <w:rPr>
          <w:rStyle w:val="VerbatimChar"/>
          <w:lang w:val="en-US"/>
        </w:rPr>
        <w:t xml:space="preserve"> restart httpd</w:t>
      </w:r>
    </w:p>
    <w:p w14:paraId="54A99ECF" w14:textId="77777777" w:rsidR="00BE01E1" w:rsidRDefault="00BE01E1">
      <w:pPr>
        <w:pStyle w:val="CaptionedFigure"/>
        <w:rPr>
          <w:noProof/>
          <w:lang w:val="en-US"/>
        </w:rPr>
      </w:pPr>
    </w:p>
    <w:p w14:paraId="23A7C170" w14:textId="6C6AB4DE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7389A7C6" wp14:editId="6CAE0E62">
            <wp:extent cx="1591063" cy="386080"/>
            <wp:effectExtent l="0" t="0" r="0" b="0"/>
            <wp:docPr id="59" name="Picture" descr="Права доступа и контект безопасности в SELinu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57370" t="1936"/>
                    <a:stretch/>
                  </pic:blipFill>
                  <pic:spPr bwMode="auto">
                    <a:xfrm>
                      <a:off x="0" y="0"/>
                      <a:ext cx="1591710" cy="38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49CE8" w14:textId="77777777" w:rsidR="009300C0" w:rsidRDefault="00000000">
      <w:pPr>
        <w:pStyle w:val="ImageCaption"/>
      </w:pPr>
      <w:r>
        <w:t>Права доступа и контект безопасности в SELinux</w:t>
      </w:r>
    </w:p>
    <w:p w14:paraId="2CF46B77" w14:textId="03651538" w:rsidR="009300C0" w:rsidRDefault="00000000">
      <w:pPr>
        <w:pStyle w:val="a0"/>
      </w:pPr>
      <w:r>
        <w:t xml:space="preserve">На виртуальной машине client в строке браузера </w:t>
      </w:r>
      <w:proofErr w:type="spellStart"/>
      <w:r>
        <w:t>введием</w:t>
      </w:r>
      <w:proofErr w:type="spellEnd"/>
      <w:r>
        <w:t xml:space="preserve"> название веб-сервера </w:t>
      </w:r>
      <w:proofErr w:type="spellStart"/>
      <w:r>
        <w:t>www</w:t>
      </w:r>
      <w:proofErr w:type="spellEnd"/>
      <w:r>
        <w:t>.</w:t>
      </w:r>
      <w:proofErr w:type="spellStart"/>
      <w:r w:rsidR="00BE01E1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и убедимся, что будет выведена страница с информацией об используемой на веб-сервере версии PHP.</w:t>
      </w:r>
    </w:p>
    <w:p w14:paraId="5E14EFC6" w14:textId="77777777" w:rsidR="00BE01E1" w:rsidRPr="005C1217" w:rsidRDefault="00BE01E1">
      <w:pPr>
        <w:pStyle w:val="CaptionedFigure"/>
        <w:rPr>
          <w:noProof/>
        </w:rPr>
      </w:pPr>
    </w:p>
    <w:p w14:paraId="580F506F" w14:textId="77777777" w:rsidR="009300C0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6D9969E1" w14:textId="648135EF" w:rsidR="009300C0" w:rsidRPr="004D6DAE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/vagrant/provision/server/http и в соответствующие каталоги скопируйте конфигурационные файлы</w:t>
      </w:r>
      <w:r w:rsidR="004D6DAE" w:rsidRPr="004D6DAE">
        <w:t xml:space="preserve">. </w:t>
      </w:r>
      <w:r>
        <w:t xml:space="preserve">В имеющийся скрипт /vagrant/provision/server/http.sh внесем изменения, добавив установку PHP и настройку межсетевого экрана, разрешающую работать с </w:t>
      </w:r>
      <w:proofErr w:type="spellStart"/>
      <w:r>
        <w:t>https</w:t>
      </w:r>
      <w:proofErr w:type="spellEnd"/>
      <w:r>
        <w:t>.</w:t>
      </w:r>
    </w:p>
    <w:p w14:paraId="317FBDB2" w14:textId="1474E51D" w:rsidR="009300C0" w:rsidRDefault="004D6DAE">
      <w:pPr>
        <w:pStyle w:val="CaptionedFigure"/>
      </w:pPr>
      <w:r>
        <w:rPr>
          <w:noProof/>
        </w:rPr>
        <w:drawing>
          <wp:inline distT="0" distB="0" distL="0" distR="0" wp14:anchorId="3CA8997E" wp14:editId="4F3B78BC">
            <wp:extent cx="3671399" cy="2766060"/>
            <wp:effectExtent l="0" t="0" r="5715" b="0"/>
            <wp:docPr id="16033346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509" cy="277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314E" w14:textId="77777777" w:rsidR="009300C0" w:rsidRDefault="00000000">
      <w:pPr>
        <w:pStyle w:val="ImageCaption"/>
      </w:pPr>
      <w:r>
        <w:t>Редактирование скрипта</w:t>
      </w:r>
    </w:p>
    <w:p w14:paraId="0579366F" w14:textId="77777777" w:rsidR="009300C0" w:rsidRDefault="00000000">
      <w:pPr>
        <w:pStyle w:val="1"/>
      </w:pPr>
      <w:bookmarkStart w:id="6" w:name="_Toc216518774"/>
      <w:bookmarkStart w:id="7" w:name="выводы"/>
      <w:bookmarkEnd w:id="5"/>
      <w:r>
        <w:rPr>
          <w:rStyle w:val="SectionNumber"/>
        </w:rPr>
        <w:t>4</w:t>
      </w:r>
      <w:r>
        <w:tab/>
        <w:t>Выводы</w:t>
      </w:r>
      <w:bookmarkEnd w:id="6"/>
    </w:p>
    <w:p w14:paraId="162A038A" w14:textId="7912B872" w:rsidR="009300C0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расширенному конфигурированию HTTP-сервера Apache в части безопасности и возможности использования PHP.</w:t>
      </w:r>
    </w:p>
    <w:p w14:paraId="64D675FC" w14:textId="77777777" w:rsidR="009300C0" w:rsidRDefault="00000000">
      <w:pPr>
        <w:pStyle w:val="1"/>
      </w:pPr>
      <w:bookmarkStart w:id="8" w:name="_Toc216518775"/>
      <w:bookmarkStart w:id="9" w:name="контрольные-вопросы"/>
      <w:bookmarkEnd w:id="7"/>
      <w:r>
        <w:rPr>
          <w:rStyle w:val="SectionNumber"/>
        </w:rPr>
        <w:t>5</w:t>
      </w:r>
      <w:r>
        <w:tab/>
        <w:t>Контрольные вопросы</w:t>
      </w:r>
      <w:bookmarkEnd w:id="8"/>
    </w:p>
    <w:p w14:paraId="12792EE0" w14:textId="77777777" w:rsidR="009300C0" w:rsidRDefault="00000000">
      <w:pPr>
        <w:pStyle w:val="Compact"/>
        <w:numPr>
          <w:ilvl w:val="0"/>
          <w:numId w:val="4"/>
        </w:numPr>
      </w:pPr>
      <w:r>
        <w:t>В чём отличие HTTP от HTTPS?</w:t>
      </w:r>
    </w:p>
    <w:p w14:paraId="4E07F12F" w14:textId="77777777" w:rsidR="009300C0" w:rsidRDefault="00000000">
      <w:pPr>
        <w:pStyle w:val="FirstParagraph"/>
      </w:pPr>
      <w:r>
        <w:lastRenderedPageBreak/>
        <w:t>Отличие состоит в том, что HTTPS — расширение протокола HTTP для поддержки шифрования в целях повышения безопасности.</w:t>
      </w:r>
    </w:p>
    <w:p w14:paraId="21BC7F8D" w14:textId="77777777" w:rsidR="009300C0" w:rsidRDefault="00000000">
      <w:pPr>
        <w:pStyle w:val="Compact"/>
        <w:numPr>
          <w:ilvl w:val="0"/>
          <w:numId w:val="5"/>
        </w:numPr>
      </w:pPr>
      <w:r>
        <w:t>Каким образом обеспечивается безопасность контента веб-сервера при работе через HTTPS?</w:t>
      </w:r>
    </w:p>
    <w:p w14:paraId="57761824" w14:textId="77777777" w:rsidR="009300C0" w:rsidRDefault="00000000">
      <w:pPr>
        <w:pStyle w:val="FirstParagraph"/>
      </w:pPr>
      <w:r>
        <w:t>Улучшение безопасности при использовании HTTPS вместо HTTP достигается за счёт использования криптографических протоколов при организации HTTP-соединения и передачи по нему данных. Для шифрования может применяться протокол SSL (Secure Sockets Layer) или протокол TLC (Transport Layer Security). Оба протокола используют асимметричное шифрование для аутентификации, симметричное шифрование для конфиденциальности и коды аутентичности сообщений для сохранения целостности сообщений.</w:t>
      </w:r>
    </w:p>
    <w:p w14:paraId="688907B3" w14:textId="77777777" w:rsidR="009300C0" w:rsidRDefault="00000000">
      <w:pPr>
        <w:pStyle w:val="Compact"/>
        <w:numPr>
          <w:ilvl w:val="0"/>
          <w:numId w:val="6"/>
        </w:numPr>
      </w:pPr>
      <w:r>
        <w:t>Что такое сертификационный центр? Приведите пример.</w:t>
      </w:r>
    </w:p>
    <w:p w14:paraId="6BF94A12" w14:textId="77777777" w:rsidR="009300C0" w:rsidRDefault="00000000">
      <w:pPr>
        <w:pStyle w:val="FirstParagraph"/>
      </w:pPr>
      <w:r>
        <w:t>Сертификационный центр (Certification authority, CA) представляет собой компонент глобальной службы каталогов, отвечающий за управление криптографическими ключами пользователей.</w:t>
      </w:r>
    </w:p>
    <w:p w14:paraId="559B91E5" w14:textId="77777777" w:rsidR="009300C0" w:rsidRDefault="00000000">
      <w:pPr>
        <w:pStyle w:val="a0"/>
      </w:pPr>
      <w:r>
        <w:t>Пример: IdenTrust, DigiCert.</w:t>
      </w:r>
      <w:bookmarkEnd w:id="9"/>
    </w:p>
    <w:sectPr w:rsidR="009300C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046CD" w14:textId="77777777" w:rsidR="008A5DC6" w:rsidRDefault="008A5DC6">
      <w:pPr>
        <w:spacing w:after="0"/>
      </w:pPr>
      <w:r>
        <w:separator/>
      </w:r>
    </w:p>
  </w:endnote>
  <w:endnote w:type="continuationSeparator" w:id="0">
    <w:p w14:paraId="13D47088" w14:textId="77777777" w:rsidR="008A5DC6" w:rsidRDefault="008A5D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0797" w14:textId="77777777" w:rsidR="008A5DC6" w:rsidRDefault="008A5DC6">
      <w:r>
        <w:separator/>
      </w:r>
    </w:p>
  </w:footnote>
  <w:footnote w:type="continuationSeparator" w:id="0">
    <w:p w14:paraId="5E66CEC3" w14:textId="77777777" w:rsidR="008A5DC6" w:rsidRDefault="008A5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D43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C6E91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B623BA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2B4444A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5850834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1384868262">
    <w:abstractNumId w:val="0"/>
  </w:num>
  <w:num w:numId="2" w16cid:durableId="726338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2981603">
    <w:abstractNumId w:val="1"/>
  </w:num>
  <w:num w:numId="4" w16cid:durableId="442770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035990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70062173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C0"/>
    <w:rsid w:val="004D6DAE"/>
    <w:rsid w:val="00521DAC"/>
    <w:rsid w:val="005276DA"/>
    <w:rsid w:val="005C1217"/>
    <w:rsid w:val="00830D48"/>
    <w:rsid w:val="008A5DC6"/>
    <w:rsid w:val="009300C0"/>
    <w:rsid w:val="00BE01E1"/>
    <w:rsid w:val="00D7052B"/>
    <w:rsid w:val="00ED27DB"/>
    <w:rsid w:val="00FF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520C"/>
  <w15:docId w15:val="{AF14A43F-1349-4B26-8370-426137F7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E01E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Беличева Дарья Михайловна</dc:creator>
  <cp:keywords/>
  <cp:lastModifiedBy>Никита Сахно</cp:lastModifiedBy>
  <cp:revision>4</cp:revision>
  <cp:lastPrinted>2026-02-10T14:03:00Z</cp:lastPrinted>
  <dcterms:created xsi:type="dcterms:W3CDTF">2026-02-10T14:03:00Z</dcterms:created>
  <dcterms:modified xsi:type="dcterms:W3CDTF">2026-02-10T14:06:00Z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Расширенная настройка HTTP-сервера Apache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