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346A" w14:textId="77777777" w:rsidR="001B3931" w:rsidRDefault="00000000">
      <w:pPr>
        <w:pStyle w:val="a4"/>
      </w:pPr>
      <w:r>
        <w:t>Отчёт по лабораторной работе №1</w:t>
      </w:r>
    </w:p>
    <w:p w14:paraId="7E8BA55D" w14:textId="77777777" w:rsidR="001B3931" w:rsidRDefault="00000000">
      <w:pPr>
        <w:pStyle w:val="a6"/>
      </w:pPr>
      <w:r>
        <w:t>Администрирование сетевых подсистем</w:t>
      </w:r>
    </w:p>
    <w:p w14:paraId="4E53DF57" w14:textId="77777777" w:rsidR="001B3931" w:rsidRDefault="00000000">
      <w:pPr>
        <w:pStyle w:val="Author"/>
      </w:pPr>
      <w:r>
        <w:t>Сахно Никита Вячеславович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787043978"/>
        <w:docPartObj>
          <w:docPartGallery w:val="Table of Contents"/>
          <w:docPartUnique/>
        </w:docPartObj>
      </w:sdtPr>
      <w:sdtContent>
        <w:p w14:paraId="02ABDE82" w14:textId="77777777" w:rsidR="001B3931" w:rsidRDefault="00000000">
          <w:pPr>
            <w:pStyle w:val="af0"/>
          </w:pPr>
          <w:r>
            <w:t>Содержание</w:t>
          </w:r>
        </w:p>
        <w:p w14:paraId="1683C2CC" w14:textId="2A9B3B49" w:rsidR="005E4DEE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4592760" w:history="1">
            <w:r w:rsidR="005E4DEE" w:rsidRPr="0060423D">
              <w:rPr>
                <w:rStyle w:val="af"/>
                <w:noProof/>
              </w:rPr>
              <w:t>Цель работы</w:t>
            </w:r>
            <w:r w:rsidR="005E4DEE">
              <w:rPr>
                <w:noProof/>
                <w:webHidden/>
              </w:rPr>
              <w:tab/>
            </w:r>
            <w:r w:rsidR="005E4DEE">
              <w:rPr>
                <w:noProof/>
                <w:webHidden/>
              </w:rPr>
              <w:fldChar w:fldCharType="begin"/>
            </w:r>
            <w:r w:rsidR="005E4DEE">
              <w:rPr>
                <w:noProof/>
                <w:webHidden/>
              </w:rPr>
              <w:instrText xml:space="preserve"> PAGEREF _Toc224592760 \h </w:instrText>
            </w:r>
            <w:r w:rsidR="005E4DEE">
              <w:rPr>
                <w:noProof/>
                <w:webHidden/>
              </w:rPr>
            </w:r>
            <w:r w:rsidR="005E4DEE"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1</w:t>
            </w:r>
            <w:r w:rsidR="005E4DEE">
              <w:rPr>
                <w:noProof/>
                <w:webHidden/>
              </w:rPr>
              <w:fldChar w:fldCharType="end"/>
            </w:r>
          </w:hyperlink>
        </w:p>
        <w:p w14:paraId="57D4CDF9" w14:textId="3C10F40C" w:rsidR="005E4DEE" w:rsidRDefault="005E4DE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592761" w:history="1">
            <w:r w:rsidRPr="0060423D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EAD57" w14:textId="560E11BB" w:rsidR="005E4DEE" w:rsidRDefault="005E4DE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592762" w:history="1">
            <w:r w:rsidRPr="0060423D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9AF3" w14:textId="304230BC" w:rsidR="005E4DEE" w:rsidRDefault="005E4DE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2763" w:history="1">
            <w:r w:rsidRPr="0060423D">
              <w:rPr>
                <w:rStyle w:val="af"/>
                <w:noProof/>
              </w:rPr>
              <w:t>Содержание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4CE4" w14:textId="2189EB49" w:rsidR="005E4DEE" w:rsidRDefault="005E4DE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2764" w:history="1">
            <w:r w:rsidRPr="0060423D">
              <w:rPr>
                <w:rStyle w:val="af"/>
                <w:noProof/>
              </w:rPr>
              <w:t>Развёртывание лабораторного стенда на ОС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FC755" w14:textId="742526E3" w:rsidR="005E4DEE" w:rsidRDefault="005E4DE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4592765" w:history="1">
            <w:r w:rsidRPr="0060423D">
              <w:rPr>
                <w:rStyle w:val="af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ECF22" w14:textId="6F47EDA4" w:rsidR="005E4DEE" w:rsidRDefault="005E4DE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4592766" w:history="1">
            <w:r w:rsidRPr="0060423D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D4197" w14:textId="77777777" w:rsidR="001B3931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97802229"/>
      </w:sdtPr>
      <w:sdtContent>
        <w:p w14:paraId="5DBA099B" w14:textId="77777777" w:rsidR="001B3931" w:rsidRDefault="00000000">
          <w:pPr>
            <w:pStyle w:val="af0"/>
          </w:pPr>
          <w:r>
            <w:t>Список иллюстраций</w:t>
          </w:r>
        </w:p>
        <w:p w14:paraId="450F71A6" w14:textId="30ADF4A7" w:rsidR="005E4DEE" w:rsidRDefault="00000000">
          <w:pPr>
            <w:pStyle w:val="af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592767" w:history="1">
            <w:r w:rsidR="005E4DEE" w:rsidRPr="009E1CF9">
              <w:rPr>
                <w:rStyle w:val="af"/>
                <w:noProof/>
              </w:rPr>
              <w:t>Рисунок 1: Содержимое каталога packer</w:t>
            </w:r>
            <w:r w:rsidR="005E4DEE">
              <w:rPr>
                <w:noProof/>
                <w:webHidden/>
              </w:rPr>
              <w:tab/>
            </w:r>
            <w:r w:rsidR="005E4DEE">
              <w:rPr>
                <w:noProof/>
                <w:webHidden/>
              </w:rPr>
              <w:fldChar w:fldCharType="begin"/>
            </w:r>
            <w:r w:rsidR="005E4DEE">
              <w:rPr>
                <w:noProof/>
                <w:webHidden/>
              </w:rPr>
              <w:instrText xml:space="preserve"> PAGEREF _Toc224592767 \h </w:instrText>
            </w:r>
            <w:r w:rsidR="005E4DEE">
              <w:rPr>
                <w:noProof/>
                <w:webHidden/>
              </w:rPr>
            </w:r>
            <w:r w:rsidR="005E4DEE"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2</w:t>
            </w:r>
            <w:r w:rsidR="005E4DEE">
              <w:rPr>
                <w:noProof/>
                <w:webHidden/>
              </w:rPr>
              <w:fldChar w:fldCharType="end"/>
            </w:r>
          </w:hyperlink>
        </w:p>
        <w:p w14:paraId="7C87CE2F" w14:textId="479F0F20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68" w:history="1">
            <w:r w:rsidRPr="009E1CF9">
              <w:rPr>
                <w:rStyle w:val="af"/>
                <w:noProof/>
              </w:rPr>
              <w:t>Рисунок 2: Содержимое подкаталога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DBF6" w14:textId="68DBEBD5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69" w:history="1">
            <w:r w:rsidRPr="009E1CF9">
              <w:rPr>
                <w:rStyle w:val="af"/>
                <w:noProof/>
              </w:rPr>
              <w:t>Рисунок 3: Содержимое каталога provision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C1BA6" w14:textId="29F459A6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70" w:history="1">
            <w:r w:rsidRPr="009E1CF9">
              <w:rPr>
                <w:rStyle w:val="af"/>
                <w:noProof/>
              </w:rPr>
              <w:t>Рисунок 4: Содержимое файла 01-dummy.sh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D7A62" w14:textId="4DDDDC87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71" w:history="1">
            <w:r w:rsidRPr="009E1CF9">
              <w:rPr>
                <w:rStyle w:val="af"/>
                <w:noProof/>
              </w:rPr>
              <w:t>Рисунок 5: Содержимое файла 01-user.sh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E717" w14:textId="73835BDB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72" w:history="1">
            <w:r w:rsidRPr="009E1CF9">
              <w:rPr>
                <w:rStyle w:val="af"/>
                <w:noProof/>
              </w:rPr>
              <w:t>Рисунок 6: Содержимое файла 01-hostname.sh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4BBA" w14:textId="55F60F50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73" w:history="1">
            <w:r w:rsidRPr="009E1CF9">
              <w:rPr>
                <w:rStyle w:val="af"/>
                <w:noProof/>
              </w:rPr>
              <w:t>Рисунок 7: Появление box-файла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7E766" w14:textId="7F2367B6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74" w:history="1">
            <w:r w:rsidRPr="009E1CF9">
              <w:rPr>
                <w:rStyle w:val="af"/>
                <w:noProof/>
              </w:rPr>
              <w:t>Рисунок 8: Команда make addbox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5232C" w14:textId="404EDB79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75" w:history="1">
            <w:r w:rsidRPr="009E1CF9">
              <w:rPr>
                <w:rStyle w:val="af"/>
                <w:noProof/>
              </w:rPr>
              <w:t>Рисунок 9: Команда make server-up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33723" w14:textId="2802B466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76" w:history="1">
            <w:r w:rsidRPr="009E1CF9">
              <w:rPr>
                <w:rStyle w:val="af"/>
                <w:noProof/>
              </w:rPr>
              <w:t>Рисунок 10: Команда make client-up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6FF9F" w14:textId="5171EAAC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77" w:history="1">
            <w:r w:rsidRPr="009E1CF9">
              <w:rPr>
                <w:rStyle w:val="af"/>
                <w:noProof/>
              </w:rPr>
              <w:t>Рисунок 11: Окно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62A9" w14:textId="561CBB6F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78" w:history="1">
            <w:r w:rsidRPr="009E1CF9">
              <w:rPr>
                <w:rStyle w:val="af"/>
                <w:noProof/>
              </w:rPr>
              <w:t>Рисунок 12: Команда make server-provision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B673" w14:textId="30A32FD5" w:rsidR="005E4DEE" w:rsidRDefault="005E4DEE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4592779" w:history="1">
            <w:r w:rsidRPr="009E1CF9">
              <w:rPr>
                <w:rStyle w:val="af"/>
                <w:noProof/>
              </w:rPr>
              <w:t>Рисунок 13: Команда make client-provision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1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63771" w14:textId="77777777" w:rsidR="001B3931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528643546"/>
      </w:sdtPr>
      <w:sdtContent>
        <w:p w14:paraId="07899F7A" w14:textId="77777777" w:rsidR="001B3931" w:rsidRDefault="00000000">
          <w:pPr>
            <w:pStyle w:val="af0"/>
          </w:pPr>
          <w:r>
            <w:t>Список таблиц</w:t>
          </w:r>
        </w:p>
        <w:p w14:paraId="45B7D25A" w14:textId="77777777" w:rsidR="001B3931" w:rsidRDefault="00000000">
          <w:r>
            <w:fldChar w:fldCharType="begin"/>
          </w:r>
          <w:r>
            <w:instrText>TOC \h \z \t "Table Caption" \c</w:instrText>
          </w:r>
          <w:r>
            <w:fldChar w:fldCharType="separate"/>
          </w:r>
          <w:r w:rsidR="005E4DEE">
            <w:rPr>
              <w:b/>
              <w:bCs/>
              <w:noProof/>
            </w:rPr>
            <w:t>Элементы списка иллюстраций не найдены.</w:t>
          </w:r>
          <w:r>
            <w:fldChar w:fldCharType="end"/>
          </w:r>
        </w:p>
      </w:sdtContent>
    </w:sdt>
    <w:p w14:paraId="380DA807" w14:textId="77777777" w:rsidR="001B3931" w:rsidRDefault="00000000">
      <w:pPr>
        <w:pStyle w:val="1"/>
      </w:pPr>
      <w:bookmarkStart w:id="0" w:name="цель-работы"/>
      <w:bookmarkStart w:id="1" w:name="_Toc224592760"/>
      <w:r>
        <w:t>Цель работы</w:t>
      </w:r>
      <w:bookmarkEnd w:id="1"/>
    </w:p>
    <w:p w14:paraId="7EF3EC81" w14:textId="77777777" w:rsidR="001B3931" w:rsidRDefault="00000000">
      <w:pPr>
        <w:pStyle w:val="FirstParagraph"/>
      </w:pPr>
      <w:r>
        <w:t>Приобрести практические навыки установки Rocky Linux на виртуальную машину с помощью инструмента Vagrant.</w:t>
      </w:r>
    </w:p>
    <w:p w14:paraId="6EC51A81" w14:textId="77777777" w:rsidR="001B3931" w:rsidRDefault="00000000">
      <w:pPr>
        <w:pStyle w:val="1"/>
      </w:pPr>
      <w:bookmarkStart w:id="2" w:name="задание"/>
      <w:bookmarkStart w:id="3" w:name="_Toc224592761"/>
      <w:bookmarkEnd w:id="0"/>
      <w:r>
        <w:lastRenderedPageBreak/>
        <w:t>Задание</w:t>
      </w:r>
      <w:bookmarkEnd w:id="3"/>
    </w:p>
    <w:p w14:paraId="1A96BAA1" w14:textId="77777777" w:rsidR="001B3931" w:rsidRDefault="00000000">
      <w:pPr>
        <w:pStyle w:val="Compact"/>
        <w:numPr>
          <w:ilvl w:val="0"/>
          <w:numId w:val="2"/>
        </w:numPr>
      </w:pPr>
      <w:r>
        <w:t>Сформируйте box-файл с дистрибутивом Rocky Linux для VirtualBox.</w:t>
      </w:r>
    </w:p>
    <w:p w14:paraId="23827E65" w14:textId="77777777" w:rsidR="001B3931" w:rsidRDefault="00000000">
      <w:pPr>
        <w:pStyle w:val="Compact"/>
        <w:numPr>
          <w:ilvl w:val="0"/>
          <w:numId w:val="2"/>
        </w:numPr>
      </w:pPr>
      <w:r>
        <w:t>Запустите виртуальные машины сервера и клиента и убедитесь в их работоспособности.</w:t>
      </w:r>
    </w:p>
    <w:p w14:paraId="60379C3E" w14:textId="77777777" w:rsidR="001B3931" w:rsidRDefault="00000000">
      <w:pPr>
        <w:pStyle w:val="Compact"/>
        <w:numPr>
          <w:ilvl w:val="0"/>
          <w:numId w:val="2"/>
        </w:numPr>
      </w:pPr>
      <w:r>
        <w:t>Внесите изменения в настройки загрузки образов виртуальных машин server и client, добавив пользователя с правами администратора и изменив названия хостов.</w:t>
      </w:r>
    </w:p>
    <w:p w14:paraId="5071CF2A" w14:textId="77777777" w:rsidR="001B3931" w:rsidRDefault="00000000">
      <w:pPr>
        <w:pStyle w:val="1"/>
      </w:pPr>
      <w:bookmarkStart w:id="4" w:name="выполнение-лабораторной-работы"/>
      <w:bookmarkStart w:id="5" w:name="_Toc224592762"/>
      <w:bookmarkEnd w:id="2"/>
      <w:r>
        <w:t>Выполнение лабораторной работы</w:t>
      </w:r>
      <w:bookmarkEnd w:id="5"/>
    </w:p>
    <w:p w14:paraId="39255387" w14:textId="77777777" w:rsidR="001B3931" w:rsidRDefault="00000000">
      <w:pPr>
        <w:pStyle w:val="2"/>
      </w:pPr>
      <w:bookmarkStart w:id="6" w:name="содержание-файлов"/>
      <w:bookmarkStart w:id="7" w:name="_Toc224592763"/>
      <w:r>
        <w:t>Содержание файлов</w:t>
      </w:r>
      <w:bookmarkEnd w:id="7"/>
    </w:p>
    <w:p w14:paraId="680230A4" w14:textId="77777777" w:rsidR="001B3931" w:rsidRDefault="00000000">
      <w:pPr>
        <w:pStyle w:val="FirstParagraph"/>
      </w:pPr>
      <w:r>
        <w:t>В ОС Windows создалим каталог для проекта. В созданном рабочем каталоге разместим образ варианта операционной системы Rocky Linux (в этом практикуме будем использовать Rocky-9.2- x86_64-minimal.iso — минимальный дистрибутив Rocky Linux). В этом же каталоге разместим подготовленные заранее для работы с Vagrant файлы: • vagrant-rocky.pkr.hcl • ks.cfg (файл должен быть расположен в подкаталоге http) • Vagrantfile • Makefile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14:paraId="218FF89A" w14:textId="77777777">
        <w:tc>
          <w:tcPr>
            <w:tcW w:w="7920" w:type="dxa"/>
          </w:tcPr>
          <w:p w14:paraId="3EF49F50" w14:textId="77777777" w:rsidR="005E4DEE" w:rsidRDefault="005E4DEE">
            <w:pPr>
              <w:pStyle w:val="Compact"/>
              <w:jc w:val="center"/>
              <w:rPr>
                <w:noProof/>
                <w:lang w:val="en-US"/>
              </w:rPr>
            </w:pPr>
            <w:bookmarkStart w:id="8" w:name="fig-001"/>
          </w:p>
          <w:p w14:paraId="3710F22C" w14:textId="453936B5" w:rsidR="001B3931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5E84E3E6" wp14:editId="607A0C5D">
                  <wp:extent cx="2987040" cy="900430"/>
                  <wp:effectExtent l="0" t="0" r="0" b="0"/>
                  <wp:docPr id="1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" descr="image/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/>
                          <a:srcRect t="40966" r="199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53" cy="900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275FB9" w14:textId="77777777" w:rsidR="001B3931" w:rsidRDefault="00000000">
            <w:pPr>
              <w:pStyle w:val="ImageCaption"/>
              <w:spacing w:before="200"/>
            </w:pPr>
            <w:bookmarkStart w:id="9" w:name="_Toc224592767"/>
            <w:r>
              <w:t>Рисунок 1: Содержимое каталога packer</w:t>
            </w:r>
            <w:bookmarkEnd w:id="9"/>
          </w:p>
        </w:tc>
        <w:bookmarkEnd w:id="8"/>
      </w:tr>
    </w:tbl>
    <w:p w14:paraId="2B40EEDC" w14:textId="77777777" w:rsidR="001B3931" w:rsidRDefault="0000000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14:paraId="3A6A828E" w14:textId="77777777">
        <w:tc>
          <w:tcPr>
            <w:tcW w:w="7920" w:type="dxa"/>
          </w:tcPr>
          <w:p w14:paraId="18B8E0CD" w14:textId="77777777" w:rsidR="005E4DEE" w:rsidRDefault="005E4DEE">
            <w:pPr>
              <w:pStyle w:val="Compact"/>
              <w:jc w:val="center"/>
              <w:rPr>
                <w:noProof/>
                <w:lang w:val="en-US"/>
              </w:rPr>
            </w:pPr>
            <w:bookmarkStart w:id="10" w:name="fig-002"/>
          </w:p>
          <w:p w14:paraId="75182943" w14:textId="0D5F3675" w:rsidR="001B3931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3042933D" wp14:editId="488765F5">
                  <wp:extent cx="2865120" cy="1089025"/>
                  <wp:effectExtent l="0" t="0" r="0" b="0"/>
                  <wp:docPr id="1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image/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/>
                          <a:srcRect t="33191" r="23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480" cy="1089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F3EA26" w14:textId="77777777" w:rsidR="001B3931" w:rsidRDefault="00000000">
            <w:pPr>
              <w:pStyle w:val="ImageCaption"/>
              <w:spacing w:before="200"/>
            </w:pPr>
            <w:bookmarkStart w:id="11" w:name="_Toc224592768"/>
            <w:r>
              <w:t>Рисунок 2: Содержимое подкаталога http</w:t>
            </w:r>
            <w:bookmarkEnd w:id="11"/>
          </w:p>
        </w:tc>
        <w:bookmarkEnd w:id="10"/>
      </w:tr>
    </w:tbl>
    <w:p w14:paraId="231F57C1" w14:textId="77777777" w:rsidR="001B3931" w:rsidRDefault="00000000">
      <w:pPr>
        <w:pStyle w:val="a0"/>
      </w:pPr>
      <w:r>
        <w:t>В этом же каталоге создадим каталог provision с подкаталогами default, server и client, в которых будут размещаться скрипты, изменяющие настройки внутреннего окружения базового (общего) образа виртуальной машины, сервера или клиента соответственно.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14:paraId="5A72D2CB" w14:textId="77777777">
        <w:tc>
          <w:tcPr>
            <w:tcW w:w="7920" w:type="dxa"/>
          </w:tcPr>
          <w:p w14:paraId="04765C9C" w14:textId="561717F4" w:rsidR="001B3931" w:rsidRDefault="00000000" w:rsidP="005E4DEE">
            <w:pPr>
              <w:pStyle w:val="Compact"/>
              <w:jc w:val="center"/>
            </w:pPr>
            <w:bookmarkStart w:id="12" w:name="fig-003"/>
            <w:r>
              <w:rPr>
                <w:noProof/>
              </w:rPr>
              <w:lastRenderedPageBreak/>
              <w:drawing>
                <wp:inline distT="0" distB="0" distL="0" distR="0" wp14:anchorId="6B7F5A35" wp14:editId="7432A5FF">
                  <wp:extent cx="3731412" cy="706120"/>
                  <wp:effectExtent l="0" t="0" r="0" b="0"/>
                  <wp:docPr id="2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 descr="image/3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/>
                          <a:srcRect t="205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CB89D0" w14:textId="77777777" w:rsidR="001B3931" w:rsidRDefault="00000000">
            <w:pPr>
              <w:pStyle w:val="ImageCaption"/>
              <w:spacing w:before="200"/>
            </w:pPr>
            <w:bookmarkStart w:id="13" w:name="_Toc224592769"/>
            <w:r>
              <w:t>Рисунок 3: Содержимое каталога provision</w:t>
            </w:r>
            <w:bookmarkEnd w:id="13"/>
          </w:p>
        </w:tc>
        <w:bookmarkEnd w:id="12"/>
      </w:tr>
    </w:tbl>
    <w:p w14:paraId="020D949C" w14:textId="77777777" w:rsidR="001B3931" w:rsidRDefault="00000000">
      <w:pPr>
        <w:pStyle w:val="a0"/>
      </w:pPr>
      <w:r>
        <w:t>В каталогах default, server и client разместим заранее подготовленный скрипт заглушку 01-dummy.sh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14:paraId="36394E1E" w14:textId="77777777">
        <w:tc>
          <w:tcPr>
            <w:tcW w:w="7920" w:type="dxa"/>
          </w:tcPr>
          <w:p w14:paraId="5E0AD67F" w14:textId="4EBD4C33" w:rsidR="001B3931" w:rsidRDefault="00000000" w:rsidP="005E4DEE">
            <w:pPr>
              <w:pStyle w:val="Compact"/>
              <w:jc w:val="center"/>
            </w:pPr>
            <w:bookmarkStart w:id="14" w:name="fig-004"/>
            <w:r>
              <w:rPr>
                <w:noProof/>
              </w:rPr>
              <w:drawing>
                <wp:inline distT="0" distB="0" distL="0" distR="0" wp14:anchorId="1D492FC6" wp14:editId="3909F9B4">
                  <wp:extent cx="3732092" cy="641985"/>
                  <wp:effectExtent l="0" t="0" r="0" b="0"/>
                  <wp:docPr id="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image/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/>
                          <a:srcRect t="18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2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D3BE53" w14:textId="77777777" w:rsidR="001B3931" w:rsidRDefault="00000000">
            <w:pPr>
              <w:pStyle w:val="ImageCaption"/>
              <w:spacing w:before="200"/>
            </w:pPr>
            <w:bookmarkStart w:id="15" w:name="_Toc224592770"/>
            <w:r>
              <w:t>Рисунок 4: Содержимое файла 01-dummy.sh</w:t>
            </w:r>
            <w:bookmarkEnd w:id="15"/>
          </w:p>
        </w:tc>
        <w:bookmarkEnd w:id="14"/>
      </w:tr>
    </w:tbl>
    <w:p w14:paraId="4F76B82E" w14:textId="77777777" w:rsidR="001B3931" w:rsidRDefault="00000000">
      <w:pPr>
        <w:pStyle w:val="a0"/>
      </w:pPr>
      <w:r>
        <w:t>В каталоге default разместим заранее подготовленный скрипт 01-user.sh по изменению названия виртуальной машины: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14:paraId="1D58C6D8" w14:textId="77777777">
        <w:tc>
          <w:tcPr>
            <w:tcW w:w="7920" w:type="dxa"/>
          </w:tcPr>
          <w:p w14:paraId="18848A0A" w14:textId="2CF1CE32" w:rsidR="001B3931" w:rsidRDefault="00000000" w:rsidP="005E4DEE">
            <w:pPr>
              <w:pStyle w:val="Compact"/>
              <w:jc w:val="center"/>
            </w:pPr>
            <w:bookmarkStart w:id="16" w:name="fig-005"/>
            <w:r>
              <w:rPr>
                <w:noProof/>
              </w:rPr>
              <w:drawing>
                <wp:inline distT="0" distB="0" distL="0" distR="0" wp14:anchorId="5DC34EEC" wp14:editId="53E901AB">
                  <wp:extent cx="3732530" cy="1313060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image/5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/>
                          <a:srcRect t="35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3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B0667E" w14:textId="77777777" w:rsidR="001B3931" w:rsidRDefault="00000000">
            <w:pPr>
              <w:pStyle w:val="ImageCaption"/>
              <w:spacing w:before="200"/>
            </w:pPr>
            <w:bookmarkStart w:id="17" w:name="_Toc224592771"/>
            <w:r>
              <w:t>Рисунок 5: Содержимое файла 01-user.sh</w:t>
            </w:r>
            <w:bookmarkEnd w:id="17"/>
          </w:p>
        </w:tc>
        <w:bookmarkEnd w:id="16"/>
      </w:tr>
    </w:tbl>
    <w:p w14:paraId="71D1027D" w14:textId="77777777" w:rsidR="001B3931" w:rsidRDefault="00000000">
      <w:pPr>
        <w:pStyle w:val="a0"/>
      </w:pPr>
      <w:r>
        <w:t>В этом скрипте в качестве значения переменной username вместо user укажем имя пользователя, совпадающее с моим логином, т.е. nvsakhno. В каталоге default разместите заранее подготовленный скрипт 01-hostname.sh по изменению названия виртуальной машины: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14:paraId="13CFF24C" w14:textId="77777777">
        <w:tc>
          <w:tcPr>
            <w:tcW w:w="7920" w:type="dxa"/>
          </w:tcPr>
          <w:p w14:paraId="7A597430" w14:textId="71B17E16" w:rsidR="001B3931" w:rsidRDefault="00000000" w:rsidP="005E4DEE">
            <w:pPr>
              <w:pStyle w:val="Compact"/>
              <w:jc w:val="center"/>
            </w:pPr>
            <w:bookmarkStart w:id="18" w:name="fig-006"/>
            <w:r>
              <w:rPr>
                <w:noProof/>
              </w:rPr>
              <w:drawing>
                <wp:inline distT="0" distB="0" distL="0" distR="0" wp14:anchorId="26825DC6" wp14:editId="0D96EA91">
                  <wp:extent cx="3733165" cy="495300"/>
                  <wp:effectExtent l="0" t="0" r="0" b="0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image/6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/>
                          <a:srcRect t="44417" b="57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5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CB3C2A" w14:textId="77777777" w:rsidR="001B3931" w:rsidRDefault="00000000">
            <w:pPr>
              <w:pStyle w:val="ImageCaption"/>
              <w:spacing w:before="200"/>
            </w:pPr>
            <w:bookmarkStart w:id="19" w:name="_Toc224592772"/>
            <w:r>
              <w:t>Рисунок 6: Содержимое файла 01-hostname.sh</w:t>
            </w:r>
            <w:bookmarkEnd w:id="19"/>
          </w:p>
        </w:tc>
        <w:bookmarkEnd w:id="18"/>
      </w:tr>
    </w:tbl>
    <w:p w14:paraId="2B8F1BB0" w14:textId="77777777" w:rsidR="001B3931" w:rsidRDefault="00000000">
      <w:pPr>
        <w:pStyle w:val="2"/>
      </w:pPr>
      <w:bookmarkStart w:id="20" w:name="X756f6e23a8a3fe6b9a538b68582cfe6e5a1f420"/>
      <w:bookmarkStart w:id="21" w:name="_Toc224592764"/>
      <w:bookmarkEnd w:id="6"/>
      <w:r>
        <w:t>Развёртывание лабораторного стенда на ОС Linux</w:t>
      </w:r>
      <w:bookmarkEnd w:id="21"/>
    </w:p>
    <w:p w14:paraId="2C25ECC1" w14:textId="77777777" w:rsidR="001B3931" w:rsidRDefault="00000000">
      <w:pPr>
        <w:pStyle w:val="FirstParagraph"/>
      </w:pPr>
      <w:r>
        <w:t xml:space="preserve">Я установил MSYS2 (сборка пакетов для Windows, которая позволяет использовать многие утилиты и приложения, которые обычно доступны только в Unix-подобных операционных системах), поэтому буду использовать команды для Linux. Перейдем в каталог с проектом: cd C:  Для формирования box-файла с дистрибутивом Rocky Linux для VirtualBox в терминале наберем: make box Начнётся процесс скачивания, распаковки и установки драйверов VirtualBox и дистрибутива ОС на виртуальную </w:t>
      </w:r>
      <w:r>
        <w:lastRenderedPageBreak/>
        <w:t>машину. После завершения процесса автоматического развёртывания образа виртуальной машины в каталоге C: временно появится каталог builds с промежуточными файлами. vdi,. vmdk и .ovf, которые затем автоматически будут преобразованы в box-файл сформированного образа: vagrant-virtualbox-rocky9-x86_64.box.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14:paraId="284EB3A7" w14:textId="77777777">
        <w:tc>
          <w:tcPr>
            <w:tcW w:w="7920" w:type="dxa"/>
          </w:tcPr>
          <w:p w14:paraId="45F87C55" w14:textId="58F2563D" w:rsidR="001B3931" w:rsidRDefault="00000000" w:rsidP="005E4DEE">
            <w:pPr>
              <w:pStyle w:val="Compact"/>
              <w:jc w:val="center"/>
            </w:pPr>
            <w:bookmarkStart w:id="22" w:name="fig-007"/>
            <w:r>
              <w:rPr>
                <w:noProof/>
              </w:rPr>
              <w:drawing>
                <wp:inline distT="0" distB="0" distL="0" distR="0" wp14:anchorId="2254074F" wp14:editId="7714183A">
                  <wp:extent cx="3733645" cy="1269365"/>
                  <wp:effectExtent l="0" t="0" r="0" b="0"/>
                  <wp:docPr id="3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image/7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/>
                          <a:srcRect t="10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9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C6A902" w14:textId="77777777" w:rsidR="001B3931" w:rsidRDefault="00000000">
            <w:pPr>
              <w:pStyle w:val="ImageCaption"/>
              <w:spacing w:before="200"/>
            </w:pPr>
            <w:bookmarkStart w:id="23" w:name="_Toc224592773"/>
            <w:r>
              <w:t>Рисунок 7: Появление box-файла</w:t>
            </w:r>
            <w:bookmarkEnd w:id="23"/>
          </w:p>
        </w:tc>
        <w:bookmarkEnd w:id="22"/>
      </w:tr>
    </w:tbl>
    <w:p w14:paraId="6E4EE628" w14:textId="77777777" w:rsidR="001B3931" w:rsidRDefault="00000000">
      <w:pPr>
        <w:pStyle w:val="a0"/>
      </w:pPr>
      <w:r>
        <w:t>Для регистрации образа виртуальной машины в Vagrant в терминале в каталоге C: наберем make addbox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14:paraId="4F5DAD7D" w14:textId="77777777">
        <w:tc>
          <w:tcPr>
            <w:tcW w:w="7920" w:type="dxa"/>
          </w:tcPr>
          <w:p w14:paraId="63E07A39" w14:textId="120E0B54" w:rsidR="001B3931" w:rsidRDefault="00000000" w:rsidP="005E4DEE">
            <w:pPr>
              <w:pStyle w:val="Compact"/>
              <w:jc w:val="center"/>
            </w:pPr>
            <w:bookmarkStart w:id="24" w:name="fig-008"/>
            <w:r>
              <w:rPr>
                <w:noProof/>
              </w:rPr>
              <w:drawing>
                <wp:inline distT="0" distB="0" distL="0" distR="0" wp14:anchorId="4EE5E247" wp14:editId="2A68D05B">
                  <wp:extent cx="3733327" cy="295275"/>
                  <wp:effectExtent l="0" t="0" r="0" b="0"/>
                  <wp:docPr id="4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descr="image/8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/>
                          <a:srcRect t="50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BDD9EA" w14:textId="77777777" w:rsidR="001B3931" w:rsidRDefault="00000000">
            <w:pPr>
              <w:pStyle w:val="ImageCaption"/>
              <w:spacing w:before="200"/>
            </w:pPr>
            <w:bookmarkStart w:id="25" w:name="_Toc224592774"/>
            <w:r>
              <w:t>Рисунок 8: Команда make addbox</w:t>
            </w:r>
            <w:bookmarkEnd w:id="25"/>
          </w:p>
        </w:tc>
        <w:bookmarkEnd w:id="24"/>
      </w:tr>
    </w:tbl>
    <w:p w14:paraId="57D57930" w14:textId="77777777" w:rsidR="001B3931" w:rsidRDefault="00000000">
      <w:pPr>
        <w:pStyle w:val="a0"/>
      </w:pPr>
      <w:r>
        <w:t>Это позволит на основе конфигурации, прописанной в файле Vagrantfile, сформировать box-файлы образов двух виртуальных машин - сервера и клиента с возможностью их параллельной или индивидуальной работы. Запустим виртуальную машину Server, введя make server-up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:rsidRPr="005E4DEE" w14:paraId="0BC02075" w14:textId="77777777">
        <w:tc>
          <w:tcPr>
            <w:tcW w:w="7920" w:type="dxa"/>
          </w:tcPr>
          <w:p w14:paraId="33970C0B" w14:textId="198BB5CD" w:rsidR="001B3931" w:rsidRDefault="00000000" w:rsidP="005E4DEE">
            <w:pPr>
              <w:pStyle w:val="Compact"/>
              <w:jc w:val="center"/>
            </w:pPr>
            <w:bookmarkStart w:id="26" w:name="fig-009"/>
            <w:r>
              <w:rPr>
                <w:noProof/>
              </w:rPr>
              <w:drawing>
                <wp:inline distT="0" distB="0" distL="0" distR="0" wp14:anchorId="36188498" wp14:editId="4ED697D5">
                  <wp:extent cx="3732494" cy="1360805"/>
                  <wp:effectExtent l="0" t="0" r="0" b="0"/>
                  <wp:docPr id="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 descr="image/9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/>
                          <a:srcRect t="67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1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B5C129" w14:textId="77777777" w:rsidR="001B3931" w:rsidRPr="005E4DEE" w:rsidRDefault="00000000">
            <w:pPr>
              <w:pStyle w:val="ImageCaption"/>
              <w:spacing w:before="200"/>
              <w:rPr>
                <w:lang w:val="en-US"/>
              </w:rPr>
            </w:pPr>
            <w:bookmarkStart w:id="27" w:name="_Toc224592775"/>
            <w:r>
              <w:t>Рисунок</w:t>
            </w:r>
            <w:r w:rsidRPr="005E4DEE">
              <w:rPr>
                <w:lang w:val="en-US"/>
              </w:rPr>
              <w:t xml:space="preserve"> 9: </w:t>
            </w:r>
            <w:r>
              <w:t>Команда</w:t>
            </w:r>
            <w:r w:rsidRPr="005E4DEE">
              <w:rPr>
                <w:lang w:val="en-US"/>
              </w:rPr>
              <w:t xml:space="preserve"> make server-up</w:t>
            </w:r>
            <w:bookmarkEnd w:id="27"/>
          </w:p>
        </w:tc>
        <w:bookmarkEnd w:id="26"/>
      </w:tr>
    </w:tbl>
    <w:p w14:paraId="64A9E4D2" w14:textId="77777777" w:rsidR="001B3931" w:rsidRDefault="00000000">
      <w:pPr>
        <w:pStyle w:val="a0"/>
      </w:pPr>
      <w:r>
        <w:t>Запустим виртуальную машину Client, введя make client-up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:rsidRPr="005E4DEE" w14:paraId="1A68976E" w14:textId="77777777">
        <w:tc>
          <w:tcPr>
            <w:tcW w:w="7920" w:type="dxa"/>
          </w:tcPr>
          <w:p w14:paraId="64BC2E98" w14:textId="00BAEEB1" w:rsidR="001B3931" w:rsidRDefault="00000000" w:rsidP="005E4DEE">
            <w:pPr>
              <w:pStyle w:val="Compact"/>
              <w:jc w:val="center"/>
            </w:pPr>
            <w:bookmarkStart w:id="28" w:name="fig-010"/>
            <w:r>
              <w:rPr>
                <w:noProof/>
              </w:rPr>
              <w:drawing>
                <wp:inline distT="0" distB="0" distL="0" distR="0" wp14:anchorId="50916700" wp14:editId="4F155717">
                  <wp:extent cx="3732255" cy="1240155"/>
                  <wp:effectExtent l="0" t="0" r="0" b="0"/>
                  <wp:docPr id="4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image/1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/>
                          <a:srcRect t="99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0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54630C" w14:textId="77777777" w:rsidR="001B3931" w:rsidRPr="005E4DEE" w:rsidRDefault="00000000">
            <w:pPr>
              <w:pStyle w:val="ImageCaption"/>
              <w:spacing w:before="200"/>
              <w:rPr>
                <w:lang w:val="en-US"/>
              </w:rPr>
            </w:pPr>
            <w:bookmarkStart w:id="29" w:name="_Toc224592776"/>
            <w:r>
              <w:lastRenderedPageBreak/>
              <w:t>Рисунок</w:t>
            </w:r>
            <w:r w:rsidRPr="005E4DEE">
              <w:rPr>
                <w:lang w:val="en-US"/>
              </w:rPr>
              <w:t xml:space="preserve"> 10: </w:t>
            </w:r>
            <w:r>
              <w:t>Команда</w:t>
            </w:r>
            <w:r w:rsidRPr="005E4DEE">
              <w:rPr>
                <w:lang w:val="en-US"/>
              </w:rPr>
              <w:t xml:space="preserve"> make client-up</w:t>
            </w:r>
            <w:bookmarkEnd w:id="29"/>
          </w:p>
        </w:tc>
        <w:bookmarkEnd w:id="28"/>
      </w:tr>
    </w:tbl>
    <w:p w14:paraId="39862928" w14:textId="77777777" w:rsidR="001B3931" w:rsidRDefault="00000000" w:rsidP="005E4DEE">
      <w:pPr>
        <w:pStyle w:val="a0"/>
        <w:jc w:val="center"/>
      </w:pPr>
      <w:r>
        <w:lastRenderedPageBreak/>
        <w:t xml:space="preserve">Убедимся, что запуск обеих виртуальных машин прошёл успешно, залогинемся под пользователем vagrant с паролем vagrant. Затем выключим обе виртуальные машины. </w:t>
      </w:r>
      <w:bookmarkStart w:id="30" w:name="fig-011"/>
      <w:r>
        <w:rPr>
          <w:noProof/>
        </w:rPr>
        <w:drawing>
          <wp:inline distT="0" distB="0" distL="0" distR="0" wp14:anchorId="49D2CE55" wp14:editId="374262D4">
            <wp:extent cx="3733800" cy="745104"/>
            <wp:effectExtent l="0" t="0" r="0" b="0"/>
            <wp:docPr id="53" name="Picture" descr="Окно serv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5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14:paraId="507B62FF" w14:textId="77777777">
        <w:tc>
          <w:tcPr>
            <w:tcW w:w="7920" w:type="dxa"/>
          </w:tcPr>
          <w:p w14:paraId="6AE5C755" w14:textId="77777777" w:rsidR="001B3931" w:rsidRDefault="00000000">
            <w:pPr>
              <w:pStyle w:val="Compact"/>
              <w:jc w:val="center"/>
            </w:pPr>
            <w:bookmarkStart w:id="31" w:name="fig-012"/>
            <w:r>
              <w:rPr>
                <w:noProof/>
              </w:rPr>
              <w:drawing>
                <wp:inline distT="0" distB="0" distL="0" distR="0" wp14:anchorId="08D63197" wp14:editId="1C3927C7">
                  <wp:extent cx="3733800" cy="808593"/>
                  <wp:effectExtent l="0" t="0" r="0" b="0"/>
                  <wp:docPr id="5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 descr="image/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8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D05FD" w14:textId="77777777" w:rsidR="001B3931" w:rsidRDefault="00000000">
            <w:pPr>
              <w:pStyle w:val="ImageCaption"/>
              <w:spacing w:before="200"/>
            </w:pPr>
            <w:bookmarkStart w:id="32" w:name="_Toc224592777"/>
            <w:r>
              <w:t>Рисунок 11: Окно client</w:t>
            </w:r>
            <w:bookmarkEnd w:id="32"/>
          </w:p>
        </w:tc>
        <w:bookmarkEnd w:id="31"/>
      </w:tr>
    </w:tbl>
    <w:p w14:paraId="2891B14C" w14:textId="77777777" w:rsidR="001B3931" w:rsidRDefault="00000000">
      <w:pPr>
        <w:pStyle w:val="2"/>
      </w:pPr>
      <w:bookmarkStart w:id="33" w:name="Xd636270ea8e9bb71f498bde6a96fb3a56434bd8"/>
      <w:bookmarkStart w:id="34" w:name="_Toc224592765"/>
      <w:bookmarkEnd w:id="20"/>
      <w:r>
        <w:t>Внесение изменений в настройки внутреннего окружения виртуальной машины</w:t>
      </w:r>
      <w:bookmarkEnd w:id="34"/>
    </w:p>
    <w:p w14:paraId="784B7038" w14:textId="77777777" w:rsidR="001B3931" w:rsidRDefault="00000000">
      <w:pPr>
        <w:pStyle w:val="FirstParagraph"/>
      </w:pPr>
      <w:r>
        <w:t>Для отработки созданных скриптов во время загрузки виртуальных машин убедимся, что в конфигурационном файле Vagrantfile до строк с конфигурацией сервера имеется следующая запись:</w:t>
      </w:r>
    </w:p>
    <w:p w14:paraId="011D1CB8" w14:textId="77777777" w:rsidR="001B3931" w:rsidRPr="005E4DEE" w:rsidRDefault="00000000">
      <w:pPr>
        <w:pStyle w:val="a0"/>
        <w:rPr>
          <w:lang w:val="en-US"/>
        </w:rPr>
      </w:pPr>
      <w:proofErr w:type="spellStart"/>
      <w:proofErr w:type="gramStart"/>
      <w:r w:rsidRPr="005E4DEE">
        <w:rPr>
          <w:lang w:val="en-US"/>
        </w:rPr>
        <w:t>config.vm.provision</w:t>
      </w:r>
      <w:proofErr w:type="spellEnd"/>
      <w:proofErr w:type="gramEnd"/>
      <w:r w:rsidRPr="005E4DEE">
        <w:rPr>
          <w:lang w:val="en-US"/>
        </w:rPr>
        <w:t xml:space="preserve"> “common user”, type: “shell”, </w:t>
      </w:r>
      <w:proofErr w:type="spellStart"/>
      <w:r w:rsidRPr="005E4DEE">
        <w:rPr>
          <w:lang w:val="en-US"/>
        </w:rPr>
        <w:t>preserve_order</w:t>
      </w:r>
      <w:proofErr w:type="spellEnd"/>
      <w:r w:rsidRPr="005E4DEE">
        <w:rPr>
          <w:lang w:val="en-US"/>
        </w:rPr>
        <w:t xml:space="preserve">: true, path: “provision/default/01-user.sh” </w:t>
      </w:r>
      <w:proofErr w:type="spellStart"/>
      <w:r w:rsidRPr="005E4DEE">
        <w:rPr>
          <w:lang w:val="en-US"/>
        </w:rPr>
        <w:t>config.vm.provision</w:t>
      </w:r>
      <w:proofErr w:type="spellEnd"/>
      <w:r w:rsidRPr="005E4DEE">
        <w:rPr>
          <w:lang w:val="en-US"/>
        </w:rPr>
        <w:t xml:space="preserve"> “common hostname”, type: “shell”, </w:t>
      </w:r>
      <w:proofErr w:type="spellStart"/>
      <w:r w:rsidRPr="005E4DEE">
        <w:rPr>
          <w:lang w:val="en-US"/>
        </w:rPr>
        <w:t>preserve_order</w:t>
      </w:r>
      <w:proofErr w:type="spellEnd"/>
      <w:r w:rsidRPr="005E4DEE">
        <w:rPr>
          <w:lang w:val="en-US"/>
        </w:rPr>
        <w:t>: true, run: “always”, path: “provision/default/01-hostname.sh”</w:t>
      </w:r>
    </w:p>
    <w:p w14:paraId="54E3626F" w14:textId="77777777" w:rsidR="001B3931" w:rsidRDefault="00000000">
      <w:pPr>
        <w:pStyle w:val="a0"/>
      </w:pPr>
      <w:r>
        <w:t>Зафиксируем внесённые изменения для внутренних настроек виртуальных машин, введя в терминале: make server-provision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:rsidRPr="005E4DEE" w14:paraId="0809E86F" w14:textId="77777777">
        <w:tc>
          <w:tcPr>
            <w:tcW w:w="7920" w:type="dxa"/>
          </w:tcPr>
          <w:p w14:paraId="324420E1" w14:textId="77777777" w:rsidR="001B3931" w:rsidRDefault="00000000">
            <w:pPr>
              <w:pStyle w:val="Compact"/>
              <w:jc w:val="center"/>
            </w:pPr>
            <w:bookmarkStart w:id="35" w:name="fig-013"/>
            <w:r>
              <w:rPr>
                <w:noProof/>
              </w:rPr>
              <w:drawing>
                <wp:inline distT="0" distB="0" distL="0" distR="0" wp14:anchorId="57B7C06D" wp14:editId="3F5E0C36">
                  <wp:extent cx="3733800" cy="2274395"/>
                  <wp:effectExtent l="0" t="0" r="0" b="0"/>
                  <wp:docPr id="6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 descr="image/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4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AE33E6" w14:textId="77777777" w:rsidR="001B3931" w:rsidRPr="005E4DEE" w:rsidRDefault="00000000">
            <w:pPr>
              <w:pStyle w:val="ImageCaption"/>
              <w:spacing w:before="200"/>
              <w:rPr>
                <w:lang w:val="en-US"/>
              </w:rPr>
            </w:pPr>
            <w:bookmarkStart w:id="36" w:name="_Toc224592778"/>
            <w:r>
              <w:t>Рисунок</w:t>
            </w:r>
            <w:r w:rsidRPr="005E4DEE">
              <w:rPr>
                <w:lang w:val="en-US"/>
              </w:rPr>
              <w:t xml:space="preserve"> 12: </w:t>
            </w:r>
            <w:r>
              <w:t>Команда</w:t>
            </w:r>
            <w:r w:rsidRPr="005E4DEE">
              <w:rPr>
                <w:lang w:val="en-US"/>
              </w:rPr>
              <w:t xml:space="preserve"> make server-provision</w:t>
            </w:r>
            <w:bookmarkEnd w:id="36"/>
          </w:p>
        </w:tc>
        <w:bookmarkEnd w:id="35"/>
      </w:tr>
    </w:tbl>
    <w:p w14:paraId="7F2690C2" w14:textId="77777777" w:rsidR="001B3931" w:rsidRDefault="00000000">
      <w:pPr>
        <w:pStyle w:val="a0"/>
      </w:pPr>
      <w:r>
        <w:t xml:space="preserve">Затем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client-provision</w:t>
      </w:r>
      <w:proofErr w:type="spellEnd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1B3931" w:rsidRPr="005E4DEE" w14:paraId="6B4EF552" w14:textId="77777777">
        <w:tc>
          <w:tcPr>
            <w:tcW w:w="7920" w:type="dxa"/>
          </w:tcPr>
          <w:p w14:paraId="058C69A7" w14:textId="77777777" w:rsidR="001B3931" w:rsidRDefault="00000000">
            <w:pPr>
              <w:pStyle w:val="Compact"/>
              <w:jc w:val="center"/>
            </w:pPr>
            <w:bookmarkStart w:id="37" w:name="fig-014"/>
            <w:r>
              <w:rPr>
                <w:noProof/>
              </w:rPr>
              <w:lastRenderedPageBreak/>
              <w:drawing>
                <wp:inline distT="0" distB="0" distL="0" distR="0" wp14:anchorId="16073BB3" wp14:editId="2E8A11D4">
                  <wp:extent cx="3733800" cy="956721"/>
                  <wp:effectExtent l="0" t="0" r="0" b="0"/>
                  <wp:docPr id="6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 descr="image/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6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DD2DA" w14:textId="77777777" w:rsidR="001B3931" w:rsidRPr="005E4DEE" w:rsidRDefault="00000000">
            <w:pPr>
              <w:pStyle w:val="ImageCaption"/>
              <w:spacing w:before="200"/>
              <w:rPr>
                <w:lang w:val="en-US"/>
              </w:rPr>
            </w:pPr>
            <w:bookmarkStart w:id="38" w:name="_Toc224592779"/>
            <w:r>
              <w:t>Рисунок</w:t>
            </w:r>
            <w:r w:rsidRPr="005E4DEE">
              <w:rPr>
                <w:lang w:val="en-US"/>
              </w:rPr>
              <w:t xml:space="preserve"> 13: </w:t>
            </w:r>
            <w:r>
              <w:t>Команда</w:t>
            </w:r>
            <w:r w:rsidRPr="005E4DEE">
              <w:rPr>
                <w:lang w:val="en-US"/>
              </w:rPr>
              <w:t xml:space="preserve"> make client-provision</w:t>
            </w:r>
            <w:bookmarkEnd w:id="38"/>
          </w:p>
        </w:tc>
        <w:bookmarkEnd w:id="37"/>
      </w:tr>
    </w:tbl>
    <w:p w14:paraId="4F263C01" w14:textId="77777777" w:rsidR="001B3931" w:rsidRDefault="00000000">
      <w:pPr>
        <w:pStyle w:val="a0"/>
      </w:pPr>
      <w:proofErr w:type="spellStart"/>
      <w:r>
        <w:t>Залогинемся</w:t>
      </w:r>
      <w:proofErr w:type="spellEnd"/>
      <w:r>
        <w:t xml:space="preserve"> на сервере и клиенте под созданным пользователем. Убедимся, что в терминале приглашение отображается в виде user@server.user.net на сервере и в виде user@client.user.net на клиенте, где вместо user указан мой логин - nvsakhno. Выключим виртуальные машины.</w:t>
      </w:r>
    </w:p>
    <w:p w14:paraId="08D8DDE4" w14:textId="77777777" w:rsidR="001B3931" w:rsidRDefault="00000000">
      <w:pPr>
        <w:pStyle w:val="1"/>
      </w:pPr>
      <w:bookmarkStart w:id="39" w:name="выводы"/>
      <w:bookmarkStart w:id="40" w:name="_Toc224592766"/>
      <w:bookmarkEnd w:id="4"/>
      <w:bookmarkEnd w:id="33"/>
      <w:r>
        <w:t>Выводы</w:t>
      </w:r>
      <w:bookmarkEnd w:id="40"/>
    </w:p>
    <w:p w14:paraId="02C51A0C" w14:textId="71135A32" w:rsidR="001B3931" w:rsidRDefault="00000000">
      <w:pPr>
        <w:pStyle w:val="FirstParagraph"/>
      </w:pPr>
      <w:r>
        <w:t>В процессе выполнения данной лабораторной я приобрел практические навыки установки Rocky Linux на виртуальную машину с помощью инструмента Vagrant.</w:t>
      </w:r>
      <w:bookmarkEnd w:id="39"/>
    </w:p>
    <w:sectPr w:rsidR="001B393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C899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9E07E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3666865">
    <w:abstractNumId w:val="0"/>
  </w:num>
  <w:num w:numId="2" w16cid:durableId="2645070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31"/>
    <w:rsid w:val="001B3931"/>
    <w:rsid w:val="00234D53"/>
    <w:rsid w:val="005E4DEE"/>
    <w:rsid w:val="00B6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D3BC4"/>
  <w15:docId w15:val="{F6BE95E4-BD8E-4070-89B5-36FBE69D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5E4DEE"/>
    <w:pPr>
      <w:spacing w:after="100"/>
    </w:pPr>
  </w:style>
  <w:style w:type="paragraph" w:styleId="21">
    <w:name w:val="toc 2"/>
    <w:basedOn w:val="a"/>
    <w:next w:val="a"/>
    <w:autoRedefine/>
    <w:uiPriority w:val="39"/>
    <w:rsid w:val="005E4DEE"/>
    <w:pPr>
      <w:spacing w:after="100"/>
      <w:ind w:left="240"/>
    </w:pPr>
  </w:style>
  <w:style w:type="paragraph" w:styleId="af1">
    <w:name w:val="table of figures"/>
    <w:basedOn w:val="a"/>
    <w:next w:val="a"/>
    <w:uiPriority w:val="99"/>
    <w:rsid w:val="005E4DE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1023</Words>
  <Characters>5834</Characters>
  <Application>Microsoft Office Word</Application>
  <DocSecurity>0</DocSecurity>
  <Lines>48</Lines>
  <Paragraphs>13</Paragraphs>
  <ScaleCrop>false</ScaleCrop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Сахно Никита Вячеславович</dc:creator>
  <cp:keywords/>
  <cp:lastModifiedBy>Никита Сахно</cp:lastModifiedBy>
  <cp:revision>3</cp:revision>
  <cp:lastPrinted>2026-03-16T19:36:00Z</cp:lastPrinted>
  <dcterms:created xsi:type="dcterms:W3CDTF">2026-03-16T19:36:00Z</dcterms:created>
  <dcterms:modified xsi:type="dcterms:W3CDTF">2026-03-16T19:36:00Z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-config">
    <vt:lpwstr>True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documentclass">
    <vt:lpwstr>scrreprt</vt:lpwstr>
  </property>
  <property fmtid="{D5CDD505-2E9C-101B-9397-08002B2CF9AE}" pid="10" name="engines">
    <vt:lpwstr/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linestretch">
    <vt:lpwstr>1.5</vt:lpwstr>
  </property>
  <property fmtid="{D5CDD505-2E9C-101B-9397-08002B2CF9AE}" pid="18" name="lof">
    <vt:lpwstr>True</vt:lpwstr>
  </property>
  <property fmtid="{D5CDD505-2E9C-101B-9397-08002B2CF9AE}" pid="19" name="lot">
    <vt:lpwstr>True</vt:lpwstr>
  </property>
  <property fmtid="{D5CDD505-2E9C-101B-9397-08002B2CF9AE}" pid="20" name="papersize">
    <vt:lpwstr>a4</vt:lpwstr>
  </property>
  <property fmtid="{D5CDD505-2E9C-101B-9397-08002B2CF9AE}" pid="21" name="polyglossia-lang">
    <vt:lpwstr/>
  </property>
  <property fmtid="{D5CDD505-2E9C-101B-9397-08002B2CF9AE}" pid="22" name="polyglossia-otherlangs">
    <vt:lpwstr/>
  </property>
  <property fmtid="{D5CDD505-2E9C-101B-9397-08002B2CF9AE}" pid="23" name="subtitle">
    <vt:lpwstr>Администрирование сетевых подсистем</vt:lpwstr>
  </property>
  <property fmtid="{D5CDD505-2E9C-101B-9397-08002B2CF9AE}" pid="24" name="toc-title">
    <vt:lpwstr>Содержание</vt:lpwstr>
  </property>
</Properties>
</file>