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4A146" w14:textId="77777777" w:rsidR="00BE19C3" w:rsidRDefault="00BE19C3" w:rsidP="00BE19C3">
      <w:pPr>
        <w:pStyle w:val="WW-"/>
        <w:pageBreakBefore/>
        <w:ind w:left="-180" w:firstLine="0"/>
      </w:pPr>
      <w:bookmarkStart w:id="0" w:name="_Hlk146397752"/>
      <w:bookmarkEnd w:id="0"/>
      <w:r>
        <w:rPr>
          <w:rFonts w:cs="Times New Roman"/>
          <w:sz w:val="32"/>
        </w:rPr>
        <w:t>РОССИЙСКИЙ УНИВЕРСИТЕТ ДРУЖБЫ НАРОДОВ</w:t>
      </w:r>
    </w:p>
    <w:p w14:paraId="795BB88B" w14:textId="77777777" w:rsidR="00BE19C3" w:rsidRDefault="00BE19C3" w:rsidP="00BE19C3">
      <w:pPr>
        <w:jc w:val="center"/>
      </w:pPr>
      <w:r>
        <w:rPr>
          <w:rFonts w:cs="Times New Roman"/>
          <w:b/>
          <w:sz w:val="26"/>
          <w:szCs w:val="26"/>
        </w:rPr>
        <w:t>Факультет физико-математических и естественных наук</w:t>
      </w:r>
    </w:p>
    <w:p w14:paraId="4EC39C97" w14:textId="77777777" w:rsidR="00BE19C3" w:rsidRDefault="00BE19C3" w:rsidP="00BE19C3">
      <w:pPr>
        <w:jc w:val="center"/>
      </w:pPr>
      <w:r>
        <w:rPr>
          <w:rFonts w:cs="Times New Roman"/>
          <w:b/>
          <w:sz w:val="26"/>
          <w:szCs w:val="26"/>
        </w:rPr>
        <w:t>Кафедра прикладной информатики и теории вероятностей</w:t>
      </w:r>
    </w:p>
    <w:p w14:paraId="415B1C81" w14:textId="77777777" w:rsidR="00BE19C3" w:rsidRDefault="00BE19C3" w:rsidP="00BE19C3">
      <w:pPr>
        <w:jc w:val="center"/>
        <w:rPr>
          <w:rFonts w:cs="Times New Roman"/>
        </w:rPr>
      </w:pPr>
    </w:p>
    <w:p w14:paraId="5F615DEC" w14:textId="77777777" w:rsidR="00BE19C3" w:rsidRDefault="00BE19C3" w:rsidP="00BE19C3">
      <w:pPr>
        <w:tabs>
          <w:tab w:val="left" w:pos="27195"/>
          <w:tab w:val="left" w:pos="31152"/>
        </w:tabs>
        <w:ind w:left="4395" w:right="730" w:firstLine="0"/>
        <w:jc w:val="right"/>
        <w:rPr>
          <w:rFonts w:cs="Times New Roman"/>
        </w:rPr>
      </w:pPr>
    </w:p>
    <w:p w14:paraId="355D1781" w14:textId="77777777" w:rsidR="00BE19C3" w:rsidRDefault="00BE19C3" w:rsidP="00BE19C3">
      <w:pPr>
        <w:jc w:val="center"/>
        <w:rPr>
          <w:rFonts w:cs="Times New Roman"/>
        </w:rPr>
      </w:pPr>
    </w:p>
    <w:p w14:paraId="4F5B7180" w14:textId="77777777" w:rsidR="00BE19C3" w:rsidRDefault="00BE19C3" w:rsidP="00BE19C3">
      <w:pPr>
        <w:jc w:val="center"/>
        <w:rPr>
          <w:rFonts w:cs="Times New Roman"/>
        </w:rPr>
      </w:pPr>
    </w:p>
    <w:p w14:paraId="021E19D7" w14:textId="77777777" w:rsidR="00BE19C3" w:rsidRDefault="00BE19C3" w:rsidP="00BE19C3">
      <w:pPr>
        <w:jc w:val="center"/>
        <w:rPr>
          <w:rFonts w:cs="Times New Roman"/>
        </w:rPr>
      </w:pPr>
    </w:p>
    <w:p w14:paraId="57D1F484" w14:textId="77777777" w:rsidR="00BE19C3" w:rsidRDefault="00BE19C3" w:rsidP="00BE19C3">
      <w:pPr>
        <w:pStyle w:val="WW-"/>
        <w:ind w:left="-180" w:firstLine="0"/>
      </w:pPr>
      <w:r>
        <w:rPr>
          <w:rFonts w:cs="Times New Roman"/>
          <w:caps/>
          <w:sz w:val="32"/>
        </w:rPr>
        <w:t xml:space="preserve">ОТЧЕТ </w:t>
      </w:r>
    </w:p>
    <w:p w14:paraId="2C9E5AA0" w14:textId="24D75756" w:rsidR="00BE19C3" w:rsidRPr="005A0DF5" w:rsidRDefault="00BE19C3" w:rsidP="00BE19C3">
      <w:pPr>
        <w:pStyle w:val="WW-"/>
        <w:ind w:left="-180" w:firstLine="0"/>
      </w:pPr>
      <w:r>
        <w:rPr>
          <w:rFonts w:cs="Times New Roman"/>
          <w:caps/>
          <w:sz w:val="32"/>
        </w:rPr>
        <w:t>по лабораторной работе №</w:t>
      </w:r>
      <w:r w:rsidR="005A0DF5" w:rsidRPr="005A0DF5">
        <w:rPr>
          <w:rFonts w:cs="Times New Roman"/>
          <w:caps/>
          <w:sz w:val="32"/>
        </w:rPr>
        <w:t>7</w:t>
      </w:r>
    </w:p>
    <w:p w14:paraId="52078178" w14:textId="77777777" w:rsidR="00BE19C3" w:rsidRDefault="00BE19C3" w:rsidP="00BE19C3">
      <w:pPr>
        <w:pStyle w:val="a3"/>
        <w:ind w:left="-180" w:firstLine="0"/>
      </w:pPr>
      <w:r>
        <w:rPr>
          <w:rFonts w:ascii="Times New Roman" w:hAnsi="Times New Roman" w:cs="Times New Roman"/>
          <w:sz w:val="32"/>
          <w:u w:val="single"/>
        </w:rPr>
        <w:t>дисциплина: Сетевые технологии</w:t>
      </w:r>
    </w:p>
    <w:p w14:paraId="04FEAE2A" w14:textId="77777777" w:rsidR="00BE19C3" w:rsidRDefault="00BE19C3" w:rsidP="00BE19C3">
      <w:pPr>
        <w:jc w:val="center"/>
        <w:rPr>
          <w:rFonts w:cs="Times New Roman"/>
        </w:rPr>
      </w:pPr>
    </w:p>
    <w:p w14:paraId="396C455E" w14:textId="77777777" w:rsidR="00BE19C3" w:rsidRDefault="00BE19C3" w:rsidP="00BE19C3">
      <w:pPr>
        <w:jc w:val="center"/>
        <w:rPr>
          <w:rFonts w:cs="Times New Roman"/>
        </w:rPr>
      </w:pPr>
    </w:p>
    <w:p w14:paraId="09AE0543" w14:textId="77777777" w:rsidR="00BE19C3" w:rsidRDefault="00BE19C3" w:rsidP="00BE19C3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740C9435" w14:textId="77777777" w:rsidR="00BE19C3" w:rsidRDefault="00BE19C3" w:rsidP="00BE19C3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219EB04A" w14:textId="77777777" w:rsidR="00BE19C3" w:rsidRDefault="00BE19C3" w:rsidP="00BE19C3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5FDDC43F" w14:textId="77777777" w:rsidR="00BE19C3" w:rsidRDefault="00BE19C3" w:rsidP="00BE19C3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59BE9C05" w14:textId="77777777" w:rsidR="00BE19C3" w:rsidRDefault="00BE19C3" w:rsidP="00BE19C3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007464AE" w14:textId="77777777" w:rsidR="00BE19C3" w:rsidRDefault="00BE19C3" w:rsidP="00BE19C3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0C471A2A" w14:textId="77777777" w:rsidR="00BE19C3" w:rsidRDefault="00BE19C3" w:rsidP="00BE19C3">
      <w:pPr>
        <w:tabs>
          <w:tab w:val="left" w:pos="5220"/>
          <w:tab w:val="left" w:pos="9177"/>
        </w:tabs>
        <w:jc w:val="center"/>
        <w:rPr>
          <w:rFonts w:cs="Times New Roman"/>
          <w:bCs/>
          <w:sz w:val="26"/>
          <w:szCs w:val="26"/>
        </w:rPr>
      </w:pPr>
    </w:p>
    <w:p w14:paraId="1EC38485" w14:textId="5958C85F" w:rsidR="00BE19C3" w:rsidRDefault="00BE19C3" w:rsidP="00BE19C3">
      <w:pPr>
        <w:tabs>
          <w:tab w:val="left" w:pos="5220"/>
          <w:tab w:val="left" w:pos="5895"/>
        </w:tabs>
        <w:ind w:firstLine="0"/>
        <w:jc w:val="left"/>
      </w:pPr>
      <w:r>
        <w:rPr>
          <w:rFonts w:cs="Times New Roman"/>
          <w:bCs/>
          <w:sz w:val="26"/>
          <w:szCs w:val="26"/>
        </w:rPr>
        <w:t xml:space="preserve">Студент: </w:t>
      </w:r>
      <w:r w:rsidR="007078DA">
        <w:rPr>
          <w:rFonts w:cs="Times New Roman"/>
          <w:bCs/>
          <w:sz w:val="26"/>
          <w:szCs w:val="26"/>
        </w:rPr>
        <w:t>Сахно Никита</w:t>
      </w:r>
      <w:r>
        <w:rPr>
          <w:rFonts w:cs="Times New Roman"/>
          <w:bCs/>
          <w:sz w:val="26"/>
          <w:szCs w:val="26"/>
        </w:rPr>
        <w:t xml:space="preserve"> </w:t>
      </w:r>
      <w:r>
        <w:rPr>
          <w:rFonts w:cs="Times New Roman"/>
          <w:bCs/>
          <w:sz w:val="26"/>
          <w:szCs w:val="26"/>
          <w:u w:val="single"/>
        </w:rPr>
        <w:t xml:space="preserve">                                </w:t>
      </w:r>
      <w:r>
        <w:rPr>
          <w:rFonts w:cs="Times New Roman"/>
          <w:bCs/>
          <w:sz w:val="26"/>
          <w:szCs w:val="26"/>
        </w:rPr>
        <w:t xml:space="preserve">  </w:t>
      </w:r>
    </w:p>
    <w:p w14:paraId="4DBF9754" w14:textId="77777777" w:rsidR="00BE19C3" w:rsidRDefault="00BE19C3" w:rsidP="00BE19C3">
      <w:pPr>
        <w:tabs>
          <w:tab w:val="left" w:pos="5220"/>
          <w:tab w:val="left" w:pos="9177"/>
        </w:tabs>
        <w:ind w:firstLine="0"/>
        <w:jc w:val="left"/>
        <w:rPr>
          <w:rFonts w:cs="Times New Roman"/>
          <w:bCs/>
          <w:i/>
          <w:iCs/>
          <w:sz w:val="20"/>
          <w:szCs w:val="20"/>
        </w:rPr>
      </w:pPr>
    </w:p>
    <w:p w14:paraId="4A1D4BC4" w14:textId="58FC759C" w:rsidR="00BE19C3" w:rsidRPr="00550E0C" w:rsidRDefault="00BE19C3" w:rsidP="00BE19C3">
      <w:pPr>
        <w:tabs>
          <w:tab w:val="left" w:pos="0"/>
        </w:tabs>
        <w:ind w:firstLine="0"/>
        <w:jc w:val="left"/>
        <w:rPr>
          <w:rFonts w:cs="Times New Roman"/>
          <w:bCs/>
          <w:sz w:val="26"/>
          <w:szCs w:val="26"/>
        </w:rPr>
      </w:pPr>
      <w:r>
        <w:rPr>
          <w:rFonts w:cs="Times New Roman"/>
          <w:bCs/>
          <w:sz w:val="26"/>
          <w:szCs w:val="26"/>
        </w:rPr>
        <w:t xml:space="preserve">Группа: </w:t>
      </w:r>
      <w:r w:rsidR="007078DA">
        <w:rPr>
          <w:rFonts w:cs="Times New Roman"/>
          <w:bCs/>
          <w:sz w:val="26"/>
          <w:szCs w:val="26"/>
        </w:rPr>
        <w:t>НФИбд-</w:t>
      </w:r>
      <w:proofErr w:type="gramStart"/>
      <w:r w:rsidR="007078DA">
        <w:rPr>
          <w:rFonts w:cs="Times New Roman"/>
          <w:bCs/>
          <w:sz w:val="26"/>
          <w:szCs w:val="26"/>
        </w:rPr>
        <w:t>02-23</w:t>
      </w:r>
      <w:proofErr w:type="gramEnd"/>
      <w:r>
        <w:rPr>
          <w:rFonts w:cs="Times New Roman"/>
          <w:bCs/>
          <w:sz w:val="26"/>
          <w:szCs w:val="26"/>
        </w:rPr>
        <w:t xml:space="preserve">  </w:t>
      </w:r>
      <w:r>
        <w:rPr>
          <w:rFonts w:cs="Times New Roman"/>
          <w:bCs/>
          <w:sz w:val="26"/>
          <w:szCs w:val="26"/>
          <w:u w:val="single"/>
        </w:rPr>
        <w:t xml:space="preserve">                                  </w:t>
      </w:r>
      <w:r>
        <w:rPr>
          <w:rFonts w:cs="Times New Roman"/>
          <w:bCs/>
          <w:sz w:val="26"/>
          <w:szCs w:val="26"/>
        </w:rPr>
        <w:t xml:space="preserve">  </w:t>
      </w:r>
    </w:p>
    <w:p w14:paraId="60F0830E" w14:textId="77777777" w:rsidR="00BE19C3" w:rsidRDefault="00BE19C3" w:rsidP="00BE19C3">
      <w:pPr>
        <w:jc w:val="center"/>
        <w:rPr>
          <w:rFonts w:cs="Times New Roman"/>
        </w:rPr>
      </w:pPr>
    </w:p>
    <w:p w14:paraId="05E09CA9" w14:textId="77777777" w:rsidR="00BE19C3" w:rsidRDefault="00BE19C3" w:rsidP="00BE19C3">
      <w:pPr>
        <w:jc w:val="center"/>
        <w:rPr>
          <w:rFonts w:cs="Times New Roman"/>
        </w:rPr>
      </w:pPr>
    </w:p>
    <w:p w14:paraId="14E6BA71" w14:textId="77777777" w:rsidR="00BE19C3" w:rsidRDefault="00BE19C3" w:rsidP="00BE19C3">
      <w:pPr>
        <w:jc w:val="center"/>
        <w:rPr>
          <w:rFonts w:cs="Times New Roman"/>
        </w:rPr>
      </w:pPr>
    </w:p>
    <w:p w14:paraId="728B399E" w14:textId="77777777" w:rsidR="00BE19C3" w:rsidRDefault="00BE19C3" w:rsidP="00BE19C3">
      <w:pPr>
        <w:jc w:val="center"/>
        <w:rPr>
          <w:rFonts w:cs="Times New Roman"/>
        </w:rPr>
      </w:pPr>
    </w:p>
    <w:p w14:paraId="622E67EB" w14:textId="77777777" w:rsidR="00BE19C3" w:rsidRDefault="00BE19C3" w:rsidP="00BE19C3">
      <w:pPr>
        <w:ind w:firstLine="0"/>
        <w:rPr>
          <w:rFonts w:cs="Times New Roman"/>
        </w:rPr>
      </w:pPr>
    </w:p>
    <w:p w14:paraId="29559696" w14:textId="77777777" w:rsidR="00BE19C3" w:rsidRDefault="00BE19C3" w:rsidP="00BE19C3">
      <w:pPr>
        <w:jc w:val="center"/>
      </w:pPr>
      <w:r>
        <w:rPr>
          <w:rFonts w:cs="Times New Roman"/>
          <w:b/>
          <w:sz w:val="26"/>
        </w:rPr>
        <w:t>МОСКВА</w:t>
      </w:r>
    </w:p>
    <w:p w14:paraId="537EC7C4" w14:textId="6675401E" w:rsidR="00BE19C3" w:rsidRDefault="00BE19C3" w:rsidP="00BE19C3">
      <w:pPr>
        <w:jc w:val="center"/>
        <w:rPr>
          <w:rFonts w:cs="Times New Roman"/>
          <w:sz w:val="26"/>
          <w:szCs w:val="26"/>
        </w:rPr>
      </w:pPr>
      <w:r>
        <w:rPr>
          <w:rFonts w:cs="Times New Roman"/>
          <w:sz w:val="26"/>
          <w:szCs w:val="26"/>
        </w:rPr>
        <w:t>20</w:t>
      </w:r>
      <w:r w:rsidRPr="004B3B97">
        <w:rPr>
          <w:rFonts w:cs="Times New Roman"/>
          <w:sz w:val="26"/>
          <w:szCs w:val="26"/>
        </w:rPr>
        <w:t>2</w:t>
      </w:r>
      <w:r w:rsidR="007078DA">
        <w:rPr>
          <w:rFonts w:cs="Times New Roman"/>
          <w:sz w:val="26"/>
          <w:szCs w:val="26"/>
        </w:rPr>
        <w:t>5</w:t>
      </w:r>
      <w:r>
        <w:rPr>
          <w:rFonts w:cs="Times New Roman"/>
          <w:sz w:val="26"/>
          <w:szCs w:val="26"/>
        </w:rPr>
        <w:t xml:space="preserve"> г.</w:t>
      </w:r>
    </w:p>
    <w:p w14:paraId="28E18FED" w14:textId="77777777" w:rsidR="005A0DF5" w:rsidRDefault="005A0DF5" w:rsidP="005A0DF5">
      <w:pPr>
        <w:rPr>
          <w:b/>
          <w:bCs/>
          <w:u w:val="single"/>
        </w:rPr>
      </w:pPr>
      <w:r w:rsidRPr="00E57489">
        <w:rPr>
          <w:b/>
          <w:bCs/>
          <w:u w:val="single"/>
        </w:rPr>
        <w:lastRenderedPageBreak/>
        <w:t>Цель:</w:t>
      </w:r>
    </w:p>
    <w:p w14:paraId="1D30E15A" w14:textId="20E22F57" w:rsidR="00DB76FD" w:rsidRDefault="00DB76FD" w:rsidP="005A0DF5">
      <w:r>
        <w:t xml:space="preserve">Получить навыки настройки службы DHCP на сетевом оборудовании для распределения адресов IPv4 и IPv6. </w:t>
      </w:r>
    </w:p>
    <w:p w14:paraId="75EA2AA6" w14:textId="203ECF7C" w:rsidR="005A0DF5" w:rsidRDefault="005A0DF5" w:rsidP="005A0DF5">
      <w:pPr>
        <w:rPr>
          <w:b/>
          <w:bCs/>
          <w:u w:val="single"/>
        </w:rPr>
      </w:pPr>
      <w:r w:rsidRPr="00E57489">
        <w:rPr>
          <w:b/>
          <w:bCs/>
          <w:u w:val="single"/>
        </w:rPr>
        <w:t>Задани</w:t>
      </w:r>
      <w:r>
        <w:rPr>
          <w:b/>
          <w:bCs/>
          <w:u w:val="single"/>
        </w:rPr>
        <w:t>я</w:t>
      </w:r>
      <w:r w:rsidRPr="00E57489">
        <w:rPr>
          <w:b/>
          <w:bCs/>
          <w:u w:val="single"/>
        </w:rPr>
        <w:t>:</w:t>
      </w:r>
    </w:p>
    <w:p w14:paraId="24AA8856" w14:textId="04D75195" w:rsidR="00DB76FD" w:rsidRPr="00DB76FD" w:rsidRDefault="00DB76FD" w:rsidP="00DB76FD">
      <w:pPr>
        <w:pStyle w:val="a7"/>
        <w:numPr>
          <w:ilvl w:val="0"/>
          <w:numId w:val="2"/>
        </w:numPr>
        <w:rPr>
          <w:b/>
          <w:bCs/>
          <w:u w:val="single"/>
        </w:rPr>
      </w:pPr>
      <w:r>
        <w:t>Настройка DHCP в случае IPv4</w:t>
      </w:r>
    </w:p>
    <w:p w14:paraId="53617414" w14:textId="55E422F1" w:rsidR="00DB76FD" w:rsidRPr="001F6610" w:rsidRDefault="00DB76FD" w:rsidP="00DB76FD">
      <w:pPr>
        <w:pStyle w:val="a7"/>
        <w:numPr>
          <w:ilvl w:val="0"/>
          <w:numId w:val="2"/>
        </w:numPr>
        <w:rPr>
          <w:b/>
          <w:bCs/>
          <w:u w:val="single"/>
        </w:rPr>
      </w:pPr>
      <w:r>
        <w:t>Настройка DHCP в случае IPv6</w:t>
      </w:r>
    </w:p>
    <w:p w14:paraId="2A3FFD8C" w14:textId="77777777" w:rsidR="001F6610" w:rsidRDefault="001F6610" w:rsidP="001F6610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2C1D4F85" w14:textId="34EE04EE" w:rsidR="001F6610" w:rsidRDefault="001F6610" w:rsidP="001F6610">
      <w:pPr>
        <w:rPr>
          <w:b/>
          <w:bCs/>
          <w:u w:val="single"/>
        </w:rPr>
      </w:pPr>
      <w:r>
        <w:rPr>
          <w:b/>
          <w:bCs/>
          <w:u w:val="single"/>
        </w:rPr>
        <w:lastRenderedPageBreak/>
        <w:t>Выполнение лабораторной работы:</w:t>
      </w:r>
    </w:p>
    <w:p w14:paraId="761C40A2" w14:textId="162720DE" w:rsidR="001F6610" w:rsidRDefault="001F6610" w:rsidP="001F6610">
      <w:pPr>
        <w:rPr>
          <w:b/>
          <w:bCs/>
        </w:rPr>
      </w:pPr>
      <w:r w:rsidRPr="001F6610">
        <w:rPr>
          <w:b/>
          <w:bCs/>
        </w:rPr>
        <w:t>№1</w:t>
      </w:r>
    </w:p>
    <w:p w14:paraId="4D78860B" w14:textId="354E5580" w:rsidR="00391158" w:rsidRPr="008C7F17" w:rsidRDefault="008C7F17" w:rsidP="008C7F17">
      <w:r>
        <w:t xml:space="preserve">После запуска </w:t>
      </w:r>
      <w:r>
        <w:rPr>
          <w:lang w:val="en-US"/>
        </w:rPr>
        <w:t>GNS</w:t>
      </w:r>
      <w:r w:rsidRPr="008C7F17">
        <w:t xml:space="preserve">3 </w:t>
      </w:r>
      <w:r>
        <w:rPr>
          <w:lang w:val="en-US"/>
        </w:rPr>
        <w:t>VM</w:t>
      </w:r>
      <w:r w:rsidRPr="008C7F17">
        <w:t xml:space="preserve"> </w:t>
      </w:r>
      <w:r>
        <w:t xml:space="preserve">и </w:t>
      </w:r>
      <w:r>
        <w:rPr>
          <w:lang w:val="en-US"/>
        </w:rPr>
        <w:t>GNS</w:t>
      </w:r>
      <w:r w:rsidRPr="008C7F17">
        <w:t xml:space="preserve">3 </w:t>
      </w:r>
      <w:r>
        <w:t xml:space="preserve">и создания проекта в рабочем пространстве разместим и соединим устройства в соответствии с данной нам топологией. Используем маршрутизатор </w:t>
      </w:r>
      <w:proofErr w:type="spellStart"/>
      <w:r>
        <w:rPr>
          <w:lang w:val="en-US"/>
        </w:rPr>
        <w:t>VyOS</w:t>
      </w:r>
      <w:proofErr w:type="spellEnd"/>
      <w:r w:rsidRPr="008C7F17">
        <w:t xml:space="preserve"> </w:t>
      </w:r>
      <w:r>
        <w:t xml:space="preserve">и хост </w:t>
      </w:r>
      <w:r>
        <w:rPr>
          <w:lang w:val="en-US"/>
        </w:rPr>
        <w:t>VPCS</w:t>
      </w:r>
      <w:r w:rsidRPr="008C7F17">
        <w:t xml:space="preserve">. </w:t>
      </w:r>
      <w:r>
        <w:t>Изменим отображаемые названия устройств в соответствии с требованиями. Включим захват трафика между коммутатором и маршрутизатором.</w:t>
      </w:r>
    </w:p>
    <w:p w14:paraId="64A6DD17" w14:textId="77777777" w:rsidR="008C7F17" w:rsidRDefault="002B40B2" w:rsidP="008C7F17">
      <w:pPr>
        <w:keepNext/>
        <w:ind w:firstLine="0"/>
      </w:pPr>
      <w:r w:rsidRPr="002B40B2">
        <w:rPr>
          <w:b/>
          <w:bCs/>
          <w:noProof/>
          <w:u w:val="single"/>
        </w:rPr>
        <w:drawing>
          <wp:inline distT="0" distB="0" distL="0" distR="0" wp14:anchorId="590B0E30" wp14:editId="05CF4090">
            <wp:extent cx="5798820" cy="1272579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05601" cy="127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AFEEB" w14:textId="201CCFED" w:rsidR="002B40B2" w:rsidRDefault="008C7F17" w:rsidP="008C7F17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1</w:t>
      </w:r>
      <w:r w:rsidR="001213FD">
        <w:rPr>
          <w:noProof/>
        </w:rPr>
        <w:fldChar w:fldCharType="end"/>
      </w:r>
      <w:r>
        <w:t>.</w:t>
      </w:r>
      <w:r w:rsidRPr="008C7F17">
        <w:t xml:space="preserve"> </w:t>
      </w:r>
      <w:r>
        <w:t>Топология моделируемой сети</w:t>
      </w:r>
    </w:p>
    <w:p w14:paraId="180E8BAD" w14:textId="6BEE1F4F" w:rsidR="001F7484" w:rsidRPr="001F7484" w:rsidRDefault="001F7484" w:rsidP="001F7484">
      <w:r>
        <w:t xml:space="preserve">Далее перейдем к настройке образа </w:t>
      </w:r>
      <w:proofErr w:type="spellStart"/>
      <w:r>
        <w:rPr>
          <w:lang w:val="en-US"/>
        </w:rPr>
        <w:t>VyOS</w:t>
      </w:r>
      <w:proofErr w:type="spellEnd"/>
      <w:r w:rsidRPr="001F7484">
        <w:t xml:space="preserve">. </w:t>
      </w:r>
      <w:r>
        <w:t xml:space="preserve">Перейдем в режим конфигурирования, изменим имя устройства и доменное имя, заменим системного пользователя, заданного по умолчанию, на </w:t>
      </w:r>
      <w:r w:rsidR="00B02FB7">
        <w:t>моего</w:t>
      </w:r>
      <w:r>
        <w:t xml:space="preserve"> пользователя</w:t>
      </w:r>
      <w:r w:rsidR="00B02FB7">
        <w:t>.</w:t>
      </w:r>
    </w:p>
    <w:p w14:paraId="2F958EC1" w14:textId="2BDAF35F" w:rsidR="00794132" w:rsidRPr="00794132" w:rsidRDefault="00794132" w:rsidP="007078DA">
      <w:pPr>
        <w:ind w:firstLine="0"/>
      </w:pPr>
      <w:r>
        <w:t>Зайдем в систему под своим пользователем, который задали.</w:t>
      </w:r>
    </w:p>
    <w:p w14:paraId="3AD51A55" w14:textId="5EFA5868" w:rsidR="00803F98" w:rsidRPr="00647E5D" w:rsidRDefault="00844958" w:rsidP="00647E5D">
      <w:pPr>
        <w:ind w:firstLine="708"/>
      </w:pPr>
      <w:r>
        <w:t>На маршрутизаторе под созданным пользователем перейдем в режим конфигурирования и настроем адресацию IPv4</w:t>
      </w:r>
      <w:r w:rsidR="00647E5D">
        <w:t>, а также добавим конфигурацию DHCP-сервера на маршрутизаторе</w:t>
      </w:r>
      <w:r>
        <w:t>:</w:t>
      </w:r>
    </w:p>
    <w:p w14:paraId="5962E5D4" w14:textId="77777777" w:rsidR="007078DA" w:rsidRDefault="007078DA" w:rsidP="00647E5D">
      <w:pPr>
        <w:keepNext/>
        <w:ind w:firstLine="0"/>
        <w:rPr>
          <w:noProof/>
          <w:sz w:val="4"/>
          <w:szCs w:val="2"/>
        </w:rPr>
      </w:pPr>
    </w:p>
    <w:p w14:paraId="17FDCC53" w14:textId="367C4B56" w:rsidR="00647E5D" w:rsidRDefault="00C96A14" w:rsidP="00647E5D">
      <w:pPr>
        <w:keepNext/>
        <w:ind w:firstLine="0"/>
      </w:pPr>
      <w:r w:rsidRPr="00C96A14">
        <w:rPr>
          <w:noProof/>
          <w:sz w:val="4"/>
          <w:szCs w:val="2"/>
          <w:lang w:val="en-US"/>
        </w:rPr>
        <w:drawing>
          <wp:inline distT="0" distB="0" distL="0" distR="0" wp14:anchorId="3741A077" wp14:editId="1174520C">
            <wp:extent cx="5460365" cy="1386840"/>
            <wp:effectExtent l="0" t="0" r="698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8081" t="14789" b="10442"/>
                    <a:stretch/>
                  </pic:blipFill>
                  <pic:spPr bwMode="auto">
                    <a:xfrm>
                      <a:off x="0" y="0"/>
                      <a:ext cx="5460365" cy="1386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A75CF0" w14:textId="4216B240" w:rsidR="00300FE7" w:rsidRDefault="00647E5D" w:rsidP="00647E5D">
      <w:pPr>
        <w:pStyle w:val="a8"/>
      </w:pPr>
      <w:r>
        <w:t xml:space="preserve">Рисунок </w:t>
      </w:r>
      <w:r w:rsidR="007078DA">
        <w:t>1</w:t>
      </w:r>
      <w:r>
        <w:t xml:space="preserve">. Настройка адресации </w:t>
      </w:r>
      <w:proofErr w:type="spellStart"/>
      <w:r>
        <w:rPr>
          <w:lang w:val="en-US"/>
        </w:rPr>
        <w:t>IPv</w:t>
      </w:r>
      <w:proofErr w:type="spellEnd"/>
      <w:r w:rsidRPr="00647E5D">
        <w:t xml:space="preserve">4 </w:t>
      </w:r>
      <w:r>
        <w:t>и добавление конфигурации</w:t>
      </w:r>
      <w:r w:rsidRPr="00647E5D">
        <w:t xml:space="preserve"> </w:t>
      </w:r>
      <w:r>
        <w:t>DHCP-сервера</w:t>
      </w:r>
    </w:p>
    <w:p w14:paraId="782C735B" w14:textId="31CF9FEF" w:rsidR="00300FE7" w:rsidRDefault="00300FE7" w:rsidP="009E6601">
      <w:r>
        <w:t>Таким образом, при помощи указанных выше команд была создана разделяемая сеть (</w:t>
      </w:r>
      <w:proofErr w:type="spellStart"/>
      <w:r>
        <w:t>shared-network-name</w:t>
      </w:r>
      <w:proofErr w:type="spellEnd"/>
      <w:r>
        <w:t xml:space="preserve">) с названием </w:t>
      </w:r>
      <w:proofErr w:type="spellStart"/>
      <w:r w:rsidR="007078DA">
        <w:rPr>
          <w:lang w:val="en-US"/>
        </w:rPr>
        <w:t>nvsakhno</w:t>
      </w:r>
      <w:proofErr w:type="spellEnd"/>
      <w:r>
        <w:t>, подсеть (</w:t>
      </w:r>
      <w:proofErr w:type="spellStart"/>
      <w:r>
        <w:t>subnet</w:t>
      </w:r>
      <w:proofErr w:type="spellEnd"/>
      <w:r>
        <w:t>) с адресом 10.0.0.0/24, задан диапазон адресов (</w:t>
      </w:r>
      <w:proofErr w:type="spellStart"/>
      <w:r>
        <w:t>range</w:t>
      </w:r>
      <w:proofErr w:type="spellEnd"/>
      <w:r>
        <w:t xml:space="preserve">) с именем </w:t>
      </w:r>
      <w:proofErr w:type="spellStart"/>
      <w:r>
        <w:t>hosts</w:t>
      </w:r>
      <w:proofErr w:type="spellEnd"/>
      <w:r>
        <w:t>, содержащий адреса 10.0.0.2–10.0.0.253.</w:t>
      </w:r>
    </w:p>
    <w:p w14:paraId="1E02B047" w14:textId="1A06797B" w:rsidR="006F3E3C" w:rsidRPr="006F3E3C" w:rsidRDefault="006F3E3C" w:rsidP="009E6601">
      <w:r>
        <w:t xml:space="preserve">Далее просмотрим статистику </w:t>
      </w:r>
      <w:r>
        <w:rPr>
          <w:lang w:val="en-US"/>
        </w:rPr>
        <w:t>DHCP</w:t>
      </w:r>
      <w:r w:rsidRPr="006F3E3C">
        <w:t>-</w:t>
      </w:r>
      <w:r>
        <w:t>сервера и выданных адресов:</w:t>
      </w:r>
    </w:p>
    <w:p w14:paraId="7E79F235" w14:textId="5C5264F1" w:rsidR="00E24778" w:rsidRPr="00647E5D" w:rsidRDefault="00647E5D" w:rsidP="00647E5D">
      <w:pPr>
        <w:pStyle w:val="a8"/>
        <w:rPr>
          <w:sz w:val="4"/>
          <w:szCs w:val="2"/>
        </w:rPr>
      </w:pPr>
      <w:r>
        <w:t xml:space="preserve"> </w:t>
      </w:r>
    </w:p>
    <w:p w14:paraId="09FE74D5" w14:textId="77777777" w:rsidR="007078DA" w:rsidRDefault="007078DA" w:rsidP="00390B67">
      <w:pPr>
        <w:keepNext/>
        <w:ind w:firstLine="0"/>
        <w:rPr>
          <w:noProof/>
          <w:sz w:val="4"/>
          <w:szCs w:val="2"/>
          <w:lang w:val="en-US"/>
        </w:rPr>
      </w:pPr>
    </w:p>
    <w:p w14:paraId="4580D8CE" w14:textId="4B515388" w:rsidR="00390B67" w:rsidRDefault="00947E07" w:rsidP="00390B67">
      <w:pPr>
        <w:keepNext/>
        <w:ind w:firstLine="0"/>
      </w:pPr>
      <w:r w:rsidRPr="00947E07">
        <w:rPr>
          <w:noProof/>
          <w:sz w:val="4"/>
          <w:szCs w:val="2"/>
          <w:lang w:val="en-US"/>
        </w:rPr>
        <w:drawing>
          <wp:inline distT="0" distB="0" distL="0" distR="0" wp14:anchorId="4979FDB2" wp14:editId="2FA440A9">
            <wp:extent cx="5940425" cy="510540"/>
            <wp:effectExtent l="0" t="0" r="3175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52482"/>
                    <a:stretch/>
                  </pic:blipFill>
                  <pic:spPr bwMode="auto">
                    <a:xfrm>
                      <a:off x="0" y="0"/>
                      <a:ext cx="5940425" cy="510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64450A" w14:textId="594FC839" w:rsidR="00947E07" w:rsidRDefault="00390B67" w:rsidP="00390B67">
      <w:pPr>
        <w:pStyle w:val="a8"/>
      </w:pPr>
      <w:r>
        <w:t xml:space="preserve">Рисунок </w:t>
      </w:r>
      <w:r w:rsidR="007078DA">
        <w:rPr>
          <w:lang w:val="en-US"/>
        </w:rPr>
        <w:t>2</w:t>
      </w:r>
      <w:r>
        <w:t xml:space="preserve">. Просмотр статистики </w:t>
      </w:r>
      <w:r>
        <w:rPr>
          <w:lang w:val="en-US"/>
        </w:rPr>
        <w:t>DHCP</w:t>
      </w:r>
      <w:r w:rsidRPr="006F3E3C">
        <w:t>-</w:t>
      </w:r>
      <w:r>
        <w:t>сервера и выданных данных</w:t>
      </w:r>
    </w:p>
    <w:p w14:paraId="4C1E076A" w14:textId="370F4E3E" w:rsidR="00390B67" w:rsidRDefault="00390B67" w:rsidP="00390B67"/>
    <w:p w14:paraId="6139671B" w14:textId="723554B1" w:rsidR="00390B67" w:rsidRDefault="00390B67" w:rsidP="00390B67"/>
    <w:p w14:paraId="02FEFAFF" w14:textId="0AEFC34F" w:rsidR="00390B67" w:rsidRDefault="00390B67" w:rsidP="00390B67"/>
    <w:p w14:paraId="2B2469CC" w14:textId="70424D63" w:rsidR="00390B67" w:rsidRPr="00390B67" w:rsidRDefault="00390B67" w:rsidP="00390B67">
      <w:r>
        <w:t>Перейдем к настройке оконечного устройства (</w:t>
      </w:r>
      <w:r>
        <w:rPr>
          <w:lang w:val="en-US"/>
        </w:rPr>
        <w:t>PC</w:t>
      </w:r>
      <w:r w:rsidRPr="00390B67">
        <w:t>1):</w:t>
      </w:r>
    </w:p>
    <w:p w14:paraId="37D8473E" w14:textId="77777777" w:rsidR="00390B67" w:rsidRDefault="00DA7C5C" w:rsidP="00390B67">
      <w:pPr>
        <w:keepNext/>
        <w:ind w:firstLine="0"/>
      </w:pPr>
      <w:r w:rsidRPr="00DA7C5C">
        <w:rPr>
          <w:noProof/>
          <w:sz w:val="4"/>
          <w:szCs w:val="2"/>
          <w:lang w:val="en-US"/>
        </w:rPr>
        <w:drawing>
          <wp:inline distT="0" distB="0" distL="0" distR="0" wp14:anchorId="5100CA5C" wp14:editId="78F44E2C">
            <wp:extent cx="4925290" cy="2954121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6822" cy="2967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4F95F" w14:textId="5DBA97A5" w:rsidR="00DA7C5C" w:rsidRPr="00D3122C" w:rsidRDefault="00390B67" w:rsidP="00390B67">
      <w:pPr>
        <w:pStyle w:val="a8"/>
      </w:pPr>
      <w:r>
        <w:t xml:space="preserve">Рисунок </w:t>
      </w:r>
      <w:r w:rsidR="007078DA">
        <w:rPr>
          <w:lang w:val="en-US"/>
        </w:rPr>
        <w:t>3</w:t>
      </w:r>
      <w:r>
        <w:t xml:space="preserve">. Настройка </w:t>
      </w:r>
      <w:r>
        <w:rPr>
          <w:lang w:val="en-US"/>
        </w:rPr>
        <w:t>PC</w:t>
      </w:r>
      <w:r w:rsidRPr="00D3122C">
        <w:t>1</w:t>
      </w:r>
    </w:p>
    <w:p w14:paraId="66637568" w14:textId="6C5F958E" w:rsidR="007123B7" w:rsidRPr="007123B7" w:rsidRDefault="007123B7" w:rsidP="007123B7">
      <w:r>
        <w:t xml:space="preserve">Проверим конфигурацию на узле и </w:t>
      </w:r>
      <w:proofErr w:type="spellStart"/>
      <w:r>
        <w:t>пропингуем</w:t>
      </w:r>
      <w:proofErr w:type="spellEnd"/>
      <w:r>
        <w:t xml:space="preserve"> маршрутизатор:</w:t>
      </w:r>
    </w:p>
    <w:p w14:paraId="5C178538" w14:textId="77777777" w:rsidR="007123B7" w:rsidRDefault="00BA1ECC" w:rsidP="007123B7">
      <w:pPr>
        <w:keepNext/>
        <w:ind w:firstLine="0"/>
      </w:pPr>
      <w:r w:rsidRPr="00BA1ECC">
        <w:rPr>
          <w:noProof/>
          <w:sz w:val="4"/>
          <w:szCs w:val="2"/>
          <w:lang w:val="en-US"/>
        </w:rPr>
        <w:drawing>
          <wp:inline distT="0" distB="0" distL="0" distR="0" wp14:anchorId="2623CE6A" wp14:editId="5C957C12">
            <wp:extent cx="4835236" cy="311243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0712" cy="312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9D491" w14:textId="0EC3F324" w:rsidR="007123B7" w:rsidRPr="00D3122C" w:rsidRDefault="007123B7" w:rsidP="00965B99">
      <w:pPr>
        <w:pStyle w:val="a8"/>
      </w:pPr>
      <w:r>
        <w:t xml:space="preserve">Рисунок </w:t>
      </w:r>
      <w:r w:rsidR="007078DA">
        <w:rPr>
          <w:lang w:val="en-US"/>
        </w:rPr>
        <w:t>3</w:t>
      </w:r>
      <w:r>
        <w:t xml:space="preserve">. Результат настройки </w:t>
      </w:r>
      <w:r>
        <w:rPr>
          <w:lang w:val="en-US"/>
        </w:rPr>
        <w:t>PC</w:t>
      </w:r>
      <w:r w:rsidRPr="00D3122C">
        <w:t>1</w:t>
      </w:r>
    </w:p>
    <w:p w14:paraId="609A7AAD" w14:textId="16E7D007" w:rsidR="007123B7" w:rsidRPr="007123B7" w:rsidRDefault="007123B7" w:rsidP="007123B7">
      <w:pPr>
        <w:rPr>
          <w:sz w:val="4"/>
          <w:szCs w:val="2"/>
        </w:rPr>
      </w:pPr>
      <w:r>
        <w:t xml:space="preserve">На маршрутизаторе вновь посмотри статистику DHCP-сервера и </w:t>
      </w:r>
      <w:r>
        <w:lastRenderedPageBreak/>
        <w:t>выданные адреса:</w:t>
      </w:r>
    </w:p>
    <w:p w14:paraId="3B0A4098" w14:textId="77777777" w:rsidR="007123B7" w:rsidRPr="007123B7" w:rsidRDefault="007123B7" w:rsidP="00390B67">
      <w:pPr>
        <w:ind w:firstLine="0"/>
        <w:rPr>
          <w:sz w:val="4"/>
          <w:szCs w:val="2"/>
        </w:rPr>
      </w:pPr>
    </w:p>
    <w:p w14:paraId="50A4E988" w14:textId="77777777" w:rsidR="007078DA" w:rsidRDefault="007078DA" w:rsidP="0093606F">
      <w:pPr>
        <w:keepNext/>
        <w:ind w:firstLine="0"/>
        <w:rPr>
          <w:noProof/>
          <w:sz w:val="4"/>
          <w:szCs w:val="2"/>
          <w:lang w:val="en-US"/>
        </w:rPr>
      </w:pPr>
    </w:p>
    <w:p w14:paraId="69D07829" w14:textId="5F440C9E" w:rsidR="0093606F" w:rsidRDefault="00D10FE5" w:rsidP="0093606F">
      <w:pPr>
        <w:keepNext/>
        <w:ind w:firstLine="0"/>
      </w:pPr>
      <w:r w:rsidRPr="00D10FE5">
        <w:rPr>
          <w:noProof/>
          <w:sz w:val="4"/>
          <w:szCs w:val="2"/>
          <w:lang w:val="en-US"/>
        </w:rPr>
        <w:drawing>
          <wp:inline distT="0" distB="0" distL="0" distR="0" wp14:anchorId="3E6CCB86" wp14:editId="182F079F">
            <wp:extent cx="5940425" cy="43942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60682"/>
                    <a:stretch/>
                  </pic:blipFill>
                  <pic:spPr bwMode="auto">
                    <a:xfrm>
                      <a:off x="0" y="0"/>
                      <a:ext cx="5940425" cy="4394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C9199" w14:textId="47F0D0C6" w:rsidR="00D10FE5" w:rsidRDefault="0093606F" w:rsidP="0093606F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9</w:t>
      </w:r>
      <w:r w:rsidR="001213FD">
        <w:rPr>
          <w:noProof/>
        </w:rPr>
        <w:fldChar w:fldCharType="end"/>
      </w:r>
      <w:r>
        <w:t xml:space="preserve">. Просмотр статистики </w:t>
      </w:r>
      <w:r>
        <w:rPr>
          <w:lang w:val="en-US"/>
        </w:rPr>
        <w:t>DHCP</w:t>
      </w:r>
      <w:r w:rsidRPr="0093606F">
        <w:t>-</w:t>
      </w:r>
      <w:r>
        <w:t>сервера и выданных адресов</w:t>
      </w:r>
    </w:p>
    <w:p w14:paraId="71902C08" w14:textId="46CB35E7" w:rsidR="0093606F" w:rsidRDefault="009B74EC" w:rsidP="0093606F">
      <w:r>
        <w:t>Анализ статистики: в</w:t>
      </w:r>
      <w:r w:rsidR="0093606F">
        <w:t xml:space="preserve">идно, что в столбце </w:t>
      </w:r>
      <w:r w:rsidR="0093606F">
        <w:rPr>
          <w:lang w:val="en-US"/>
        </w:rPr>
        <w:t>Leases</w:t>
      </w:r>
      <w:r w:rsidR="0093606F" w:rsidRPr="0093606F">
        <w:t xml:space="preserve"> </w:t>
      </w:r>
      <w:r w:rsidR="0093606F">
        <w:t xml:space="preserve">значение изменилось с 0 до 1, поскольку один сетевой адрес выдан на время </w:t>
      </w:r>
      <w:r w:rsidR="0093606F">
        <w:rPr>
          <w:lang w:val="en-US"/>
        </w:rPr>
        <w:t>PC</w:t>
      </w:r>
      <w:r w:rsidR="0093606F" w:rsidRPr="0093606F">
        <w:t xml:space="preserve">1. </w:t>
      </w:r>
      <w:r w:rsidR="0093606F">
        <w:t xml:space="preserve">Соответственно в столбце </w:t>
      </w:r>
      <w:r w:rsidR="0093606F">
        <w:rPr>
          <w:lang w:val="en-US"/>
        </w:rPr>
        <w:t>Available</w:t>
      </w:r>
      <w:r w:rsidR="0093606F" w:rsidRPr="0093606F">
        <w:t xml:space="preserve"> </w:t>
      </w:r>
      <w:r w:rsidR="0093606F">
        <w:t>число доступных сетевых адресов уменьшилось на 1.</w:t>
      </w:r>
    </w:p>
    <w:p w14:paraId="7CDFBADA" w14:textId="395AE47F" w:rsidR="009B74EC" w:rsidRDefault="009B74EC" w:rsidP="0093606F">
      <w:r>
        <w:t>Анализ выданны</w:t>
      </w:r>
      <w:r w:rsidR="00CC0648">
        <w:t>х</w:t>
      </w:r>
      <w:r>
        <w:t xml:space="preserve"> адресов:</w:t>
      </w:r>
      <w:r w:rsidR="00E24B74">
        <w:t xml:space="preserve"> видно, что выдан адрес 10.0.0.2 (первый из заданного нами диапазона </w:t>
      </w:r>
      <w:r w:rsidR="00ED2CA6">
        <w:rPr>
          <w:lang w:val="en-US"/>
        </w:rPr>
        <w:t>IP</w:t>
      </w:r>
      <w:r w:rsidR="00ED2CA6" w:rsidRPr="00ED2CA6">
        <w:t>-</w:t>
      </w:r>
      <w:r w:rsidR="00ED2CA6">
        <w:t>адресов для подсети 10.0.0.0.24)</w:t>
      </w:r>
      <w:r w:rsidR="00D143B8">
        <w:t>, также указан физический адрес, а также время аренды (адрес выдан на день).</w:t>
      </w:r>
    </w:p>
    <w:p w14:paraId="6EFCA7E3" w14:textId="76069B44" w:rsidR="00965B99" w:rsidRPr="00965B99" w:rsidRDefault="00965B99" w:rsidP="0093606F">
      <w:r>
        <w:t xml:space="preserve">Далее просмотрим журнал работы </w:t>
      </w:r>
      <w:r>
        <w:rPr>
          <w:lang w:val="en-US"/>
        </w:rPr>
        <w:t>DHCP</w:t>
      </w:r>
      <w:r>
        <w:t>-сервера:</w:t>
      </w:r>
    </w:p>
    <w:p w14:paraId="17D5D613" w14:textId="018243A4" w:rsidR="0093606F" w:rsidRPr="0093606F" w:rsidRDefault="0093606F" w:rsidP="00390B67">
      <w:pPr>
        <w:ind w:firstLine="0"/>
        <w:rPr>
          <w:sz w:val="4"/>
          <w:szCs w:val="2"/>
        </w:rPr>
      </w:pPr>
    </w:p>
    <w:p w14:paraId="7D69888C" w14:textId="77777777" w:rsidR="0093606F" w:rsidRPr="0093606F" w:rsidRDefault="0093606F" w:rsidP="00390B67">
      <w:pPr>
        <w:ind w:firstLine="0"/>
        <w:rPr>
          <w:sz w:val="4"/>
          <w:szCs w:val="2"/>
        </w:rPr>
      </w:pPr>
    </w:p>
    <w:p w14:paraId="4EE714B1" w14:textId="77777777" w:rsidR="007078DA" w:rsidRDefault="007078DA" w:rsidP="00965B99">
      <w:pPr>
        <w:keepNext/>
        <w:ind w:firstLine="0"/>
        <w:rPr>
          <w:noProof/>
          <w:sz w:val="4"/>
          <w:szCs w:val="2"/>
          <w:lang w:val="en-US"/>
        </w:rPr>
      </w:pPr>
    </w:p>
    <w:p w14:paraId="0FD76EDC" w14:textId="3946097F" w:rsidR="00965B99" w:rsidRDefault="00650438" w:rsidP="00965B99">
      <w:pPr>
        <w:keepNext/>
        <w:ind w:firstLine="0"/>
      </w:pPr>
      <w:r w:rsidRPr="00650438">
        <w:rPr>
          <w:noProof/>
          <w:sz w:val="4"/>
          <w:szCs w:val="2"/>
          <w:lang w:val="en-US"/>
        </w:rPr>
        <w:drawing>
          <wp:inline distT="0" distB="0" distL="0" distR="0" wp14:anchorId="6DA0DE9D" wp14:editId="773EA4D2">
            <wp:extent cx="5940425" cy="1463675"/>
            <wp:effectExtent l="0" t="0" r="317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8130"/>
                    <a:stretch/>
                  </pic:blipFill>
                  <pic:spPr bwMode="auto">
                    <a:xfrm>
                      <a:off x="0" y="0"/>
                      <a:ext cx="5940425" cy="14636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297D1A" w14:textId="14402EAE" w:rsidR="00650438" w:rsidRDefault="00965B99" w:rsidP="00965B99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10</w:t>
      </w:r>
      <w:r w:rsidR="001213FD">
        <w:rPr>
          <w:noProof/>
        </w:rPr>
        <w:fldChar w:fldCharType="end"/>
      </w:r>
      <w:r>
        <w:t xml:space="preserve">. Журнал работы </w:t>
      </w:r>
      <w:r>
        <w:rPr>
          <w:lang w:val="en-US"/>
        </w:rPr>
        <w:t>DHCP</w:t>
      </w:r>
      <w:r w:rsidRPr="00965B99">
        <w:t>-</w:t>
      </w:r>
      <w:r>
        <w:t>сервера</w:t>
      </w:r>
    </w:p>
    <w:p w14:paraId="3EEB0748" w14:textId="4C3EE67F" w:rsidR="000D7D6A" w:rsidRPr="000D7D6A" w:rsidRDefault="000D7D6A" w:rsidP="000D7D6A">
      <w:r>
        <w:t xml:space="preserve">Посмотрим захваченную анализатором трафика пакеты, относящиеся к работе </w:t>
      </w:r>
      <w:r>
        <w:rPr>
          <w:lang w:val="en-US"/>
        </w:rPr>
        <w:t>DHCP</w:t>
      </w:r>
      <w:r w:rsidRPr="000D7D6A">
        <w:t xml:space="preserve"> </w:t>
      </w:r>
      <w:r>
        <w:t>и назначени</w:t>
      </w:r>
      <w:r w:rsidR="00FD1037">
        <w:t>ю адреса устройства:</w:t>
      </w:r>
    </w:p>
    <w:p w14:paraId="5134C4A2" w14:textId="77777777" w:rsidR="00FD1037" w:rsidRDefault="00F85F9F" w:rsidP="00FD1037">
      <w:pPr>
        <w:keepNext/>
        <w:ind w:firstLine="0"/>
      </w:pPr>
      <w:r w:rsidRPr="00F85F9F">
        <w:rPr>
          <w:noProof/>
          <w:sz w:val="4"/>
          <w:szCs w:val="2"/>
        </w:rPr>
        <w:drawing>
          <wp:inline distT="0" distB="0" distL="0" distR="0" wp14:anchorId="7ED58067" wp14:editId="2D473F78">
            <wp:extent cx="5940425" cy="3272155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07A3" w14:textId="273A402A" w:rsidR="00F85F9F" w:rsidRPr="004B5051" w:rsidRDefault="00FD1037" w:rsidP="00FD1037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11</w:t>
      </w:r>
      <w:r w:rsidR="001213FD">
        <w:rPr>
          <w:noProof/>
        </w:rPr>
        <w:fldChar w:fldCharType="end"/>
      </w:r>
      <w:r>
        <w:t xml:space="preserve">. Захваченные пакеты в </w:t>
      </w:r>
      <w:r>
        <w:rPr>
          <w:lang w:val="en-US"/>
        </w:rPr>
        <w:t>Wireshark</w:t>
      </w:r>
    </w:p>
    <w:p w14:paraId="08E0AFCD" w14:textId="72AD724F" w:rsidR="00FD1037" w:rsidRDefault="001E0E71" w:rsidP="00FD1037">
      <w:r>
        <w:lastRenderedPageBreak/>
        <w:t xml:space="preserve">В процессе получения устройством адреса по протоколу </w:t>
      </w:r>
      <w:r>
        <w:rPr>
          <w:lang w:val="en-US"/>
        </w:rPr>
        <w:t>DHCP</w:t>
      </w:r>
      <w:r>
        <w:t xml:space="preserve"> сначала идет сообщение «DHCP DISCOVER»: устройство отправляет широковещательный запрос, в котором во фрейме (PDU канального уровня) в поле адреса отправителя указывается MAC-адрес устройства, а в поле адреса получателя — широковещательный адрес </w:t>
      </w:r>
      <w:proofErr w:type="spellStart"/>
      <w:proofErr w:type="gramStart"/>
      <w:r>
        <w:t>ffff.ffff</w:t>
      </w:r>
      <w:proofErr w:type="gramEnd"/>
      <w:r>
        <w:t>.ffff</w:t>
      </w:r>
      <w:proofErr w:type="spellEnd"/>
      <w:r>
        <w:t>; в пакете (PDU сетевого уровня) в поле адреса отправителя указан адрес 0.0.0.0, а в поле адреса получателя — адрес 255.255.255.255;</w:t>
      </w:r>
    </w:p>
    <w:p w14:paraId="262AEB92" w14:textId="47AEA6FC" w:rsidR="00D3122C" w:rsidRDefault="00D13990" w:rsidP="00FD1037">
      <w:r>
        <w:t>–</w:t>
      </w:r>
      <w:r w:rsidRPr="00D13990">
        <w:t xml:space="preserve"> </w:t>
      </w:r>
      <w:r w:rsidR="00D3122C">
        <w:t>сообщение «DHCP OFFER»: DHCP-сервер после получения широковещательного сообщения выделяет (но не резервирует) в своём пуле адресов некоторый адрес DHCP-клиенту на заданное время (</w:t>
      </w:r>
      <w:proofErr w:type="spellStart"/>
      <w:r w:rsidR="00D3122C">
        <w:t>lease</w:t>
      </w:r>
      <w:proofErr w:type="spellEnd"/>
      <w:r w:rsidR="00D3122C">
        <w:t xml:space="preserve"> </w:t>
      </w:r>
      <w:proofErr w:type="spellStart"/>
      <w:r w:rsidR="00D3122C">
        <w:t>time</w:t>
      </w:r>
      <w:proofErr w:type="spellEnd"/>
      <w:r w:rsidR="00D3122C">
        <w:t>), назначает другие настройки (опции) и пересылает всю информацию DHCP-клиенту; при этом в соответствующих полях получателя в сообщении указываются выделенный клиенту IP-адрес и его MAC-адрес</w:t>
      </w:r>
      <w:r w:rsidRPr="00D13990">
        <w:t xml:space="preserve"> (</w:t>
      </w:r>
      <w:r>
        <w:t xml:space="preserve">тут видим, что адрес отправителя – 10.0.0.1 – адрес </w:t>
      </w:r>
      <w:r>
        <w:rPr>
          <w:lang w:val="en-US"/>
        </w:rPr>
        <w:t>DHCP</w:t>
      </w:r>
      <w:r>
        <w:t>-сервера, а адрес получателя 10.0.0.2 – адрес, предлагаемый клиенту)</w:t>
      </w:r>
      <w:r w:rsidR="00D3122C">
        <w:t xml:space="preserve">; </w:t>
      </w:r>
    </w:p>
    <w:p w14:paraId="16CE0A20" w14:textId="77777777" w:rsidR="00D3122C" w:rsidRDefault="00D3122C" w:rsidP="00FD1037">
      <w:r>
        <w:t xml:space="preserve">– сообщение «DHCP REQUEST»: клиент отправляет DHCP-серверу согласие с полученными параметрами; </w:t>
      </w:r>
    </w:p>
    <w:p w14:paraId="030726AE" w14:textId="07B68872" w:rsidR="00B70CAC" w:rsidRDefault="00D3122C" w:rsidP="00D13990">
      <w:pPr>
        <w:ind w:firstLine="708"/>
      </w:pPr>
      <w:r>
        <w:t>– сообщение «DHCP ACKNOWLEDGE»: DHCP-сервер резервирует за DHCP-клиентом выделенный адрес на какое-то время (</w:t>
      </w:r>
      <w:proofErr w:type="spellStart"/>
      <w:r>
        <w:t>lease</w:t>
      </w:r>
      <w:proofErr w:type="spellEnd"/>
      <w:r>
        <w:t xml:space="preserve"> </w:t>
      </w:r>
      <w:proofErr w:type="spellStart"/>
      <w:r>
        <w:t>time</w:t>
      </w:r>
      <w:proofErr w:type="spellEnd"/>
      <w:r>
        <w:t>), вносит информацию в свою ARP-таблицу и высылает DHCP-клиенту сообщение об успешной регистрации адреса.</w:t>
      </w:r>
      <w:r w:rsidR="00B70CAC">
        <w:br w:type="page"/>
      </w:r>
    </w:p>
    <w:p w14:paraId="009D226F" w14:textId="07E1B55C" w:rsidR="00D3122C" w:rsidRDefault="00B70CAC" w:rsidP="00D13990">
      <w:pPr>
        <w:ind w:firstLine="708"/>
        <w:rPr>
          <w:b/>
          <w:bCs/>
        </w:rPr>
      </w:pPr>
      <w:r w:rsidRPr="00B70CAC">
        <w:rPr>
          <w:b/>
          <w:bCs/>
        </w:rPr>
        <w:lastRenderedPageBreak/>
        <w:t>№2</w:t>
      </w:r>
    </w:p>
    <w:p w14:paraId="5D31D89D" w14:textId="72F8BBAF" w:rsidR="004B5051" w:rsidRDefault="00B70CAC" w:rsidP="00C307DB">
      <w:pPr>
        <w:widowControl/>
        <w:suppressAutoHyphens w:val="0"/>
        <w:autoSpaceDE w:val="0"/>
        <w:autoSpaceDN w:val="0"/>
        <w:adjustRightInd w:val="0"/>
        <w:spacing w:line="240" w:lineRule="auto"/>
        <w:jc w:val="left"/>
      </w:pPr>
      <w:r w:rsidRPr="00B70CAC">
        <w:t xml:space="preserve">В предыдущем проекте в рабочем пространстве </w:t>
      </w:r>
      <w:r>
        <w:t>дополним</w:t>
      </w:r>
      <w:r w:rsidRPr="00B70CAC">
        <w:t xml:space="preserve"> сеть, разместив</w:t>
      </w:r>
      <w:r w:rsidR="00EF2905">
        <w:t xml:space="preserve"> </w:t>
      </w:r>
      <w:r w:rsidRPr="00B70CAC">
        <w:t xml:space="preserve">и соединив устройства в соответствии с топологией, приведённой </w:t>
      </w:r>
      <w:r>
        <w:t>в примере</w:t>
      </w:r>
      <w:r w:rsidRPr="00B70CAC">
        <w:t>.</w:t>
      </w:r>
      <w:r w:rsidR="00EF2905">
        <w:t xml:space="preserve"> </w:t>
      </w:r>
      <w:r w:rsidRPr="00B70CAC">
        <w:t>Использу</w:t>
      </w:r>
      <w:r w:rsidR="0033451D">
        <w:t>ем</w:t>
      </w:r>
      <w:r w:rsidRPr="00B70CAC">
        <w:t xml:space="preserve"> хост (клиент) </w:t>
      </w:r>
      <w:proofErr w:type="spellStart"/>
      <w:r w:rsidRPr="00B70CAC">
        <w:t>Kali</w:t>
      </w:r>
      <w:proofErr w:type="spellEnd"/>
      <w:r w:rsidRPr="00B70CAC">
        <w:t xml:space="preserve"> Linux (</w:t>
      </w:r>
      <w:r w:rsidR="0033451D">
        <w:t>добавим</w:t>
      </w:r>
      <w:r w:rsidRPr="00B70CAC">
        <w:t xml:space="preserve"> образ </w:t>
      </w:r>
      <w:proofErr w:type="spellStart"/>
      <w:r w:rsidRPr="00B70CAC">
        <w:t>Kali</w:t>
      </w:r>
      <w:proofErr w:type="spellEnd"/>
      <w:r w:rsidRPr="00B70CAC">
        <w:t xml:space="preserve"> Linux </w:t>
      </w:r>
      <w:r w:rsidR="0033451D">
        <w:t xml:space="preserve">версии 2019.3 </w:t>
      </w:r>
      <w:r w:rsidRPr="00B70CAC">
        <w:t>в перечень устройств в GNS3), поскольку клиент VPCS не поддерживает DHCPv6.</w:t>
      </w:r>
      <w:r w:rsidR="00C307DB">
        <w:t xml:space="preserve"> </w:t>
      </w:r>
      <w:r w:rsidRPr="00B70CAC">
        <w:t>Измени</w:t>
      </w:r>
      <w:r w:rsidR="0043139A">
        <w:t>м</w:t>
      </w:r>
      <w:r w:rsidRPr="00B70CAC">
        <w:t xml:space="preserve"> отображаемые названия устройств</w:t>
      </w:r>
      <w:r w:rsidR="0043139A">
        <w:t>, выполняя соглашение об именовании.</w:t>
      </w:r>
      <w:r w:rsidR="00C307DB">
        <w:t xml:space="preserve"> </w:t>
      </w:r>
      <w:r w:rsidRPr="00B70CAC">
        <w:t>Включи</w:t>
      </w:r>
      <w:r w:rsidR="0043139A">
        <w:t>м</w:t>
      </w:r>
      <w:r w:rsidRPr="00B70CAC">
        <w:t xml:space="preserve"> захват трафика на соединениях между маршрутизатором gw-01</w:t>
      </w:r>
      <w:r w:rsidR="00EF2905">
        <w:t xml:space="preserve"> </w:t>
      </w:r>
      <w:r w:rsidRPr="00B70CAC">
        <w:t>и коммутаторами sw-02 и sw-03.</w:t>
      </w:r>
    </w:p>
    <w:p w14:paraId="46901FB5" w14:textId="1211B60D" w:rsidR="00D46861" w:rsidRDefault="00D46861" w:rsidP="00C307DB">
      <w:pPr>
        <w:keepNext/>
        <w:ind w:firstLine="0"/>
      </w:pPr>
    </w:p>
    <w:p w14:paraId="7EAA3642" w14:textId="75C87495" w:rsidR="004B5051" w:rsidRDefault="00D46861" w:rsidP="00C307DB">
      <w:r w:rsidRPr="00D46861">
        <w:t>Настро</w:t>
      </w:r>
      <w:r w:rsidR="00C307DB">
        <w:t>и</w:t>
      </w:r>
      <w:r>
        <w:t>м</w:t>
      </w:r>
      <w:r w:rsidRPr="00D46861">
        <w:t xml:space="preserve"> адресацию IPv6 на маршрутизаторе:</w:t>
      </w:r>
    </w:p>
    <w:p w14:paraId="7CD6A361" w14:textId="77777777" w:rsidR="007078DA" w:rsidRPr="007078DA" w:rsidRDefault="007078DA" w:rsidP="00C307DB">
      <w:pPr>
        <w:keepNext/>
        <w:ind w:firstLine="0"/>
        <w:rPr>
          <w:noProof/>
        </w:rPr>
      </w:pPr>
    </w:p>
    <w:p w14:paraId="2E112CAD" w14:textId="4EFDE212" w:rsidR="00C307DB" w:rsidRDefault="00C307DB" w:rsidP="00C307DB">
      <w:pPr>
        <w:keepNext/>
        <w:ind w:firstLine="0"/>
      </w:pPr>
      <w:r w:rsidRPr="004B5051">
        <w:rPr>
          <w:noProof/>
        </w:rPr>
        <w:drawing>
          <wp:inline distT="0" distB="0" distL="0" distR="0" wp14:anchorId="30861D1C" wp14:editId="20F0BFE1">
            <wp:extent cx="5450840" cy="1841307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280" t="24150" r="-280" b="27613"/>
                    <a:stretch/>
                  </pic:blipFill>
                  <pic:spPr bwMode="auto">
                    <a:xfrm>
                      <a:off x="0" y="0"/>
                      <a:ext cx="5529442" cy="18678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D30FA1" w14:textId="511D595E" w:rsidR="004B5051" w:rsidRDefault="00C307DB" w:rsidP="00C307DB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13</w:t>
      </w:r>
      <w:r w:rsidR="001213FD">
        <w:rPr>
          <w:noProof/>
        </w:rPr>
        <w:fldChar w:fldCharType="end"/>
      </w:r>
      <w:r>
        <w:t xml:space="preserve">. Настройка адресации </w:t>
      </w:r>
      <w:proofErr w:type="spellStart"/>
      <w:r>
        <w:rPr>
          <w:lang w:val="en-US"/>
        </w:rPr>
        <w:t>IPv</w:t>
      </w:r>
      <w:proofErr w:type="spellEnd"/>
      <w:r w:rsidRPr="00C307DB">
        <w:t xml:space="preserve">6 </w:t>
      </w:r>
      <w:r>
        <w:t>на маршрутизаторе</w:t>
      </w:r>
    </w:p>
    <w:p w14:paraId="48E7858B" w14:textId="30E2DD8F" w:rsidR="00C307DB" w:rsidRPr="00C307DB" w:rsidRDefault="00C307DB" w:rsidP="00C307DB">
      <w:r>
        <w:t xml:space="preserve">На маршрутизаторе настроим DHCPv6 без отслеживания состояния (DHCPv6 </w:t>
      </w:r>
      <w:r w:rsidRPr="00C307DB">
        <w:rPr>
          <w:lang w:val="en-US"/>
        </w:rPr>
        <w:t>Stateless</w:t>
      </w:r>
      <w:r w:rsidRPr="00C307DB">
        <w:t xml:space="preserve"> </w:t>
      </w:r>
      <w:r w:rsidRPr="00C307DB">
        <w:rPr>
          <w:lang w:val="en-US"/>
        </w:rPr>
        <w:t>configuration</w:t>
      </w:r>
      <w:r w:rsidRPr="00C307DB">
        <w:t>)</w:t>
      </w:r>
      <w:r>
        <w:t>.</w:t>
      </w:r>
    </w:p>
    <w:p w14:paraId="2B50EF78" w14:textId="37A9C3A9" w:rsidR="004B5051" w:rsidRDefault="00C307DB" w:rsidP="00B31367">
      <w:r>
        <w:t>Для начала настроим</w:t>
      </w:r>
      <w:r w:rsidRPr="00C307DB">
        <w:t xml:space="preserve"> </w:t>
      </w:r>
      <w:r>
        <w:t>объявления</w:t>
      </w:r>
      <w:r w:rsidRPr="00C307DB">
        <w:t xml:space="preserve"> </w:t>
      </w:r>
      <w:r>
        <w:t>о</w:t>
      </w:r>
      <w:r w:rsidRPr="00C307DB">
        <w:t xml:space="preserve"> </w:t>
      </w:r>
      <w:r>
        <w:t>маршрутизаторах</w:t>
      </w:r>
      <w:r w:rsidRPr="00C307DB">
        <w:t xml:space="preserve"> (</w:t>
      </w:r>
      <w:r w:rsidRPr="00C307DB">
        <w:rPr>
          <w:lang w:val="en-US"/>
        </w:rPr>
        <w:t>Router</w:t>
      </w:r>
      <w:r w:rsidRPr="00C307DB">
        <w:t xml:space="preserve"> </w:t>
      </w:r>
      <w:r w:rsidRPr="00C307DB">
        <w:rPr>
          <w:lang w:val="en-US"/>
        </w:rPr>
        <w:t>Advertisements</w:t>
      </w:r>
      <w:r w:rsidRPr="00C307DB">
        <w:t xml:space="preserve">, </w:t>
      </w:r>
      <w:r w:rsidRPr="00C307DB">
        <w:rPr>
          <w:lang w:val="en-US"/>
        </w:rPr>
        <w:t>RA</w:t>
      </w:r>
      <w:r w:rsidRPr="00C307DB">
        <w:t xml:space="preserve">) </w:t>
      </w:r>
      <w:r>
        <w:t>на интерфейсе eth1</w:t>
      </w:r>
      <w:r w:rsidR="00B31367" w:rsidRPr="00B31367">
        <w:t xml:space="preserve">. </w:t>
      </w:r>
      <w:r w:rsidR="00B31367">
        <w:t xml:space="preserve">Опция </w:t>
      </w:r>
      <w:proofErr w:type="spellStart"/>
      <w:r w:rsidR="00B31367">
        <w:t>other-config-flag</w:t>
      </w:r>
      <w:proofErr w:type="spellEnd"/>
      <w:r w:rsidR="00B31367">
        <w:t xml:space="preserve"> означает, что для конфигурации не адресных</w:t>
      </w:r>
      <w:r w:rsidR="00B31367" w:rsidRPr="00B31367">
        <w:t xml:space="preserve"> </w:t>
      </w:r>
      <w:r w:rsidR="00B31367">
        <w:t>параметров использует протокол с сохранением состояния.</w:t>
      </w:r>
      <w:r>
        <w:t>:</w:t>
      </w:r>
    </w:p>
    <w:p w14:paraId="508E57E9" w14:textId="77777777" w:rsidR="007078DA" w:rsidRDefault="007078DA" w:rsidP="002C43E9">
      <w:pPr>
        <w:keepNext/>
        <w:ind w:firstLine="0"/>
        <w:rPr>
          <w:noProof/>
          <w:lang w:val="en-US"/>
        </w:rPr>
      </w:pPr>
    </w:p>
    <w:p w14:paraId="2C4B1E45" w14:textId="22667B21" w:rsidR="002C43E9" w:rsidRDefault="005E2F86" w:rsidP="002C43E9">
      <w:pPr>
        <w:keepNext/>
        <w:ind w:firstLine="0"/>
      </w:pPr>
      <w:r w:rsidRPr="005E2F86">
        <w:rPr>
          <w:noProof/>
          <w:lang w:val="en-US"/>
        </w:rPr>
        <w:drawing>
          <wp:inline distT="0" distB="0" distL="0" distR="0" wp14:anchorId="22806AB5" wp14:editId="1F91408F">
            <wp:extent cx="3769360" cy="857250"/>
            <wp:effectExtent l="0" t="0" r="254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37357"/>
                    <a:stretch/>
                  </pic:blipFill>
                  <pic:spPr bwMode="auto">
                    <a:xfrm>
                      <a:off x="0" y="0"/>
                      <a:ext cx="3804321" cy="865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73321" w14:textId="7F977801" w:rsidR="005E2F86" w:rsidRPr="005D374A" w:rsidRDefault="002C43E9" w:rsidP="002C43E9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14</w:t>
      </w:r>
      <w:r w:rsidR="001213FD">
        <w:rPr>
          <w:noProof/>
        </w:rPr>
        <w:fldChar w:fldCharType="end"/>
      </w:r>
      <w:r>
        <w:t xml:space="preserve">. Настройка </w:t>
      </w:r>
      <w:r>
        <w:rPr>
          <w:lang w:val="en-US"/>
        </w:rPr>
        <w:t>RA</w:t>
      </w:r>
    </w:p>
    <w:p w14:paraId="20CEE14B" w14:textId="77BFAAFA" w:rsidR="002C43E9" w:rsidRPr="00CB52B5" w:rsidRDefault="00CB52B5" w:rsidP="00CB52B5">
      <w:r w:rsidRPr="00CB52B5">
        <w:t>Добав</w:t>
      </w:r>
      <w:r>
        <w:t>им</w:t>
      </w:r>
      <w:r w:rsidRPr="00CB52B5">
        <w:t xml:space="preserve"> конфигурации </w:t>
      </w:r>
      <w:r w:rsidRPr="00CB52B5">
        <w:rPr>
          <w:lang w:val="en-US"/>
        </w:rPr>
        <w:t>DHCP</w:t>
      </w:r>
      <w:r w:rsidRPr="00CB52B5">
        <w:t>-сервера:</w:t>
      </w:r>
    </w:p>
    <w:p w14:paraId="07AFFAC3" w14:textId="77777777" w:rsidR="007078DA" w:rsidRDefault="007078DA" w:rsidP="00CB52B5">
      <w:pPr>
        <w:keepNext/>
        <w:ind w:firstLine="0"/>
        <w:rPr>
          <w:noProof/>
          <w:lang w:val="en-US"/>
        </w:rPr>
      </w:pPr>
    </w:p>
    <w:p w14:paraId="6B9E6799" w14:textId="4BCCB7B2" w:rsidR="00CB52B5" w:rsidRDefault="008F2047" w:rsidP="00CB52B5">
      <w:pPr>
        <w:keepNext/>
        <w:ind w:firstLine="0"/>
      </w:pPr>
      <w:r w:rsidRPr="008F2047">
        <w:rPr>
          <w:noProof/>
          <w:lang w:val="en-US"/>
        </w:rPr>
        <w:drawing>
          <wp:inline distT="0" distB="0" distL="0" distR="0" wp14:anchorId="43713E03" wp14:editId="64BD4353">
            <wp:extent cx="3761105" cy="15138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686"/>
                    <a:stretch/>
                  </pic:blipFill>
                  <pic:spPr bwMode="auto">
                    <a:xfrm>
                      <a:off x="0" y="0"/>
                      <a:ext cx="3761105" cy="15138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958505" w14:textId="5F1BB05E" w:rsidR="008F2047" w:rsidRDefault="00CB52B5" w:rsidP="00CB52B5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15</w:t>
      </w:r>
      <w:r w:rsidR="001213FD">
        <w:rPr>
          <w:noProof/>
        </w:rPr>
        <w:fldChar w:fldCharType="end"/>
      </w:r>
      <w:r>
        <w:t xml:space="preserve">. Добавление конфигурации </w:t>
      </w:r>
      <w:r>
        <w:rPr>
          <w:lang w:val="en-US"/>
        </w:rPr>
        <w:t>DHCP</w:t>
      </w:r>
      <w:r w:rsidRPr="00CB52B5">
        <w:t>-</w:t>
      </w:r>
      <w:r>
        <w:t>сервера</w:t>
      </w:r>
    </w:p>
    <w:p w14:paraId="33651511" w14:textId="3EF8C5E1" w:rsidR="00CB52B5" w:rsidRDefault="00E76770" w:rsidP="00E76770">
      <w:r>
        <w:t>Здесь с помощью указанных выше команд создана разделяемая сеть (</w:t>
      </w:r>
      <w:proofErr w:type="spellStart"/>
      <w:r>
        <w:t>sharednetwork-name</w:t>
      </w:r>
      <w:proofErr w:type="spellEnd"/>
      <w:r>
        <w:t xml:space="preserve">) с названием </w:t>
      </w:r>
      <w:proofErr w:type="spellStart"/>
      <w:r w:rsidR="007078DA">
        <w:rPr>
          <w:lang w:val="en-US"/>
        </w:rPr>
        <w:t>nvsakhno</w:t>
      </w:r>
      <w:proofErr w:type="spellEnd"/>
      <w:r>
        <w:t>, задана информация общих опций (</w:t>
      </w:r>
      <w:proofErr w:type="spellStart"/>
      <w:r>
        <w:t>common-options</w:t>
      </w:r>
      <w:proofErr w:type="spellEnd"/>
      <w:r>
        <w:t>) для разделяемой сети. При этом подсеть (</w:t>
      </w:r>
      <w:proofErr w:type="spellStart"/>
      <w:r>
        <w:t>subnet</w:t>
      </w:r>
      <w:proofErr w:type="spellEnd"/>
      <w:r>
        <w:t xml:space="preserve">) </w:t>
      </w:r>
      <w:proofErr w:type="gramStart"/>
      <w:r>
        <w:t>2000::/</w:t>
      </w:r>
      <w:proofErr w:type="gramEnd"/>
      <w:r>
        <w:t>64 не требуется настраивать, поскольку она не будет содержать полезной информации.</w:t>
      </w:r>
    </w:p>
    <w:p w14:paraId="6D3FD241" w14:textId="77777777" w:rsidR="00B73AED" w:rsidRDefault="00B73AED" w:rsidP="00E76770">
      <w:r>
        <w:br w:type="page"/>
      </w:r>
    </w:p>
    <w:p w14:paraId="735F01B1" w14:textId="2D30FD1E" w:rsidR="00D04156" w:rsidRPr="00D04156" w:rsidRDefault="00D04156" w:rsidP="00D04156">
      <w:r>
        <w:lastRenderedPageBreak/>
        <w:t xml:space="preserve">Покажем результат с помощью команды </w:t>
      </w:r>
      <w:r>
        <w:rPr>
          <w:lang w:val="en-US"/>
        </w:rPr>
        <w:t>run</w:t>
      </w:r>
      <w:r w:rsidRPr="00D04156">
        <w:t xml:space="preserve"> </w:t>
      </w:r>
      <w:r>
        <w:rPr>
          <w:lang w:val="en-US"/>
        </w:rPr>
        <w:t>show</w:t>
      </w:r>
      <w:r w:rsidRPr="00D04156">
        <w:t xml:space="preserve"> </w:t>
      </w:r>
      <w:r>
        <w:rPr>
          <w:lang w:val="en-US"/>
        </w:rPr>
        <w:t>configure</w:t>
      </w:r>
      <w:r w:rsidRPr="00D04156">
        <w:t>:</w:t>
      </w:r>
    </w:p>
    <w:p w14:paraId="6FC6D0C1" w14:textId="77777777" w:rsidR="007078DA" w:rsidRDefault="007078DA" w:rsidP="005D374A">
      <w:pPr>
        <w:keepNext/>
        <w:ind w:firstLine="0"/>
        <w:rPr>
          <w:noProof/>
          <w:lang w:val="en-US"/>
        </w:rPr>
      </w:pPr>
    </w:p>
    <w:p w14:paraId="71386236" w14:textId="233CD512" w:rsidR="005D374A" w:rsidRDefault="00D04156" w:rsidP="005D374A">
      <w:pPr>
        <w:keepNext/>
        <w:ind w:firstLine="0"/>
      </w:pPr>
      <w:r w:rsidRPr="00F14A9A">
        <w:rPr>
          <w:noProof/>
        </w:rPr>
        <w:drawing>
          <wp:inline distT="0" distB="0" distL="0" distR="0" wp14:anchorId="46E383C7" wp14:editId="31EE6F9E">
            <wp:extent cx="5940425" cy="105156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7006" b="75091"/>
                    <a:stretch/>
                  </pic:blipFill>
                  <pic:spPr bwMode="auto">
                    <a:xfrm>
                      <a:off x="0" y="0"/>
                      <a:ext cx="5940425" cy="10515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CB532" w14:textId="056C750A" w:rsidR="005D374A" w:rsidRPr="005D374A" w:rsidRDefault="005D374A" w:rsidP="005D374A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16</w:t>
      </w:r>
      <w:r w:rsidR="001213FD">
        <w:rPr>
          <w:noProof/>
        </w:rPr>
        <w:fldChar w:fldCharType="end"/>
      </w:r>
      <w:r>
        <w:t xml:space="preserve">. Результат настройки </w:t>
      </w:r>
      <w:proofErr w:type="spellStart"/>
      <w:r>
        <w:rPr>
          <w:lang w:val="en-US"/>
        </w:rPr>
        <w:t>DHCPv</w:t>
      </w:r>
      <w:proofErr w:type="spellEnd"/>
      <w:r w:rsidRPr="005D374A">
        <w:t xml:space="preserve">6 </w:t>
      </w:r>
      <w:r>
        <w:t>без отслеживания состояния</w:t>
      </w:r>
    </w:p>
    <w:p w14:paraId="64B53AEB" w14:textId="77777777" w:rsidR="00201DA4" w:rsidRDefault="00201DA4" w:rsidP="00201DA4">
      <w:r>
        <w:br w:type="page"/>
      </w:r>
    </w:p>
    <w:p w14:paraId="33DD18A3" w14:textId="17A23DAA" w:rsidR="00721BAE" w:rsidRDefault="00B73AED" w:rsidP="00201DA4">
      <w:r>
        <w:lastRenderedPageBreak/>
        <w:t xml:space="preserve">Перейдем к настройке сети на </w:t>
      </w:r>
      <w:r>
        <w:rPr>
          <w:lang w:val="en-US"/>
        </w:rPr>
        <w:t>PC</w:t>
      </w:r>
      <w:r w:rsidRPr="00B73AED">
        <w:t>2</w:t>
      </w:r>
      <w:r>
        <w:t>:</w:t>
      </w:r>
      <w:r w:rsidRPr="00B73AED">
        <w:t xml:space="preserve"> </w:t>
      </w:r>
    </w:p>
    <w:p w14:paraId="7DDAA833" w14:textId="77777777" w:rsidR="00047F37" w:rsidRDefault="00C92AE3" w:rsidP="00047F37">
      <w:pPr>
        <w:keepNext/>
        <w:ind w:firstLine="0"/>
      </w:pPr>
      <w:r w:rsidRPr="00C92AE3">
        <w:rPr>
          <w:noProof/>
        </w:rPr>
        <w:drawing>
          <wp:inline distT="0" distB="0" distL="0" distR="0" wp14:anchorId="50ADB7D7" wp14:editId="26DA8A0F">
            <wp:extent cx="5737860" cy="4642422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4148" cy="464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E4ED1" w14:textId="7865CE52" w:rsidR="00047F37" w:rsidRPr="00C4060A" w:rsidRDefault="00047F37" w:rsidP="00047F37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17</w:t>
      </w:r>
      <w:r w:rsidR="001213FD">
        <w:rPr>
          <w:noProof/>
        </w:rPr>
        <w:fldChar w:fldCharType="end"/>
      </w:r>
      <w:r>
        <w:t xml:space="preserve">. Команда </w:t>
      </w:r>
      <w:proofErr w:type="spellStart"/>
      <w:r>
        <w:rPr>
          <w:lang w:val="en-US"/>
        </w:rPr>
        <w:t>ifconfig</w:t>
      </w:r>
      <w:proofErr w:type="spellEnd"/>
      <w:r w:rsidRPr="00047F37">
        <w:t xml:space="preserve"> </w:t>
      </w:r>
      <w:r>
        <w:t xml:space="preserve">нп </w:t>
      </w:r>
      <w:r>
        <w:rPr>
          <w:lang w:val="en-US"/>
        </w:rPr>
        <w:t>PC</w:t>
      </w:r>
      <w:r w:rsidRPr="00C4060A">
        <w:t>2</w:t>
      </w:r>
    </w:p>
    <w:p w14:paraId="5ACF2473" w14:textId="77777777" w:rsidR="00047F37" w:rsidRDefault="00C92AE3" w:rsidP="00047F37">
      <w:pPr>
        <w:keepNext/>
        <w:ind w:firstLine="0"/>
      </w:pPr>
      <w:r w:rsidRPr="00C92AE3">
        <w:rPr>
          <w:noProof/>
        </w:rPr>
        <w:drawing>
          <wp:inline distT="0" distB="0" distL="0" distR="0" wp14:anchorId="7189A861" wp14:editId="022F909A">
            <wp:extent cx="5940425" cy="128397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90AC" w14:textId="4FD0370C" w:rsidR="00C92AE3" w:rsidRPr="00725547" w:rsidRDefault="00047F37" w:rsidP="00047F37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18</w:t>
      </w:r>
      <w:r w:rsidR="001213FD">
        <w:rPr>
          <w:noProof/>
        </w:rPr>
        <w:fldChar w:fldCharType="end"/>
      </w:r>
      <w:r w:rsidRPr="00725547">
        <w:t xml:space="preserve">. </w:t>
      </w:r>
      <w:r>
        <w:t xml:space="preserve">Команда </w:t>
      </w:r>
      <w:r>
        <w:rPr>
          <w:lang w:val="en-US"/>
        </w:rPr>
        <w:t>route</w:t>
      </w:r>
      <w:r>
        <w:t xml:space="preserve"> на</w:t>
      </w:r>
      <w:r w:rsidRPr="00725547">
        <w:t xml:space="preserve"> </w:t>
      </w:r>
      <w:r>
        <w:rPr>
          <w:lang w:val="en-US"/>
        </w:rPr>
        <w:t>PC</w:t>
      </w:r>
      <w:r w:rsidRPr="00725547">
        <w:t>2</w:t>
      </w:r>
    </w:p>
    <w:p w14:paraId="5C8E1205" w14:textId="258E55BD" w:rsidR="00047F37" w:rsidRPr="00725547" w:rsidRDefault="00725547" w:rsidP="00047F37">
      <w:r w:rsidRPr="00725547">
        <w:t xml:space="preserve">На узле PC2 </w:t>
      </w:r>
      <w:proofErr w:type="spellStart"/>
      <w:r w:rsidR="004D0D0D">
        <w:t>пропингуем</w:t>
      </w:r>
      <w:proofErr w:type="spellEnd"/>
      <w:r w:rsidRPr="00725547">
        <w:t xml:space="preserve"> маршрутизатор</w:t>
      </w:r>
      <w:r w:rsidR="00C4060A">
        <w:t xml:space="preserve"> и получим пакеты назад, следовательно соединение </w:t>
      </w:r>
      <w:r w:rsidR="00B72BA3">
        <w:t>есть</w:t>
      </w:r>
      <w:r w:rsidRPr="00725547">
        <w:t>:</w:t>
      </w:r>
    </w:p>
    <w:p w14:paraId="717E3635" w14:textId="77777777" w:rsidR="00C4060A" w:rsidRDefault="001D7707" w:rsidP="00C4060A">
      <w:pPr>
        <w:keepNext/>
        <w:ind w:firstLine="0"/>
      </w:pPr>
      <w:r w:rsidRPr="001D7707">
        <w:rPr>
          <w:noProof/>
        </w:rPr>
        <w:drawing>
          <wp:inline distT="0" distB="0" distL="0" distR="0" wp14:anchorId="18767472" wp14:editId="6B676161">
            <wp:extent cx="5940425" cy="141287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EBAEF" w14:textId="5048EDC0" w:rsidR="001D7707" w:rsidRDefault="00C4060A" w:rsidP="00C4060A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19</w:t>
      </w:r>
      <w:r w:rsidR="001213FD">
        <w:rPr>
          <w:noProof/>
        </w:rP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маршрутизатора</w:t>
      </w:r>
    </w:p>
    <w:p w14:paraId="794CFF62" w14:textId="16093480" w:rsidR="00B72BA3" w:rsidRPr="00B72BA3" w:rsidRDefault="00B72BA3" w:rsidP="0086137E">
      <w:r>
        <w:lastRenderedPageBreak/>
        <w:t xml:space="preserve">Проверим настройки </w:t>
      </w:r>
      <w:r>
        <w:rPr>
          <w:lang w:val="en-US"/>
        </w:rPr>
        <w:t>DNS</w:t>
      </w:r>
      <w:r w:rsidRPr="00B72BA3">
        <w:t xml:space="preserve"> </w:t>
      </w:r>
      <w:r>
        <w:t xml:space="preserve">и получим адрес по </w:t>
      </w:r>
      <w:proofErr w:type="spellStart"/>
      <w:r>
        <w:rPr>
          <w:lang w:val="en-US"/>
        </w:rPr>
        <w:t>DHCPv</w:t>
      </w:r>
      <w:proofErr w:type="spellEnd"/>
      <w:r w:rsidRPr="00B72BA3">
        <w:t>6</w:t>
      </w:r>
      <w:r>
        <w:t xml:space="preserve"> протоколу</w:t>
      </w:r>
      <w:r w:rsidR="0098393F">
        <w:t>.</w:t>
      </w:r>
      <w:r w:rsidR="0086137E" w:rsidRPr="0086137E">
        <w:t xml:space="preserve"> </w:t>
      </w:r>
      <w:r w:rsidR="0086137E">
        <w:t>Здесь опция -6 указывает на использование протокола DHCPv6, опция -S —на запрос только информации DHCPv6, но не адреса, опция -v — на вывод на экран подробной информации</w:t>
      </w:r>
      <w:r>
        <w:t>:</w:t>
      </w:r>
    </w:p>
    <w:p w14:paraId="6715420E" w14:textId="77777777" w:rsidR="0086137E" w:rsidRDefault="00921A8C" w:rsidP="0086137E">
      <w:pPr>
        <w:keepNext/>
        <w:ind w:firstLine="0"/>
      </w:pPr>
      <w:r w:rsidRPr="00921A8C">
        <w:rPr>
          <w:noProof/>
        </w:rPr>
        <w:drawing>
          <wp:inline distT="0" distB="0" distL="0" distR="0" wp14:anchorId="136D4DFA" wp14:editId="00AB3561">
            <wp:extent cx="5940425" cy="331533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9C0E" w14:textId="648A8C27" w:rsidR="00921A8C" w:rsidRDefault="0086137E" w:rsidP="0086137E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20</w:t>
      </w:r>
      <w:r w:rsidR="001213FD">
        <w:rPr>
          <w:noProof/>
        </w:rPr>
        <w:fldChar w:fldCharType="end"/>
      </w:r>
      <w:r>
        <w:t xml:space="preserve">. Проверка настройки </w:t>
      </w:r>
      <w:r>
        <w:rPr>
          <w:lang w:val="en-US"/>
        </w:rPr>
        <w:t>DNS</w:t>
      </w:r>
      <w:r w:rsidRPr="0086137E">
        <w:t xml:space="preserve"> </w:t>
      </w:r>
      <w:r>
        <w:t xml:space="preserve">и получение адреса по </w:t>
      </w:r>
      <w:proofErr w:type="spellStart"/>
      <w:r>
        <w:rPr>
          <w:lang w:val="en-US"/>
        </w:rPr>
        <w:t>DHCPv</w:t>
      </w:r>
      <w:proofErr w:type="spellEnd"/>
      <w:r w:rsidRPr="0086137E">
        <w:t>6</w:t>
      </w:r>
    </w:p>
    <w:p w14:paraId="5E4C6C8D" w14:textId="04ED4F24" w:rsidR="0086137E" w:rsidRPr="0086137E" w:rsidRDefault="00472A0B" w:rsidP="0086137E">
      <w:r w:rsidRPr="00472A0B">
        <w:t xml:space="preserve">Вновь </w:t>
      </w:r>
      <w:proofErr w:type="spellStart"/>
      <w:r w:rsidRPr="00472A0B">
        <w:t>пропингуйте</w:t>
      </w:r>
      <w:proofErr w:type="spellEnd"/>
      <w:r w:rsidRPr="00472A0B">
        <w:t xml:space="preserve"> от узла PC2 маршрутизатор, проверьте настройки DNS:</w:t>
      </w:r>
    </w:p>
    <w:p w14:paraId="5F2F1D8B" w14:textId="77777777" w:rsidR="007078DA" w:rsidRDefault="007078DA" w:rsidP="00C21B88">
      <w:pPr>
        <w:keepNext/>
        <w:ind w:firstLine="0"/>
        <w:rPr>
          <w:noProof/>
          <w:lang w:val="en-US"/>
        </w:rPr>
      </w:pPr>
    </w:p>
    <w:p w14:paraId="0D026398" w14:textId="7BDCC2EE" w:rsidR="00C21B88" w:rsidRDefault="00725E7D" w:rsidP="00C21B88">
      <w:pPr>
        <w:keepNext/>
        <w:ind w:firstLine="0"/>
      </w:pPr>
      <w:r w:rsidRPr="00725E7D">
        <w:rPr>
          <w:noProof/>
        </w:rPr>
        <w:drawing>
          <wp:inline distT="0" distB="0" distL="0" distR="0" wp14:anchorId="0FC44FE3" wp14:editId="3596F90A">
            <wp:extent cx="5940425" cy="868680"/>
            <wp:effectExtent l="0" t="0" r="3175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b="59201"/>
                    <a:stretch/>
                  </pic:blipFill>
                  <pic:spPr bwMode="auto">
                    <a:xfrm>
                      <a:off x="0" y="0"/>
                      <a:ext cx="5940425" cy="868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2963DC" w14:textId="20DF8991" w:rsidR="00725E7D" w:rsidRDefault="00C21B88" w:rsidP="00C21B88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21</w:t>
      </w:r>
      <w:r w:rsidR="001213FD">
        <w:rPr>
          <w:noProof/>
        </w:rPr>
        <w:fldChar w:fldCharType="end"/>
      </w:r>
      <w:r>
        <w:t xml:space="preserve">. </w:t>
      </w:r>
      <w:proofErr w:type="spellStart"/>
      <w:r>
        <w:t>Пингование</w:t>
      </w:r>
      <w:proofErr w:type="spellEnd"/>
      <w:r>
        <w:t xml:space="preserve"> </w:t>
      </w:r>
      <w:proofErr w:type="spellStart"/>
      <w:r>
        <w:t>моршрутизатора</w:t>
      </w:r>
      <w:proofErr w:type="spellEnd"/>
    </w:p>
    <w:p w14:paraId="13ED8AB9" w14:textId="1AEF9F9F" w:rsidR="00C21B88" w:rsidRDefault="00C21B88" w:rsidP="00C21B88"/>
    <w:p w14:paraId="75CB4404" w14:textId="11FD4292" w:rsidR="00C21B88" w:rsidRDefault="00C21B88" w:rsidP="00C21B88"/>
    <w:p w14:paraId="3BEF8AEB" w14:textId="6FB135D4" w:rsidR="00C21B88" w:rsidRDefault="00C21B88" w:rsidP="00C21B88"/>
    <w:p w14:paraId="7C6B0BC2" w14:textId="31AF1A86" w:rsidR="00C21B88" w:rsidRDefault="00C21B88" w:rsidP="00C21B88"/>
    <w:p w14:paraId="259942B3" w14:textId="77777777" w:rsidR="00C21B88" w:rsidRPr="00C21B88" w:rsidRDefault="00C21B88" w:rsidP="00C21B88"/>
    <w:p w14:paraId="75A679A0" w14:textId="7C5CC3B2" w:rsidR="005015CA" w:rsidRPr="006F45BF" w:rsidRDefault="006F45BF" w:rsidP="00A95CEB">
      <w:pPr>
        <w:ind w:firstLine="708"/>
      </w:pPr>
      <w:r w:rsidRPr="006F45BF">
        <w:t>На маршрутизаторе посмотри</w:t>
      </w:r>
      <w:r>
        <w:t>м</w:t>
      </w:r>
      <w:r w:rsidRPr="006F45BF">
        <w:t xml:space="preserve"> выданные адреса</w:t>
      </w:r>
      <w:r>
        <w:t xml:space="preserve">. Почему-то сервер не показывает адрес, который он только что выдал. Хотя если </w:t>
      </w:r>
      <w:proofErr w:type="spellStart"/>
      <w:r>
        <w:t>пропинговать</w:t>
      </w:r>
      <w:proofErr w:type="spellEnd"/>
      <w:r>
        <w:t xml:space="preserve"> с </w:t>
      </w:r>
      <w:r>
        <w:lastRenderedPageBreak/>
        <w:t xml:space="preserve">маршрутизатора </w:t>
      </w:r>
      <w:r>
        <w:rPr>
          <w:lang w:val="en-US"/>
        </w:rPr>
        <w:t>PC</w:t>
      </w:r>
      <w:r w:rsidRPr="006F45BF">
        <w:t xml:space="preserve">2 </w:t>
      </w:r>
      <w:r>
        <w:t>по присвоенному адресу пакеты будут получены.</w:t>
      </w:r>
    </w:p>
    <w:p w14:paraId="5286EA46" w14:textId="77777777" w:rsidR="007078DA" w:rsidRDefault="007078DA" w:rsidP="00B21C1C">
      <w:pPr>
        <w:keepNext/>
        <w:ind w:firstLine="0"/>
        <w:rPr>
          <w:noProof/>
          <w:lang w:val="en-US"/>
        </w:rPr>
      </w:pPr>
    </w:p>
    <w:p w14:paraId="2A99CA83" w14:textId="3221B76F" w:rsidR="00B21C1C" w:rsidRDefault="00F14A9A" w:rsidP="00B21C1C">
      <w:pPr>
        <w:keepNext/>
        <w:ind w:firstLine="0"/>
      </w:pPr>
      <w:r w:rsidRPr="00C31FA8">
        <w:rPr>
          <w:noProof/>
          <w:lang w:val="en-US"/>
        </w:rPr>
        <w:drawing>
          <wp:inline distT="0" distB="0" distL="0" distR="0" wp14:anchorId="17795927" wp14:editId="7D89FFA7">
            <wp:extent cx="4256405" cy="57340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28348"/>
                    <a:stretch/>
                  </pic:blipFill>
                  <pic:spPr bwMode="auto">
                    <a:xfrm>
                      <a:off x="0" y="0"/>
                      <a:ext cx="4256405" cy="573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43A1B4" w14:textId="10E32680" w:rsidR="004B18AC" w:rsidRDefault="00B21C1C" w:rsidP="00B21C1C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22</w:t>
      </w:r>
      <w:r w:rsidR="001213FD">
        <w:rPr>
          <w:noProof/>
        </w:rPr>
        <w:fldChar w:fldCharType="end"/>
      </w:r>
      <w:r>
        <w:t xml:space="preserve">. Просмотр выданных </w:t>
      </w:r>
      <w:r w:rsidR="00C00639">
        <w:t>адресов</w:t>
      </w:r>
      <w:r w:rsidR="00174F3C">
        <w:t xml:space="preserve"> </w:t>
      </w:r>
      <w:r>
        <w:t>(представим, что</w:t>
      </w:r>
      <w:r w:rsidR="00C00639">
        <w:t xml:space="preserve"> на картинке они выданы</w:t>
      </w:r>
      <w:r>
        <w:t>)</w:t>
      </w:r>
    </w:p>
    <w:p w14:paraId="1952199A" w14:textId="6C6C59DE" w:rsidR="00C00639" w:rsidRDefault="00174F3C" w:rsidP="005A1FEB">
      <w:r>
        <w:t xml:space="preserve">Откроем </w:t>
      </w:r>
      <w:r>
        <w:rPr>
          <w:lang w:val="en-US"/>
        </w:rPr>
        <w:t>Wireshark</w:t>
      </w:r>
      <w:r w:rsidRPr="00174F3C">
        <w:t xml:space="preserve"> </w:t>
      </w:r>
      <w:r>
        <w:t xml:space="preserve">и посмотрим полученную информацию по захваченным пакетам. </w:t>
      </w:r>
      <w:r w:rsidR="00D360B5">
        <w:t>Сообщение INFORMATION-REQUEST: используется клиентом для запроса</w:t>
      </w:r>
      <w:r w:rsidR="00B479FB">
        <w:t xml:space="preserve"> </w:t>
      </w:r>
      <w:r w:rsidR="00D360B5">
        <w:t>только параметров конфигурации (например адреса DNS-сервера) в случае, когда DHCPv6-сервер работает без отслеживания состояния</w:t>
      </w:r>
      <w:r w:rsidR="005A1FEB">
        <w:t>.</w:t>
      </w:r>
      <w:r w:rsidR="005A1FEB" w:rsidRPr="005A1FEB">
        <w:t xml:space="preserve"> </w:t>
      </w:r>
      <w:r w:rsidR="005A1FEB">
        <w:t>сообщение REPLY: используется DHCPv6-сервером для отправки клиенту сетевых настроек и завершения обработки запроса.</w:t>
      </w:r>
    </w:p>
    <w:p w14:paraId="69A410A3" w14:textId="69416E63" w:rsidR="00EF2E6E" w:rsidRPr="000F7E23" w:rsidRDefault="00EF2E6E" w:rsidP="00EF2E6E">
      <w:r>
        <w:t>Передача данных в DHCPv6 осуществляется через протокол UDP, при этом сервер принимает сообщения от клиентов на порт 547 и отправляет сообщения клиентам на порт 546.</w:t>
      </w:r>
    </w:p>
    <w:p w14:paraId="65A8AAFA" w14:textId="77777777" w:rsidR="007078DA" w:rsidRDefault="007078DA" w:rsidP="00E470E4">
      <w:pPr>
        <w:keepNext/>
        <w:ind w:firstLine="0"/>
        <w:rPr>
          <w:noProof/>
          <w:lang w:val="en-US"/>
        </w:rPr>
      </w:pPr>
    </w:p>
    <w:p w14:paraId="1442DAB3" w14:textId="44254A85" w:rsidR="00E470E4" w:rsidRDefault="00CF68C6" w:rsidP="00E470E4">
      <w:pPr>
        <w:keepNext/>
        <w:ind w:firstLine="0"/>
      </w:pPr>
      <w:r w:rsidRPr="00CF68C6">
        <w:rPr>
          <w:noProof/>
        </w:rPr>
        <w:drawing>
          <wp:inline distT="0" distB="0" distL="0" distR="0" wp14:anchorId="32010118" wp14:editId="5C40FC8B">
            <wp:extent cx="5940425" cy="3782695"/>
            <wp:effectExtent l="0" t="0" r="3175" b="825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3123"/>
                    <a:stretch/>
                  </pic:blipFill>
                  <pic:spPr bwMode="auto">
                    <a:xfrm>
                      <a:off x="0" y="0"/>
                      <a:ext cx="5940425" cy="37826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7DD600" w14:textId="26895B15" w:rsidR="00CF68C6" w:rsidRDefault="00E470E4" w:rsidP="00E470E4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23</w:t>
      </w:r>
      <w:r w:rsidR="001213FD">
        <w:rPr>
          <w:noProof/>
        </w:rPr>
        <w:fldChar w:fldCharType="end"/>
      </w:r>
      <w:r>
        <w:t>. Захваченный трафик</w:t>
      </w:r>
    </w:p>
    <w:p w14:paraId="5CFA9D95" w14:textId="157C4941" w:rsidR="00E470E4" w:rsidRDefault="00E470E4" w:rsidP="00E470E4"/>
    <w:p w14:paraId="5C12FA35" w14:textId="5F15BAEA" w:rsidR="00E470E4" w:rsidRDefault="00E470E4" w:rsidP="00E470E4"/>
    <w:p w14:paraId="7A601887" w14:textId="0FC4F76A" w:rsidR="00E470E4" w:rsidRDefault="00E470E4" w:rsidP="00E470E4">
      <w:r>
        <w:t>На маршрутизаторе настро</w:t>
      </w:r>
      <w:r w:rsidR="001C1441">
        <w:t>им</w:t>
      </w:r>
      <w:r>
        <w:t xml:space="preserve"> DHCPv6 с отслеживанием состояния (DHCPv6 </w:t>
      </w:r>
      <w:proofErr w:type="spellStart"/>
      <w:r>
        <w:t>Stateful</w:t>
      </w:r>
      <w:proofErr w:type="spellEnd"/>
      <w:r>
        <w:t xml:space="preserve"> </w:t>
      </w:r>
      <w:proofErr w:type="spellStart"/>
      <w:r>
        <w:t>configuration</w:t>
      </w:r>
      <w:proofErr w:type="spellEnd"/>
      <w:r>
        <w:t>)</w:t>
      </w:r>
      <w:r w:rsidR="001C1441">
        <w:t>.</w:t>
      </w:r>
    </w:p>
    <w:p w14:paraId="5FB07FEB" w14:textId="3D3B10D7" w:rsidR="00E470E4" w:rsidRPr="00E470E4" w:rsidRDefault="00E470E4" w:rsidP="00652724">
      <w:r>
        <w:t>На интерфейсе eth2 маршрутизатора настро</w:t>
      </w:r>
      <w:r w:rsidR="00652724">
        <w:t>им</w:t>
      </w:r>
      <w:r>
        <w:t xml:space="preserve"> объявления о маршрутизаторах (</w:t>
      </w:r>
      <w:proofErr w:type="spellStart"/>
      <w:r>
        <w:t>Router</w:t>
      </w:r>
      <w:proofErr w:type="spellEnd"/>
      <w:r>
        <w:t xml:space="preserve"> </w:t>
      </w:r>
      <w:proofErr w:type="spellStart"/>
      <w:r>
        <w:t>Advertisements</w:t>
      </w:r>
      <w:proofErr w:type="spellEnd"/>
      <w:r>
        <w:t>, RA)</w:t>
      </w:r>
      <w:r w:rsidR="00652724">
        <w:t xml:space="preserve">. Опция </w:t>
      </w:r>
      <w:proofErr w:type="spellStart"/>
      <w:r w:rsidR="00652724">
        <w:t>managed-flag</w:t>
      </w:r>
      <w:proofErr w:type="spellEnd"/>
      <w:r w:rsidR="00652724">
        <w:t xml:space="preserve"> означает, что хосты использует администрируемый (отслеживающий состояние) протокол для автоматической настройки адресов в дополнение</w:t>
      </w:r>
      <w:r>
        <w:t>:</w:t>
      </w:r>
    </w:p>
    <w:p w14:paraId="430BBC02" w14:textId="77777777" w:rsidR="007078DA" w:rsidRDefault="007078DA" w:rsidP="00652724">
      <w:pPr>
        <w:keepNext/>
        <w:ind w:firstLine="0"/>
        <w:rPr>
          <w:noProof/>
          <w:lang w:val="en-US"/>
        </w:rPr>
      </w:pPr>
    </w:p>
    <w:p w14:paraId="05B8A10B" w14:textId="5D669269" w:rsidR="00652724" w:rsidRDefault="00250F43" w:rsidP="00652724">
      <w:pPr>
        <w:keepNext/>
        <w:ind w:firstLine="0"/>
      </w:pPr>
      <w:r w:rsidRPr="00250F43">
        <w:rPr>
          <w:noProof/>
          <w:lang w:val="en-US"/>
        </w:rPr>
        <w:drawing>
          <wp:inline distT="0" distB="0" distL="0" distR="0" wp14:anchorId="7A389B69" wp14:editId="5AA7409C">
            <wp:extent cx="3723005" cy="30924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l="37328" t="6883"/>
                    <a:stretch/>
                  </pic:blipFill>
                  <pic:spPr bwMode="auto">
                    <a:xfrm>
                      <a:off x="0" y="0"/>
                      <a:ext cx="3723005" cy="309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D66265" w14:textId="50B437F6" w:rsidR="00250F43" w:rsidRPr="00652724" w:rsidRDefault="00652724" w:rsidP="00652724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24</w:t>
      </w:r>
      <w:r w:rsidR="001213FD">
        <w:rPr>
          <w:noProof/>
        </w:rPr>
        <w:fldChar w:fldCharType="end"/>
      </w:r>
      <w:r>
        <w:t xml:space="preserve">. Настройка </w:t>
      </w:r>
      <w:r>
        <w:rPr>
          <w:lang w:val="en-US"/>
        </w:rPr>
        <w:t>RA</w:t>
      </w:r>
    </w:p>
    <w:p w14:paraId="49F91F79" w14:textId="343867DA" w:rsidR="00C0436A" w:rsidRPr="00C0436A" w:rsidRDefault="00652724" w:rsidP="007078DA">
      <w:pPr>
        <w:keepNext/>
      </w:pPr>
      <w:r>
        <w:t>Добав</w:t>
      </w:r>
      <w:r w:rsidR="00454B95">
        <w:t>им</w:t>
      </w:r>
      <w:r>
        <w:t xml:space="preserve"> конфигурацию DHCP-сервера на маршрутизаторе</w:t>
      </w:r>
      <w:r w:rsidR="006915B0">
        <w:t>. Здесь при помощи указанных выше команд создана разделяемая сеть (</w:t>
      </w:r>
      <w:proofErr w:type="spellStart"/>
      <w:r w:rsidR="006915B0">
        <w:t>shared-network-name</w:t>
      </w:r>
      <w:proofErr w:type="spellEnd"/>
      <w:r w:rsidR="006915B0">
        <w:t xml:space="preserve">) с названием </w:t>
      </w:r>
      <w:proofErr w:type="spellStart"/>
      <w:r w:rsidR="00DD66A4">
        <w:rPr>
          <w:lang w:val="en-US"/>
        </w:rPr>
        <w:t>dmbelicheva</w:t>
      </w:r>
      <w:proofErr w:type="spellEnd"/>
      <w:r w:rsidR="006915B0">
        <w:t>, подсеть (</w:t>
      </w:r>
      <w:proofErr w:type="spellStart"/>
      <w:r w:rsidR="006915B0">
        <w:t>subnet</w:t>
      </w:r>
      <w:proofErr w:type="spellEnd"/>
      <w:r w:rsidR="006915B0">
        <w:t xml:space="preserve">) с адресом </w:t>
      </w:r>
      <w:proofErr w:type="gramStart"/>
      <w:r w:rsidR="006915B0">
        <w:t>2001::/</w:t>
      </w:r>
      <w:proofErr w:type="gramEnd"/>
      <w:r w:rsidR="006915B0">
        <w:t>64, задан диапазон адресов (</w:t>
      </w:r>
      <w:proofErr w:type="spellStart"/>
      <w:r w:rsidR="006915B0">
        <w:t>range</w:t>
      </w:r>
      <w:proofErr w:type="spellEnd"/>
      <w:r w:rsidR="006915B0">
        <w:t xml:space="preserve">) с именем </w:t>
      </w:r>
      <w:proofErr w:type="spellStart"/>
      <w:r w:rsidR="006915B0">
        <w:t>hosts</w:t>
      </w:r>
      <w:proofErr w:type="spellEnd"/>
      <w:r w:rsidR="006915B0">
        <w:t>, содержащий адреса 2001::100 – 2001::199:</w:t>
      </w:r>
    </w:p>
    <w:p w14:paraId="44BBF567" w14:textId="77777777" w:rsidR="007078DA" w:rsidRDefault="007078DA" w:rsidP="00C0436A">
      <w:pPr>
        <w:keepNext/>
        <w:ind w:firstLine="0"/>
        <w:rPr>
          <w:noProof/>
          <w:lang w:val="en-US"/>
        </w:rPr>
      </w:pPr>
    </w:p>
    <w:p w14:paraId="1AC92574" w14:textId="774FA00C" w:rsidR="00C0436A" w:rsidRDefault="00767799" w:rsidP="00C0436A">
      <w:pPr>
        <w:keepNext/>
        <w:ind w:firstLine="0"/>
      </w:pPr>
      <w:r w:rsidRPr="00767799">
        <w:rPr>
          <w:noProof/>
          <w:lang w:val="en-US"/>
        </w:rPr>
        <w:drawing>
          <wp:inline distT="0" distB="0" distL="0" distR="0" wp14:anchorId="09EC36B6" wp14:editId="56AAF396">
            <wp:extent cx="5542867" cy="1862455"/>
            <wp:effectExtent l="0" t="0" r="127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6503"/>
                    <a:stretch/>
                  </pic:blipFill>
                  <pic:spPr bwMode="auto">
                    <a:xfrm>
                      <a:off x="0" y="0"/>
                      <a:ext cx="5552144" cy="1865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E91CA4" w14:textId="5E39FA72" w:rsidR="00767799" w:rsidRDefault="00C0436A" w:rsidP="00C0436A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26</w:t>
      </w:r>
      <w:r w:rsidR="001213FD">
        <w:rPr>
          <w:noProof/>
        </w:rPr>
        <w:fldChar w:fldCharType="end"/>
      </w:r>
      <w:r w:rsidRPr="00A85882">
        <w:t xml:space="preserve">. </w:t>
      </w:r>
      <w:r>
        <w:t>Сохранение результатов</w:t>
      </w:r>
    </w:p>
    <w:p w14:paraId="452FAC46" w14:textId="77777777" w:rsidR="00873E86" w:rsidRPr="00D04156" w:rsidRDefault="00873E86" w:rsidP="00873E86">
      <w:r>
        <w:t xml:space="preserve">Покажем результат с помощью команды </w:t>
      </w:r>
      <w:r>
        <w:rPr>
          <w:lang w:val="en-US"/>
        </w:rPr>
        <w:t>run</w:t>
      </w:r>
      <w:r w:rsidRPr="00D04156">
        <w:t xml:space="preserve"> </w:t>
      </w:r>
      <w:r>
        <w:rPr>
          <w:lang w:val="en-US"/>
        </w:rPr>
        <w:t>show</w:t>
      </w:r>
      <w:r w:rsidRPr="00D04156">
        <w:t xml:space="preserve"> </w:t>
      </w:r>
      <w:r>
        <w:rPr>
          <w:lang w:val="en-US"/>
        </w:rPr>
        <w:t>configure</w:t>
      </w:r>
      <w:r w:rsidRPr="00D04156">
        <w:t>:</w:t>
      </w:r>
    </w:p>
    <w:p w14:paraId="67A97A4C" w14:textId="77777777" w:rsidR="007078DA" w:rsidRDefault="007078DA" w:rsidP="00873E86">
      <w:pPr>
        <w:keepNext/>
        <w:ind w:firstLine="0"/>
        <w:rPr>
          <w:noProof/>
          <w:lang w:val="en-US"/>
        </w:rPr>
      </w:pPr>
    </w:p>
    <w:p w14:paraId="4A3D34EE" w14:textId="3D28F771" w:rsidR="00873E86" w:rsidRDefault="00F14A9A" w:rsidP="00873E86">
      <w:pPr>
        <w:keepNext/>
        <w:ind w:firstLine="0"/>
      </w:pPr>
      <w:r w:rsidRPr="00F14A9A">
        <w:rPr>
          <w:noProof/>
          <w:lang w:val="en-US"/>
        </w:rPr>
        <w:drawing>
          <wp:inline distT="0" distB="0" distL="0" distR="0" wp14:anchorId="0AC6DDB2" wp14:editId="40B364A5">
            <wp:extent cx="5940425" cy="853440"/>
            <wp:effectExtent l="0" t="0" r="3175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7135" b="78335"/>
                    <a:stretch/>
                  </pic:blipFill>
                  <pic:spPr bwMode="auto">
                    <a:xfrm>
                      <a:off x="0" y="0"/>
                      <a:ext cx="5940425" cy="853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A02101" w14:textId="4C81BD85" w:rsidR="00873E86" w:rsidRDefault="00873E86" w:rsidP="00873E86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27</w:t>
      </w:r>
      <w:r w:rsidR="001213FD">
        <w:rPr>
          <w:noProof/>
        </w:rPr>
        <w:fldChar w:fldCharType="end"/>
      </w:r>
      <w:r>
        <w:t xml:space="preserve">. Результат настройки </w:t>
      </w:r>
      <w:proofErr w:type="spellStart"/>
      <w:r>
        <w:rPr>
          <w:lang w:val="en-US"/>
        </w:rPr>
        <w:t>DHCPv</w:t>
      </w:r>
      <w:proofErr w:type="spellEnd"/>
      <w:r w:rsidRPr="005D374A">
        <w:t xml:space="preserve">6 </w:t>
      </w:r>
      <w:r>
        <w:t>с отслеживания состояния</w:t>
      </w:r>
    </w:p>
    <w:p w14:paraId="71C59364" w14:textId="222DC7AF" w:rsidR="00C31FA8" w:rsidRDefault="00C31FA8" w:rsidP="00237C1F">
      <w:pPr>
        <w:ind w:firstLine="0"/>
      </w:pPr>
    </w:p>
    <w:p w14:paraId="5152404B" w14:textId="2DE38998" w:rsidR="00237C1F" w:rsidRPr="00873E86" w:rsidRDefault="00237C1F" w:rsidP="00237C1F">
      <w:r w:rsidRPr="00237C1F">
        <w:lastRenderedPageBreak/>
        <w:t>Подключи</w:t>
      </w:r>
      <w:r>
        <w:t>мся</w:t>
      </w:r>
      <w:r w:rsidRPr="00237C1F">
        <w:t xml:space="preserve"> к узлу PC3 и провер</w:t>
      </w:r>
      <w:r>
        <w:t>им</w:t>
      </w:r>
      <w:r w:rsidRPr="00237C1F">
        <w:t xml:space="preserve"> настройки сети:</w:t>
      </w:r>
    </w:p>
    <w:p w14:paraId="6D0290AD" w14:textId="77777777" w:rsidR="00237C1F" w:rsidRDefault="00D66292" w:rsidP="00237C1F">
      <w:pPr>
        <w:keepNext/>
        <w:ind w:firstLine="0"/>
      </w:pPr>
      <w:r w:rsidRPr="00D66292">
        <w:rPr>
          <w:noProof/>
          <w:lang w:val="en-US"/>
        </w:rPr>
        <w:drawing>
          <wp:inline distT="0" distB="0" distL="0" distR="0" wp14:anchorId="347F6C32" wp14:editId="5952DDE3">
            <wp:extent cx="5940425" cy="335788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6000E" w14:textId="18322946" w:rsidR="00D236B9" w:rsidRPr="00237C1F" w:rsidRDefault="00237C1F" w:rsidP="00237C1F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28</w:t>
      </w:r>
      <w:r w:rsidR="001213FD">
        <w:rPr>
          <w:noProof/>
        </w:rPr>
        <w:fldChar w:fldCharType="end"/>
      </w:r>
      <w:r>
        <w:t xml:space="preserve">. Команда </w:t>
      </w:r>
      <w:proofErr w:type="spellStart"/>
      <w:r>
        <w:rPr>
          <w:lang w:val="en-US"/>
        </w:rPr>
        <w:t>ifconfig</w:t>
      </w:r>
      <w:proofErr w:type="spellEnd"/>
      <w:r w:rsidRPr="00237C1F">
        <w:t xml:space="preserve"> </w:t>
      </w:r>
      <w:r>
        <w:t xml:space="preserve">в терминале </w:t>
      </w:r>
      <w:r>
        <w:rPr>
          <w:lang w:val="en-US"/>
        </w:rPr>
        <w:t>PC</w:t>
      </w:r>
      <w:r w:rsidRPr="00237C1F">
        <w:t>3</w:t>
      </w:r>
    </w:p>
    <w:p w14:paraId="70899A90" w14:textId="13E5D79D" w:rsidR="00237C1F" w:rsidRPr="00266966" w:rsidRDefault="00237C1F" w:rsidP="00237C1F">
      <w:pPr>
        <w:rPr>
          <w:b/>
          <w:bCs/>
        </w:rPr>
      </w:pPr>
      <w:r w:rsidRPr="00237C1F">
        <w:t>На узле PC3 провер</w:t>
      </w:r>
      <w:r>
        <w:t>им</w:t>
      </w:r>
      <w:r w:rsidRPr="00237C1F">
        <w:t xml:space="preserve"> настройки DNS</w:t>
      </w:r>
      <w:r w:rsidR="00266966" w:rsidRPr="00266966">
        <w:t xml:space="preserve"> </w:t>
      </w:r>
      <w:r w:rsidR="00266966">
        <w:t xml:space="preserve">и </w:t>
      </w:r>
      <w:r w:rsidR="00266966" w:rsidRPr="00266966">
        <w:t>получи</w:t>
      </w:r>
      <w:r w:rsidR="00266966">
        <w:t>м</w:t>
      </w:r>
      <w:r w:rsidR="00266966" w:rsidRPr="00266966">
        <w:t xml:space="preserve"> адрес по DHCPv6:</w:t>
      </w:r>
    </w:p>
    <w:p w14:paraId="4C6D1A9C" w14:textId="77777777" w:rsidR="00266966" w:rsidRDefault="002A7A30" w:rsidP="00266966">
      <w:pPr>
        <w:keepNext/>
        <w:ind w:firstLine="0"/>
      </w:pPr>
      <w:r w:rsidRPr="002A7A30">
        <w:rPr>
          <w:noProof/>
          <w:lang w:val="en-US"/>
        </w:rPr>
        <w:drawing>
          <wp:inline distT="0" distB="0" distL="0" distR="0" wp14:anchorId="13034D26" wp14:editId="78A183D9">
            <wp:extent cx="5940425" cy="407987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8CF58" w14:textId="3D01C8C3" w:rsidR="002A7A30" w:rsidRPr="00266966" w:rsidRDefault="00266966" w:rsidP="00266966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29</w:t>
      </w:r>
      <w:r w:rsidR="001213FD">
        <w:rPr>
          <w:noProof/>
        </w:rPr>
        <w:fldChar w:fldCharType="end"/>
      </w:r>
      <w:r>
        <w:t xml:space="preserve">. Проверка настройки </w:t>
      </w:r>
      <w:r>
        <w:rPr>
          <w:lang w:val="en-US"/>
        </w:rPr>
        <w:t>DNS</w:t>
      </w:r>
      <w:r w:rsidRPr="00266966">
        <w:t xml:space="preserve"> </w:t>
      </w:r>
      <w:r>
        <w:t xml:space="preserve">и получение адреса по </w:t>
      </w:r>
      <w:proofErr w:type="spellStart"/>
      <w:r>
        <w:rPr>
          <w:lang w:val="en-US"/>
        </w:rPr>
        <w:t>DHCPv</w:t>
      </w:r>
      <w:proofErr w:type="spellEnd"/>
      <w:r w:rsidRPr="00266966">
        <w:t>6</w:t>
      </w:r>
    </w:p>
    <w:p w14:paraId="545F4ECF" w14:textId="675F33C3" w:rsidR="00266966" w:rsidRPr="00266966" w:rsidRDefault="00266966" w:rsidP="00266966"/>
    <w:p w14:paraId="4A51B481" w14:textId="3B4D3356" w:rsidR="00266966" w:rsidRPr="00266966" w:rsidRDefault="00907EFC" w:rsidP="00907EFC">
      <w:r>
        <w:lastRenderedPageBreak/>
        <w:t xml:space="preserve">Вновь на узле PC3 проверим настройки сети, </w:t>
      </w:r>
      <w:proofErr w:type="spellStart"/>
      <w:r>
        <w:t>пропингуем</w:t>
      </w:r>
      <w:proofErr w:type="spellEnd"/>
      <w:r>
        <w:t xml:space="preserve"> маршрутизатор, проверим настройки DNS:</w:t>
      </w:r>
    </w:p>
    <w:p w14:paraId="76FD96C0" w14:textId="77777777" w:rsidR="00B30D90" w:rsidRDefault="00443826" w:rsidP="00B30D90">
      <w:pPr>
        <w:keepNext/>
        <w:ind w:firstLine="0"/>
      </w:pPr>
      <w:r w:rsidRPr="00443826">
        <w:rPr>
          <w:noProof/>
          <w:lang w:val="en-US"/>
        </w:rPr>
        <w:drawing>
          <wp:inline distT="0" distB="0" distL="0" distR="0" wp14:anchorId="1A2DC81E" wp14:editId="5C20AB3C">
            <wp:extent cx="5940425" cy="179324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88E7" w14:textId="5F9FF171" w:rsidR="003C252A" w:rsidRPr="003C252A" w:rsidRDefault="00B30D90" w:rsidP="003C252A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30</w:t>
      </w:r>
      <w:r w:rsidR="001213FD">
        <w:rPr>
          <w:noProof/>
        </w:rPr>
        <w:fldChar w:fldCharType="end"/>
      </w:r>
      <w:r>
        <w:t>.</w:t>
      </w:r>
      <w:r w:rsidR="003C252A">
        <w:t xml:space="preserve"> Команда </w:t>
      </w:r>
      <w:proofErr w:type="spellStart"/>
      <w:r w:rsidR="003C252A">
        <w:rPr>
          <w:lang w:val="en-US"/>
        </w:rPr>
        <w:t>ifconfig</w:t>
      </w:r>
      <w:proofErr w:type="spellEnd"/>
      <w:r w:rsidR="003C252A" w:rsidRPr="003C252A">
        <w:t xml:space="preserve"> </w:t>
      </w:r>
      <w:r w:rsidR="003C252A">
        <w:t xml:space="preserve">на терминале </w:t>
      </w:r>
      <w:r w:rsidR="003C252A">
        <w:rPr>
          <w:lang w:val="en-US"/>
        </w:rPr>
        <w:t>PC</w:t>
      </w:r>
      <w:r w:rsidR="003C252A" w:rsidRPr="003C252A">
        <w:t>3</w:t>
      </w:r>
    </w:p>
    <w:p w14:paraId="3C6B4DC0" w14:textId="77777777" w:rsidR="003C252A" w:rsidRDefault="00190446" w:rsidP="003C252A">
      <w:pPr>
        <w:keepNext/>
        <w:ind w:firstLine="0"/>
      </w:pPr>
      <w:r w:rsidRPr="00190446">
        <w:rPr>
          <w:noProof/>
          <w:lang w:val="en-US"/>
        </w:rPr>
        <w:drawing>
          <wp:inline distT="0" distB="0" distL="0" distR="0" wp14:anchorId="1956E6BC" wp14:editId="144E42B8">
            <wp:extent cx="5940425" cy="3482975"/>
            <wp:effectExtent l="0" t="0" r="3175" b="317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746" w14:textId="15D24361" w:rsidR="00190446" w:rsidRPr="00A85882" w:rsidRDefault="003C252A" w:rsidP="003C252A">
      <w:pPr>
        <w:pStyle w:val="a8"/>
      </w:pPr>
      <w:r>
        <w:t>Рисунок</w:t>
      </w:r>
      <w:r w:rsidRPr="00A85882">
        <w:t xml:space="preserve"> </w:t>
      </w:r>
      <w:r>
        <w:fldChar w:fldCharType="begin"/>
      </w:r>
      <w:r w:rsidRPr="00A85882">
        <w:instrText xml:space="preserve"> </w:instrText>
      </w:r>
      <w:r w:rsidRPr="00E46703">
        <w:rPr>
          <w:lang w:val="en-US"/>
        </w:rPr>
        <w:instrText>SEQ</w:instrText>
      </w:r>
      <w:r w:rsidRPr="00A85882">
        <w:instrText xml:space="preserve"> </w:instrText>
      </w:r>
      <w:r>
        <w:instrText>Рисунок</w:instrText>
      </w:r>
      <w:r w:rsidRPr="00A85882">
        <w:instrText xml:space="preserve"> \* </w:instrText>
      </w:r>
      <w:r w:rsidRPr="00E46703">
        <w:rPr>
          <w:lang w:val="en-US"/>
        </w:rPr>
        <w:instrText>ARABIC</w:instrText>
      </w:r>
      <w:r w:rsidRPr="00A85882">
        <w:instrText xml:space="preserve"> </w:instrText>
      </w:r>
      <w:r>
        <w:fldChar w:fldCharType="separate"/>
      </w:r>
      <w:r w:rsidR="001213FD" w:rsidRPr="007078DA">
        <w:rPr>
          <w:noProof/>
        </w:rPr>
        <w:t>31</w:t>
      </w:r>
      <w:r>
        <w:fldChar w:fldCharType="end"/>
      </w:r>
      <w:r w:rsidRPr="00A85882">
        <w:t xml:space="preserve">. </w:t>
      </w:r>
      <w:r>
        <w:t>Команды</w:t>
      </w:r>
      <w:r w:rsidRPr="00A85882">
        <w:t xml:space="preserve"> </w:t>
      </w:r>
      <w:r>
        <w:rPr>
          <w:lang w:val="en-US"/>
        </w:rPr>
        <w:t>route</w:t>
      </w:r>
      <w:r w:rsidRPr="00A85882">
        <w:t xml:space="preserve">, </w:t>
      </w:r>
      <w:r>
        <w:rPr>
          <w:lang w:val="en-US"/>
        </w:rPr>
        <w:t>ping</w:t>
      </w:r>
      <w:r w:rsidRPr="00A85882">
        <w:t xml:space="preserve">, </w:t>
      </w:r>
      <w:r>
        <w:rPr>
          <w:lang w:val="en-US"/>
        </w:rPr>
        <w:t>cat</w:t>
      </w:r>
    </w:p>
    <w:p w14:paraId="35A07487" w14:textId="4EC64798" w:rsidR="003C252A" w:rsidRPr="003C252A" w:rsidRDefault="003C252A" w:rsidP="003C252A">
      <w:r>
        <w:t>На маршрутизаторе посмотрим выданные адреса:</w:t>
      </w:r>
    </w:p>
    <w:p w14:paraId="164374F4" w14:textId="77777777" w:rsidR="007078DA" w:rsidRDefault="007078DA" w:rsidP="003C252A">
      <w:pPr>
        <w:keepNext/>
        <w:ind w:firstLine="0"/>
        <w:rPr>
          <w:noProof/>
          <w:lang w:val="en-US"/>
        </w:rPr>
      </w:pPr>
    </w:p>
    <w:p w14:paraId="24836E17" w14:textId="73E0E87A" w:rsidR="003C252A" w:rsidRDefault="00FA481B" w:rsidP="003C252A">
      <w:pPr>
        <w:keepNext/>
        <w:ind w:firstLine="0"/>
      </w:pPr>
      <w:r w:rsidRPr="00FA481B">
        <w:rPr>
          <w:noProof/>
          <w:lang w:val="en-US"/>
        </w:rPr>
        <w:drawing>
          <wp:inline distT="0" distB="0" distL="0" distR="0" wp14:anchorId="6174F076" wp14:editId="0A4AD52D">
            <wp:extent cx="6343650" cy="851535"/>
            <wp:effectExtent l="0" t="0" r="0" b="571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t="13204"/>
                    <a:stretch/>
                  </pic:blipFill>
                  <pic:spPr bwMode="auto">
                    <a:xfrm>
                      <a:off x="0" y="0"/>
                      <a:ext cx="6343650" cy="8515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84EF33" w14:textId="6497AB43" w:rsidR="00FA481B" w:rsidRDefault="003C252A" w:rsidP="003C252A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32</w:t>
      </w:r>
      <w:r w:rsidR="001213FD">
        <w:rPr>
          <w:noProof/>
        </w:rPr>
        <w:fldChar w:fldCharType="end"/>
      </w:r>
      <w:r>
        <w:t>. Выданные адреса</w:t>
      </w:r>
    </w:p>
    <w:p w14:paraId="35B31498" w14:textId="3229C8E3" w:rsidR="00EE380A" w:rsidRDefault="00EE380A" w:rsidP="00EE380A"/>
    <w:p w14:paraId="080C72C0" w14:textId="609AF1C3" w:rsidR="00EE380A" w:rsidRDefault="00EE380A" w:rsidP="00EE380A"/>
    <w:p w14:paraId="3339A0A7" w14:textId="44D50634" w:rsidR="00EE380A" w:rsidRDefault="00EE380A" w:rsidP="00EE380A"/>
    <w:p w14:paraId="3B5BC312" w14:textId="1E977C17" w:rsidR="00EE380A" w:rsidRDefault="00EE380A" w:rsidP="00EE380A">
      <w:r>
        <w:t xml:space="preserve">Откроем </w:t>
      </w:r>
      <w:r>
        <w:rPr>
          <w:lang w:val="en-US"/>
        </w:rPr>
        <w:t>Wireshark</w:t>
      </w:r>
      <w:r w:rsidRPr="00EE380A">
        <w:t xml:space="preserve"> </w:t>
      </w:r>
      <w:r>
        <w:t xml:space="preserve">и посмотрим информацию </w:t>
      </w:r>
      <w:r w:rsidR="00197309">
        <w:t>по захваченным пакетам.</w:t>
      </w:r>
    </w:p>
    <w:p w14:paraId="7CAAC21E" w14:textId="2D140DB2" w:rsidR="00197309" w:rsidRDefault="00197309" w:rsidP="00197309">
      <w:r>
        <w:t>Передача данных в DHCPv6 осуществляется через протокол UDP, при этом сервер принимает сообщения от клиентов на порт 547 и отправляет сообщения клиентам на порт 546.</w:t>
      </w:r>
    </w:p>
    <w:p w14:paraId="3DE5F62E" w14:textId="77777777" w:rsidR="00197309" w:rsidRDefault="00197309" w:rsidP="00197309">
      <w:r>
        <w:t>Процесс получения устройством адреса по протоколу DHCPv6:</w:t>
      </w:r>
    </w:p>
    <w:p w14:paraId="47F9328D" w14:textId="755E34C9" w:rsidR="00197309" w:rsidRDefault="00197309" w:rsidP="00197309">
      <w:r>
        <w:t>– сообщение SOLICIT: устройство направляет на зарезервированный IPv6-адрес многоадресной рассылки FF02::1:2 широковещательный запрос;</w:t>
      </w:r>
    </w:p>
    <w:p w14:paraId="4E0D5388" w14:textId="4E5653FF" w:rsidR="00197309" w:rsidRDefault="00197309" w:rsidP="00197309">
      <w:r>
        <w:t>– сообщение ADVERTISE: DHCPv6-сервер сообщает DHCPv6-клиенту, что сервер доступен для предоставления службы DHCPv6;</w:t>
      </w:r>
    </w:p>
    <w:p w14:paraId="04E69FB6" w14:textId="55EEEF9E" w:rsidR="00197309" w:rsidRDefault="00197309" w:rsidP="00197309">
      <w:r>
        <w:t>– сообщение REQUEST: используется клиентом для запроса IPv6-адреса и всех остальных параметров конфигурации от сервера в случае, когда DHCPv6-сервер работает с сохранением состояния;</w:t>
      </w:r>
    </w:p>
    <w:p w14:paraId="3480332E" w14:textId="14D8F7AB" w:rsidR="00197309" w:rsidRPr="00EE380A" w:rsidRDefault="00197309" w:rsidP="00197309">
      <w:r>
        <w:t>– сообщение REPLY: используется DHCPv6-сервером для отправки клиенту сетевых настроек и завершения обработки запроса.</w:t>
      </w:r>
    </w:p>
    <w:p w14:paraId="0961C086" w14:textId="77777777" w:rsidR="00E46703" w:rsidRDefault="00DB5023" w:rsidP="00E46703">
      <w:pPr>
        <w:keepNext/>
        <w:ind w:firstLine="708"/>
      </w:pPr>
      <w:r w:rsidRPr="00DB5023">
        <w:rPr>
          <w:noProof/>
          <w:lang w:val="en-US"/>
        </w:rPr>
        <w:drawing>
          <wp:inline distT="0" distB="0" distL="0" distR="0" wp14:anchorId="0E311E52" wp14:editId="606E32FD">
            <wp:extent cx="5940425" cy="3623945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25722" w14:textId="108B046C" w:rsidR="00DB5023" w:rsidRPr="00E46703" w:rsidRDefault="00E46703" w:rsidP="00E46703">
      <w:pPr>
        <w:pStyle w:val="a8"/>
      </w:pPr>
      <w:r>
        <w:t xml:space="preserve">Рисунок </w:t>
      </w:r>
      <w:r w:rsidR="001213FD">
        <w:fldChar w:fldCharType="begin"/>
      </w:r>
      <w:r w:rsidR="001213FD">
        <w:instrText xml:space="preserve"> SEQ Рисунок \* ARABIC </w:instrText>
      </w:r>
      <w:r w:rsidR="001213FD">
        <w:fldChar w:fldCharType="separate"/>
      </w:r>
      <w:r w:rsidR="001213FD">
        <w:rPr>
          <w:noProof/>
        </w:rPr>
        <w:t>33</w:t>
      </w:r>
      <w:r w:rsidR="001213FD">
        <w:rPr>
          <w:noProof/>
        </w:rPr>
        <w:fldChar w:fldCharType="end"/>
      </w:r>
      <w:r>
        <w:t>. Информация по захваченным пакетам</w:t>
      </w:r>
    </w:p>
    <w:p w14:paraId="2CE8818E" w14:textId="77777777" w:rsidR="004E2A55" w:rsidRDefault="004E2A55" w:rsidP="00070E5D">
      <w:pPr>
        <w:tabs>
          <w:tab w:val="left" w:pos="7464"/>
        </w:tabs>
        <w:ind w:firstLine="708"/>
        <w:rPr>
          <w:b/>
          <w:bCs/>
          <w:u w:val="single"/>
        </w:rPr>
      </w:pPr>
    </w:p>
    <w:p w14:paraId="2F675674" w14:textId="77777777" w:rsidR="004E2A55" w:rsidRDefault="004E2A55" w:rsidP="00070E5D">
      <w:pPr>
        <w:tabs>
          <w:tab w:val="left" w:pos="7464"/>
        </w:tabs>
        <w:ind w:firstLine="708"/>
        <w:rPr>
          <w:b/>
          <w:bCs/>
          <w:u w:val="single"/>
        </w:rPr>
      </w:pPr>
    </w:p>
    <w:p w14:paraId="1C5CFD35" w14:textId="77777777" w:rsidR="004E2A55" w:rsidRDefault="004E2A55" w:rsidP="00070E5D">
      <w:pPr>
        <w:tabs>
          <w:tab w:val="left" w:pos="7464"/>
        </w:tabs>
        <w:ind w:firstLine="708"/>
        <w:rPr>
          <w:b/>
          <w:bCs/>
          <w:u w:val="single"/>
        </w:rPr>
      </w:pPr>
    </w:p>
    <w:p w14:paraId="10D0ECEB" w14:textId="2A6C6B4C" w:rsidR="00946CDF" w:rsidRPr="001C147A" w:rsidRDefault="004C3A9D" w:rsidP="00070E5D">
      <w:pPr>
        <w:tabs>
          <w:tab w:val="left" w:pos="7464"/>
        </w:tabs>
        <w:ind w:firstLine="708"/>
        <w:rPr>
          <w:b/>
          <w:bCs/>
          <w:u w:val="single"/>
        </w:rPr>
      </w:pPr>
      <w:r w:rsidRPr="001C147A">
        <w:rPr>
          <w:b/>
          <w:bCs/>
          <w:u w:val="single"/>
        </w:rPr>
        <w:t>Выводы:</w:t>
      </w:r>
    </w:p>
    <w:p w14:paraId="1DFF96DA" w14:textId="34EA6605" w:rsidR="001C147A" w:rsidRDefault="001C147A" w:rsidP="001C147A">
      <w:r>
        <w:t xml:space="preserve">В процессе выполнения лабораторной работы я получил навыки настройки службы DHCP на сетевом оборудовании для распределения адресов IPv4 и IPv6. </w:t>
      </w:r>
    </w:p>
    <w:p w14:paraId="1628B0DB" w14:textId="77777777" w:rsidR="004C3A9D" w:rsidRPr="004C3A9D" w:rsidRDefault="004C3A9D" w:rsidP="00070E5D">
      <w:pPr>
        <w:tabs>
          <w:tab w:val="left" w:pos="7464"/>
        </w:tabs>
        <w:ind w:firstLine="708"/>
        <w:rPr>
          <w:sz w:val="16"/>
          <w:szCs w:val="12"/>
        </w:rPr>
      </w:pPr>
    </w:p>
    <w:sectPr w:rsidR="004C3A9D" w:rsidRPr="004C3A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Yu Gothic"/>
    <w:charset w:val="80"/>
    <w:family w:val="swiss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44EED"/>
    <w:multiLevelType w:val="hybridMultilevel"/>
    <w:tmpl w:val="1818CF8A"/>
    <w:lvl w:ilvl="0" w:tplc="67E2D44A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594B5E95"/>
    <w:multiLevelType w:val="hybridMultilevel"/>
    <w:tmpl w:val="04A20A1C"/>
    <w:lvl w:ilvl="0" w:tplc="CB98086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412236737">
    <w:abstractNumId w:val="1"/>
  </w:num>
  <w:num w:numId="2" w16cid:durableId="1497646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FE6"/>
    <w:rsid w:val="00047F37"/>
    <w:rsid w:val="00070E5D"/>
    <w:rsid w:val="000C269D"/>
    <w:rsid w:val="000D7D6A"/>
    <w:rsid w:val="000F7E23"/>
    <w:rsid w:val="001213FD"/>
    <w:rsid w:val="00174F3C"/>
    <w:rsid w:val="00190446"/>
    <w:rsid w:val="00197309"/>
    <w:rsid w:val="001C1441"/>
    <w:rsid w:val="001C147A"/>
    <w:rsid w:val="001D7707"/>
    <w:rsid w:val="001E0E71"/>
    <w:rsid w:val="001F6610"/>
    <w:rsid w:val="001F7484"/>
    <w:rsid w:val="00201DA4"/>
    <w:rsid w:val="00237C1F"/>
    <w:rsid w:val="00250F43"/>
    <w:rsid w:val="00266966"/>
    <w:rsid w:val="002A7A30"/>
    <w:rsid w:val="002B40B2"/>
    <w:rsid w:val="002C43E9"/>
    <w:rsid w:val="002E3DEF"/>
    <w:rsid w:val="002E65A4"/>
    <w:rsid w:val="00300FE7"/>
    <w:rsid w:val="00316465"/>
    <w:rsid w:val="0033451D"/>
    <w:rsid w:val="00385EA1"/>
    <w:rsid w:val="00390B67"/>
    <w:rsid w:val="00391158"/>
    <w:rsid w:val="003C252A"/>
    <w:rsid w:val="00400D32"/>
    <w:rsid w:val="0043139A"/>
    <w:rsid w:val="00443826"/>
    <w:rsid w:val="00454B95"/>
    <w:rsid w:val="00461C54"/>
    <w:rsid w:val="00472A0B"/>
    <w:rsid w:val="004A2F72"/>
    <w:rsid w:val="004B18AC"/>
    <w:rsid w:val="004B5051"/>
    <w:rsid w:val="004C3A9D"/>
    <w:rsid w:val="004D0D0D"/>
    <w:rsid w:val="004E2A55"/>
    <w:rsid w:val="005015CA"/>
    <w:rsid w:val="00506E71"/>
    <w:rsid w:val="005179B4"/>
    <w:rsid w:val="00535683"/>
    <w:rsid w:val="005A0DF5"/>
    <w:rsid w:val="005A1FEB"/>
    <w:rsid w:val="005C44A8"/>
    <w:rsid w:val="005D374A"/>
    <w:rsid w:val="005E2F86"/>
    <w:rsid w:val="005F6FE6"/>
    <w:rsid w:val="00647E5D"/>
    <w:rsid w:val="00650438"/>
    <w:rsid w:val="00652724"/>
    <w:rsid w:val="0066418F"/>
    <w:rsid w:val="00677701"/>
    <w:rsid w:val="006915B0"/>
    <w:rsid w:val="00692403"/>
    <w:rsid w:val="006C5E9C"/>
    <w:rsid w:val="006F3E3C"/>
    <w:rsid w:val="006F45BF"/>
    <w:rsid w:val="007078DA"/>
    <w:rsid w:val="007123B7"/>
    <w:rsid w:val="00721BAE"/>
    <w:rsid w:val="00725547"/>
    <w:rsid w:val="00725E7D"/>
    <w:rsid w:val="00767799"/>
    <w:rsid w:val="00794132"/>
    <w:rsid w:val="00803F98"/>
    <w:rsid w:val="00832877"/>
    <w:rsid w:val="00844958"/>
    <w:rsid w:val="0086137E"/>
    <w:rsid w:val="00873E86"/>
    <w:rsid w:val="008B1686"/>
    <w:rsid w:val="008C7F17"/>
    <w:rsid w:val="008F2047"/>
    <w:rsid w:val="00907EFC"/>
    <w:rsid w:val="00920FD2"/>
    <w:rsid w:val="00921A8C"/>
    <w:rsid w:val="0093606F"/>
    <w:rsid w:val="00946CDF"/>
    <w:rsid w:val="00947E07"/>
    <w:rsid w:val="00965B99"/>
    <w:rsid w:val="0098393F"/>
    <w:rsid w:val="009B74EC"/>
    <w:rsid w:val="009E6601"/>
    <w:rsid w:val="00A318AE"/>
    <w:rsid w:val="00A85882"/>
    <w:rsid w:val="00A95CEB"/>
    <w:rsid w:val="00AE37AF"/>
    <w:rsid w:val="00B02FB7"/>
    <w:rsid w:val="00B21C1C"/>
    <w:rsid w:val="00B30D90"/>
    <w:rsid w:val="00B31367"/>
    <w:rsid w:val="00B479FB"/>
    <w:rsid w:val="00B70CAC"/>
    <w:rsid w:val="00B72BA3"/>
    <w:rsid w:val="00B73AED"/>
    <w:rsid w:val="00BA1ECC"/>
    <w:rsid w:val="00BA7B3F"/>
    <w:rsid w:val="00BE19C3"/>
    <w:rsid w:val="00C00639"/>
    <w:rsid w:val="00C0436A"/>
    <w:rsid w:val="00C21B88"/>
    <w:rsid w:val="00C307DB"/>
    <w:rsid w:val="00C31FA8"/>
    <w:rsid w:val="00C4060A"/>
    <w:rsid w:val="00C92AE3"/>
    <w:rsid w:val="00C96A14"/>
    <w:rsid w:val="00CB52B5"/>
    <w:rsid w:val="00CC0648"/>
    <w:rsid w:val="00CF68C6"/>
    <w:rsid w:val="00D04156"/>
    <w:rsid w:val="00D10FE5"/>
    <w:rsid w:val="00D13990"/>
    <w:rsid w:val="00D143B8"/>
    <w:rsid w:val="00D236B9"/>
    <w:rsid w:val="00D3122C"/>
    <w:rsid w:val="00D360B5"/>
    <w:rsid w:val="00D46861"/>
    <w:rsid w:val="00D66292"/>
    <w:rsid w:val="00DA7C5C"/>
    <w:rsid w:val="00DB5023"/>
    <w:rsid w:val="00DB76FD"/>
    <w:rsid w:val="00DD66A4"/>
    <w:rsid w:val="00DE7484"/>
    <w:rsid w:val="00E24778"/>
    <w:rsid w:val="00E24B74"/>
    <w:rsid w:val="00E411E1"/>
    <w:rsid w:val="00E46703"/>
    <w:rsid w:val="00E470E4"/>
    <w:rsid w:val="00E76770"/>
    <w:rsid w:val="00ED2CA6"/>
    <w:rsid w:val="00EE380A"/>
    <w:rsid w:val="00EF2905"/>
    <w:rsid w:val="00EF2E6E"/>
    <w:rsid w:val="00F14A9A"/>
    <w:rsid w:val="00F66D10"/>
    <w:rsid w:val="00F85F9F"/>
    <w:rsid w:val="00FA0BB5"/>
    <w:rsid w:val="00FA481B"/>
    <w:rsid w:val="00FD10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3097B"/>
  <w15:chartTrackingRefBased/>
  <w15:docId w15:val="{9A68440B-14D8-4B1C-BF59-FDF36E284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19C3"/>
    <w:pPr>
      <w:widowControl w:val="0"/>
      <w:suppressAutoHyphens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W-">
    <w:name w:val="WW-Заголовок"/>
    <w:basedOn w:val="a"/>
    <w:next w:val="a3"/>
    <w:rsid w:val="00BE19C3"/>
    <w:pPr>
      <w:ind w:firstLine="567"/>
      <w:jc w:val="center"/>
    </w:pPr>
    <w:rPr>
      <w:b/>
      <w:sz w:val="30"/>
    </w:rPr>
  </w:style>
  <w:style w:type="paragraph" w:styleId="a3">
    <w:name w:val="Subtitle"/>
    <w:basedOn w:val="a"/>
    <w:next w:val="a4"/>
    <w:link w:val="a5"/>
    <w:qFormat/>
    <w:rsid w:val="00BE19C3"/>
    <w:pPr>
      <w:keepNext/>
      <w:spacing w:before="240" w:after="120"/>
      <w:jc w:val="center"/>
    </w:pPr>
    <w:rPr>
      <w:rFonts w:ascii="Liberation Sans" w:hAnsi="Liberation Sans"/>
      <w:i/>
      <w:iCs/>
      <w:szCs w:val="28"/>
    </w:rPr>
  </w:style>
  <w:style w:type="character" w:customStyle="1" w:styleId="a5">
    <w:name w:val="Подзаголовок Знак"/>
    <w:basedOn w:val="a0"/>
    <w:link w:val="a3"/>
    <w:rsid w:val="00BE19C3"/>
    <w:rPr>
      <w:rFonts w:ascii="Liberation Sans" w:hAnsi="Liberation Sans"/>
      <w:i/>
      <w:iCs/>
      <w:sz w:val="28"/>
      <w:szCs w:val="28"/>
    </w:rPr>
  </w:style>
  <w:style w:type="paragraph" w:styleId="a4">
    <w:name w:val="Body Text"/>
    <w:basedOn w:val="a"/>
    <w:link w:val="a6"/>
    <w:uiPriority w:val="99"/>
    <w:semiHidden/>
    <w:unhideWhenUsed/>
    <w:rsid w:val="00BE19C3"/>
    <w:pPr>
      <w:spacing w:after="120"/>
    </w:pPr>
  </w:style>
  <w:style w:type="character" w:customStyle="1" w:styleId="a6">
    <w:name w:val="Основной текст Знак"/>
    <w:basedOn w:val="a0"/>
    <w:link w:val="a4"/>
    <w:uiPriority w:val="99"/>
    <w:semiHidden/>
    <w:rsid w:val="00BE19C3"/>
    <w:rPr>
      <w:rFonts w:ascii="Times New Roman" w:hAnsi="Times New Roman"/>
      <w:sz w:val="28"/>
    </w:rPr>
  </w:style>
  <w:style w:type="paragraph" w:styleId="a7">
    <w:name w:val="List Paragraph"/>
    <w:basedOn w:val="a"/>
    <w:uiPriority w:val="34"/>
    <w:qFormat/>
    <w:rsid w:val="00DB76FD"/>
    <w:pPr>
      <w:ind w:left="720"/>
      <w:contextualSpacing/>
    </w:pPr>
  </w:style>
  <w:style w:type="paragraph" w:styleId="a8">
    <w:name w:val="caption"/>
    <w:basedOn w:val="a"/>
    <w:next w:val="a"/>
    <w:uiPriority w:val="35"/>
    <w:unhideWhenUsed/>
    <w:qFormat/>
    <w:rsid w:val="008C7F1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7C4C10-A309-480B-933F-BB0D13A353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17</Pages>
  <Words>1490</Words>
  <Characters>8499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Беличева Дарья Михайловна</dc:creator>
  <cp:keywords/>
  <dc:description/>
  <cp:lastModifiedBy>Никита Сахно</cp:lastModifiedBy>
  <cp:revision>2</cp:revision>
  <cp:lastPrinted>2023-10-21T20:25:00Z</cp:lastPrinted>
  <dcterms:created xsi:type="dcterms:W3CDTF">2025-12-15T10:21:00Z</dcterms:created>
  <dcterms:modified xsi:type="dcterms:W3CDTF">2025-12-15T10:21:00Z</dcterms:modified>
</cp:coreProperties>
</file>