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14" w:rsidRPr="003F0EEA" w:rsidRDefault="002F0614" w:rsidP="002F0614">
      <w:pPr>
        <w:pStyle w:val="1"/>
        <w:jc w:val="center"/>
        <w:rPr>
          <w:rFonts w:ascii="Times New Roman" w:hAnsi="Times New Roman" w:cs="Times New Roman"/>
          <w:bCs/>
          <w:caps/>
          <w:color w:val="auto"/>
          <w:sz w:val="28"/>
          <w:szCs w:val="28"/>
        </w:rPr>
      </w:pPr>
      <w:bookmarkStart w:id="0" w:name="_Toc8420325"/>
      <w:r w:rsidRPr="003F0EEA">
        <w:rPr>
          <w:rFonts w:ascii="Times New Roman" w:hAnsi="Times New Roman" w:cs="Times New Roman"/>
          <w:bCs/>
          <w:caps/>
          <w:color w:val="auto"/>
          <w:sz w:val="28"/>
          <w:szCs w:val="28"/>
        </w:rPr>
        <w:t>Министерство образования Республики Беларусь</w:t>
      </w:r>
      <w:bookmarkEnd w:id="0"/>
    </w:p>
    <w:p w:rsidR="002F0614" w:rsidRPr="00AE17B8" w:rsidRDefault="002F0614" w:rsidP="002F0614">
      <w:pPr>
        <w:jc w:val="center"/>
        <w:rPr>
          <w:bCs/>
          <w:caps/>
          <w:sz w:val="28"/>
          <w:szCs w:val="28"/>
        </w:rPr>
      </w:pPr>
      <w:r w:rsidRPr="00AE17B8">
        <w:rPr>
          <w:bCs/>
          <w:caps/>
          <w:sz w:val="28"/>
          <w:szCs w:val="28"/>
        </w:rPr>
        <w:t>БЕЛОРУССКИЙ НАЦИОНАЛЬНЫЙ ТЕХНИЧЕСКИЙ УНИВЕРСИТЕТ</w:t>
      </w:r>
    </w:p>
    <w:p w:rsidR="002F0614" w:rsidRPr="00AE17B8" w:rsidRDefault="002F0614" w:rsidP="002F0614">
      <w:pPr>
        <w:spacing w:before="120"/>
        <w:jc w:val="center"/>
        <w:rPr>
          <w:bCs/>
          <w:sz w:val="28"/>
          <w:szCs w:val="28"/>
        </w:rPr>
      </w:pPr>
      <w:r w:rsidRPr="00AE17B8">
        <w:rPr>
          <w:sz w:val="28"/>
          <w:szCs w:val="28"/>
        </w:rPr>
        <w:t>Факультет информационных технологий и робототехники</w:t>
      </w:r>
    </w:p>
    <w:p w:rsidR="002F0614" w:rsidRPr="00AE17B8" w:rsidRDefault="002F0614" w:rsidP="002F0614">
      <w:pPr>
        <w:spacing w:before="120"/>
        <w:jc w:val="center"/>
        <w:rPr>
          <w:b/>
          <w:sz w:val="28"/>
          <w:szCs w:val="28"/>
        </w:rPr>
      </w:pPr>
      <w:r w:rsidRPr="00AE17B8">
        <w:rPr>
          <w:sz w:val="28"/>
          <w:szCs w:val="28"/>
        </w:rPr>
        <w:t xml:space="preserve">Кафедра программного обеспечения </w:t>
      </w:r>
      <w:r>
        <w:rPr>
          <w:sz w:val="28"/>
          <w:szCs w:val="28"/>
        </w:rPr>
        <w:t>информационных систем и технологий</w:t>
      </w: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902F7E" w:rsidRDefault="00902F7E" w:rsidP="002F06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  <w:bookmarkStart w:id="1" w:name="_GoBack"/>
      <w:bookmarkEnd w:id="1"/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  <w:r w:rsidRPr="00AE17B8">
        <w:rPr>
          <w:sz w:val="28"/>
          <w:szCs w:val="28"/>
        </w:rPr>
        <w:t>по дисциплине</w:t>
      </w:r>
      <w:r w:rsidRPr="00AE17B8">
        <w:rPr>
          <w:b/>
          <w:sz w:val="28"/>
          <w:szCs w:val="28"/>
        </w:rPr>
        <w:t xml:space="preserve"> «Объектно-ориентированное программирование»</w:t>
      </w: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</w:p>
    <w:p w:rsidR="002F0614" w:rsidRPr="00AE17B8" w:rsidRDefault="002F0614" w:rsidP="002F0614">
      <w:pPr>
        <w:jc w:val="center"/>
        <w:rPr>
          <w:b/>
          <w:sz w:val="28"/>
          <w:szCs w:val="28"/>
        </w:rPr>
      </w:pPr>
      <w:r w:rsidRPr="00AE17B8">
        <w:rPr>
          <w:sz w:val="28"/>
          <w:szCs w:val="28"/>
        </w:rPr>
        <w:t>на тему</w:t>
      </w:r>
      <w:r w:rsidRPr="00AE17B8">
        <w:rPr>
          <w:b/>
          <w:sz w:val="28"/>
          <w:szCs w:val="28"/>
        </w:rPr>
        <w:t xml:space="preserve"> «</w:t>
      </w:r>
      <w:r>
        <w:rPr>
          <w:sz w:val="28"/>
          <w:szCs w:val="28"/>
        </w:rPr>
        <w:t>Сайт для швейной фирмы</w:t>
      </w:r>
      <w:r w:rsidRPr="00AE17B8">
        <w:rPr>
          <w:b/>
          <w:sz w:val="28"/>
          <w:szCs w:val="28"/>
        </w:rPr>
        <w:t>»</w:t>
      </w:r>
    </w:p>
    <w:p w:rsidR="002F0614" w:rsidRPr="00AE17B8" w:rsidRDefault="002F0614" w:rsidP="002F0614">
      <w:pPr>
        <w:jc w:val="center"/>
        <w:rPr>
          <w:sz w:val="28"/>
          <w:szCs w:val="28"/>
        </w:rPr>
      </w:pPr>
    </w:p>
    <w:p w:rsidR="002F0614" w:rsidRPr="00AE17B8" w:rsidRDefault="002F0614" w:rsidP="002F0614">
      <w:pPr>
        <w:jc w:val="center"/>
        <w:rPr>
          <w:sz w:val="28"/>
          <w:szCs w:val="28"/>
        </w:rPr>
      </w:pPr>
    </w:p>
    <w:p w:rsidR="002F0614" w:rsidRPr="00AE17B8" w:rsidRDefault="002F0614" w:rsidP="002F0614">
      <w:pPr>
        <w:spacing w:before="120"/>
        <w:jc w:val="center"/>
        <w:rPr>
          <w:sz w:val="28"/>
          <w:szCs w:val="28"/>
        </w:rPr>
      </w:pPr>
    </w:p>
    <w:p w:rsidR="002F0614" w:rsidRPr="00AE17B8" w:rsidRDefault="002F0614" w:rsidP="002F0614">
      <w:pPr>
        <w:spacing w:before="120"/>
        <w:jc w:val="center"/>
        <w:rPr>
          <w:sz w:val="28"/>
          <w:szCs w:val="28"/>
        </w:rPr>
      </w:pPr>
    </w:p>
    <w:p w:rsidR="002F0614" w:rsidRPr="00AE17B8" w:rsidRDefault="002F0614" w:rsidP="002F0614">
      <w:pPr>
        <w:spacing w:before="120"/>
        <w:rPr>
          <w:sz w:val="28"/>
          <w:szCs w:val="28"/>
        </w:rPr>
      </w:pPr>
    </w:p>
    <w:p w:rsidR="002F0614" w:rsidRPr="00AE17B8" w:rsidRDefault="002F0614" w:rsidP="002F0614">
      <w:pPr>
        <w:spacing w:before="120"/>
        <w:jc w:val="center"/>
        <w:rPr>
          <w:sz w:val="28"/>
          <w:szCs w:val="28"/>
        </w:rPr>
      </w:pPr>
    </w:p>
    <w:p w:rsidR="002F0614" w:rsidRPr="00AE17B8" w:rsidRDefault="002F0614" w:rsidP="002F0614">
      <w:pPr>
        <w:spacing w:before="120"/>
        <w:jc w:val="center"/>
        <w:rPr>
          <w:sz w:val="28"/>
          <w:szCs w:val="28"/>
        </w:rPr>
      </w:pPr>
    </w:p>
    <w:p w:rsidR="002F0614" w:rsidRPr="00AE17B8" w:rsidRDefault="002F0614" w:rsidP="002F0614">
      <w:pPr>
        <w:spacing w:before="120"/>
        <w:jc w:val="center"/>
        <w:rPr>
          <w:sz w:val="28"/>
          <w:szCs w:val="28"/>
        </w:rPr>
      </w:pPr>
    </w:p>
    <w:p w:rsidR="002F0614" w:rsidRPr="00AE17B8" w:rsidRDefault="002F0614" w:rsidP="002F0614">
      <w:pPr>
        <w:ind w:left="426"/>
        <w:rPr>
          <w:sz w:val="28"/>
          <w:szCs w:val="28"/>
        </w:rPr>
      </w:pPr>
      <w:r w:rsidRPr="00AE17B8">
        <w:rPr>
          <w:sz w:val="28"/>
          <w:szCs w:val="28"/>
        </w:rPr>
        <w:t xml:space="preserve">Выполнил: </w:t>
      </w:r>
    </w:p>
    <w:p w:rsidR="002F0614" w:rsidRPr="00AE17B8" w:rsidRDefault="002F0614" w:rsidP="002F0614">
      <w:pPr>
        <w:ind w:left="426"/>
        <w:rPr>
          <w:sz w:val="28"/>
          <w:szCs w:val="28"/>
        </w:rPr>
      </w:pPr>
      <w:r>
        <w:rPr>
          <w:sz w:val="28"/>
          <w:szCs w:val="28"/>
        </w:rPr>
        <w:t>студент группы 10702</w:t>
      </w:r>
      <w:r w:rsidRPr="005D796D">
        <w:rPr>
          <w:sz w:val="28"/>
          <w:szCs w:val="28"/>
        </w:rPr>
        <w:t>2</w:t>
      </w:r>
      <w:r w:rsidRPr="00AE17B8">
        <w:rPr>
          <w:sz w:val="28"/>
          <w:szCs w:val="28"/>
        </w:rPr>
        <w:t>17</w:t>
      </w:r>
      <w:r w:rsidRPr="00AE17B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Салапура</w:t>
      </w:r>
      <w:proofErr w:type="spellEnd"/>
      <w:r>
        <w:rPr>
          <w:sz w:val="28"/>
          <w:szCs w:val="28"/>
        </w:rPr>
        <w:t xml:space="preserve"> Н.А.</w:t>
      </w:r>
    </w:p>
    <w:p w:rsidR="002F0614" w:rsidRPr="00AE17B8" w:rsidRDefault="002F0614" w:rsidP="002F0614">
      <w:pPr>
        <w:ind w:firstLine="426"/>
        <w:rPr>
          <w:sz w:val="28"/>
          <w:szCs w:val="28"/>
        </w:rPr>
      </w:pPr>
    </w:p>
    <w:p w:rsidR="002F0614" w:rsidRPr="00AE17B8" w:rsidRDefault="002F0614" w:rsidP="002F0614">
      <w:pPr>
        <w:ind w:firstLine="426"/>
        <w:rPr>
          <w:sz w:val="28"/>
          <w:szCs w:val="28"/>
        </w:rPr>
      </w:pPr>
    </w:p>
    <w:p w:rsidR="002F0614" w:rsidRPr="00AE17B8" w:rsidRDefault="002F0614" w:rsidP="002F0614">
      <w:pPr>
        <w:ind w:firstLine="426"/>
        <w:rPr>
          <w:sz w:val="28"/>
          <w:szCs w:val="28"/>
        </w:rPr>
      </w:pPr>
      <w:proofErr w:type="gramStart"/>
      <w:r w:rsidRPr="00AE17B8">
        <w:rPr>
          <w:sz w:val="28"/>
          <w:szCs w:val="28"/>
        </w:rPr>
        <w:t>Руководитель:</w:t>
      </w:r>
      <w:r w:rsidRPr="00AE17B8">
        <w:rPr>
          <w:sz w:val="28"/>
          <w:szCs w:val="28"/>
        </w:rPr>
        <w:tab/>
      </w:r>
      <w:proofErr w:type="gramEnd"/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  <w:t>В.В. Иванченко</w:t>
      </w:r>
    </w:p>
    <w:p w:rsidR="002F0614" w:rsidRPr="00AE17B8" w:rsidRDefault="002F0614" w:rsidP="002F0614">
      <w:pPr>
        <w:ind w:firstLine="426"/>
        <w:rPr>
          <w:sz w:val="28"/>
          <w:szCs w:val="28"/>
        </w:rPr>
      </w:pPr>
    </w:p>
    <w:p w:rsidR="002F0614" w:rsidRPr="00AE17B8" w:rsidRDefault="002F0614" w:rsidP="002F0614">
      <w:pPr>
        <w:jc w:val="center"/>
        <w:rPr>
          <w:sz w:val="28"/>
          <w:szCs w:val="28"/>
        </w:rPr>
      </w:pPr>
    </w:p>
    <w:p w:rsidR="002F0614" w:rsidRDefault="002F0614" w:rsidP="002F0614">
      <w:pPr>
        <w:jc w:val="center"/>
        <w:rPr>
          <w:sz w:val="28"/>
          <w:szCs w:val="28"/>
        </w:rPr>
      </w:pPr>
    </w:p>
    <w:p w:rsidR="002F0614" w:rsidRDefault="002F0614" w:rsidP="002F0614">
      <w:pPr>
        <w:jc w:val="center"/>
        <w:rPr>
          <w:sz w:val="28"/>
          <w:szCs w:val="28"/>
        </w:rPr>
      </w:pPr>
    </w:p>
    <w:p w:rsidR="002F0614" w:rsidRPr="00AE17B8" w:rsidRDefault="002F0614" w:rsidP="002F0614">
      <w:pPr>
        <w:jc w:val="center"/>
        <w:rPr>
          <w:sz w:val="28"/>
          <w:szCs w:val="28"/>
        </w:rPr>
      </w:pPr>
    </w:p>
    <w:p w:rsidR="002F0614" w:rsidRDefault="002F0614" w:rsidP="002F0614">
      <w:pPr>
        <w:spacing w:after="160" w:line="259" w:lineRule="auto"/>
        <w:jc w:val="center"/>
        <w:rPr>
          <w:sz w:val="28"/>
          <w:szCs w:val="28"/>
        </w:rPr>
      </w:pPr>
      <w:proofErr w:type="gramStart"/>
      <w:r w:rsidRPr="00AE17B8">
        <w:rPr>
          <w:sz w:val="28"/>
          <w:szCs w:val="28"/>
        </w:rPr>
        <w:t>Минск  2019</w:t>
      </w:r>
      <w:proofErr w:type="gramEnd"/>
    </w:p>
    <w:p w:rsidR="0094598B" w:rsidRDefault="0094598B"/>
    <w:sectPr w:rsidR="0094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14"/>
    <w:rsid w:val="000157C2"/>
    <w:rsid w:val="00016521"/>
    <w:rsid w:val="00016C87"/>
    <w:rsid w:val="00047B98"/>
    <w:rsid w:val="000A70D0"/>
    <w:rsid w:val="000B3EB5"/>
    <w:rsid w:val="000B719E"/>
    <w:rsid w:val="000B7457"/>
    <w:rsid w:val="000E64B5"/>
    <w:rsid w:val="000F419E"/>
    <w:rsid w:val="00107422"/>
    <w:rsid w:val="001465FF"/>
    <w:rsid w:val="00170741"/>
    <w:rsid w:val="001E06A9"/>
    <w:rsid w:val="001E5A16"/>
    <w:rsid w:val="001F6646"/>
    <w:rsid w:val="00205CD2"/>
    <w:rsid w:val="00210806"/>
    <w:rsid w:val="00234F1E"/>
    <w:rsid w:val="002476A2"/>
    <w:rsid w:val="0028223E"/>
    <w:rsid w:val="002B0EC6"/>
    <w:rsid w:val="002D3A02"/>
    <w:rsid w:val="002E5E22"/>
    <w:rsid w:val="002F0614"/>
    <w:rsid w:val="002F317B"/>
    <w:rsid w:val="002F3FB6"/>
    <w:rsid w:val="00332F43"/>
    <w:rsid w:val="003431C6"/>
    <w:rsid w:val="00363E2A"/>
    <w:rsid w:val="00364521"/>
    <w:rsid w:val="00365E61"/>
    <w:rsid w:val="00383A1B"/>
    <w:rsid w:val="00396665"/>
    <w:rsid w:val="003A59FC"/>
    <w:rsid w:val="003C34D0"/>
    <w:rsid w:val="003C3882"/>
    <w:rsid w:val="003D57AF"/>
    <w:rsid w:val="003F5C22"/>
    <w:rsid w:val="004232DA"/>
    <w:rsid w:val="00434112"/>
    <w:rsid w:val="004443A3"/>
    <w:rsid w:val="00470716"/>
    <w:rsid w:val="0048058E"/>
    <w:rsid w:val="00484964"/>
    <w:rsid w:val="00485393"/>
    <w:rsid w:val="004A0611"/>
    <w:rsid w:val="004C3F91"/>
    <w:rsid w:val="004D5118"/>
    <w:rsid w:val="004E37DB"/>
    <w:rsid w:val="005120EB"/>
    <w:rsid w:val="005207E7"/>
    <w:rsid w:val="005512F5"/>
    <w:rsid w:val="00562357"/>
    <w:rsid w:val="005A4D57"/>
    <w:rsid w:val="005B575C"/>
    <w:rsid w:val="005D05FF"/>
    <w:rsid w:val="005D345D"/>
    <w:rsid w:val="005D7E77"/>
    <w:rsid w:val="005F15BD"/>
    <w:rsid w:val="005F55AB"/>
    <w:rsid w:val="00600753"/>
    <w:rsid w:val="006052B4"/>
    <w:rsid w:val="00605502"/>
    <w:rsid w:val="00644816"/>
    <w:rsid w:val="00655512"/>
    <w:rsid w:val="006B7058"/>
    <w:rsid w:val="006C49A4"/>
    <w:rsid w:val="006E3424"/>
    <w:rsid w:val="00706895"/>
    <w:rsid w:val="00747112"/>
    <w:rsid w:val="007C150F"/>
    <w:rsid w:val="007E4B97"/>
    <w:rsid w:val="00803443"/>
    <w:rsid w:val="00815C4F"/>
    <w:rsid w:val="00815E36"/>
    <w:rsid w:val="0086045A"/>
    <w:rsid w:val="008623A8"/>
    <w:rsid w:val="00883E16"/>
    <w:rsid w:val="008B01FC"/>
    <w:rsid w:val="008D14D5"/>
    <w:rsid w:val="008E4250"/>
    <w:rsid w:val="00902F73"/>
    <w:rsid w:val="00902F7E"/>
    <w:rsid w:val="0090576D"/>
    <w:rsid w:val="00905D73"/>
    <w:rsid w:val="009158EF"/>
    <w:rsid w:val="009301E8"/>
    <w:rsid w:val="009343F0"/>
    <w:rsid w:val="0094598B"/>
    <w:rsid w:val="00951617"/>
    <w:rsid w:val="009A2A91"/>
    <w:rsid w:val="009B3ED8"/>
    <w:rsid w:val="009C6445"/>
    <w:rsid w:val="009F10ED"/>
    <w:rsid w:val="00A12CDB"/>
    <w:rsid w:val="00A229B1"/>
    <w:rsid w:val="00A35936"/>
    <w:rsid w:val="00A44B7B"/>
    <w:rsid w:val="00A556C9"/>
    <w:rsid w:val="00A62B63"/>
    <w:rsid w:val="00A73422"/>
    <w:rsid w:val="00A879F5"/>
    <w:rsid w:val="00AC13C0"/>
    <w:rsid w:val="00AC6C6E"/>
    <w:rsid w:val="00AD1886"/>
    <w:rsid w:val="00AD59F1"/>
    <w:rsid w:val="00AE1413"/>
    <w:rsid w:val="00B045B8"/>
    <w:rsid w:val="00B128AE"/>
    <w:rsid w:val="00B12CF5"/>
    <w:rsid w:val="00B252BD"/>
    <w:rsid w:val="00B63014"/>
    <w:rsid w:val="00B6670F"/>
    <w:rsid w:val="00B74DE5"/>
    <w:rsid w:val="00BA77DD"/>
    <w:rsid w:val="00BB1767"/>
    <w:rsid w:val="00BB7D25"/>
    <w:rsid w:val="00BC0A55"/>
    <w:rsid w:val="00BD58EC"/>
    <w:rsid w:val="00C14642"/>
    <w:rsid w:val="00C64E51"/>
    <w:rsid w:val="00C7160D"/>
    <w:rsid w:val="00CB5E25"/>
    <w:rsid w:val="00CF7701"/>
    <w:rsid w:val="00D01556"/>
    <w:rsid w:val="00D05A07"/>
    <w:rsid w:val="00D113D2"/>
    <w:rsid w:val="00D305CC"/>
    <w:rsid w:val="00D34B22"/>
    <w:rsid w:val="00D53E3E"/>
    <w:rsid w:val="00D622A0"/>
    <w:rsid w:val="00D72068"/>
    <w:rsid w:val="00D7295E"/>
    <w:rsid w:val="00D86615"/>
    <w:rsid w:val="00D9206C"/>
    <w:rsid w:val="00DB32BE"/>
    <w:rsid w:val="00DC171E"/>
    <w:rsid w:val="00DC5E5F"/>
    <w:rsid w:val="00DD0729"/>
    <w:rsid w:val="00E20217"/>
    <w:rsid w:val="00E233DD"/>
    <w:rsid w:val="00E3343A"/>
    <w:rsid w:val="00E75F6E"/>
    <w:rsid w:val="00E75FF2"/>
    <w:rsid w:val="00E96620"/>
    <w:rsid w:val="00EA32AF"/>
    <w:rsid w:val="00EB4F13"/>
    <w:rsid w:val="00EC335C"/>
    <w:rsid w:val="00ED5D75"/>
    <w:rsid w:val="00EF02C5"/>
    <w:rsid w:val="00EF2322"/>
    <w:rsid w:val="00EF631A"/>
    <w:rsid w:val="00F31FCE"/>
    <w:rsid w:val="00F53B16"/>
    <w:rsid w:val="00F5691D"/>
    <w:rsid w:val="00F56CCF"/>
    <w:rsid w:val="00FA7CD1"/>
    <w:rsid w:val="00FE2825"/>
    <w:rsid w:val="00FE2CD4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10C38-027E-4F09-AE09-5D446080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6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06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6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2019-05-20T23:50:00Z</dcterms:created>
  <dcterms:modified xsi:type="dcterms:W3CDTF">2019-05-21T08:43:00Z</dcterms:modified>
</cp:coreProperties>
</file>