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4F4A2" w14:textId="25CBCC7B" w:rsidR="00144BE8" w:rsidRPr="00CC4A15" w:rsidRDefault="00CC4A15">
      <w:r>
        <w:t>Просто тестовый файл. Важной информации в себе не несет.</w:t>
      </w:r>
    </w:p>
    <w:sectPr w:rsidR="00144BE8" w:rsidRPr="00CC4A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EAF"/>
    <w:rsid w:val="00144BE8"/>
    <w:rsid w:val="003418C5"/>
    <w:rsid w:val="00AC014E"/>
    <w:rsid w:val="00CC4A15"/>
    <w:rsid w:val="00E91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C8336"/>
  <w15:chartTrackingRefBased/>
  <w15:docId w15:val="{3CE013CC-C5F5-4653-9914-5E1E28DA1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1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1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1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1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1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1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1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1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1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1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1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1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1E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1E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1E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1E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1E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1E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1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1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1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1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1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1E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1E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1E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1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1E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1E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Самосюк</dc:creator>
  <cp:keywords/>
  <dc:description/>
  <cp:lastModifiedBy>Никита Самосюк</cp:lastModifiedBy>
  <cp:revision>2</cp:revision>
  <dcterms:created xsi:type="dcterms:W3CDTF">2026-05-02T18:02:00Z</dcterms:created>
  <dcterms:modified xsi:type="dcterms:W3CDTF">2026-05-02T18:02:00Z</dcterms:modified>
</cp:coreProperties>
</file>