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182E" w14:textId="5781694D" w:rsidR="00C34C54" w:rsidRPr="00C07E5E" w:rsidRDefault="00C07E5E" w:rsidP="00C07E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7E5E">
        <w:rPr>
          <w:rFonts w:ascii="Times New Roman" w:hAnsi="Times New Roman" w:cs="Times New Roman"/>
          <w:b/>
          <w:bCs/>
          <w:sz w:val="40"/>
          <w:szCs w:val="40"/>
        </w:rPr>
        <w:t>C0766552_W2020_MAD3125_MidTerm</w:t>
      </w:r>
    </w:p>
    <w:p w14:paraId="1AB18777" w14:textId="27A6A790" w:rsidR="00C07E5E" w:rsidRPr="00C07E5E" w:rsidRDefault="00C07E5E" w:rsidP="00C07E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771628" w14:textId="678541AE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59609" w14:textId="68C9D1B3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7EB8BD" w14:textId="31209347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Documentation of Mid Term</w:t>
      </w:r>
    </w:p>
    <w:p w14:paraId="6D11FB72" w14:textId="334100C8" w:rsidR="00652A25" w:rsidRDefault="00652A25" w:rsidP="0065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40073" w14:textId="5BB70B67" w:rsidR="00C07E5E" w:rsidRDefault="00652A25" w:rsidP="0065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Tax Filing System</w:t>
      </w:r>
    </w:p>
    <w:p w14:paraId="2CF8B900" w14:textId="5CDDF044" w:rsidR="00C07E5E" w:rsidRDefault="00C07E5E" w:rsidP="00652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B0AB12" w14:textId="183D5765" w:rsidR="00C07E5E" w:rsidRDefault="00C07E5E" w:rsidP="00652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707DD8" w14:textId="4EB51D48" w:rsidR="00652A25" w:rsidRDefault="00652A25" w:rsidP="00652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135C4" w14:textId="77777777" w:rsidR="00652A25" w:rsidRDefault="00652A25" w:rsidP="00652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FCF439" w14:textId="0A31EC3A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0256B" w14:textId="0FE84421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8A59B0" w14:textId="429F9B84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DE3FC" w14:textId="15BFE389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8BFF5" w14:textId="02390343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3EE48D" w14:textId="67D2CC70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9E604" w14:textId="39F9EE90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1CC40" w14:textId="2B458719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5C8760" w14:textId="69C237AD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DEE4D4" w14:textId="1F6B05C3" w:rsidR="00C07E5E" w:rsidRDefault="00C07E5E" w:rsidP="00C07E5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67C8C1A9" w14:textId="6392123D" w:rsidR="00C07E5E" w:rsidRDefault="00C07E5E" w:rsidP="00C07E5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Nikita Sandhu</w:t>
      </w:r>
    </w:p>
    <w:p w14:paraId="08011486" w14:textId="2698CB1F" w:rsidR="00C07E5E" w:rsidRDefault="00C07E5E" w:rsidP="00652A25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C0766552</w:t>
      </w:r>
    </w:p>
    <w:p w14:paraId="557BBE5D" w14:textId="34192F56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08957D6" wp14:editId="22DA847B">
            <wp:extent cx="3038475" cy="62604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141" cy="62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C91D" w14:textId="03F1659B" w:rsidR="00C07E5E" w:rsidRDefault="00C07E5E" w:rsidP="00C07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D39604" w14:textId="4A8AB98F" w:rsidR="00C07E5E" w:rsidRDefault="00C07E5E" w:rsidP="00C07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Splash Screen that will appear for 5 seconds on the screen.</w:t>
      </w:r>
    </w:p>
    <w:p w14:paraId="46FD822F" w14:textId="7AC07A18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4518DABD" w14:textId="658C4D6A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5282C3A8" w14:textId="7D98F04D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6F47A5DE" w14:textId="5DDB7B5B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57FF67" wp14:editId="7AD9962A">
            <wp:extent cx="2900513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57" cy="60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2920" w14:textId="403A8ED2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5D566" w14:textId="35DBBE53" w:rsidR="00C07E5E" w:rsidRDefault="00C07E5E" w:rsidP="00C07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 Filing Form scree.</w:t>
      </w:r>
    </w:p>
    <w:p w14:paraId="4A2152FD" w14:textId="27EA3AEB" w:rsidR="00C07E5E" w:rsidRDefault="00C07E5E" w:rsidP="00C07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all the required details need to be entered to file tax.</w:t>
      </w:r>
    </w:p>
    <w:p w14:paraId="5047CC14" w14:textId="7C87685C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71BB89E7" w14:textId="42A6661E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04A868D7" w14:textId="4BCAAEB6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399D5535" w14:textId="63DAAAF8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56DDC854" w14:textId="562D7AE4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ABD7C3" wp14:editId="577C49F1">
            <wp:extent cx="3058618" cy="6324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7" cy="63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C97" w14:textId="54CC5375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A81ED" w14:textId="1AC49B94" w:rsidR="00C07E5E" w:rsidRDefault="00C07E5E" w:rsidP="00C07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will appear when SIN number is not entered.</w:t>
      </w:r>
    </w:p>
    <w:p w14:paraId="03914779" w14:textId="02DBDE34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47E835C0" w14:textId="3262DDD2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15E48E51" w14:textId="7C3488C6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066FFB7C" w14:textId="2782B2E6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97F156" wp14:editId="1B730B3C">
            <wp:extent cx="3215980" cy="6675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64" cy="66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DA93" w14:textId="665BB388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3647C" w14:textId="43234AF3" w:rsidR="00C07E5E" w:rsidRDefault="00C07E5E" w:rsidP="00C07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will appear when First Name is not entered.</w:t>
      </w:r>
    </w:p>
    <w:p w14:paraId="45DE041B" w14:textId="0058013E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4B344F9C" w14:textId="30DEF455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74502EE0" w14:textId="571CA020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2F5A9E" wp14:editId="43BD7ACB">
            <wp:extent cx="3074670" cy="635779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253" cy="63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D86D" w14:textId="5FCC2560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2B283" w14:textId="25428B4B" w:rsidR="00C07E5E" w:rsidRDefault="00C07E5E" w:rsidP="00C07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will appear when Last Name is not entered.</w:t>
      </w:r>
    </w:p>
    <w:p w14:paraId="04E67A84" w14:textId="13E3578F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13A2B383" w14:textId="63CD62A8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594EBE77" w14:textId="3CEDC99A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095BE1C7" w14:textId="7005507E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5E37F" wp14:editId="4A49105B">
            <wp:extent cx="3146801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15" cy="65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DF06" w14:textId="3AD639ED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900CE" w14:textId="729BC60E" w:rsidR="00C07E5E" w:rsidRDefault="00C07E5E" w:rsidP="00C07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Picker will appear when Birth Date field is clicked to enter the </w:t>
      </w:r>
      <w:r w:rsidR="009620DB">
        <w:rPr>
          <w:rFonts w:ascii="Times New Roman" w:hAnsi="Times New Roman" w:cs="Times New Roman"/>
          <w:sz w:val="28"/>
          <w:szCs w:val="28"/>
        </w:rPr>
        <w:t>birth</w:t>
      </w:r>
      <w:r>
        <w:rPr>
          <w:rFonts w:ascii="Times New Roman" w:hAnsi="Times New Roman" w:cs="Times New Roman"/>
          <w:sz w:val="28"/>
          <w:szCs w:val="28"/>
        </w:rPr>
        <w:t>date.</w:t>
      </w:r>
    </w:p>
    <w:p w14:paraId="7742E41B" w14:textId="74426362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0A209CC5" w14:textId="202AEDE3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29F4D969" w14:textId="0FBD0FFB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83FF38" wp14:editId="11B960A3">
            <wp:extent cx="3206997" cy="6640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883" cy="66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BD97" w14:textId="56A2E5C8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6090A" w14:textId="0A6FD23E" w:rsidR="00C07E5E" w:rsidRDefault="00C07E5E" w:rsidP="00C07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age is less than 18 years, then the customer </w:t>
      </w:r>
      <w:r w:rsidR="009620DB">
        <w:rPr>
          <w:rFonts w:ascii="Times New Roman" w:hAnsi="Times New Roman" w:cs="Times New Roman"/>
          <w:sz w:val="28"/>
          <w:szCs w:val="28"/>
        </w:rPr>
        <w:t>“Cannot File Tax” message will appear in the Birth Date field in red color.</w:t>
      </w:r>
    </w:p>
    <w:p w14:paraId="05922772" w14:textId="6B3AEAF9" w:rsidR="00C07E5E" w:rsidRDefault="00C07E5E" w:rsidP="00C07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 submit button will disappear.</w:t>
      </w:r>
    </w:p>
    <w:p w14:paraId="041B09F5" w14:textId="1C59AA16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36DEDCAB" w14:textId="0C5474E1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A7C8D" wp14:editId="4BFB8CC6">
            <wp:extent cx="3070090" cy="6435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697" cy="64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9343" w14:textId="560CA965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B75C3" w14:textId="5D3C8574" w:rsidR="00C07E5E" w:rsidRDefault="00C07E5E" w:rsidP="00C07E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will appear when Gross Income is not entered.</w:t>
      </w:r>
    </w:p>
    <w:p w14:paraId="75D88A6E" w14:textId="0A2A3782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10A03BB0" w14:textId="6E1E9106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25AE74F7" w14:textId="30C9DCDB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4B2A8F15" w14:textId="3529913C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451A16" wp14:editId="6BD067C3">
            <wp:extent cx="3239991" cy="662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558" cy="66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C22" w14:textId="77974DAB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6CE3E" w14:textId="34FFA0FB" w:rsidR="00C07E5E" w:rsidRDefault="00C07E5E" w:rsidP="00C07E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will appear when RRSP Contributed is not entered.</w:t>
      </w:r>
    </w:p>
    <w:p w14:paraId="4DCF7C33" w14:textId="26647A26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77AEBB53" w14:textId="05554FD9" w:rsidR="00652A25" w:rsidRDefault="00652A25" w:rsidP="00C07E5E">
      <w:pPr>
        <w:rPr>
          <w:rFonts w:ascii="Times New Roman" w:hAnsi="Times New Roman" w:cs="Times New Roman"/>
          <w:sz w:val="28"/>
          <w:szCs w:val="28"/>
        </w:rPr>
      </w:pPr>
    </w:p>
    <w:p w14:paraId="34E4F280" w14:textId="394A6878" w:rsidR="00652A25" w:rsidRDefault="00652A25" w:rsidP="00652A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369F9D" wp14:editId="2C2241FE">
            <wp:extent cx="3126850" cy="653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248" cy="65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8A19" w14:textId="29E9721F" w:rsidR="00652A25" w:rsidRDefault="00652A25" w:rsidP="00652A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BCAFA" w14:textId="6737B7E2" w:rsidR="00652A25" w:rsidRPr="00652A25" w:rsidRDefault="00652A25" w:rsidP="00652A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SIN Number needs to be entered in the valid Canadian SIN Number format, otherwise a toast will appear with error.</w:t>
      </w:r>
    </w:p>
    <w:p w14:paraId="4CA6986D" w14:textId="2E327394" w:rsidR="00C07E5E" w:rsidRDefault="00C07E5E" w:rsidP="00C07E5E">
      <w:pPr>
        <w:rPr>
          <w:rFonts w:ascii="Times New Roman" w:hAnsi="Times New Roman" w:cs="Times New Roman"/>
          <w:sz w:val="28"/>
          <w:szCs w:val="28"/>
        </w:rPr>
      </w:pPr>
    </w:p>
    <w:p w14:paraId="6088B068" w14:textId="5D1BF5B5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11B0F" wp14:editId="300F7C2F">
            <wp:extent cx="3158851" cy="66522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2" cy="66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0A68" w14:textId="57C28FA6" w:rsidR="00C07E5E" w:rsidRDefault="00C07E5E" w:rsidP="00C07E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DB8FB" w14:textId="128228D0" w:rsidR="00C07E5E" w:rsidRDefault="00C07E5E" w:rsidP="00C07E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Tax details</w:t>
      </w:r>
      <w:r w:rsidR="00652A25">
        <w:rPr>
          <w:rFonts w:ascii="Times New Roman" w:hAnsi="Times New Roman" w:cs="Times New Roman"/>
          <w:sz w:val="28"/>
          <w:szCs w:val="28"/>
        </w:rPr>
        <w:t xml:space="preserve"> will get displayed after the tax calculation on the next screen when submit button is pressed.</w:t>
      </w:r>
    </w:p>
    <w:p w14:paraId="0640A76D" w14:textId="73AFECFE" w:rsidR="00652A25" w:rsidRDefault="00652A25" w:rsidP="00652A25">
      <w:pPr>
        <w:rPr>
          <w:rFonts w:ascii="Times New Roman" w:hAnsi="Times New Roman" w:cs="Times New Roman"/>
          <w:sz w:val="28"/>
          <w:szCs w:val="28"/>
        </w:rPr>
      </w:pPr>
    </w:p>
    <w:p w14:paraId="3F23C129" w14:textId="59B62985" w:rsidR="00652A25" w:rsidRDefault="00652A25" w:rsidP="00652A25">
      <w:pPr>
        <w:rPr>
          <w:rFonts w:ascii="Times New Roman" w:hAnsi="Times New Roman" w:cs="Times New Roman"/>
          <w:sz w:val="28"/>
          <w:szCs w:val="28"/>
        </w:rPr>
      </w:pPr>
    </w:p>
    <w:p w14:paraId="3C63B52C" w14:textId="33C44C92" w:rsidR="00652A25" w:rsidRDefault="00652A25" w:rsidP="00652A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446313" wp14:editId="20673E0D">
            <wp:extent cx="3120537" cy="6492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223" cy="65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3A55" w14:textId="04A93BE1" w:rsidR="00652A25" w:rsidRDefault="00652A25" w:rsidP="00652A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AEBD2" w14:textId="5F99FA34" w:rsidR="00652A25" w:rsidRPr="00652A25" w:rsidRDefault="00652A25" w:rsidP="00652A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Carry Forward RRSP, that is calculated is negative, then it will appear in red color.</w:t>
      </w:r>
    </w:p>
    <w:sectPr w:rsidR="00652A25" w:rsidRPr="0065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2098"/>
    <w:multiLevelType w:val="hybridMultilevel"/>
    <w:tmpl w:val="2A625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10541"/>
    <w:multiLevelType w:val="hybridMultilevel"/>
    <w:tmpl w:val="A86C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46338D"/>
    <w:multiLevelType w:val="hybridMultilevel"/>
    <w:tmpl w:val="F348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B719E4"/>
    <w:multiLevelType w:val="hybridMultilevel"/>
    <w:tmpl w:val="4CB0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A72D08"/>
    <w:multiLevelType w:val="hybridMultilevel"/>
    <w:tmpl w:val="76D6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DE"/>
    <w:rsid w:val="00652A25"/>
    <w:rsid w:val="008F15DE"/>
    <w:rsid w:val="009620DB"/>
    <w:rsid w:val="00C07E5E"/>
    <w:rsid w:val="00C3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283D"/>
  <w15:chartTrackingRefBased/>
  <w15:docId w15:val="{7EED04FA-4D00-451A-AEEE-A9171031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Sandhu</dc:creator>
  <cp:keywords/>
  <dc:description/>
  <cp:lastModifiedBy>Rahul Sandhu</cp:lastModifiedBy>
  <cp:revision>4</cp:revision>
  <dcterms:created xsi:type="dcterms:W3CDTF">2020-04-11T01:40:00Z</dcterms:created>
  <dcterms:modified xsi:type="dcterms:W3CDTF">2020-04-11T02:01:00Z</dcterms:modified>
</cp:coreProperties>
</file>