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DC5E" w14:textId="50D4EFE2" w:rsidR="00CD7318" w:rsidRDefault="00CD7318" w:rsidP="00CD7318">
      <w:pPr>
        <w:pStyle w:val="ac"/>
      </w:pPr>
      <w:r>
        <w:t xml:space="preserve">Васенин Дмитрий отвечал за постановку научной задачи и разработку исследовательской методологии, включая выбор подходов к </w:t>
      </w:r>
      <w:r>
        <w:t>заполнению пропусков</w:t>
      </w:r>
      <w:r>
        <w:t xml:space="preserve"> временных рядов и критериев оценки их качества. Он выполнил анализ научной литературы, участвовал в формировании концепции предлагаемых методов и провёл интерпретацию экспериментальных результатов. Также принимал участие в проектировании алгоритмов и программных решений, обсуждении их реализации, тестировании методов и валидации полученных результатов, а также в формулировании выводов и редактировании текста статьи.</w:t>
      </w:r>
    </w:p>
    <w:p w14:paraId="7275B16D" w14:textId="77777777" w:rsidR="00CD7318" w:rsidRDefault="00CD7318" w:rsidP="00CD7318">
      <w:pPr>
        <w:pStyle w:val="ac"/>
      </w:pPr>
      <w:r>
        <w:t>Саввин Никита отвечал за программную реализацию предложенных методов, включая разработку алгоритмов, построение архитектуры программных решений, подготовку вычислительных экспериментов и обработку данных. Им были реализованы процедуры оценки точности и статистического анализа, обеспечена воспроизводимость экспериментов и корректность вычислительных результатов. Помимо этого, он участвовал в анализе существующих подходов, формировании методологии исследования, интерпретации результатов и обсуждении выводов.</w:t>
      </w:r>
    </w:p>
    <w:p w14:paraId="2824940A" w14:textId="2498F2D9" w:rsidR="00CD7318" w:rsidRDefault="00CD7318" w:rsidP="00CD7318">
      <w:pPr>
        <w:pStyle w:val="ac"/>
      </w:pPr>
      <w:proofErr w:type="spellStart"/>
      <w:r>
        <w:t>Pasetti</w:t>
      </w:r>
      <w:proofErr w:type="spellEnd"/>
      <w:r>
        <w:t xml:space="preserve"> </w:t>
      </w:r>
      <w:proofErr w:type="spellStart"/>
      <w:r>
        <w:t>Marco</w:t>
      </w:r>
      <w:proofErr w:type="spellEnd"/>
      <w:r>
        <w:t xml:space="preserve"> участвовал в методологическом сопровождении исследования, включая обсуждение выбранных подходов к анализу временных рядов и процедурам заполнению пропусков. Он принимал участие в анализе и обсуждении результатов, а также в редактировании текста статьи с целью повышения её научной чёткости и согласованности.</w:t>
      </w:r>
    </w:p>
    <w:p w14:paraId="1E501DA0" w14:textId="77777777" w:rsidR="00CD7318" w:rsidRDefault="00CD7318" w:rsidP="00CD7318">
      <w:pPr>
        <w:pStyle w:val="ac"/>
      </w:pPr>
      <w:proofErr w:type="spellStart"/>
      <w:r>
        <w:t>Astolfi</w:t>
      </w:r>
      <w:proofErr w:type="spellEnd"/>
      <w:r>
        <w:t xml:space="preserve"> </w:t>
      </w:r>
      <w:proofErr w:type="spellStart"/>
      <w:r>
        <w:t>Davide</w:t>
      </w:r>
      <w:proofErr w:type="spellEnd"/>
      <w:r>
        <w:t xml:space="preserve"> осуществлял научную координацию исследования и контроль корректности методологических и экспериментальных решений. Его вклад включал обсуждение результатов, их интерпретацию, а также участие в финальном редактировании и согласовании текста статьи.</w:t>
      </w:r>
    </w:p>
    <w:p w14:paraId="028D3C60" w14:textId="77777777" w:rsidR="00CD7318" w:rsidRDefault="00CD7318" w:rsidP="00CD7318">
      <w:pPr>
        <w:pStyle w:val="ac"/>
      </w:pPr>
      <w:proofErr w:type="spellStart"/>
      <w:r>
        <w:t>Rinaldi</w:t>
      </w:r>
      <w:proofErr w:type="spellEnd"/>
      <w:r>
        <w:t xml:space="preserve"> </w:t>
      </w:r>
      <w:proofErr w:type="spellStart"/>
      <w:r>
        <w:t>Stefano</w:t>
      </w:r>
      <w:proofErr w:type="spellEnd"/>
      <w:r>
        <w:t xml:space="preserve"> участвовал в обсуждении концепции исследования и методологических решений, а также в анализе экспериментальных результатов с точки зрения их применимости. Он осуществлял контроль корректности экспериментов и участвовал в редактировании текста статьи.</w:t>
      </w:r>
    </w:p>
    <w:p w14:paraId="7F51D9A8" w14:textId="77777777" w:rsidR="00CD7318" w:rsidRDefault="00CD7318" w:rsidP="00CD7318">
      <w:pPr>
        <w:pStyle w:val="ac"/>
      </w:pPr>
      <w:proofErr w:type="spellStart"/>
      <w:r>
        <w:t>Berizzi</w:t>
      </w:r>
      <w:proofErr w:type="spellEnd"/>
      <w:r>
        <w:t xml:space="preserve"> </w:t>
      </w:r>
      <w:proofErr w:type="spellStart"/>
      <w:r>
        <w:t>Alberto</w:t>
      </w:r>
      <w:proofErr w:type="spellEnd"/>
      <w:r>
        <w:t xml:space="preserve"> участвовал в научной экспертизе применяемых методов и полученных результатов, обсуждении их интерпретации и возможных направлений развития. Он осуществлял контроль корректности выводов и принимал участие в редактировании текста статьи.</w:t>
      </w:r>
    </w:p>
    <w:p w14:paraId="6557FE08" w14:textId="77777777" w:rsidR="00CD7318" w:rsidRDefault="00CD7318"/>
    <w:sectPr w:rsidR="00CD7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18"/>
    <w:rsid w:val="00C445C4"/>
    <w:rsid w:val="00CD7318"/>
    <w:rsid w:val="00E1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39418"/>
  <w15:chartTrackingRefBased/>
  <w15:docId w15:val="{F6554D70-0369-E941-81E6-58244302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3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3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3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3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3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3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3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31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D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Savvin</dc:creator>
  <cp:keywords/>
  <dc:description/>
  <cp:lastModifiedBy>Nikita Savvin</cp:lastModifiedBy>
  <cp:revision>1</cp:revision>
  <dcterms:created xsi:type="dcterms:W3CDTF">2026-02-22T09:01:00Z</dcterms:created>
  <dcterms:modified xsi:type="dcterms:W3CDTF">2026-02-22T10:43:00Z</dcterms:modified>
</cp:coreProperties>
</file>