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  <w:color w:val="000000"/>
          <w:sz w:val="48"/>
        </w:rPr>
        <w:t>Im marckdown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366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486400" cy="33662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486400" cy="33662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486400" cy="3366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486400" cy="33662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486400" cy="33662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486400" cy="33662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21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