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CB146" w14:textId="77777777" w:rsidR="005A07C0" w:rsidRDefault="00000000">
      <w:pPr>
        <w:jc w:val="center"/>
      </w:pPr>
      <w:r>
        <w:rPr>
          <w:sz w:val="20"/>
          <w:szCs w:val="20"/>
        </w:rPr>
        <w:t>Departamentul Automatică și Tehnologia Informației</w:t>
      </w:r>
    </w:p>
    <w:p w14:paraId="0A59B069" w14:textId="77777777" w:rsidR="005A07C0" w:rsidRDefault="00000000">
      <w:pPr>
        <w:jc w:val="center"/>
      </w:pPr>
      <w:r>
        <w:rPr>
          <w:sz w:val="20"/>
          <w:szCs w:val="20"/>
        </w:rPr>
        <w:t>Programul de studii Tehnologia Informației</w:t>
      </w:r>
    </w:p>
    <w:p w14:paraId="2DD167CA" w14:textId="77777777" w:rsidR="005A07C0" w:rsidRDefault="00000000">
      <w:pPr>
        <w:spacing w:after="600"/>
        <w:jc w:val="center"/>
      </w:pPr>
      <w:r>
        <w:rPr>
          <w:sz w:val="20"/>
          <w:szCs w:val="20"/>
        </w:rPr>
        <w:t>Disciplina Programare WEB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6626"/>
        <w:gridCol w:w="1200"/>
      </w:tblGrid>
      <w:tr w:rsidR="005A07C0" w14:paraId="0C675F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877A56" w14:textId="77777777" w:rsidR="005A07C0" w:rsidRDefault="005A07C0"/>
        </w:tc>
        <w:tc>
          <w:tcPr>
            <w:tcW w:w="6626" w:type="dxa"/>
            <w:shd w:val="clear" w:color="auto" w:fill="2E4F7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96D19CC" w14:textId="77777777" w:rsidR="005A07C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Universitatea Transilvania din Brașov</w:t>
            </w:r>
          </w:p>
          <w:p w14:paraId="798377CE" w14:textId="77777777" w:rsidR="005A07C0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Facultatea de Inginerie Electrică și Știința Calculatoarelor</w:t>
            </w:r>
          </w:p>
          <w:p w14:paraId="43980BBA" w14:textId="77777777" w:rsidR="005A07C0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Departamentul Automatică și Tehnologia Informației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06BC02" w14:textId="77777777" w:rsidR="005A07C0" w:rsidRDefault="005A07C0"/>
        </w:tc>
      </w:tr>
    </w:tbl>
    <w:p w14:paraId="74CBB710" w14:textId="77777777" w:rsidR="005A07C0" w:rsidRDefault="005A07C0">
      <w:pPr>
        <w:spacing w:after="80"/>
      </w:pPr>
    </w:p>
    <w:p w14:paraId="463AE762" w14:textId="77777777" w:rsidR="005A07C0" w:rsidRDefault="005A07C0">
      <w:pPr>
        <w:spacing w:after="80"/>
      </w:pPr>
    </w:p>
    <w:p w14:paraId="5CCB7D21" w14:textId="77777777" w:rsidR="005A07C0" w:rsidRDefault="005A07C0">
      <w:pPr>
        <w:spacing w:after="80"/>
      </w:pPr>
    </w:p>
    <w:p w14:paraId="058C55BA" w14:textId="77777777" w:rsidR="005A07C0" w:rsidRDefault="005A07C0">
      <w:pPr>
        <w:spacing w:after="80"/>
      </w:pPr>
    </w:p>
    <w:p w14:paraId="73C161E9" w14:textId="77777777" w:rsidR="005A07C0" w:rsidRDefault="00000000">
      <w:pPr>
        <w:spacing w:after="200"/>
        <w:jc w:val="center"/>
      </w:pPr>
      <w:r>
        <w:rPr>
          <w:b/>
          <w:bCs/>
          <w:color w:val="365F91"/>
          <w:sz w:val="56"/>
          <w:szCs w:val="56"/>
        </w:rPr>
        <w:t>MiniTweet</w:t>
      </w:r>
    </w:p>
    <w:p w14:paraId="1DC96CC2" w14:textId="0677A132" w:rsidR="005A07C0" w:rsidRPr="00624458" w:rsidRDefault="00000000" w:rsidP="00624458">
      <w:pPr>
        <w:spacing w:after="400"/>
        <w:jc w:val="center"/>
        <w:rPr>
          <w:i/>
          <w:iCs/>
          <w:color w:val="595959"/>
          <w:sz w:val="26"/>
          <w:szCs w:val="26"/>
        </w:rPr>
      </w:pPr>
      <w:r>
        <w:rPr>
          <w:i/>
          <w:iCs/>
          <w:color w:val="595959"/>
          <w:sz w:val="26"/>
          <w:szCs w:val="26"/>
        </w:rPr>
        <w:t>Aplicație web de tip mini social network</w:t>
      </w:r>
    </w:p>
    <w:p w14:paraId="535E0EC4" w14:textId="77777777" w:rsidR="005A07C0" w:rsidRDefault="005A07C0">
      <w:pPr>
        <w:spacing w:after="80"/>
      </w:pPr>
    </w:p>
    <w:p w14:paraId="5A694932" w14:textId="77777777" w:rsidR="005A07C0" w:rsidRDefault="005A07C0">
      <w:pPr>
        <w:spacing w:after="80"/>
      </w:pPr>
    </w:p>
    <w:p w14:paraId="1429F4C2" w14:textId="77777777" w:rsidR="005A07C0" w:rsidRDefault="005A07C0">
      <w:pPr>
        <w:spacing w:after="80"/>
      </w:pPr>
    </w:p>
    <w:p w14:paraId="289F780A" w14:textId="77777777" w:rsidR="005A07C0" w:rsidRDefault="005A07C0">
      <w:pPr>
        <w:spacing w:after="80"/>
      </w:pPr>
    </w:p>
    <w:p w14:paraId="757D3BE5" w14:textId="77777777" w:rsidR="00624458" w:rsidRDefault="00624458">
      <w:pPr>
        <w:spacing w:after="80"/>
      </w:pPr>
    </w:p>
    <w:p w14:paraId="377A33CA" w14:textId="77777777" w:rsidR="00624458" w:rsidRDefault="00624458">
      <w:pPr>
        <w:spacing w:after="80"/>
      </w:pPr>
    </w:p>
    <w:p w14:paraId="3479C44D" w14:textId="77777777" w:rsidR="00624458" w:rsidRDefault="00624458">
      <w:pPr>
        <w:spacing w:after="80"/>
      </w:pPr>
    </w:p>
    <w:p w14:paraId="66AFBC3E" w14:textId="77777777" w:rsidR="00624458" w:rsidRDefault="00624458">
      <w:pPr>
        <w:spacing w:after="80"/>
      </w:pPr>
    </w:p>
    <w:p w14:paraId="5F18FC60" w14:textId="77777777" w:rsidR="00624458" w:rsidRDefault="00624458">
      <w:pPr>
        <w:spacing w:after="80"/>
      </w:pPr>
    </w:p>
    <w:p w14:paraId="22620657" w14:textId="77777777" w:rsidR="00624458" w:rsidRDefault="00624458">
      <w:pPr>
        <w:spacing w:after="80"/>
      </w:pPr>
    </w:p>
    <w:p w14:paraId="2018310F" w14:textId="77777777" w:rsidR="00624458" w:rsidRDefault="00624458">
      <w:pPr>
        <w:spacing w:after="80"/>
      </w:pPr>
    </w:p>
    <w:p w14:paraId="46007568" w14:textId="77777777" w:rsidR="00624458" w:rsidRDefault="00624458">
      <w:pPr>
        <w:spacing w:after="80"/>
      </w:pPr>
    </w:p>
    <w:p w14:paraId="45CF4880" w14:textId="77777777" w:rsidR="00624458" w:rsidRDefault="00624458">
      <w:pPr>
        <w:spacing w:after="80"/>
      </w:pPr>
    </w:p>
    <w:p w14:paraId="483E7AFB" w14:textId="77777777" w:rsidR="00624458" w:rsidRDefault="00624458">
      <w:pPr>
        <w:spacing w:after="80"/>
      </w:pPr>
    </w:p>
    <w:p w14:paraId="5BC79ED9" w14:textId="77777777" w:rsidR="00624458" w:rsidRDefault="00624458">
      <w:pPr>
        <w:spacing w:after="80"/>
      </w:pPr>
    </w:p>
    <w:p w14:paraId="085887C3" w14:textId="77777777" w:rsidR="00624458" w:rsidRDefault="00624458">
      <w:pPr>
        <w:spacing w:after="80"/>
      </w:pPr>
    </w:p>
    <w:p w14:paraId="567719DA" w14:textId="77777777" w:rsidR="00624458" w:rsidRDefault="00624458">
      <w:pPr>
        <w:spacing w:after="80"/>
      </w:pPr>
    </w:p>
    <w:p w14:paraId="373E3B0F" w14:textId="77777777" w:rsidR="00624458" w:rsidRDefault="00624458">
      <w:pPr>
        <w:spacing w:after="80"/>
      </w:pPr>
    </w:p>
    <w:p w14:paraId="02CF5AE8" w14:textId="77777777" w:rsidR="00624458" w:rsidRDefault="00624458">
      <w:pPr>
        <w:spacing w:after="80"/>
      </w:pPr>
    </w:p>
    <w:p w14:paraId="43A9270E" w14:textId="77777777" w:rsidR="00624458" w:rsidRDefault="00624458">
      <w:pPr>
        <w:spacing w:after="80"/>
      </w:pPr>
    </w:p>
    <w:p w14:paraId="08CCEF01" w14:textId="015D511F" w:rsidR="005A07C0" w:rsidRDefault="00624458">
      <w:pPr>
        <w:spacing w:after="100"/>
        <w:jc w:val="center"/>
      </w:pPr>
      <w:r>
        <w:rPr>
          <w:b/>
          <w:bCs/>
        </w:rPr>
        <w:t>Nikita Schimbatoru</w:t>
      </w:r>
      <w:r w:rsidR="00000000">
        <w:rPr>
          <w:b/>
          <w:bCs/>
        </w:rPr>
        <w:t>, Gr. 4LF</w:t>
      </w:r>
      <w:r>
        <w:rPr>
          <w:b/>
          <w:bCs/>
        </w:rPr>
        <w:t>332</w:t>
      </w:r>
    </w:p>
    <w:p w14:paraId="38F9A4E6" w14:textId="77777777" w:rsidR="005A07C0" w:rsidRDefault="00000000">
      <w:pPr>
        <w:spacing w:after="400"/>
        <w:jc w:val="center"/>
      </w:pPr>
      <w:r>
        <w:t>BRAȘOV, 2026</w:t>
      </w:r>
    </w:p>
    <w:p w14:paraId="5C37D37C" w14:textId="77777777" w:rsidR="005A07C0" w:rsidRDefault="00000000">
      <w:r>
        <w:br w:type="page"/>
      </w:r>
    </w:p>
    <w:p w14:paraId="64B92445" w14:textId="77777777" w:rsidR="005A07C0" w:rsidRDefault="005A07C0">
      <w:pPr>
        <w:sectPr w:rsidR="005A07C0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DB15E4F" w14:textId="77777777" w:rsidR="005A07C0" w:rsidRDefault="00000000">
      <w:pPr>
        <w:pStyle w:val="Heading1"/>
      </w:pPr>
      <w:bookmarkStart w:id="0" w:name="_Toc231164530"/>
      <w:r>
        <w:lastRenderedPageBreak/>
        <w:t>Cuprins</w:t>
      </w:r>
      <w:bookmarkEnd w:id="0"/>
    </w:p>
    <w:sdt>
      <w:sdtPr>
        <w:alias w:val="Cuprins"/>
        <w:id w:val="-872765685"/>
      </w:sdtPr>
      <w:sdtContent>
        <w:p w14:paraId="087BBE1E" w14:textId="77777777" w:rsidR="00624458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1164530" w:history="1">
            <w:r w:rsidR="00624458" w:rsidRPr="004835D6">
              <w:rPr>
                <w:rStyle w:val="Hyperlink"/>
                <w:noProof/>
              </w:rPr>
              <w:t>Cuprins</w:t>
            </w:r>
            <w:r w:rsidR="00624458">
              <w:rPr>
                <w:noProof/>
              </w:rPr>
              <w:tab/>
            </w:r>
            <w:r w:rsidR="00624458">
              <w:rPr>
                <w:noProof/>
              </w:rPr>
              <w:fldChar w:fldCharType="begin"/>
            </w:r>
            <w:r w:rsidR="00624458">
              <w:rPr>
                <w:noProof/>
              </w:rPr>
              <w:instrText xml:space="preserve"> PAGEREF _Toc231164530 \h </w:instrText>
            </w:r>
            <w:r w:rsidR="00624458">
              <w:rPr>
                <w:noProof/>
              </w:rPr>
            </w:r>
            <w:r w:rsidR="00624458">
              <w:rPr>
                <w:noProof/>
              </w:rPr>
              <w:fldChar w:fldCharType="separate"/>
            </w:r>
            <w:r w:rsidR="00624458">
              <w:rPr>
                <w:noProof/>
              </w:rPr>
              <w:t>2</w:t>
            </w:r>
            <w:r w:rsidR="00624458">
              <w:rPr>
                <w:noProof/>
              </w:rPr>
              <w:fldChar w:fldCharType="end"/>
            </w:r>
          </w:hyperlink>
        </w:p>
        <w:p w14:paraId="0E3927F8" w14:textId="77777777" w:rsidR="00624458" w:rsidRDefault="0062445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1164531" w:history="1">
            <w:r w:rsidRPr="004835D6">
              <w:rPr>
                <w:rStyle w:val="Hyperlink"/>
                <w:noProof/>
              </w:rPr>
              <w:t>1. Tema proiectului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_Toc231164531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1BF08DF" w14:textId="77777777" w:rsidR="00624458" w:rsidRDefault="0062445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164532" w:history="1">
            <w:r w:rsidRPr="004835D6">
              <w:rPr>
                <w:rStyle w:val="Hyperlink"/>
                <w:noProof/>
              </w:rPr>
              <w:t>1.1. Enunț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_Toc231164532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8C41A31" w14:textId="77777777" w:rsidR="00624458" w:rsidRDefault="0062445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164533" w:history="1">
            <w:r w:rsidRPr="004835D6">
              <w:rPr>
                <w:rStyle w:val="Hyperlink"/>
                <w:noProof/>
              </w:rPr>
              <w:t>1.2. Prezentare generală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_Toc231164533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62DB911" w14:textId="77777777" w:rsidR="00624458" w:rsidRDefault="0062445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1164534" w:history="1">
            <w:r w:rsidRPr="004835D6">
              <w:rPr>
                <w:rStyle w:val="Hyperlink"/>
                <w:noProof/>
              </w:rPr>
              <w:t>2. Arhitectura aplicației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_Toc231164534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321B743" w14:textId="77777777" w:rsidR="00624458" w:rsidRDefault="0062445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164535" w:history="1">
            <w:r w:rsidRPr="004835D6">
              <w:rPr>
                <w:rStyle w:val="Hyperlink"/>
                <w:noProof/>
              </w:rPr>
              <w:t>2.1. Backend – Django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_Toc231164535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F80695E" w14:textId="77777777" w:rsidR="00624458" w:rsidRDefault="0062445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164536" w:history="1">
            <w:r w:rsidRPr="004835D6">
              <w:rPr>
                <w:rStyle w:val="Hyperlink"/>
                <w:noProof/>
              </w:rPr>
              <w:t>2.2. Frontend – React + Vite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_Toc231164536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C5727CC" w14:textId="77777777" w:rsidR="00624458" w:rsidRDefault="0062445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164537" w:history="1">
            <w:r w:rsidRPr="004835D6">
              <w:rPr>
                <w:rStyle w:val="Hyperlink"/>
                <w:noProof/>
              </w:rPr>
              <w:t>2.3. Cum se unesc cele două componente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_Toc231164537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69E7F20" w14:textId="77777777" w:rsidR="00624458" w:rsidRDefault="0062445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164538" w:history="1">
            <w:r w:rsidRPr="004835D6">
              <w:rPr>
                <w:rStyle w:val="Hyperlink"/>
                <w:noProof/>
              </w:rPr>
              <w:t>2.4. Baza de date – SQLite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_Toc231164538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97FA314" w14:textId="77777777" w:rsidR="00624458" w:rsidRDefault="0062445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1164539" w:history="1">
            <w:r w:rsidRPr="004835D6">
              <w:rPr>
                <w:rStyle w:val="Hyperlink"/>
                <w:noProof/>
              </w:rPr>
              <w:t>3. Limbaje și tehnologii folosite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_Toc231164539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09FEF71" w14:textId="77777777" w:rsidR="00624458" w:rsidRDefault="0062445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164540" w:history="1">
            <w:r w:rsidRPr="004835D6">
              <w:rPr>
                <w:rStyle w:val="Hyperlink"/>
                <w:noProof/>
              </w:rPr>
              <w:t>3.1.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_Toc231164540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2B165DF" w14:textId="77777777" w:rsidR="00624458" w:rsidRDefault="0062445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164541" w:history="1">
            <w:r w:rsidRPr="004835D6">
              <w:rPr>
                <w:rStyle w:val="Hyperlink"/>
                <w:noProof/>
              </w:rPr>
              <w:t>3.2. 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_Toc231164541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A9DC8BF" w14:textId="77777777" w:rsidR="00624458" w:rsidRDefault="0062445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164542" w:history="1">
            <w:r w:rsidRPr="004835D6">
              <w:rPr>
                <w:rStyle w:val="Hyperlink"/>
                <w:noProof/>
              </w:rPr>
              <w:t>3.3. Alte instrumente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_Toc231164542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22B1739" w14:textId="77777777" w:rsidR="00624458" w:rsidRDefault="0062445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1164543" w:history="1">
            <w:r w:rsidRPr="004835D6">
              <w:rPr>
                <w:rStyle w:val="Hyperlink"/>
                <w:noProof/>
              </w:rPr>
              <w:t>4. Aspecte privind implementarea aplicației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_Toc231164543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A26C10B" w14:textId="77777777" w:rsidR="00624458" w:rsidRDefault="0062445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164544" w:history="1">
            <w:r w:rsidRPr="004835D6">
              <w:rPr>
                <w:rStyle w:val="Hyperlink"/>
                <w:noProof/>
              </w:rPr>
              <w:t>4.1. Structura bazei de date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_Toc231164544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BC8ACF2" w14:textId="77777777" w:rsidR="00624458" w:rsidRDefault="0062445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1164545" w:history="1">
            <w:r w:rsidRPr="004835D6">
              <w:rPr>
                <w:rStyle w:val="Hyperlink"/>
                <w:noProof/>
              </w:rPr>
              <w:t>Modelul Post (entitatea principală)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_Toc231164545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C9F939B" w14:textId="77777777" w:rsidR="00624458" w:rsidRDefault="0062445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1164546" w:history="1">
            <w:r w:rsidRPr="004835D6">
              <w:rPr>
                <w:rStyle w:val="Hyperlink"/>
                <w:noProof/>
              </w:rPr>
              <w:t>Modelul Follow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_Toc231164546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0EE9D65" w14:textId="77777777" w:rsidR="00624458" w:rsidRDefault="0062445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1164547" w:history="1">
            <w:r w:rsidRPr="004835D6">
              <w:rPr>
                <w:rStyle w:val="Hyperlink"/>
                <w:noProof/>
              </w:rPr>
              <w:t>Modelul Like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_Toc231164547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D18D760" w14:textId="77777777" w:rsidR="00624458" w:rsidRDefault="0062445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1164548" w:history="1">
            <w:r w:rsidRPr="004835D6">
              <w:rPr>
                <w:rStyle w:val="Hyperlink"/>
                <w:noProof/>
              </w:rPr>
              <w:t>Modelul Token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_Toc231164548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D0B53BF" w14:textId="77777777" w:rsidR="00624458" w:rsidRDefault="0062445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164549" w:history="1">
            <w:r w:rsidRPr="004835D6">
              <w:rPr>
                <w:rStyle w:val="Hyperlink"/>
                <w:noProof/>
              </w:rPr>
              <w:t>4.2. API-ul backend – operații CRUD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_Toc231164549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6988002" w14:textId="77777777" w:rsidR="00624458" w:rsidRDefault="0062445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164550" w:history="1">
            <w:r w:rsidRPr="004835D6">
              <w:rPr>
                <w:rStyle w:val="Hyperlink"/>
                <w:noProof/>
              </w:rPr>
              <w:t>4.3. Autentificarea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_Toc231164550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3739A5A" w14:textId="77777777" w:rsidR="00624458" w:rsidRDefault="0062445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164551" w:history="1">
            <w:r w:rsidRPr="004835D6">
              <w:rPr>
                <w:rStyle w:val="Hyperlink"/>
                <w:noProof/>
              </w:rPr>
              <w:t>4.4. Arhitectura 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_Toc231164551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4F54F6E" w14:textId="77777777" w:rsidR="00624458" w:rsidRDefault="0062445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1164552" w:history="1">
            <w:r w:rsidRPr="004835D6">
              <w:rPr>
                <w:rStyle w:val="Hyperlink"/>
                <w:noProof/>
              </w:rPr>
              <w:t>Pagini disponibile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_Toc231164552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1F4F58C" w14:textId="77777777" w:rsidR="00624458" w:rsidRDefault="0062445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1164553" w:history="1">
            <w:r w:rsidRPr="004835D6">
              <w:rPr>
                <w:rStyle w:val="Hyperlink"/>
                <w:noProof/>
              </w:rPr>
              <w:t>Componente reutilizabile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_Toc231164553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D7CB361" w14:textId="77777777" w:rsidR="00624458" w:rsidRDefault="0062445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164554" w:history="1">
            <w:r w:rsidRPr="004835D6">
              <w:rPr>
                <w:rStyle w:val="Hyperlink"/>
                <w:noProof/>
              </w:rPr>
              <w:t>4.5. Fluxul de comunicare frontend-backend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_Toc231164554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3FA80EE" w14:textId="77777777" w:rsidR="00624458" w:rsidRDefault="0062445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1164555" w:history="1">
            <w:r w:rsidRPr="004835D6">
              <w:rPr>
                <w:rStyle w:val="Hyperlink"/>
                <w:noProof/>
              </w:rPr>
              <w:t>5. Manual de utilizare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_Toc231164555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C310B7F" w14:textId="77777777" w:rsidR="00624458" w:rsidRDefault="0062445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164556" w:history="1">
            <w:r w:rsidRPr="004835D6">
              <w:rPr>
                <w:rStyle w:val="Hyperlink"/>
                <w:noProof/>
              </w:rPr>
              <w:t>5.1. Instalare și pornire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_Toc231164556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092C33A" w14:textId="77777777" w:rsidR="00624458" w:rsidRDefault="0062445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1164557" w:history="1">
            <w:r w:rsidRPr="004835D6">
              <w:rPr>
                <w:rStyle w:val="Hyperlink"/>
                <w:noProof/>
              </w:rPr>
              <w:t>Backend (Django)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_Toc231164557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9587BD6" w14:textId="77777777" w:rsidR="00624458" w:rsidRDefault="0062445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1164558" w:history="1">
            <w:r w:rsidRPr="004835D6">
              <w:rPr>
                <w:rStyle w:val="Hyperlink"/>
                <w:noProof/>
              </w:rPr>
              <w:t>Frontend (React)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_Toc231164558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2938CA5" w14:textId="77777777" w:rsidR="00624458" w:rsidRDefault="0062445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164559" w:history="1">
            <w:r w:rsidRPr="004835D6">
              <w:rPr>
                <w:rStyle w:val="Hyperlink"/>
                <w:noProof/>
              </w:rPr>
              <w:t>5.2. Utilizarea aplicației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_Toc231164559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1876FDB" w14:textId="77777777" w:rsidR="00624458" w:rsidRDefault="0062445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1164560" w:history="1">
            <w:r w:rsidRPr="004835D6">
              <w:rPr>
                <w:rStyle w:val="Hyperlink"/>
                <w:noProof/>
              </w:rPr>
              <w:t>Înregistrare și autentificare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_Toc231164560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3DAFD33" w14:textId="77777777" w:rsidR="00624458" w:rsidRDefault="0062445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1164561" w:history="1">
            <w:r w:rsidRPr="004835D6">
              <w:rPr>
                <w:rStyle w:val="Hyperlink"/>
                <w:noProof/>
              </w:rPr>
              <w:t>Pagina principală – Home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_Toc231164561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33062CC" w14:textId="77777777" w:rsidR="00624458" w:rsidRDefault="0062445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1164562" w:history="1">
            <w:r w:rsidRPr="004835D6">
              <w:rPr>
                <w:rStyle w:val="Hyperlink"/>
                <w:noProof/>
              </w:rPr>
              <w:t>Postările mele – My Posts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_Toc231164562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24AFAB6" w14:textId="77777777" w:rsidR="00624458" w:rsidRDefault="0062445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1164563" w:history="1">
            <w:r w:rsidRPr="004835D6">
              <w:rPr>
                <w:rStyle w:val="Hyperlink"/>
                <w:noProof/>
              </w:rPr>
              <w:t>Profil utilizator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_Toc231164563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180E059" w14:textId="77777777" w:rsidR="00624458" w:rsidRDefault="0062445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1164564" w:history="1">
            <w:r w:rsidRPr="004835D6">
              <w:rPr>
                <w:rStyle w:val="Hyperlink"/>
                <w:noProof/>
              </w:rPr>
              <w:t>Feed Urmăriri – Following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_Toc231164564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82B9411" w14:textId="77777777" w:rsidR="00624458" w:rsidRDefault="0062445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1164565" w:history="1">
            <w:r w:rsidRPr="004835D6">
              <w:rPr>
                <w:rStyle w:val="Hyperlink"/>
                <w:noProof/>
              </w:rPr>
              <w:t>6. Concluzii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_Toc231164565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ADC32EF" w14:textId="77777777" w:rsidR="00624458" w:rsidRDefault="0062445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1164566" w:history="1">
            <w:r w:rsidRPr="004835D6">
              <w:rPr>
                <w:rStyle w:val="Hyperlink"/>
                <w:noProof/>
              </w:rPr>
              <w:t>Bibliografie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_Toc231164566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C9ABDBD" w14:textId="77777777" w:rsidR="005A07C0" w:rsidRDefault="00000000">
          <w:r>
            <w:fldChar w:fldCharType="end"/>
          </w:r>
        </w:p>
      </w:sdtContent>
    </w:sdt>
    <w:p w14:paraId="276DB701" w14:textId="77777777" w:rsidR="005A07C0" w:rsidRDefault="00000000">
      <w:r>
        <w:br w:type="page"/>
      </w:r>
    </w:p>
    <w:p w14:paraId="371275CF" w14:textId="77777777" w:rsidR="005A07C0" w:rsidRDefault="00000000">
      <w:pPr>
        <w:pStyle w:val="Heading1"/>
      </w:pPr>
      <w:bookmarkStart w:id="1" w:name="_Toc231164531"/>
      <w:r>
        <w:lastRenderedPageBreak/>
        <w:t>1. Tema proiectului</w:t>
      </w:r>
      <w:bookmarkEnd w:id="1"/>
    </w:p>
    <w:p w14:paraId="5A3E54DF" w14:textId="77777777" w:rsidR="005A07C0" w:rsidRDefault="00000000">
      <w:pPr>
        <w:pStyle w:val="Heading2"/>
      </w:pPr>
      <w:bookmarkStart w:id="2" w:name="_Toc231164532"/>
      <w:r>
        <w:t>1.1. Enunț</w:t>
      </w:r>
      <w:bookmarkEnd w:id="2"/>
    </w:p>
    <w:p w14:paraId="244AE494" w14:textId="77777777" w:rsidR="005A07C0" w:rsidRDefault="00000000">
      <w:pPr>
        <w:spacing w:after="120" w:line="276" w:lineRule="auto"/>
      </w:pPr>
      <w:r>
        <w:t>Se va realiza o aplicație web care să ilustreze operațiile de bază cu datele unei entități la alegere (afișare, adăugare, modificare, ștergere). Datele sunt stocate într-o bază de date. Se vor dezvolta componentele backend (BE) și frontend (FE).</w:t>
      </w:r>
    </w:p>
    <w:p w14:paraId="682FB504" w14:textId="77777777" w:rsidR="005A07C0" w:rsidRDefault="005A07C0">
      <w:pPr>
        <w:spacing w:after="80"/>
      </w:pPr>
    </w:p>
    <w:p w14:paraId="09403D96" w14:textId="77777777" w:rsidR="005A07C0" w:rsidRDefault="00000000">
      <w:pPr>
        <w:pStyle w:val="Heading2"/>
      </w:pPr>
      <w:bookmarkStart w:id="3" w:name="_Toc231164533"/>
      <w:r>
        <w:t>1.2. Prezentare generală</w:t>
      </w:r>
      <w:bookmarkEnd w:id="3"/>
    </w:p>
    <w:p w14:paraId="008762E3" w14:textId="4B4C0E31" w:rsidR="005A07C0" w:rsidRDefault="00000000">
      <w:pPr>
        <w:spacing w:after="120" w:line="276" w:lineRule="auto"/>
      </w:pPr>
      <w:r>
        <w:t>MiniTweet este un mini site de tip social network, inspirat din Twitter, realizat cu o arhitectură: backend Django (Python) și frontend React (JavaScript). Scopul principal al aplicației este de a demonstra operațiile CRUD complete pentru entitatea Post, integrate într-un flux real de utilizare.</w:t>
      </w:r>
    </w:p>
    <w:p w14:paraId="64E94533" w14:textId="77777777" w:rsidR="005A07C0" w:rsidRDefault="005A07C0">
      <w:pPr>
        <w:spacing w:after="80"/>
      </w:pPr>
    </w:p>
    <w:p w14:paraId="6410B235" w14:textId="77777777" w:rsidR="005A07C0" w:rsidRDefault="00000000">
      <w:pPr>
        <w:spacing w:after="120" w:line="276" w:lineRule="auto"/>
      </w:pPr>
      <w:r>
        <w:t>Aplicația permite utilizatorilor să:</w:t>
      </w:r>
    </w:p>
    <w:p w14:paraId="6F918A25" w14:textId="77777777" w:rsidR="005A07C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vizualizeze toate postările publice (fără autentificare)</w:t>
      </w:r>
    </w:p>
    <w:p w14:paraId="3D6DA70D" w14:textId="77777777" w:rsidR="005A07C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se înregistreze și să se autentifice</w:t>
      </w:r>
    </w:p>
    <w:p w14:paraId="32AE7012" w14:textId="77777777" w:rsidR="005A07C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creeze, editeze și șteargă propriile postări</w:t>
      </w:r>
    </w:p>
    <w:p w14:paraId="690E2DEA" w14:textId="77777777" w:rsidR="005A07C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acceseze profilul altor utilizatori cu statistici de followeri/following</w:t>
      </w:r>
    </w:p>
    <w:p w14:paraId="60045FDE" w14:textId="77777777" w:rsidR="005A07C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urmărească alți utilizatori și să vadă un feed personalizat</w:t>
      </w:r>
    </w:p>
    <w:p w14:paraId="22DEBD23" w14:textId="77777777" w:rsidR="005A07C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dea like și să răspundă (reply) la postări</w:t>
      </w:r>
    </w:p>
    <w:p w14:paraId="560ABA5C" w14:textId="77777777" w:rsidR="005A07C0" w:rsidRDefault="005A07C0">
      <w:pPr>
        <w:spacing w:after="80"/>
      </w:pPr>
    </w:p>
    <w:p w14:paraId="749C42AC" w14:textId="77777777" w:rsidR="005A07C0" w:rsidRDefault="00000000">
      <w:r>
        <w:br w:type="page"/>
      </w:r>
    </w:p>
    <w:p w14:paraId="29B6A5DD" w14:textId="77777777" w:rsidR="005A07C0" w:rsidRDefault="00000000">
      <w:pPr>
        <w:pStyle w:val="Heading1"/>
      </w:pPr>
      <w:bookmarkStart w:id="4" w:name="_Toc231164534"/>
      <w:r>
        <w:lastRenderedPageBreak/>
        <w:t>2. Arhitectura aplicației</w:t>
      </w:r>
      <w:bookmarkEnd w:id="4"/>
    </w:p>
    <w:p w14:paraId="2E52CEF0" w14:textId="4958E9AC" w:rsidR="005A07C0" w:rsidRDefault="00000000" w:rsidP="00131C05">
      <w:pPr>
        <w:spacing w:after="120" w:line="276" w:lineRule="auto"/>
      </w:pPr>
      <w:r>
        <w:t>Aplicația urmează o arhitectură client-server clasică, cu separare completă între backend și frontend, comunicarea realizându-se exclusiv prin API REST, în format JSON.</w:t>
      </w:r>
    </w:p>
    <w:p w14:paraId="39D989BB" w14:textId="77777777" w:rsidR="005A07C0" w:rsidRDefault="00000000">
      <w:pPr>
        <w:pStyle w:val="Heading2"/>
      </w:pPr>
      <w:bookmarkStart w:id="5" w:name="_Toc231164535"/>
      <w:r>
        <w:t>2.1. Backend – Django</w:t>
      </w:r>
      <w:bookmarkEnd w:id="5"/>
    </w:p>
    <w:p w14:paraId="69859BC7" w14:textId="72F94E7F" w:rsidR="005A07C0" w:rsidRDefault="00000000">
      <w:pPr>
        <w:spacing w:after="120" w:line="276" w:lineRule="auto"/>
      </w:pPr>
      <w:r>
        <w:t>Backend-ul rulează pe Python 3.11 cu framework-ul Django 4.x. Acesta expune un API REST propriu, construit direct cu view-uri Django simplecare returnează răspunsuri JSON. Serverul ascultă pe portul 8000 și gestionează autentificarea, logica de business și accesul la baza de date.</w:t>
      </w:r>
    </w:p>
    <w:p w14:paraId="45B6211F" w14:textId="77777777" w:rsidR="005A07C0" w:rsidRDefault="005A07C0">
      <w:pPr>
        <w:spacing w:after="80"/>
      </w:pPr>
    </w:p>
    <w:p w14:paraId="77217774" w14:textId="77777777" w:rsidR="005A07C0" w:rsidRDefault="00000000">
      <w:pPr>
        <w:pStyle w:val="Heading2"/>
      </w:pPr>
      <w:bookmarkStart w:id="6" w:name="_Toc231164536"/>
      <w:r>
        <w:t>2.2. Frontend – React + Vite</w:t>
      </w:r>
      <w:bookmarkEnd w:id="6"/>
    </w:p>
    <w:p w14:paraId="59F08B22" w14:textId="77777777" w:rsidR="005A07C0" w:rsidRDefault="00000000">
      <w:pPr>
        <w:spacing w:after="120" w:line="276" w:lineRule="auto"/>
      </w:pPr>
      <w:r>
        <w:t>Frontend-ul este o aplicație React construită cu Vite, rulând pe portul 5173. Este o Single Page Application (SPA) – navigarea se face pe client, fără reîncărcarea paginii. Comunicarea cu backend-ul se face prin cereri HTTP (fetch), adăugând automat token-ul de autentificare în header-ul fiecărei cereri.</w:t>
      </w:r>
    </w:p>
    <w:p w14:paraId="7C168A10" w14:textId="77777777" w:rsidR="005A07C0" w:rsidRDefault="005A07C0">
      <w:pPr>
        <w:spacing w:after="80"/>
      </w:pPr>
    </w:p>
    <w:p w14:paraId="07BB8B8A" w14:textId="77777777" w:rsidR="005A07C0" w:rsidRDefault="00000000">
      <w:pPr>
        <w:pStyle w:val="Heading2"/>
      </w:pPr>
      <w:bookmarkStart w:id="7" w:name="_Toc231164537"/>
      <w:r>
        <w:t>2.3. Cum se unesc cele două componente</w:t>
      </w:r>
      <w:bookmarkEnd w:id="7"/>
    </w:p>
    <w:p w14:paraId="40E4ED0C" w14:textId="77777777" w:rsidR="005A07C0" w:rsidRDefault="00000000">
      <w:pPr>
        <w:spacing w:after="120" w:line="276" w:lineRule="auto"/>
      </w:pPr>
      <w:r>
        <w:rPr>
          <w:b/>
          <w:bCs/>
        </w:rPr>
        <w:t xml:space="preserve">Frontend-ul </w:t>
      </w:r>
      <w:r>
        <w:t xml:space="preserve">trimite cereri HTTP către </w:t>
      </w:r>
      <w:r>
        <w:rPr>
          <w:b/>
          <w:bCs/>
        </w:rPr>
        <w:t>http://127.0.0.1:8000/api/</w:t>
      </w:r>
      <w:r>
        <w:t xml:space="preserve">. Backend-ul Django răspunde cu date JSON. Token-ul de autentificare este transmis în header-ul </w:t>
      </w:r>
      <w:r>
        <w:rPr>
          <w:b/>
          <w:bCs/>
        </w:rPr>
        <w:t>Authorization: Token &lt;key&gt;</w:t>
      </w:r>
      <w:r>
        <w:t xml:space="preserve"> la fiecare cerere protejată. Pentru a permite comunicarea între cele două porturi diferite în dezvoltare, backend-ul include un middleware CORS personalizat.</w:t>
      </w:r>
    </w:p>
    <w:p w14:paraId="2966BCE1" w14:textId="77777777" w:rsidR="005A07C0" w:rsidRDefault="005A07C0">
      <w:pPr>
        <w:spacing w:after="80"/>
      </w:pPr>
    </w:p>
    <w:p w14:paraId="6568BD35" w14:textId="77777777" w:rsidR="005A07C0" w:rsidRDefault="00000000">
      <w:pPr>
        <w:pStyle w:val="Heading2"/>
      </w:pPr>
      <w:bookmarkStart w:id="8" w:name="_Toc231164538"/>
      <w:r>
        <w:t>2.4. Baza de date – SQLite</w:t>
      </w:r>
      <w:bookmarkEnd w:id="8"/>
    </w:p>
    <w:p w14:paraId="7E2F804E" w14:textId="77777777" w:rsidR="005A07C0" w:rsidRDefault="00000000">
      <w:pPr>
        <w:spacing w:after="120" w:line="276" w:lineRule="auto"/>
      </w:pPr>
      <w:r>
        <w:t>Baza de date este SQLite, gestionată prin ORM-ul Django. Aceasta este potrivită pentru prototipuri și proiecte academice deoarece nu necesită configurare suplimentară – fișierul bazei de date este generat automat la rularea migrațiilor. Modelele Django definesc structura tabelelor.</w:t>
      </w:r>
    </w:p>
    <w:p w14:paraId="7F5A194F" w14:textId="77777777" w:rsidR="005A07C0" w:rsidRDefault="005A07C0">
      <w:pPr>
        <w:spacing w:after="80"/>
      </w:pPr>
    </w:p>
    <w:p w14:paraId="3E89D7F9" w14:textId="77777777" w:rsidR="005A07C0" w:rsidRDefault="00000000">
      <w:r>
        <w:br w:type="page"/>
      </w:r>
    </w:p>
    <w:p w14:paraId="492F3111" w14:textId="77777777" w:rsidR="005A07C0" w:rsidRDefault="00000000">
      <w:pPr>
        <w:pStyle w:val="Heading1"/>
      </w:pPr>
      <w:bookmarkStart w:id="9" w:name="_Toc231164539"/>
      <w:r>
        <w:lastRenderedPageBreak/>
        <w:t>3. Limbaje și tehnologii folosite</w:t>
      </w:r>
      <w:bookmarkEnd w:id="9"/>
    </w:p>
    <w:p w14:paraId="327A2933" w14:textId="77777777" w:rsidR="005A07C0" w:rsidRDefault="00000000">
      <w:pPr>
        <w:pStyle w:val="Heading2"/>
      </w:pPr>
      <w:bookmarkStart w:id="10" w:name="_Toc231164540"/>
      <w:r>
        <w:t>3.1. Backend</w:t>
      </w:r>
      <w:bookmarkEnd w:id="10"/>
    </w:p>
    <w:p w14:paraId="138B6312" w14:textId="77777777" w:rsidR="005A07C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Python 3.11 – limbajul de programare principal</w:t>
      </w:r>
    </w:p>
    <w:p w14:paraId="65645F56" w14:textId="77777777" w:rsidR="005A07C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Django 4.x – framework web pentru backend</w:t>
      </w:r>
    </w:p>
    <w:p w14:paraId="56AA501D" w14:textId="77777777" w:rsidR="005A07C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SQLite – baza de date relațională, fișier local</w:t>
      </w:r>
    </w:p>
    <w:p w14:paraId="5ED05BA0" w14:textId="77777777" w:rsidR="005A07C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Django ORM – maparea obiectelor la tabele din baza de date</w:t>
      </w:r>
    </w:p>
    <w:p w14:paraId="7A57E2F6" w14:textId="77777777" w:rsidR="005A07C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Token-based authentication – autentificare simplă cu token stocat în DB</w:t>
      </w:r>
    </w:p>
    <w:p w14:paraId="18AAEF68" w14:textId="77777777" w:rsidR="005A07C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CORS Middleware personalizat – permite cereri cross-origin din frontend</w:t>
      </w:r>
    </w:p>
    <w:p w14:paraId="70AF1BCE" w14:textId="77777777" w:rsidR="005A07C0" w:rsidRDefault="005A07C0">
      <w:pPr>
        <w:spacing w:after="80"/>
      </w:pPr>
    </w:p>
    <w:p w14:paraId="08CAA26E" w14:textId="77777777" w:rsidR="005A07C0" w:rsidRDefault="00000000">
      <w:pPr>
        <w:pStyle w:val="Heading2"/>
      </w:pPr>
      <w:bookmarkStart w:id="11" w:name="_Toc231164541"/>
      <w:r>
        <w:t>3.2. Frontend</w:t>
      </w:r>
      <w:bookmarkEnd w:id="11"/>
    </w:p>
    <w:p w14:paraId="60C5FB59" w14:textId="77777777" w:rsidR="005A07C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JavaScript (ES6+) – limbajul de programare</w:t>
      </w:r>
    </w:p>
    <w:p w14:paraId="264877AD" w14:textId="77777777" w:rsidR="005A07C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React 18 – biblioteca pentru interfața utilizator</w:t>
      </w:r>
    </w:p>
    <w:p w14:paraId="4523E25E" w14:textId="77777777" w:rsidR="005A07C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Vite – tool modern de build și development server (HMR rapid)</w:t>
      </w:r>
    </w:p>
    <w:p w14:paraId="0CB004AC" w14:textId="77777777" w:rsidR="005A07C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React Router DOM – navigare declarativă între pagini (SPA)</w:t>
      </w:r>
    </w:p>
    <w:p w14:paraId="57AFE9C3" w14:textId="77777777" w:rsidR="005A07C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CSS personalizat – stiluri proprii, design minimalist</w:t>
      </w:r>
    </w:p>
    <w:p w14:paraId="12A7CF49" w14:textId="77777777" w:rsidR="005A07C0" w:rsidRDefault="005A07C0">
      <w:pPr>
        <w:spacing w:after="80"/>
      </w:pPr>
    </w:p>
    <w:p w14:paraId="4AC7D725" w14:textId="77777777" w:rsidR="005A07C0" w:rsidRDefault="00000000">
      <w:pPr>
        <w:pStyle w:val="Heading2"/>
      </w:pPr>
      <w:bookmarkStart w:id="12" w:name="_Toc231164542"/>
      <w:r>
        <w:t>3.3. Alte instrumente</w:t>
      </w:r>
      <w:bookmarkEnd w:id="12"/>
    </w:p>
    <w:p w14:paraId="6F95860C" w14:textId="77777777" w:rsidR="005A07C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npm – managementul pachetelor pentru frontend</w:t>
      </w:r>
    </w:p>
    <w:p w14:paraId="564471DE" w14:textId="77777777" w:rsidR="005A07C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pip + venv – managementul pachetelor pentru backend</w:t>
      </w:r>
    </w:p>
    <w:p w14:paraId="1AD14710" w14:textId="77777777" w:rsidR="005A07C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Browser localStorage – stocare token de autentificare pe client</w:t>
      </w:r>
    </w:p>
    <w:p w14:paraId="699FFC7D" w14:textId="77777777" w:rsidR="005A07C0" w:rsidRDefault="005A07C0">
      <w:pPr>
        <w:spacing w:after="80"/>
      </w:pPr>
    </w:p>
    <w:p w14:paraId="39A632C8" w14:textId="77777777" w:rsidR="005A07C0" w:rsidRDefault="00000000">
      <w:r>
        <w:br w:type="page"/>
      </w:r>
    </w:p>
    <w:p w14:paraId="37F707A9" w14:textId="77777777" w:rsidR="005A07C0" w:rsidRDefault="00000000">
      <w:pPr>
        <w:pStyle w:val="Heading1"/>
      </w:pPr>
      <w:bookmarkStart w:id="13" w:name="_Toc231164543"/>
      <w:r>
        <w:lastRenderedPageBreak/>
        <w:t>4. Aspecte privind implementarea aplicației</w:t>
      </w:r>
      <w:bookmarkEnd w:id="13"/>
    </w:p>
    <w:p w14:paraId="1AEDB28B" w14:textId="77777777" w:rsidR="005A07C0" w:rsidRDefault="00000000">
      <w:pPr>
        <w:pStyle w:val="Heading2"/>
      </w:pPr>
      <w:bookmarkStart w:id="14" w:name="_Toc231164544"/>
      <w:r>
        <w:t>4.1. Structura bazei de date</w:t>
      </w:r>
      <w:bookmarkEnd w:id="14"/>
    </w:p>
    <w:p w14:paraId="2BE7314D" w14:textId="77777777" w:rsidR="005A07C0" w:rsidRDefault="00000000">
      <w:pPr>
        <w:spacing w:after="120" w:line="276" w:lineRule="auto"/>
      </w:pPr>
      <w:r>
        <w:t>Modelele Django definesc patru entități principale în baza de date. Relațiile dintre ele sunt gestionate prin chei externe (ForeignKey).</w:t>
      </w:r>
    </w:p>
    <w:p w14:paraId="5F5B104B" w14:textId="77777777" w:rsidR="005A07C0" w:rsidRDefault="005A07C0">
      <w:pPr>
        <w:spacing w:after="80"/>
      </w:pPr>
    </w:p>
    <w:p w14:paraId="438CE55D" w14:textId="77777777" w:rsidR="005A07C0" w:rsidRDefault="00000000">
      <w:pPr>
        <w:pStyle w:val="Heading3"/>
      </w:pPr>
      <w:bookmarkStart w:id="15" w:name="_Toc231164545"/>
      <w:r>
        <w:t>Modelul Post (entitatea principală)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026"/>
      </w:tblGrid>
      <w:tr w:rsidR="005A07C0" w14:paraId="5CA378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7EBA4" w14:textId="77777777" w:rsidR="005A07C0" w:rsidRDefault="00000000">
            <w:r>
              <w:rPr>
                <w:b/>
                <w:bCs/>
                <w:sz w:val="20"/>
                <w:szCs w:val="20"/>
              </w:rPr>
              <w:t>Câmp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7B7A9" w14:textId="77777777" w:rsidR="005A07C0" w:rsidRDefault="00000000">
            <w:r>
              <w:rPr>
                <w:b/>
                <w:bCs/>
                <w:sz w:val="20"/>
                <w:szCs w:val="20"/>
              </w:rPr>
              <w:t>Tip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DBA5D" w14:textId="77777777" w:rsidR="005A07C0" w:rsidRDefault="00000000">
            <w:r>
              <w:rPr>
                <w:b/>
                <w:bCs/>
                <w:sz w:val="20"/>
                <w:szCs w:val="20"/>
              </w:rPr>
              <w:t>Descriere</w:t>
            </w:r>
          </w:p>
        </w:tc>
      </w:tr>
      <w:tr w:rsidR="005A07C0" w14:paraId="1CF003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60987" w14:textId="77777777" w:rsidR="005A07C0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835D7" w14:textId="77777777" w:rsidR="005A07C0" w:rsidRDefault="00000000">
            <w:r>
              <w:rPr>
                <w:sz w:val="20"/>
                <w:szCs w:val="20"/>
              </w:rPr>
              <w:t>AutoField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662FB" w14:textId="77777777" w:rsidR="005A07C0" w:rsidRDefault="00000000">
            <w:r>
              <w:rPr>
                <w:sz w:val="20"/>
                <w:szCs w:val="20"/>
              </w:rPr>
              <w:t>Cheie primară, generată automat</w:t>
            </w:r>
          </w:p>
        </w:tc>
      </w:tr>
      <w:tr w:rsidR="005A07C0" w14:paraId="02F865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2DB7C" w14:textId="77777777" w:rsidR="005A07C0" w:rsidRDefault="00000000">
            <w:r>
              <w:rPr>
                <w:b/>
                <w:bCs/>
                <w:sz w:val="20"/>
                <w:szCs w:val="20"/>
              </w:rPr>
              <w:t>author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AF5B8" w14:textId="77777777" w:rsidR="005A07C0" w:rsidRDefault="00000000">
            <w:r>
              <w:rPr>
                <w:sz w:val="20"/>
                <w:szCs w:val="20"/>
              </w:rPr>
              <w:t>ForeignKey(User)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16D3D" w14:textId="77777777" w:rsidR="005A07C0" w:rsidRDefault="00000000">
            <w:r>
              <w:rPr>
                <w:sz w:val="20"/>
                <w:szCs w:val="20"/>
              </w:rPr>
              <w:t>Utilizatorul care a creat postarea</w:t>
            </w:r>
          </w:p>
        </w:tc>
      </w:tr>
      <w:tr w:rsidR="005A07C0" w14:paraId="648436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862F0" w14:textId="77777777" w:rsidR="005A07C0" w:rsidRDefault="00000000">
            <w:r>
              <w:rPr>
                <w:b/>
                <w:bCs/>
                <w:sz w:val="20"/>
                <w:szCs w:val="20"/>
              </w:rPr>
              <w:t>content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84DCE" w14:textId="77777777" w:rsidR="005A07C0" w:rsidRDefault="00000000">
            <w:r>
              <w:rPr>
                <w:sz w:val="20"/>
                <w:szCs w:val="20"/>
              </w:rPr>
              <w:t>TextField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D81A9" w14:textId="77777777" w:rsidR="005A07C0" w:rsidRDefault="00000000">
            <w:r>
              <w:rPr>
                <w:sz w:val="20"/>
                <w:szCs w:val="20"/>
              </w:rPr>
              <w:t>Conținutul textual al postării</w:t>
            </w:r>
          </w:p>
        </w:tc>
      </w:tr>
      <w:tr w:rsidR="005A07C0" w14:paraId="39EFC4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73D52" w14:textId="77777777" w:rsidR="005A07C0" w:rsidRDefault="00000000">
            <w:r>
              <w:rPr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845F5" w14:textId="77777777" w:rsidR="005A07C0" w:rsidRDefault="00000000">
            <w:r>
              <w:rPr>
                <w:sz w:val="20"/>
                <w:szCs w:val="20"/>
              </w:rPr>
              <w:t>DateTimeField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0B9AC" w14:textId="77777777" w:rsidR="005A07C0" w:rsidRDefault="00000000">
            <w:r>
              <w:rPr>
                <w:sz w:val="20"/>
                <w:szCs w:val="20"/>
              </w:rPr>
              <w:t>Data și ora creării</w:t>
            </w:r>
          </w:p>
        </w:tc>
      </w:tr>
      <w:tr w:rsidR="005A07C0" w14:paraId="0CB386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FA0B3" w14:textId="77777777" w:rsidR="005A07C0" w:rsidRDefault="00000000">
            <w:r>
              <w:rPr>
                <w:b/>
                <w:bCs/>
                <w:sz w:val="20"/>
                <w:szCs w:val="20"/>
              </w:rPr>
              <w:t>updated_at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4C54D" w14:textId="77777777" w:rsidR="005A07C0" w:rsidRDefault="00000000">
            <w:r>
              <w:rPr>
                <w:sz w:val="20"/>
                <w:szCs w:val="20"/>
              </w:rPr>
              <w:t>DateTimeField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1DF63" w14:textId="77777777" w:rsidR="005A07C0" w:rsidRDefault="00000000">
            <w:r>
              <w:rPr>
                <w:sz w:val="20"/>
                <w:szCs w:val="20"/>
              </w:rPr>
              <w:t>Data ultimei modificări</w:t>
            </w:r>
          </w:p>
        </w:tc>
      </w:tr>
      <w:tr w:rsidR="005A07C0" w14:paraId="74E59A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10775" w14:textId="77777777" w:rsidR="005A07C0" w:rsidRDefault="00000000">
            <w:r>
              <w:rPr>
                <w:b/>
                <w:bCs/>
                <w:sz w:val="20"/>
                <w:szCs w:val="20"/>
              </w:rPr>
              <w:t>reply_to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7E9AD" w14:textId="77777777" w:rsidR="005A07C0" w:rsidRDefault="00000000">
            <w:r>
              <w:rPr>
                <w:sz w:val="20"/>
                <w:szCs w:val="20"/>
              </w:rPr>
              <w:t>ForeignKey(Post)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C40FA" w14:textId="77777777" w:rsidR="005A07C0" w:rsidRDefault="00000000">
            <w:r>
              <w:rPr>
                <w:sz w:val="20"/>
                <w:szCs w:val="20"/>
              </w:rPr>
              <w:t>Opțional – legătură la postarea-părinte (comentariu)</w:t>
            </w:r>
          </w:p>
        </w:tc>
      </w:tr>
    </w:tbl>
    <w:p w14:paraId="275E4463" w14:textId="77777777" w:rsidR="005A07C0" w:rsidRDefault="005A07C0">
      <w:pPr>
        <w:spacing w:after="80"/>
      </w:pPr>
    </w:p>
    <w:p w14:paraId="66724289" w14:textId="77777777" w:rsidR="005A07C0" w:rsidRDefault="00000000">
      <w:pPr>
        <w:pStyle w:val="Heading3"/>
      </w:pPr>
      <w:bookmarkStart w:id="16" w:name="_Toc231164546"/>
      <w:r>
        <w:t>Modelul Follow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026"/>
      </w:tblGrid>
      <w:tr w:rsidR="005A07C0" w14:paraId="7BAA24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F60EE" w14:textId="77777777" w:rsidR="005A07C0" w:rsidRDefault="00000000">
            <w:r>
              <w:rPr>
                <w:b/>
                <w:bCs/>
                <w:sz w:val="20"/>
                <w:szCs w:val="20"/>
              </w:rPr>
              <w:t>Câmp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65829" w14:textId="77777777" w:rsidR="005A07C0" w:rsidRDefault="00000000">
            <w:r>
              <w:rPr>
                <w:b/>
                <w:bCs/>
                <w:sz w:val="20"/>
                <w:szCs w:val="20"/>
              </w:rPr>
              <w:t>Tip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10498" w14:textId="77777777" w:rsidR="005A07C0" w:rsidRDefault="00000000">
            <w:r>
              <w:rPr>
                <w:b/>
                <w:bCs/>
                <w:sz w:val="20"/>
                <w:szCs w:val="20"/>
              </w:rPr>
              <w:t>Descriere</w:t>
            </w:r>
          </w:p>
        </w:tc>
      </w:tr>
      <w:tr w:rsidR="005A07C0" w14:paraId="43B0CA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59841" w14:textId="77777777" w:rsidR="005A07C0" w:rsidRDefault="00000000">
            <w:r>
              <w:rPr>
                <w:b/>
                <w:bCs/>
                <w:sz w:val="20"/>
                <w:szCs w:val="20"/>
              </w:rPr>
              <w:t>follower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EE2C9" w14:textId="77777777" w:rsidR="005A07C0" w:rsidRDefault="00000000">
            <w:r>
              <w:rPr>
                <w:sz w:val="20"/>
                <w:szCs w:val="20"/>
              </w:rPr>
              <w:t>ForeignKey(User)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F0572" w14:textId="77777777" w:rsidR="005A07C0" w:rsidRDefault="00000000">
            <w:r>
              <w:rPr>
                <w:sz w:val="20"/>
                <w:szCs w:val="20"/>
              </w:rPr>
              <w:t>Utilizatorul care urmărește</w:t>
            </w:r>
          </w:p>
        </w:tc>
      </w:tr>
      <w:tr w:rsidR="005A07C0" w14:paraId="619412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EBD2D" w14:textId="77777777" w:rsidR="005A07C0" w:rsidRDefault="00000000">
            <w:r>
              <w:rPr>
                <w:b/>
                <w:bCs/>
                <w:sz w:val="20"/>
                <w:szCs w:val="20"/>
              </w:rPr>
              <w:t>following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C6599" w14:textId="77777777" w:rsidR="005A07C0" w:rsidRDefault="00000000">
            <w:r>
              <w:rPr>
                <w:sz w:val="20"/>
                <w:szCs w:val="20"/>
              </w:rPr>
              <w:t>ForeignKey(User)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2A156" w14:textId="77777777" w:rsidR="005A07C0" w:rsidRDefault="00000000">
            <w:r>
              <w:rPr>
                <w:sz w:val="20"/>
                <w:szCs w:val="20"/>
              </w:rPr>
              <w:t>Utilizatorul urmărit</w:t>
            </w:r>
          </w:p>
        </w:tc>
      </w:tr>
      <w:tr w:rsidR="005A07C0" w14:paraId="79D84B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18DD9" w14:textId="77777777" w:rsidR="005A07C0" w:rsidRDefault="00000000">
            <w:r>
              <w:rPr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B6E4F" w14:textId="77777777" w:rsidR="005A07C0" w:rsidRDefault="00000000">
            <w:r>
              <w:rPr>
                <w:sz w:val="20"/>
                <w:szCs w:val="20"/>
              </w:rPr>
              <w:t>DateTimeField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BA8C" w14:textId="77777777" w:rsidR="005A07C0" w:rsidRDefault="00000000">
            <w:r>
              <w:rPr>
                <w:sz w:val="20"/>
                <w:szCs w:val="20"/>
              </w:rPr>
              <w:t>Data creării relației</w:t>
            </w:r>
          </w:p>
        </w:tc>
      </w:tr>
    </w:tbl>
    <w:p w14:paraId="79CCA207" w14:textId="77777777" w:rsidR="005A07C0" w:rsidRDefault="005A07C0">
      <w:pPr>
        <w:spacing w:after="80"/>
      </w:pPr>
    </w:p>
    <w:p w14:paraId="3A70F26F" w14:textId="77777777" w:rsidR="005A07C0" w:rsidRDefault="00000000">
      <w:pPr>
        <w:pStyle w:val="Heading3"/>
      </w:pPr>
      <w:bookmarkStart w:id="17" w:name="_Toc231164547"/>
      <w:r>
        <w:t>Modelul Like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026"/>
      </w:tblGrid>
      <w:tr w:rsidR="005A07C0" w14:paraId="700717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16AF6" w14:textId="77777777" w:rsidR="005A07C0" w:rsidRDefault="00000000">
            <w:r>
              <w:rPr>
                <w:b/>
                <w:bCs/>
                <w:sz w:val="20"/>
                <w:szCs w:val="20"/>
              </w:rPr>
              <w:t>Câmp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122A8" w14:textId="77777777" w:rsidR="005A07C0" w:rsidRDefault="00000000">
            <w:r>
              <w:rPr>
                <w:b/>
                <w:bCs/>
                <w:sz w:val="20"/>
                <w:szCs w:val="20"/>
              </w:rPr>
              <w:t>Tip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B3EDA" w14:textId="77777777" w:rsidR="005A07C0" w:rsidRDefault="00000000">
            <w:r>
              <w:rPr>
                <w:b/>
                <w:bCs/>
                <w:sz w:val="20"/>
                <w:szCs w:val="20"/>
              </w:rPr>
              <w:t>Descriere</w:t>
            </w:r>
          </w:p>
        </w:tc>
      </w:tr>
      <w:tr w:rsidR="005A07C0" w14:paraId="5D1629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9749A" w14:textId="77777777" w:rsidR="005A07C0" w:rsidRDefault="00000000">
            <w:r>
              <w:rPr>
                <w:b/>
                <w:bCs/>
                <w:sz w:val="20"/>
                <w:szCs w:val="20"/>
              </w:rPr>
              <w:t>user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B1BF9" w14:textId="77777777" w:rsidR="005A07C0" w:rsidRDefault="00000000">
            <w:r>
              <w:rPr>
                <w:sz w:val="20"/>
                <w:szCs w:val="20"/>
              </w:rPr>
              <w:t>ForeignKey(User)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D0C1B" w14:textId="77777777" w:rsidR="005A07C0" w:rsidRDefault="00000000">
            <w:r>
              <w:rPr>
                <w:sz w:val="20"/>
                <w:szCs w:val="20"/>
              </w:rPr>
              <w:t>Utilizatorul care a dat like</w:t>
            </w:r>
          </w:p>
        </w:tc>
      </w:tr>
      <w:tr w:rsidR="005A07C0" w14:paraId="6FDE29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F381A" w14:textId="77777777" w:rsidR="005A07C0" w:rsidRDefault="00000000"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81CFB" w14:textId="77777777" w:rsidR="005A07C0" w:rsidRDefault="00000000">
            <w:r>
              <w:rPr>
                <w:sz w:val="20"/>
                <w:szCs w:val="20"/>
              </w:rPr>
              <w:t>ForeignKey(Post)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C935D" w14:textId="77777777" w:rsidR="005A07C0" w:rsidRDefault="00000000">
            <w:r>
              <w:rPr>
                <w:sz w:val="20"/>
                <w:szCs w:val="20"/>
              </w:rPr>
              <w:t>Postarea care a primit like</w:t>
            </w:r>
          </w:p>
        </w:tc>
      </w:tr>
      <w:tr w:rsidR="005A07C0" w14:paraId="69BEAA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98770" w14:textId="77777777" w:rsidR="005A07C0" w:rsidRDefault="00000000">
            <w:r>
              <w:rPr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DA057" w14:textId="77777777" w:rsidR="005A07C0" w:rsidRDefault="00000000">
            <w:r>
              <w:rPr>
                <w:sz w:val="20"/>
                <w:szCs w:val="20"/>
              </w:rPr>
              <w:t>DateTimeField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CFC7B" w14:textId="77777777" w:rsidR="005A07C0" w:rsidRDefault="00000000">
            <w:r>
              <w:rPr>
                <w:sz w:val="20"/>
                <w:szCs w:val="20"/>
              </w:rPr>
              <w:t>Data like-ului</w:t>
            </w:r>
          </w:p>
        </w:tc>
      </w:tr>
    </w:tbl>
    <w:p w14:paraId="5290F38D" w14:textId="77777777" w:rsidR="005A07C0" w:rsidRDefault="005A07C0">
      <w:pPr>
        <w:spacing w:after="80"/>
      </w:pPr>
    </w:p>
    <w:p w14:paraId="1DDC39F9" w14:textId="77777777" w:rsidR="005A07C0" w:rsidRDefault="00000000">
      <w:pPr>
        <w:pStyle w:val="Heading3"/>
      </w:pPr>
      <w:bookmarkStart w:id="18" w:name="_Toc231164548"/>
      <w:r>
        <w:t>Modelul Token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9"/>
        <w:gridCol w:w="2003"/>
        <w:gridCol w:w="5024"/>
      </w:tblGrid>
      <w:tr w:rsidR="005A07C0" w14:paraId="1DDFD1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8BF74" w14:textId="77777777" w:rsidR="005A07C0" w:rsidRDefault="00000000">
            <w:r>
              <w:rPr>
                <w:b/>
                <w:bCs/>
                <w:sz w:val="20"/>
                <w:szCs w:val="20"/>
              </w:rPr>
              <w:t>Câmp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58F3E" w14:textId="77777777" w:rsidR="005A07C0" w:rsidRDefault="00000000">
            <w:r>
              <w:rPr>
                <w:b/>
                <w:bCs/>
                <w:sz w:val="20"/>
                <w:szCs w:val="20"/>
              </w:rPr>
              <w:t>Tip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53003" w14:textId="77777777" w:rsidR="005A07C0" w:rsidRDefault="00000000">
            <w:r>
              <w:rPr>
                <w:b/>
                <w:bCs/>
                <w:sz w:val="20"/>
                <w:szCs w:val="20"/>
              </w:rPr>
              <w:t>Descriere</w:t>
            </w:r>
          </w:p>
        </w:tc>
      </w:tr>
      <w:tr w:rsidR="005A07C0" w14:paraId="2DACDE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4A3EC" w14:textId="77777777" w:rsidR="005A07C0" w:rsidRDefault="00000000">
            <w:r>
              <w:rPr>
                <w:b/>
                <w:bCs/>
                <w:sz w:val="20"/>
                <w:szCs w:val="20"/>
              </w:rPr>
              <w:t>user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16B21" w14:textId="77777777" w:rsidR="005A07C0" w:rsidRDefault="00000000">
            <w:r>
              <w:rPr>
                <w:sz w:val="20"/>
                <w:szCs w:val="20"/>
              </w:rPr>
              <w:t>OneToOneField(User)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79506" w14:textId="77777777" w:rsidR="005A07C0" w:rsidRDefault="00000000">
            <w:r>
              <w:rPr>
                <w:sz w:val="20"/>
                <w:szCs w:val="20"/>
              </w:rPr>
              <w:t>Utilizatorul autentificat</w:t>
            </w:r>
          </w:p>
        </w:tc>
      </w:tr>
      <w:tr w:rsidR="005A07C0" w14:paraId="2582BD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9D325" w14:textId="77777777" w:rsidR="005A07C0" w:rsidRDefault="00000000">
            <w:r>
              <w:rPr>
                <w:b/>
                <w:bCs/>
                <w:sz w:val="20"/>
                <w:szCs w:val="20"/>
              </w:rPr>
              <w:t>key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606BC" w14:textId="77777777" w:rsidR="005A07C0" w:rsidRDefault="00000000">
            <w:r>
              <w:rPr>
                <w:sz w:val="20"/>
                <w:szCs w:val="20"/>
              </w:rPr>
              <w:t>CharField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D4167" w14:textId="77777777" w:rsidR="005A07C0" w:rsidRDefault="00000000">
            <w:r>
              <w:rPr>
                <w:sz w:val="20"/>
                <w:szCs w:val="20"/>
              </w:rPr>
              <w:t>Tokenul unic de acces (UUID)</w:t>
            </w:r>
          </w:p>
        </w:tc>
      </w:tr>
      <w:tr w:rsidR="005A07C0" w14:paraId="6E4D2F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C8A01" w14:textId="77777777" w:rsidR="005A07C0" w:rsidRDefault="00000000">
            <w:r>
              <w:rPr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70C2D" w14:textId="77777777" w:rsidR="005A07C0" w:rsidRDefault="00000000">
            <w:r>
              <w:rPr>
                <w:sz w:val="20"/>
                <w:szCs w:val="20"/>
              </w:rPr>
              <w:t>DateTimeField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ADC96" w14:textId="77777777" w:rsidR="005A07C0" w:rsidRDefault="00000000">
            <w:r>
              <w:rPr>
                <w:sz w:val="20"/>
                <w:szCs w:val="20"/>
              </w:rPr>
              <w:t>Data generării tokenului</w:t>
            </w:r>
          </w:p>
        </w:tc>
      </w:tr>
    </w:tbl>
    <w:p w14:paraId="22316B01" w14:textId="77777777" w:rsidR="005A07C0" w:rsidRDefault="005A07C0">
      <w:pPr>
        <w:spacing w:after="80"/>
      </w:pPr>
    </w:p>
    <w:p w14:paraId="5CE2D0AA" w14:textId="77777777" w:rsidR="005A07C0" w:rsidRDefault="00000000">
      <w:pPr>
        <w:pStyle w:val="Heading2"/>
      </w:pPr>
      <w:bookmarkStart w:id="19" w:name="_Toc231164549"/>
      <w:r>
        <w:t>4.2. API-ul backend – operații CRUD</w:t>
      </w:r>
      <w:bookmarkEnd w:id="19"/>
    </w:p>
    <w:p w14:paraId="046BF8A8" w14:textId="77777777" w:rsidR="005A07C0" w:rsidRDefault="00000000">
      <w:pPr>
        <w:spacing w:after="120" w:line="276" w:lineRule="auto"/>
      </w:pPr>
      <w:r>
        <w:lastRenderedPageBreak/>
        <w:t>Toate rutele sunt definite în backend/app/urls.py și gestionate de view-uri din backend/app/views.py. Răspunsurile sunt întotdeauna în format JSON.</w:t>
      </w:r>
    </w:p>
    <w:p w14:paraId="3D2EF1EA" w14:textId="77777777" w:rsidR="005A07C0" w:rsidRDefault="005A07C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426"/>
        <w:gridCol w:w="4000"/>
      </w:tblGrid>
      <w:tr w:rsidR="005A07C0" w14:paraId="339F76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37047" w14:textId="77777777" w:rsidR="005A07C0" w:rsidRDefault="00000000">
            <w:r>
              <w:rPr>
                <w:b/>
                <w:bCs/>
                <w:sz w:val="20"/>
                <w:szCs w:val="20"/>
              </w:rPr>
              <w:t>Metodă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73E92" w14:textId="77777777" w:rsidR="005A07C0" w:rsidRDefault="00000000">
            <w:r>
              <w:rPr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8144D" w14:textId="77777777" w:rsidR="005A07C0" w:rsidRDefault="00000000">
            <w:r>
              <w:rPr>
                <w:b/>
                <w:bCs/>
                <w:sz w:val="20"/>
                <w:szCs w:val="20"/>
              </w:rPr>
              <w:t>Descriere</w:t>
            </w:r>
          </w:p>
        </w:tc>
      </w:tr>
      <w:tr w:rsidR="005A07C0" w14:paraId="0BF6BC6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C7D98" w14:textId="77777777" w:rsidR="005A07C0" w:rsidRDefault="00000000">
            <w:r>
              <w:rPr>
                <w:color w:val="C0392B"/>
                <w:sz w:val="20"/>
                <w:szCs w:val="20"/>
              </w:rPr>
              <w:t>GET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AF65A" w14:textId="77777777" w:rsidR="005A07C0" w:rsidRDefault="00000000">
            <w:r>
              <w:rPr>
                <w:color w:val="000000"/>
                <w:sz w:val="20"/>
                <w:szCs w:val="20"/>
              </w:rPr>
              <w:t>/api/posts/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9B523" w14:textId="77777777" w:rsidR="005A07C0" w:rsidRDefault="00000000">
            <w:r>
              <w:rPr>
                <w:color w:val="000000"/>
                <w:sz w:val="20"/>
                <w:szCs w:val="20"/>
              </w:rPr>
              <w:t>Listează toate postările principale (fără reply-uri)</w:t>
            </w:r>
          </w:p>
        </w:tc>
      </w:tr>
      <w:tr w:rsidR="005A07C0" w14:paraId="6CBCCB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6C092" w14:textId="77777777" w:rsidR="005A07C0" w:rsidRDefault="00000000">
            <w:r>
              <w:rPr>
                <w:color w:val="C0392B"/>
                <w:sz w:val="20"/>
                <w:szCs w:val="20"/>
              </w:rPr>
              <w:t>POST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64BE5" w14:textId="77777777" w:rsidR="005A07C0" w:rsidRDefault="00000000">
            <w:r>
              <w:rPr>
                <w:color w:val="000000"/>
                <w:sz w:val="20"/>
                <w:szCs w:val="20"/>
              </w:rPr>
              <w:t>/api/posts/create/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A8C7F" w14:textId="77777777" w:rsidR="005A07C0" w:rsidRDefault="00000000">
            <w:r>
              <w:rPr>
                <w:color w:val="000000"/>
                <w:sz w:val="20"/>
                <w:szCs w:val="20"/>
              </w:rPr>
              <w:t>Creează o postare nouă (necesită autentificare)</w:t>
            </w:r>
          </w:p>
        </w:tc>
      </w:tr>
      <w:tr w:rsidR="005A07C0" w14:paraId="11AF0EB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ADABC" w14:textId="77777777" w:rsidR="005A07C0" w:rsidRDefault="00000000">
            <w:r>
              <w:rPr>
                <w:color w:val="C0392B"/>
                <w:sz w:val="20"/>
                <w:szCs w:val="20"/>
              </w:rPr>
              <w:t>GET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614EB" w14:textId="77777777" w:rsidR="005A07C0" w:rsidRDefault="00000000">
            <w:r>
              <w:rPr>
                <w:color w:val="000000"/>
                <w:sz w:val="20"/>
                <w:szCs w:val="20"/>
              </w:rPr>
              <w:t>/api/posts/&lt;id&gt;/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D652B" w14:textId="77777777" w:rsidR="005A07C0" w:rsidRDefault="00000000">
            <w:r>
              <w:rPr>
                <w:color w:val="000000"/>
                <w:sz w:val="20"/>
                <w:szCs w:val="20"/>
              </w:rPr>
              <w:t>Obține detaliile unei postări specifice</w:t>
            </w:r>
          </w:p>
        </w:tc>
      </w:tr>
      <w:tr w:rsidR="005A07C0" w14:paraId="261D7B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56D10" w14:textId="77777777" w:rsidR="005A07C0" w:rsidRDefault="00000000">
            <w:r>
              <w:rPr>
                <w:color w:val="C0392B"/>
                <w:sz w:val="20"/>
                <w:szCs w:val="20"/>
              </w:rPr>
              <w:t>PUT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5B0B7" w14:textId="77777777" w:rsidR="005A07C0" w:rsidRDefault="00000000">
            <w:r>
              <w:rPr>
                <w:color w:val="000000"/>
                <w:sz w:val="20"/>
                <w:szCs w:val="20"/>
              </w:rPr>
              <w:t>/api/posts/&lt;id&gt;/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93546" w14:textId="77777777" w:rsidR="005A07C0" w:rsidRDefault="00000000">
            <w:r>
              <w:rPr>
                <w:color w:val="000000"/>
                <w:sz w:val="20"/>
                <w:szCs w:val="20"/>
              </w:rPr>
              <w:t>Editează o postare proprie (necesită autentificare)</w:t>
            </w:r>
          </w:p>
        </w:tc>
      </w:tr>
      <w:tr w:rsidR="005A07C0" w14:paraId="44BBCE3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EF2C9" w14:textId="77777777" w:rsidR="005A07C0" w:rsidRDefault="00000000">
            <w:r>
              <w:rPr>
                <w:color w:val="C0392B"/>
                <w:sz w:val="20"/>
                <w:szCs w:val="20"/>
              </w:rPr>
              <w:t>DELETE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4F85D" w14:textId="77777777" w:rsidR="005A07C0" w:rsidRDefault="00000000">
            <w:r>
              <w:rPr>
                <w:color w:val="000000"/>
                <w:sz w:val="20"/>
                <w:szCs w:val="20"/>
              </w:rPr>
              <w:t>/api/posts/&lt;id&gt;/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8DE79" w14:textId="77777777" w:rsidR="005A07C0" w:rsidRDefault="00000000">
            <w:r>
              <w:rPr>
                <w:color w:val="000000"/>
                <w:sz w:val="20"/>
                <w:szCs w:val="20"/>
              </w:rPr>
              <w:t>Șterge o postare proprie (necesită autentificare)</w:t>
            </w:r>
          </w:p>
        </w:tc>
      </w:tr>
      <w:tr w:rsidR="005A07C0" w14:paraId="55AF5C2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37417" w14:textId="77777777" w:rsidR="005A07C0" w:rsidRDefault="00000000">
            <w:r>
              <w:rPr>
                <w:color w:val="C0392B"/>
                <w:sz w:val="20"/>
                <w:szCs w:val="20"/>
              </w:rPr>
              <w:t>GET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97B35" w14:textId="77777777" w:rsidR="005A07C0" w:rsidRDefault="00000000">
            <w:r>
              <w:rPr>
                <w:color w:val="000000"/>
                <w:sz w:val="20"/>
                <w:szCs w:val="20"/>
              </w:rPr>
              <w:t>/api/posts/my/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88CD3" w14:textId="77777777" w:rsidR="005A07C0" w:rsidRDefault="00000000">
            <w:r>
              <w:rPr>
                <w:color w:val="000000"/>
                <w:sz w:val="20"/>
                <w:szCs w:val="20"/>
              </w:rPr>
              <w:t>Listează postările utilizatorului curent</w:t>
            </w:r>
          </w:p>
        </w:tc>
      </w:tr>
      <w:tr w:rsidR="005A07C0" w14:paraId="624CCB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E6A41" w14:textId="77777777" w:rsidR="005A07C0" w:rsidRDefault="00000000">
            <w:r>
              <w:rPr>
                <w:color w:val="C0392B"/>
                <w:sz w:val="20"/>
                <w:szCs w:val="20"/>
              </w:rPr>
              <w:t>GET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F1AA6" w14:textId="77777777" w:rsidR="005A07C0" w:rsidRDefault="00000000">
            <w:r>
              <w:rPr>
                <w:color w:val="000000"/>
                <w:sz w:val="20"/>
                <w:szCs w:val="20"/>
              </w:rPr>
              <w:t>/api/posts/following/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E46BE" w14:textId="77777777" w:rsidR="005A07C0" w:rsidRDefault="00000000">
            <w:r>
              <w:rPr>
                <w:color w:val="000000"/>
                <w:sz w:val="20"/>
                <w:szCs w:val="20"/>
              </w:rPr>
              <w:t>Feed cu postările utilizatorilor urmăriți</w:t>
            </w:r>
          </w:p>
        </w:tc>
      </w:tr>
      <w:tr w:rsidR="005A07C0" w14:paraId="176AC7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C5E1C" w14:textId="77777777" w:rsidR="005A07C0" w:rsidRDefault="00000000">
            <w:r>
              <w:rPr>
                <w:color w:val="C0392B"/>
                <w:sz w:val="20"/>
                <w:szCs w:val="20"/>
              </w:rPr>
              <w:t>POST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3384E" w14:textId="77777777" w:rsidR="005A07C0" w:rsidRDefault="00000000">
            <w:r>
              <w:rPr>
                <w:color w:val="000000"/>
                <w:sz w:val="20"/>
                <w:szCs w:val="20"/>
              </w:rPr>
              <w:t>/api/posts/&lt;id&gt;/like/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3E3E6" w14:textId="77777777" w:rsidR="005A07C0" w:rsidRDefault="00000000">
            <w:r>
              <w:rPr>
                <w:color w:val="000000"/>
                <w:sz w:val="20"/>
                <w:szCs w:val="20"/>
              </w:rPr>
              <w:t>Toggle like/unlike la o postare</w:t>
            </w:r>
          </w:p>
        </w:tc>
      </w:tr>
      <w:tr w:rsidR="005A07C0" w14:paraId="74F6476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2DEB0" w14:textId="77777777" w:rsidR="005A07C0" w:rsidRDefault="00000000">
            <w:r>
              <w:rPr>
                <w:color w:val="C0392B"/>
                <w:sz w:val="20"/>
                <w:szCs w:val="20"/>
              </w:rPr>
              <w:t>POST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60324" w14:textId="77777777" w:rsidR="005A07C0" w:rsidRDefault="00000000">
            <w:r>
              <w:rPr>
                <w:color w:val="000000"/>
                <w:sz w:val="20"/>
                <w:szCs w:val="20"/>
              </w:rPr>
              <w:t>/api/posts/&lt;id&gt;/reply/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369FF" w14:textId="77777777" w:rsidR="005A07C0" w:rsidRDefault="00000000">
            <w:r>
              <w:rPr>
                <w:color w:val="000000"/>
                <w:sz w:val="20"/>
                <w:szCs w:val="20"/>
              </w:rPr>
              <w:t>Adaugă un comentariu la o postare</w:t>
            </w:r>
          </w:p>
        </w:tc>
      </w:tr>
      <w:tr w:rsidR="005A07C0" w14:paraId="2789886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D5C16" w14:textId="77777777" w:rsidR="005A07C0" w:rsidRDefault="00000000">
            <w:r>
              <w:rPr>
                <w:color w:val="C0392B"/>
                <w:sz w:val="20"/>
                <w:szCs w:val="20"/>
              </w:rPr>
              <w:t>GET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2779C" w14:textId="77777777" w:rsidR="005A07C0" w:rsidRDefault="00000000">
            <w:r>
              <w:rPr>
                <w:color w:val="000000"/>
                <w:sz w:val="20"/>
                <w:szCs w:val="20"/>
              </w:rPr>
              <w:t>/api/users/&lt;username&gt;/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35750" w14:textId="77777777" w:rsidR="005A07C0" w:rsidRDefault="00000000">
            <w:r>
              <w:rPr>
                <w:color w:val="000000"/>
                <w:sz w:val="20"/>
                <w:szCs w:val="20"/>
              </w:rPr>
              <w:t>Profilul și postările unui utilizator</w:t>
            </w:r>
          </w:p>
        </w:tc>
      </w:tr>
      <w:tr w:rsidR="005A07C0" w14:paraId="513A9F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1D5CA" w14:textId="77777777" w:rsidR="005A07C0" w:rsidRDefault="00000000">
            <w:r>
              <w:rPr>
                <w:color w:val="C0392B"/>
                <w:sz w:val="20"/>
                <w:szCs w:val="20"/>
              </w:rPr>
              <w:t>POST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39D72" w14:textId="77777777" w:rsidR="005A07C0" w:rsidRDefault="00000000">
            <w:r>
              <w:rPr>
                <w:color w:val="000000"/>
                <w:sz w:val="20"/>
                <w:szCs w:val="20"/>
              </w:rPr>
              <w:t>/api/follow/&lt;username&gt;/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BE9F2" w14:textId="77777777" w:rsidR="005A07C0" w:rsidRDefault="00000000">
            <w:r>
              <w:rPr>
                <w:color w:val="000000"/>
                <w:sz w:val="20"/>
                <w:szCs w:val="20"/>
              </w:rPr>
              <w:t>Toggle follow/unfollow un utilizator</w:t>
            </w:r>
          </w:p>
        </w:tc>
      </w:tr>
      <w:tr w:rsidR="005A07C0" w14:paraId="62C29A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873CB" w14:textId="77777777" w:rsidR="005A07C0" w:rsidRDefault="00000000">
            <w:r>
              <w:rPr>
                <w:color w:val="C0392B"/>
                <w:sz w:val="20"/>
                <w:szCs w:val="20"/>
              </w:rPr>
              <w:t>POST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F0624" w14:textId="77777777" w:rsidR="005A07C0" w:rsidRDefault="00000000">
            <w:r>
              <w:rPr>
                <w:color w:val="000000"/>
                <w:sz w:val="20"/>
                <w:szCs w:val="20"/>
              </w:rPr>
              <w:t>/api/auth/register/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B7349" w14:textId="77777777" w:rsidR="005A07C0" w:rsidRDefault="00000000">
            <w:r>
              <w:rPr>
                <w:color w:val="000000"/>
                <w:sz w:val="20"/>
                <w:szCs w:val="20"/>
              </w:rPr>
              <w:t>Înregistrare utilizator nou</w:t>
            </w:r>
          </w:p>
        </w:tc>
      </w:tr>
      <w:tr w:rsidR="005A07C0" w14:paraId="0756E5D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CB92A" w14:textId="77777777" w:rsidR="005A07C0" w:rsidRDefault="00000000">
            <w:r>
              <w:rPr>
                <w:color w:val="C0392B"/>
                <w:sz w:val="20"/>
                <w:szCs w:val="20"/>
              </w:rPr>
              <w:t>POST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8754C" w14:textId="77777777" w:rsidR="005A07C0" w:rsidRDefault="00000000">
            <w:r>
              <w:rPr>
                <w:color w:val="000000"/>
                <w:sz w:val="20"/>
                <w:szCs w:val="20"/>
              </w:rPr>
              <w:t>/api/auth/login/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8B3CF" w14:textId="77777777" w:rsidR="005A07C0" w:rsidRDefault="00000000">
            <w:r>
              <w:rPr>
                <w:color w:val="000000"/>
                <w:sz w:val="20"/>
                <w:szCs w:val="20"/>
              </w:rPr>
              <w:t>Autentificare și obținere token</w:t>
            </w:r>
          </w:p>
        </w:tc>
      </w:tr>
      <w:tr w:rsidR="005A07C0" w14:paraId="37319CC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B3FB2" w14:textId="77777777" w:rsidR="005A07C0" w:rsidRDefault="00000000">
            <w:r>
              <w:rPr>
                <w:color w:val="C0392B"/>
                <w:sz w:val="20"/>
                <w:szCs w:val="20"/>
              </w:rPr>
              <w:t>GET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74F0E" w14:textId="77777777" w:rsidR="005A07C0" w:rsidRDefault="00000000">
            <w:r>
              <w:rPr>
                <w:color w:val="000000"/>
                <w:sz w:val="20"/>
                <w:szCs w:val="20"/>
              </w:rPr>
              <w:t>/api/auth/me/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0992F" w14:textId="77777777" w:rsidR="005A07C0" w:rsidRDefault="00000000">
            <w:r>
              <w:rPr>
                <w:color w:val="000000"/>
                <w:sz w:val="20"/>
                <w:szCs w:val="20"/>
              </w:rPr>
              <w:t>Date despre utilizatorul curent autentificat</w:t>
            </w:r>
          </w:p>
        </w:tc>
      </w:tr>
    </w:tbl>
    <w:p w14:paraId="05577B8C" w14:textId="77777777" w:rsidR="005A07C0" w:rsidRDefault="005A07C0">
      <w:pPr>
        <w:spacing w:after="80"/>
      </w:pPr>
    </w:p>
    <w:p w14:paraId="082B5EC3" w14:textId="77777777" w:rsidR="005A07C0" w:rsidRDefault="00000000">
      <w:pPr>
        <w:pStyle w:val="Heading2"/>
      </w:pPr>
      <w:bookmarkStart w:id="20" w:name="_Toc231164550"/>
      <w:r>
        <w:t>4.3. Autentificarea</w:t>
      </w:r>
      <w:bookmarkEnd w:id="20"/>
    </w:p>
    <w:p w14:paraId="02DF1B76" w14:textId="77777777" w:rsidR="005A07C0" w:rsidRDefault="00000000">
      <w:pPr>
        <w:spacing w:after="120" w:line="276" w:lineRule="auto"/>
      </w:pPr>
      <w:r>
        <w:t>La înregistrare sau autentificare, backend-ul generează (sau returnează) un token unic asociat utilizatorului. Tokenul este trimis clientului în răspunsul JSON și stocat în localStorage al browser-ului.</w:t>
      </w:r>
    </w:p>
    <w:p w14:paraId="442D2F52" w14:textId="77777777" w:rsidR="005A07C0" w:rsidRDefault="005A07C0">
      <w:pPr>
        <w:spacing w:after="80"/>
      </w:pPr>
    </w:p>
    <w:p w14:paraId="147D3223" w14:textId="77777777" w:rsidR="005A07C0" w:rsidRDefault="00000000">
      <w:pPr>
        <w:spacing w:after="120" w:line="276" w:lineRule="auto"/>
      </w:pPr>
      <w:r>
        <w:t>La fiecare cerere ulterioară către endpoint-uri protejate, frontend-ul adaugă automat header-ul:</w:t>
      </w:r>
    </w:p>
    <w:p w14:paraId="21F92EED" w14:textId="77777777" w:rsidR="005A07C0" w:rsidRDefault="005A07C0">
      <w:pPr>
        <w:spacing w:after="80"/>
      </w:pPr>
    </w:p>
    <w:p w14:paraId="6F89F523" w14:textId="77777777" w:rsidR="005A07C0" w:rsidRDefault="00000000">
      <w:pPr>
        <w:shd w:val="clear" w:color="auto" w:fill="F4F4F4"/>
        <w:spacing w:after="12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Authorization: Token abc123xyz...</w:t>
      </w:r>
    </w:p>
    <w:p w14:paraId="1A8E4504" w14:textId="77777777" w:rsidR="005A07C0" w:rsidRDefault="005A07C0">
      <w:pPr>
        <w:spacing w:after="80"/>
      </w:pPr>
    </w:p>
    <w:p w14:paraId="5EFA6352" w14:textId="77777777" w:rsidR="005A07C0" w:rsidRDefault="00000000">
      <w:pPr>
        <w:spacing w:after="120" w:line="276" w:lineRule="auto"/>
      </w:pPr>
      <w:r>
        <w:t>Backend-ul verifică tokenul la fiecare cerere, identificând utilizatorul autentificat. Utilizatorii neautentificați pot vedea postările publice, dar nu pot crea, edita, șterge, da like sau follow.</w:t>
      </w:r>
    </w:p>
    <w:p w14:paraId="46C13BD2" w14:textId="77777777" w:rsidR="005A07C0" w:rsidRDefault="005A07C0">
      <w:pPr>
        <w:spacing w:after="80"/>
      </w:pPr>
    </w:p>
    <w:p w14:paraId="7E20CADE" w14:textId="77777777" w:rsidR="005A07C0" w:rsidRDefault="00000000">
      <w:pPr>
        <w:pStyle w:val="Heading2"/>
      </w:pPr>
      <w:bookmarkStart w:id="21" w:name="_Toc231164551"/>
      <w:r>
        <w:t>4.4. Arhitectura frontend</w:t>
      </w:r>
      <w:bookmarkEnd w:id="21"/>
    </w:p>
    <w:p w14:paraId="4B138FD9" w14:textId="77777777" w:rsidR="005A07C0" w:rsidRDefault="00000000">
      <w:pPr>
        <w:spacing w:after="120" w:line="276" w:lineRule="auto"/>
      </w:pPr>
      <w:r>
        <w:lastRenderedPageBreak/>
        <w:t>Frontend-ul este structurat în componente și pagini. App.jsx gestionează starea globală a utilizatorului și configurează rutele aplicației.</w:t>
      </w:r>
    </w:p>
    <w:p w14:paraId="48825292" w14:textId="77777777" w:rsidR="005A07C0" w:rsidRDefault="005A07C0">
      <w:pPr>
        <w:spacing w:after="80"/>
      </w:pPr>
    </w:p>
    <w:p w14:paraId="4AA6839B" w14:textId="77777777" w:rsidR="005A07C0" w:rsidRDefault="00000000">
      <w:pPr>
        <w:pStyle w:val="Heading3"/>
      </w:pPr>
      <w:bookmarkStart w:id="22" w:name="_Toc231164552"/>
      <w:r>
        <w:t>Pagini disponibile</w:t>
      </w:r>
      <w:bookmarkEnd w:id="22"/>
    </w:p>
    <w:p w14:paraId="71139F9B" w14:textId="77777777" w:rsidR="005A07C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/ (Home) – feed cu toate postările publice, formular de creare postare</w:t>
      </w:r>
    </w:p>
    <w:p w14:paraId="18DEF665" w14:textId="77777777" w:rsidR="005A07C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/following – feed personalizat cu postările utilizatorilor urmăriți</w:t>
      </w:r>
    </w:p>
    <w:p w14:paraId="3C9F488C" w14:textId="77777777" w:rsidR="005A07C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/my-posts – postările proprii, cu opțiuni de editare și ștergere</w:t>
      </w:r>
    </w:p>
    <w:p w14:paraId="45AF041E" w14:textId="77777777" w:rsidR="005A07C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/profile/:username – profilul unui utilizator, followeri/following, postările sale</w:t>
      </w:r>
    </w:p>
    <w:p w14:paraId="663DC3E5" w14:textId="77777777" w:rsidR="005A07C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/login – pagina de autentificare</w:t>
      </w:r>
    </w:p>
    <w:p w14:paraId="6A910F97" w14:textId="77777777" w:rsidR="005A07C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/register – pagina de înregistrare</w:t>
      </w:r>
    </w:p>
    <w:p w14:paraId="5A10072B" w14:textId="77777777" w:rsidR="005A07C0" w:rsidRDefault="005A07C0">
      <w:pPr>
        <w:spacing w:after="80"/>
      </w:pPr>
    </w:p>
    <w:p w14:paraId="33EFEB5E" w14:textId="77777777" w:rsidR="005A07C0" w:rsidRDefault="00000000">
      <w:pPr>
        <w:pStyle w:val="Heading3"/>
      </w:pPr>
      <w:bookmarkStart w:id="23" w:name="_Toc231164553"/>
      <w:r>
        <w:t>Componente reutilizabile</w:t>
      </w:r>
      <w:bookmarkEnd w:id="23"/>
    </w:p>
    <w:p w14:paraId="16253A76" w14:textId="77777777" w:rsidR="005A07C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NavBar.jsx – bara de navigație cu linkuri și buton de logout</w:t>
      </w:r>
    </w:p>
    <w:p w14:paraId="2D407505" w14:textId="77777777" w:rsidR="005A07C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PostCard.jsx – card pentru afișarea unei postări: conținut, autor, like, reply, comentarii</w:t>
      </w:r>
    </w:p>
    <w:p w14:paraId="1CD6047B" w14:textId="77777777" w:rsidR="005A07C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PostForm.jsx – formular unificat pentru creare și editare postări</w:t>
      </w:r>
    </w:p>
    <w:p w14:paraId="597696FB" w14:textId="77777777" w:rsidR="005A07C0" w:rsidRDefault="005A07C0">
      <w:pPr>
        <w:spacing w:after="80"/>
      </w:pPr>
    </w:p>
    <w:p w14:paraId="358B1325" w14:textId="77777777" w:rsidR="005A07C0" w:rsidRDefault="00000000">
      <w:pPr>
        <w:pStyle w:val="Heading2"/>
      </w:pPr>
      <w:bookmarkStart w:id="24" w:name="_Toc231164554"/>
      <w:r>
        <w:t>4.5. Fluxul de comunicare frontend-backend</w:t>
      </w:r>
      <w:bookmarkEnd w:id="24"/>
    </w:p>
    <w:p w14:paraId="282D93ED" w14:textId="466586B7" w:rsidR="005A07C0" w:rsidRDefault="00000000" w:rsidP="00131C05">
      <w:pPr>
        <w:spacing w:after="120" w:line="276" w:lineRule="auto"/>
      </w:pPr>
      <w:r>
        <w:t>Toate apelurile API sunt centralizate în fișierul frontend/src/api.js, care expune funcția apiFetch. Aceasta adaugă automat header-ele necesare și gestionează erorile.</w:t>
      </w:r>
    </w:p>
    <w:p w14:paraId="7790ABFC" w14:textId="77777777" w:rsidR="005A07C0" w:rsidRDefault="00000000">
      <w:r>
        <w:br w:type="page"/>
      </w:r>
    </w:p>
    <w:p w14:paraId="1587D20F" w14:textId="2CABB1D4" w:rsidR="005A07C0" w:rsidRPr="00131C05" w:rsidRDefault="00131C05">
      <w:pPr>
        <w:spacing w:after="80"/>
        <w:rPr>
          <w:sz w:val="40"/>
          <w:szCs w:val="40"/>
        </w:rPr>
      </w:pPr>
      <w:r w:rsidRPr="00131C05">
        <w:rPr>
          <w:b/>
          <w:bCs/>
          <w:color w:val="2E75B6"/>
          <w:sz w:val="40"/>
          <w:szCs w:val="40"/>
        </w:rPr>
        <w:lastRenderedPageBreak/>
        <w:t>5.</w:t>
      </w:r>
    </w:p>
    <w:p w14:paraId="169235AA" w14:textId="27D3D32D" w:rsidR="005A07C0" w:rsidRDefault="00000000">
      <w:pPr>
        <w:pStyle w:val="Heading2"/>
      </w:pPr>
      <w:bookmarkStart w:id="25" w:name="_Toc231164559"/>
      <w:r>
        <w:t>5.</w:t>
      </w:r>
      <w:r w:rsidR="00131C05">
        <w:t>1</w:t>
      </w:r>
      <w:r>
        <w:t>. Utilizarea aplicației</w:t>
      </w:r>
      <w:bookmarkEnd w:id="25"/>
    </w:p>
    <w:p w14:paraId="02216552" w14:textId="77777777" w:rsidR="005A07C0" w:rsidRDefault="00000000">
      <w:pPr>
        <w:pStyle w:val="Heading3"/>
      </w:pPr>
      <w:bookmarkStart w:id="26" w:name="_Toc231164560"/>
      <w:r>
        <w:t>Înregistrare și autentificare</w:t>
      </w:r>
      <w:bookmarkEnd w:id="26"/>
    </w:p>
    <w:p w14:paraId="5638B4DC" w14:textId="77777777" w:rsidR="005A07C0" w:rsidRDefault="00000000">
      <w:pPr>
        <w:spacing w:after="120" w:line="276" w:lineRule="auto"/>
      </w:pPr>
      <w:r>
        <w:t>Accesează pagina Înregistrare, completează numele de utilizator și parola. După înregistrare ești autentificat automat și redirecționat pe pagina principală. Autentificarea ulterioară se face din pagina Login.</w:t>
      </w:r>
    </w:p>
    <w:p w14:paraId="587F2CFF" w14:textId="187A1E56" w:rsidR="005A07C0" w:rsidRDefault="00986B5F">
      <w:pPr>
        <w:spacing w:after="80"/>
      </w:pPr>
      <w:r>
        <w:rPr>
          <w:noProof/>
        </w:rPr>
        <w:drawing>
          <wp:inline distT="0" distB="0" distL="0" distR="0" wp14:anchorId="4BB00234" wp14:editId="40EDD01E">
            <wp:extent cx="2879834" cy="2739448"/>
            <wp:effectExtent l="0" t="0" r="3175" b="3810"/>
            <wp:docPr id="121687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76910" name="Picture 12168769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3377" cy="278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EA8051" wp14:editId="6E7CB30C">
            <wp:extent cx="2639323" cy="2741667"/>
            <wp:effectExtent l="0" t="0" r="2540" b="1905"/>
            <wp:docPr id="5169268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26864" name="Picture 5169268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9561" cy="277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2F51F" w14:textId="77777777" w:rsidR="005A07C0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 3. Pagina de autentificare / înregistrare</w:t>
      </w:r>
    </w:p>
    <w:p w14:paraId="5DB267F9" w14:textId="77777777" w:rsidR="005A07C0" w:rsidRDefault="005A07C0">
      <w:pPr>
        <w:spacing w:after="80"/>
      </w:pPr>
    </w:p>
    <w:p w14:paraId="204BA0C3" w14:textId="4F8FF17A" w:rsidR="005A07C0" w:rsidRPr="00131C05" w:rsidRDefault="00000000">
      <w:pPr>
        <w:pStyle w:val="Heading3"/>
        <w:rPr>
          <w:lang w:val="ro-RO"/>
        </w:rPr>
      </w:pPr>
      <w:bookmarkStart w:id="27" w:name="_Toc231164561"/>
      <w:r>
        <w:t xml:space="preserve">Pagina principală – </w:t>
      </w:r>
      <w:bookmarkEnd w:id="27"/>
      <w:r w:rsidR="00131C05">
        <w:t>Acas</w:t>
      </w:r>
      <w:r w:rsidR="00131C05">
        <w:rPr>
          <w:lang w:val="ro-RO"/>
        </w:rPr>
        <w:t>ă</w:t>
      </w:r>
    </w:p>
    <w:p w14:paraId="1063227F" w14:textId="77777777" w:rsidR="005A07C0" w:rsidRDefault="00000000">
      <w:pPr>
        <w:spacing w:after="120" w:line="276" w:lineRule="auto"/>
      </w:pPr>
      <w:r>
        <w:t>Pagina principală afișează toate postările publice. Utilizatorii autentificați văd în plus un formular de creare a postărilor și butoanele de like și reply sub fiecare postare. Comentariile pot fi ascunse sau afișate cu un buton dedicat.</w:t>
      </w:r>
    </w:p>
    <w:p w14:paraId="462F2AD1" w14:textId="7C0163A3" w:rsidR="005A07C0" w:rsidRDefault="00986B5F">
      <w:pPr>
        <w:spacing w:after="80"/>
      </w:pPr>
      <w:r>
        <w:rPr>
          <w:noProof/>
        </w:rPr>
        <w:drawing>
          <wp:inline distT="0" distB="0" distL="0" distR="0" wp14:anchorId="5C584DDD" wp14:editId="7A56C97D">
            <wp:extent cx="4834759" cy="2718413"/>
            <wp:effectExtent l="0" t="0" r="4445" b="0"/>
            <wp:docPr id="16803308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30898" name="Picture 168033089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3851" cy="27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EF90C" w14:textId="77777777" w:rsidR="005A07C0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 4. Pagina principală – Home feed</w:t>
      </w:r>
    </w:p>
    <w:p w14:paraId="6C65344C" w14:textId="77777777" w:rsidR="005A07C0" w:rsidRDefault="005A07C0">
      <w:pPr>
        <w:spacing w:after="80"/>
      </w:pPr>
    </w:p>
    <w:p w14:paraId="019439E1" w14:textId="23A12410" w:rsidR="005A07C0" w:rsidRDefault="00000000">
      <w:pPr>
        <w:pStyle w:val="Heading3"/>
      </w:pPr>
      <w:bookmarkStart w:id="28" w:name="_Toc231164562"/>
      <w:r>
        <w:t xml:space="preserve">Postările mele – </w:t>
      </w:r>
      <w:bookmarkEnd w:id="28"/>
      <w:r w:rsidR="00131C05">
        <w:t>Postările mele</w:t>
      </w:r>
    </w:p>
    <w:p w14:paraId="2E7D205E" w14:textId="4671C019" w:rsidR="005A07C0" w:rsidRDefault="00000000">
      <w:pPr>
        <w:spacing w:after="120" w:line="276" w:lineRule="auto"/>
      </w:pPr>
      <w:r>
        <w:t xml:space="preserve">Pagina </w:t>
      </w:r>
      <w:r w:rsidR="00131C05">
        <w:t>postările mele</w:t>
      </w:r>
      <w:r>
        <w:t xml:space="preserve"> listează exclusiv postările utilizatorului curent. Fiecare postare are butoane de Editare și Ștergere. La apăsarea butonului Editează, formularul devine editabil direct în pagină.</w:t>
      </w:r>
    </w:p>
    <w:p w14:paraId="114F6F66" w14:textId="5429F271" w:rsidR="005A07C0" w:rsidRDefault="00986B5F">
      <w:pPr>
        <w:spacing w:after="80"/>
      </w:pPr>
      <w:r>
        <w:rPr>
          <w:noProof/>
        </w:rPr>
        <w:drawing>
          <wp:inline distT="0" distB="0" distL="0" distR="0" wp14:anchorId="6846BB48" wp14:editId="68A0C29C">
            <wp:extent cx="3508069" cy="3972910"/>
            <wp:effectExtent l="0" t="0" r="0" b="2540"/>
            <wp:docPr id="1875199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9968" name="Picture 18751996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5768" cy="399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BE98E" w14:textId="77777777" w:rsidR="005A07C0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 5. Pagina Postările mele</w:t>
      </w:r>
    </w:p>
    <w:p w14:paraId="724BC8DB" w14:textId="77777777" w:rsidR="005A07C0" w:rsidRDefault="005A07C0">
      <w:pPr>
        <w:spacing w:after="80"/>
      </w:pPr>
    </w:p>
    <w:p w14:paraId="6065811A" w14:textId="77777777" w:rsidR="005A07C0" w:rsidRDefault="00000000">
      <w:pPr>
        <w:pStyle w:val="Heading3"/>
      </w:pPr>
      <w:bookmarkStart w:id="29" w:name="_Toc231164563"/>
      <w:r>
        <w:t>Profil utilizator</w:t>
      </w:r>
      <w:bookmarkEnd w:id="29"/>
    </w:p>
    <w:p w14:paraId="3116B2EA" w14:textId="77777777" w:rsidR="005A07C0" w:rsidRDefault="00000000">
      <w:pPr>
        <w:spacing w:after="120" w:line="276" w:lineRule="auto"/>
      </w:pPr>
      <w:r>
        <w:t>Accesând profilul unui utilizator (prin click pe numele acestuia dintr-o postare sau navigând la /profile/:username) se afișează: numărul de urmăritori și urmăriți, lista postărilor utilizatorului și butonul de Follow/Unfollow.</w:t>
      </w:r>
    </w:p>
    <w:p w14:paraId="4EDA8722" w14:textId="121E1C4E" w:rsidR="005A07C0" w:rsidRDefault="00986B5F">
      <w:pPr>
        <w:spacing w:after="80"/>
      </w:pPr>
      <w:r>
        <w:rPr>
          <w:noProof/>
        </w:rPr>
        <w:lastRenderedPageBreak/>
        <w:drawing>
          <wp:inline distT="0" distB="0" distL="0" distR="0" wp14:anchorId="283096B5" wp14:editId="515FF0AB">
            <wp:extent cx="3383164" cy="4645572"/>
            <wp:effectExtent l="0" t="0" r="0" b="3175"/>
            <wp:docPr id="8969250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25016" name="Picture 89692501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147" cy="465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956BC" w14:textId="77777777" w:rsidR="005A07C0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 6. Pagina de profil utilizator</w:t>
      </w:r>
    </w:p>
    <w:p w14:paraId="15512E56" w14:textId="77777777" w:rsidR="005A07C0" w:rsidRDefault="005A07C0">
      <w:pPr>
        <w:spacing w:after="80"/>
      </w:pPr>
    </w:p>
    <w:p w14:paraId="666B4A05" w14:textId="6989ED8A" w:rsidR="005A07C0" w:rsidRDefault="00000000">
      <w:pPr>
        <w:pStyle w:val="Heading3"/>
      </w:pPr>
      <w:bookmarkStart w:id="30" w:name="_Toc231164564"/>
      <w:r>
        <w:t xml:space="preserve">Feed Urmăriri – </w:t>
      </w:r>
      <w:bookmarkEnd w:id="30"/>
      <w:r w:rsidR="00131C05">
        <w:t>Urmăriri</w:t>
      </w:r>
    </w:p>
    <w:p w14:paraId="722A9A6B" w14:textId="6772FB85" w:rsidR="00986B5F" w:rsidRDefault="00000000">
      <w:pPr>
        <w:spacing w:after="120" w:line="276" w:lineRule="auto"/>
      </w:pPr>
      <w:r>
        <w:t xml:space="preserve">Pagina </w:t>
      </w:r>
      <w:r w:rsidR="00131C05">
        <w:t>de urmăriri</w:t>
      </w:r>
      <w:r>
        <w:t xml:space="preserve"> afișează exclusiv postările utilizatorilor pe care îi urmărești. Dacă nu urmărești niciun utilizator, este afișat un mesaj informativ.</w:t>
      </w:r>
    </w:p>
    <w:p w14:paraId="4B18BD47" w14:textId="14BD9B09" w:rsidR="005A07C0" w:rsidRDefault="00986B5F">
      <w:pPr>
        <w:spacing w:after="80"/>
      </w:pPr>
      <w:r>
        <w:rPr>
          <w:noProof/>
        </w:rPr>
        <w:drawing>
          <wp:inline distT="0" distB="0" distL="0" distR="0" wp14:anchorId="48F16736" wp14:editId="48890915">
            <wp:extent cx="5486400" cy="2865377"/>
            <wp:effectExtent l="0" t="0" r="0" b="5080"/>
            <wp:docPr id="4697784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78408" name="Picture 46977840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922" cy="287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7B2B8" w14:textId="77777777" w:rsidR="005A07C0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lastRenderedPageBreak/>
        <w:t>Figura 7. Pagina Following</w:t>
      </w:r>
    </w:p>
    <w:p w14:paraId="075000A8" w14:textId="77777777" w:rsidR="005A07C0" w:rsidRDefault="005A07C0">
      <w:pPr>
        <w:spacing w:after="80"/>
      </w:pPr>
    </w:p>
    <w:p w14:paraId="2335EF45" w14:textId="77777777" w:rsidR="005A07C0" w:rsidRDefault="00000000">
      <w:r>
        <w:br w:type="page"/>
      </w:r>
    </w:p>
    <w:p w14:paraId="6728F36B" w14:textId="77777777" w:rsidR="005A07C0" w:rsidRDefault="00000000">
      <w:pPr>
        <w:pStyle w:val="Heading1"/>
      </w:pPr>
      <w:bookmarkStart w:id="31" w:name="_Toc231164565"/>
      <w:r>
        <w:lastRenderedPageBreak/>
        <w:t>6. Concluzii</w:t>
      </w:r>
      <w:bookmarkEnd w:id="31"/>
    </w:p>
    <w:p w14:paraId="290F4968" w14:textId="77777777" w:rsidR="005A07C0" w:rsidRDefault="00000000">
      <w:pPr>
        <w:spacing w:after="120" w:line="276" w:lineRule="auto"/>
      </w:pPr>
      <w:r>
        <w:t>Aplicația MiniTweet demonstrează implementarea completă a operațiilor CRUD pentru entitatea Post, integrată într-o platformă de social networking funcțională. Proiectul acoperă atât componenta backend (Django, SQLite, autentificare prin token, API REST), cât și componenta frontend (React, Vite, SPA, comunicare API).</w:t>
      </w:r>
    </w:p>
    <w:p w14:paraId="4A7FE615" w14:textId="77777777" w:rsidR="005A07C0" w:rsidRDefault="005A07C0">
      <w:pPr>
        <w:spacing w:after="80"/>
      </w:pPr>
    </w:p>
    <w:p w14:paraId="5501735E" w14:textId="0E4BDAFF" w:rsidR="005A07C0" w:rsidRDefault="00000000">
      <w:pPr>
        <w:spacing w:after="120" w:line="276" w:lineRule="auto"/>
      </w:pPr>
      <w:r>
        <w:t>Arhitectura aleasă asigură o separare clară a responsabilităților: backend-ul gestionează datele și logica de business, iar frontend-ul se ocupă de interfața utilizator și experiența de navigare. Comunicarea între cele două se realizează exclusiv prin API REST, în format JSON.</w:t>
      </w:r>
    </w:p>
    <w:p w14:paraId="33B3C7EC" w14:textId="77777777" w:rsidR="005A07C0" w:rsidRDefault="005A07C0">
      <w:pPr>
        <w:spacing w:after="80"/>
      </w:pPr>
    </w:p>
    <w:p w14:paraId="13097C5B" w14:textId="77777777" w:rsidR="005A07C0" w:rsidRDefault="00000000">
      <w:r>
        <w:br w:type="page"/>
      </w:r>
    </w:p>
    <w:p w14:paraId="6DF47DCE" w14:textId="77777777" w:rsidR="005A07C0" w:rsidRDefault="00000000">
      <w:pPr>
        <w:pStyle w:val="Heading1"/>
      </w:pPr>
      <w:bookmarkStart w:id="32" w:name="_Toc231164566"/>
      <w:r>
        <w:lastRenderedPageBreak/>
        <w:t>Bibliografie</w:t>
      </w:r>
      <w:bookmarkEnd w:id="32"/>
    </w:p>
    <w:p w14:paraId="578B445E" w14:textId="77777777" w:rsidR="005A07C0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Documentația oficială Django – https://docs.djangoproject.com/</w:t>
      </w:r>
    </w:p>
    <w:p w14:paraId="14CA9FA5" w14:textId="77777777" w:rsidR="005A07C0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Documentația oficială React – https://react.dev/</w:t>
      </w:r>
    </w:p>
    <w:p w14:paraId="3C5B3A15" w14:textId="77777777" w:rsidR="005A07C0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Vite – Build Tool pentru proiecte React – https://vitejs.dev/</w:t>
      </w:r>
    </w:p>
    <w:p w14:paraId="12D019DD" w14:textId="77777777" w:rsidR="005A07C0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React Router – https://reactrouter.com/</w:t>
      </w:r>
    </w:p>
    <w:p w14:paraId="547CEBC8" w14:textId="77777777" w:rsidR="005A07C0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MDN Web Docs – Fetch API – https://developer.mozilla.org/en-US/docs/Web/API/Fetch_API</w:t>
      </w:r>
    </w:p>
    <w:sectPr w:rsidR="005A07C0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CA964" w14:textId="77777777" w:rsidR="000B1D52" w:rsidRDefault="000B1D52">
      <w:r>
        <w:separator/>
      </w:r>
    </w:p>
  </w:endnote>
  <w:endnote w:type="continuationSeparator" w:id="0">
    <w:p w14:paraId="78283701" w14:textId="77777777" w:rsidR="000B1D52" w:rsidRDefault="000B1D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FFAB9" w14:textId="77777777" w:rsidR="005A07C0" w:rsidRDefault="00000000">
    <w:pPr>
      <w:pBdr>
        <w:top w:val="single" w:sz="6" w:space="1" w:color="2E75B6"/>
      </w:pBdr>
      <w:jc w:val="center"/>
    </w:pPr>
    <w:r>
      <w:rPr>
        <w:color w:val="595959"/>
        <w:sz w:val="18"/>
        <w:szCs w:val="18"/>
      </w:rPr>
      <w:t xml:space="preserve">Pagina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624458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din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624458">
      <w:rPr>
        <w:noProof/>
        <w:color w:val="595959"/>
        <w:sz w:val="18"/>
        <w:szCs w:val="18"/>
      </w:rPr>
      <w:t>3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CFCBD" w14:textId="77777777" w:rsidR="000B1D52" w:rsidRDefault="000B1D52">
      <w:r>
        <w:separator/>
      </w:r>
    </w:p>
  </w:footnote>
  <w:footnote w:type="continuationSeparator" w:id="0">
    <w:p w14:paraId="3AAB696E" w14:textId="77777777" w:rsidR="000B1D52" w:rsidRDefault="000B1D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1553B" w14:textId="77777777" w:rsidR="005A07C0" w:rsidRDefault="00000000">
    <w:pPr>
      <w:pBdr>
        <w:bottom w:val="single" w:sz="6" w:space="1" w:color="2E75B6"/>
      </w:pBdr>
      <w:spacing w:after="120"/>
    </w:pPr>
    <w:r>
      <w:rPr>
        <w:color w:val="595959"/>
        <w:sz w:val="18"/>
        <w:szCs w:val="18"/>
      </w:rPr>
      <w:t>MiniTweet – Documentație Proiect</w:t>
    </w:r>
    <w:r>
      <w:rPr>
        <w:sz w:val="18"/>
        <w:szCs w:val="18"/>
      </w:rPr>
      <w:tab/>
    </w:r>
    <w:r>
      <w:rPr>
        <w:i/>
        <w:iCs/>
        <w:color w:val="595959"/>
        <w:sz w:val="18"/>
        <w:szCs w:val="18"/>
      </w:rPr>
      <w:t>Programare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97709"/>
    <w:multiLevelType w:val="hybridMultilevel"/>
    <w:tmpl w:val="C6F2A598"/>
    <w:lvl w:ilvl="0" w:tplc="41DE72E8">
      <w:start w:val="1"/>
      <w:numFmt w:val="bullet"/>
      <w:lvlText w:val="•"/>
      <w:lvlJc w:val="left"/>
      <w:pPr>
        <w:ind w:left="720" w:hanging="360"/>
      </w:pPr>
    </w:lvl>
    <w:lvl w:ilvl="1" w:tplc="BC162C30">
      <w:start w:val="1"/>
      <w:numFmt w:val="bullet"/>
      <w:lvlText w:val="◦"/>
      <w:lvlJc w:val="left"/>
      <w:pPr>
        <w:ind w:left="1080" w:hanging="360"/>
      </w:pPr>
    </w:lvl>
    <w:lvl w:ilvl="2" w:tplc="916427D4">
      <w:numFmt w:val="decimal"/>
      <w:lvlText w:val=""/>
      <w:lvlJc w:val="left"/>
    </w:lvl>
    <w:lvl w:ilvl="3" w:tplc="72442548">
      <w:numFmt w:val="decimal"/>
      <w:lvlText w:val=""/>
      <w:lvlJc w:val="left"/>
    </w:lvl>
    <w:lvl w:ilvl="4" w:tplc="C2A84444">
      <w:numFmt w:val="decimal"/>
      <w:lvlText w:val=""/>
      <w:lvlJc w:val="left"/>
    </w:lvl>
    <w:lvl w:ilvl="5" w:tplc="42E6C240">
      <w:numFmt w:val="decimal"/>
      <w:lvlText w:val=""/>
      <w:lvlJc w:val="left"/>
    </w:lvl>
    <w:lvl w:ilvl="6" w:tplc="AD809F8E">
      <w:numFmt w:val="decimal"/>
      <w:lvlText w:val=""/>
      <w:lvlJc w:val="left"/>
    </w:lvl>
    <w:lvl w:ilvl="7" w:tplc="8564ACB4">
      <w:numFmt w:val="decimal"/>
      <w:lvlText w:val=""/>
      <w:lvlJc w:val="left"/>
    </w:lvl>
    <w:lvl w:ilvl="8" w:tplc="F1085EBE">
      <w:numFmt w:val="decimal"/>
      <w:lvlText w:val=""/>
      <w:lvlJc w:val="left"/>
    </w:lvl>
  </w:abstractNum>
  <w:abstractNum w:abstractNumId="1" w15:restartNumberingAfterBreak="0">
    <w:nsid w:val="09D86581"/>
    <w:multiLevelType w:val="hybridMultilevel"/>
    <w:tmpl w:val="A9AA725A"/>
    <w:lvl w:ilvl="0" w:tplc="5AA0FDEA">
      <w:start w:val="1"/>
      <w:numFmt w:val="decimal"/>
      <w:lvlText w:val="%1."/>
      <w:lvlJc w:val="left"/>
      <w:pPr>
        <w:ind w:left="720" w:hanging="360"/>
      </w:pPr>
    </w:lvl>
    <w:lvl w:ilvl="1" w:tplc="B3848022">
      <w:numFmt w:val="decimal"/>
      <w:lvlText w:val=""/>
      <w:lvlJc w:val="left"/>
    </w:lvl>
    <w:lvl w:ilvl="2" w:tplc="FCB8DA90">
      <w:numFmt w:val="decimal"/>
      <w:lvlText w:val=""/>
      <w:lvlJc w:val="left"/>
    </w:lvl>
    <w:lvl w:ilvl="3" w:tplc="66E01092">
      <w:numFmt w:val="decimal"/>
      <w:lvlText w:val=""/>
      <w:lvlJc w:val="left"/>
    </w:lvl>
    <w:lvl w:ilvl="4" w:tplc="2BD877C0">
      <w:numFmt w:val="decimal"/>
      <w:lvlText w:val=""/>
      <w:lvlJc w:val="left"/>
    </w:lvl>
    <w:lvl w:ilvl="5" w:tplc="61241D40">
      <w:numFmt w:val="decimal"/>
      <w:lvlText w:val=""/>
      <w:lvlJc w:val="left"/>
    </w:lvl>
    <w:lvl w:ilvl="6" w:tplc="9932AFA4">
      <w:numFmt w:val="decimal"/>
      <w:lvlText w:val=""/>
      <w:lvlJc w:val="left"/>
    </w:lvl>
    <w:lvl w:ilvl="7" w:tplc="AEAEBEA4">
      <w:numFmt w:val="decimal"/>
      <w:lvlText w:val=""/>
      <w:lvlJc w:val="left"/>
    </w:lvl>
    <w:lvl w:ilvl="8" w:tplc="30D4A55E">
      <w:numFmt w:val="decimal"/>
      <w:lvlText w:val=""/>
      <w:lvlJc w:val="left"/>
    </w:lvl>
  </w:abstractNum>
  <w:abstractNum w:abstractNumId="2" w15:restartNumberingAfterBreak="0">
    <w:nsid w:val="5D9D29D7"/>
    <w:multiLevelType w:val="hybridMultilevel"/>
    <w:tmpl w:val="CD3615B6"/>
    <w:lvl w:ilvl="0" w:tplc="4378C908">
      <w:start w:val="1"/>
      <w:numFmt w:val="bullet"/>
      <w:lvlText w:val="●"/>
      <w:lvlJc w:val="left"/>
      <w:pPr>
        <w:ind w:left="720" w:hanging="360"/>
      </w:pPr>
    </w:lvl>
    <w:lvl w:ilvl="1" w:tplc="DCAAE2FA">
      <w:start w:val="1"/>
      <w:numFmt w:val="bullet"/>
      <w:lvlText w:val="○"/>
      <w:lvlJc w:val="left"/>
      <w:pPr>
        <w:ind w:left="1440" w:hanging="360"/>
      </w:pPr>
    </w:lvl>
    <w:lvl w:ilvl="2" w:tplc="3B2C5ACE">
      <w:start w:val="1"/>
      <w:numFmt w:val="bullet"/>
      <w:lvlText w:val="■"/>
      <w:lvlJc w:val="left"/>
      <w:pPr>
        <w:ind w:left="2160" w:hanging="360"/>
      </w:pPr>
    </w:lvl>
    <w:lvl w:ilvl="3" w:tplc="E46A3A5C">
      <w:start w:val="1"/>
      <w:numFmt w:val="bullet"/>
      <w:lvlText w:val="●"/>
      <w:lvlJc w:val="left"/>
      <w:pPr>
        <w:ind w:left="2880" w:hanging="360"/>
      </w:pPr>
    </w:lvl>
    <w:lvl w:ilvl="4" w:tplc="62B8BD8E">
      <w:start w:val="1"/>
      <w:numFmt w:val="bullet"/>
      <w:lvlText w:val="○"/>
      <w:lvlJc w:val="left"/>
      <w:pPr>
        <w:ind w:left="3600" w:hanging="360"/>
      </w:pPr>
    </w:lvl>
    <w:lvl w:ilvl="5" w:tplc="8AD0C812">
      <w:start w:val="1"/>
      <w:numFmt w:val="bullet"/>
      <w:lvlText w:val="■"/>
      <w:lvlJc w:val="left"/>
      <w:pPr>
        <w:ind w:left="4320" w:hanging="360"/>
      </w:pPr>
    </w:lvl>
    <w:lvl w:ilvl="6" w:tplc="0142A822">
      <w:start w:val="1"/>
      <w:numFmt w:val="bullet"/>
      <w:lvlText w:val="●"/>
      <w:lvlJc w:val="left"/>
      <w:pPr>
        <w:ind w:left="5040" w:hanging="360"/>
      </w:pPr>
    </w:lvl>
    <w:lvl w:ilvl="7" w:tplc="92D0AD48">
      <w:start w:val="1"/>
      <w:numFmt w:val="bullet"/>
      <w:lvlText w:val="●"/>
      <w:lvlJc w:val="left"/>
      <w:pPr>
        <w:ind w:left="5760" w:hanging="360"/>
      </w:pPr>
    </w:lvl>
    <w:lvl w:ilvl="8" w:tplc="4406E952">
      <w:start w:val="1"/>
      <w:numFmt w:val="bullet"/>
      <w:lvlText w:val="●"/>
      <w:lvlJc w:val="left"/>
      <w:pPr>
        <w:ind w:left="6480" w:hanging="360"/>
      </w:pPr>
    </w:lvl>
  </w:abstractNum>
  <w:num w:numId="1" w16cid:durableId="1009329833">
    <w:abstractNumId w:val="2"/>
    <w:lvlOverride w:ilvl="0">
      <w:startOverride w:val="1"/>
    </w:lvlOverride>
  </w:num>
  <w:num w:numId="2" w16cid:durableId="455561692">
    <w:abstractNumId w:val="0"/>
    <w:lvlOverride w:ilvl="0">
      <w:startOverride w:val="1"/>
    </w:lvlOverride>
  </w:num>
  <w:num w:numId="3" w16cid:durableId="8078210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7C0"/>
    <w:rsid w:val="000B1D52"/>
    <w:rsid w:val="00131C05"/>
    <w:rsid w:val="005A07C0"/>
    <w:rsid w:val="00624458"/>
    <w:rsid w:val="00986B5F"/>
    <w:rsid w:val="00B11980"/>
    <w:rsid w:val="00D74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7F03E06"/>
  <w15:docId w15:val="{D2ED2EB4-74B6-374F-A0A9-B0E695ED4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MD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20"/>
      <w:outlineLvl w:val="0"/>
    </w:pPr>
    <w:rPr>
      <w:b/>
      <w:bCs/>
      <w:color w:val="365F91"/>
      <w:sz w:val="28"/>
      <w:szCs w:val="28"/>
    </w:rPr>
  </w:style>
  <w:style w:type="paragraph" w:styleId="Heading2">
    <w:name w:val="heading 2"/>
    <w:uiPriority w:val="9"/>
    <w:unhideWhenUsed/>
    <w:qFormat/>
    <w:pPr>
      <w:spacing w:before="30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595959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2445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2445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2445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1977</Words>
  <Characters>11273</Characters>
  <Application>Microsoft Office Word</Application>
  <DocSecurity>0</DocSecurity>
  <Lines>93</Lines>
  <Paragraphs>26</Paragraphs>
  <ScaleCrop>false</ScaleCrop>
  <Company/>
  <LinksUpToDate>false</LinksUpToDate>
  <CharactersWithSpaces>13224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Nikita Schimbatoru</cp:lastModifiedBy>
  <cp:revision>2</cp:revision>
  <dcterms:created xsi:type="dcterms:W3CDTF">2026-05-31T21:12:00Z</dcterms:created>
  <dcterms:modified xsi:type="dcterms:W3CDTF">2026-05-31T21:12:00Z</dcterms:modified>
</cp:coreProperties>
</file>