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E14E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МИНОБРНАУКИ РОССИИ</w:t>
      </w:r>
    </w:p>
    <w:p w14:paraId="3D4E4A66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САНКТ-ПЕТЕРБУРГСКИЙ ГОСУДАРСТВЕННЫЙ</w:t>
      </w:r>
    </w:p>
    <w:p w14:paraId="7F88F574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ЭЛЕКТРОТЕХНИЧЕСКИЙ УНИВЕРСИТЕТ</w:t>
      </w:r>
    </w:p>
    <w:p w14:paraId="443D7181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«ЛЭТИ» ИМ. В.И. УЛЬЯНОВА (ЛЕНИНА)</w:t>
      </w:r>
    </w:p>
    <w:p w14:paraId="04384034" w14:textId="77777777" w:rsidR="00EC65D7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Кафедра 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ВТ</w:t>
      </w:r>
    </w:p>
    <w:p w14:paraId="7D03B24D" w14:textId="77777777" w:rsidR="00A46722" w:rsidRPr="00BB09F6" w:rsidRDefault="00A4672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11DC22A5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529D25B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7077D2A9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3FD982EC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1680765F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ОТЧЕТ</w:t>
      </w:r>
    </w:p>
    <w:p w14:paraId="5949DDC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лабораторной работе </w:t>
      </w:r>
      <w:r w:rsidR="00A46722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№</w:t>
      </w:r>
      <w:r w:rsidR="00903C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6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(</w:t>
      </w:r>
      <w:r w:rsidR="00612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2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вариант)</w:t>
      </w:r>
    </w:p>
    <w:p w14:paraId="01CEB94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дисциплине </w:t>
      </w:r>
      <w:bookmarkStart w:id="0" w:name="_Hlk499976022"/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</w:t>
      </w:r>
      <w:bookmarkEnd w:id="0"/>
      <w:r w:rsidR="004743E9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Алгоритмы и структуры данных</w:t>
      </w: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»</w:t>
      </w:r>
    </w:p>
    <w:p w14:paraId="72A75872" w14:textId="77777777" w:rsidR="005A522B" w:rsidRPr="00FD10F6" w:rsidRDefault="00DC57FC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Тема: </w:t>
      </w:r>
      <w:r w:rsidR="00903CE6">
        <w:rPr>
          <w:rFonts w:ascii="Times New Roman" w:hAnsi="Times New Roman" w:cs="Times New Roman"/>
          <w:b/>
          <w:sz w:val="28"/>
          <w:szCs w:val="28"/>
        </w:rPr>
        <w:t>использование стандартной библиотеки шаблонов</w:t>
      </w:r>
    </w:p>
    <w:p w14:paraId="18F90455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427DF1D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8A711C9" w14:textId="77777777" w:rsidR="001547F2" w:rsidRPr="00BB09F6" w:rsidRDefault="001547F2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C6212FA" w14:textId="77777777" w:rsidR="00B362AC" w:rsidRPr="00BB09F6" w:rsidRDefault="00B362AC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97EDB2F" w14:textId="77777777" w:rsidR="00E80C40" w:rsidRPr="00BB09F6" w:rsidRDefault="00E80C40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2AB762A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2315"/>
        <w:gridCol w:w="2702"/>
      </w:tblGrid>
      <w:tr w:rsidR="00A46722" w:rsidRPr="00BB09F6" w14:paraId="130A53CF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26E0E5CD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 w:rsidR="005240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1CDCBA53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5AE4B541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Замыслов Н.Ю.</w:t>
            </w:r>
          </w:p>
        </w:tc>
      </w:tr>
      <w:tr w:rsidR="00524015" w:rsidRPr="00BB09F6" w14:paraId="62E908AC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</w:tcPr>
          <w:p w14:paraId="0E3DF3D6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</w:tcPr>
          <w:p w14:paraId="79BFFEBA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</w:tcPr>
          <w:p w14:paraId="559C294B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Цебульский 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</w:tr>
      <w:tr w:rsidR="00524015" w:rsidRPr="00BB09F6" w14:paraId="15444CA7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20FE93F1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617E35C7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41E1FA18" w14:textId="77777777" w:rsidR="00524015" w:rsidRPr="00524015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Колинько П.Г.</w:t>
            </w:r>
          </w:p>
        </w:tc>
      </w:tr>
    </w:tbl>
    <w:p w14:paraId="783D65A7" w14:textId="77777777" w:rsidR="001547F2" w:rsidRPr="00BB09F6" w:rsidRDefault="001547F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6671A057" w14:textId="77777777" w:rsidR="00E80C40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3021205E" w14:textId="77777777" w:rsidR="00B17B12" w:rsidRPr="00BB09F6" w:rsidRDefault="00B17B1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01E38C2C" w14:textId="77777777" w:rsidR="00E80C40" w:rsidRPr="00BB09F6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1185152E" w14:textId="77777777" w:rsidR="00DC5D90" w:rsidRDefault="00DC5D90" w:rsidP="00DC5D90">
      <w:pPr>
        <w:pStyle w:val="ac"/>
        <w:spacing w:before="0" w:beforeAutospacing="0" w:after="0" w:afterAutospacing="0"/>
        <w:jc w:val="both"/>
        <w:rPr>
          <w:rFonts w:eastAsiaTheme="minorHAnsi"/>
          <w:b/>
          <w:bCs/>
          <w:color w:val="000000" w:themeColor="text1"/>
          <w:sz w:val="28"/>
          <w:shd w:val="clear" w:color="auto" w:fill="FFFFFF"/>
          <w:lang w:eastAsia="en-US"/>
        </w:rPr>
      </w:pPr>
    </w:p>
    <w:p w14:paraId="398A4B19" w14:textId="77777777" w:rsidR="007268C6" w:rsidRDefault="007268C6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</w:t>
      </w:r>
    </w:p>
    <w:p w14:paraId="096FD035" w14:textId="77777777" w:rsidR="007268C6" w:rsidRPr="00F535C4" w:rsidRDefault="00F535C4" w:rsidP="00F535C4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Получить практические навыки по работе с</w:t>
      </w:r>
      <w:r w:rsidR="002F49D1">
        <w:rPr>
          <w:color w:val="000000"/>
          <w:sz w:val="28"/>
        </w:rPr>
        <w:t xml:space="preserve"> стандартной библиотекой шаблонов в С++.</w:t>
      </w:r>
    </w:p>
    <w:p w14:paraId="219337BB" w14:textId="77777777" w:rsidR="00F535C4" w:rsidRDefault="00F535C4" w:rsidP="00524015">
      <w:pPr>
        <w:pStyle w:val="ac"/>
        <w:spacing w:before="0" w:beforeAutospacing="0" w:after="0" w:afterAutospacing="0"/>
        <w:ind w:firstLine="360"/>
        <w:jc w:val="both"/>
        <w:rPr>
          <w:b/>
          <w:color w:val="000000"/>
          <w:sz w:val="28"/>
        </w:rPr>
      </w:pPr>
    </w:p>
    <w:p w14:paraId="27CDB66F" w14:textId="77777777" w:rsidR="00524015" w:rsidRDefault="00EB526A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BB09F6">
        <w:rPr>
          <w:b/>
          <w:color w:val="000000"/>
          <w:sz w:val="28"/>
        </w:rPr>
        <w:t>Постановка задачи</w:t>
      </w:r>
    </w:p>
    <w:p w14:paraId="19DC8E54" w14:textId="77777777" w:rsidR="003E4A4B" w:rsidRDefault="0006762D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Написать программу с использованием контейнеров из стандартной библиотеки для работы с множес</w:t>
      </w:r>
      <w:r w:rsidR="0029650C">
        <w:rPr>
          <w:rFonts w:ascii="Times New Roman" w:hAnsi="Times New Roman"/>
          <w:snapToGrid w:val="0"/>
          <w:sz w:val="28"/>
          <w:szCs w:val="28"/>
        </w:rPr>
        <w:t>твами и реализовать цепочку операций</w:t>
      </w:r>
      <w:r w:rsidR="003E4A4B">
        <w:rPr>
          <w:rFonts w:ascii="Times New Roman" w:hAnsi="Times New Roman"/>
          <w:snapToGrid w:val="0"/>
          <w:sz w:val="28"/>
          <w:szCs w:val="28"/>
        </w:rPr>
        <w:t>:</w:t>
      </w:r>
    </w:p>
    <w:p w14:paraId="3D4CE35D" w14:textId="77777777" w:rsidR="003E4A4B" w:rsidRPr="009F37DD" w:rsidRDefault="003E4A4B" w:rsidP="003E4A4B">
      <w:pPr>
        <w:widowControl w:val="0"/>
        <w:spacing w:line="288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 ∪ B ⊕ (C ∩ D \ E)</m:t>
          </m:r>
        </m:oMath>
      </m:oMathPara>
    </w:p>
    <w:p w14:paraId="49BB3F20" w14:textId="77777777" w:rsidR="0006762D" w:rsidRDefault="0029650C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Доработать </w:t>
      </w:r>
      <w:r w:rsidR="003E4A4B">
        <w:rPr>
          <w:rFonts w:ascii="Times New Roman" w:hAnsi="Times New Roman"/>
          <w:snapToGrid w:val="0"/>
          <w:sz w:val="28"/>
          <w:szCs w:val="28"/>
        </w:rPr>
        <w:t>выбранный контейнер</w:t>
      </w:r>
      <w:r>
        <w:rPr>
          <w:rFonts w:ascii="Times New Roman" w:hAnsi="Times New Roman"/>
          <w:snapToGrid w:val="0"/>
          <w:sz w:val="28"/>
          <w:szCs w:val="28"/>
        </w:rPr>
        <w:t xml:space="preserve"> для работы с последовательностями</w:t>
      </w:r>
      <w:r w:rsidR="003E4A4B">
        <w:rPr>
          <w:rFonts w:ascii="Times New Roman" w:hAnsi="Times New Roman"/>
          <w:snapToGrid w:val="0"/>
          <w:sz w:val="28"/>
          <w:szCs w:val="28"/>
        </w:rPr>
        <w:t xml:space="preserve"> и реализовать операции над последовательностями: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mul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erase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excl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>.</w:t>
      </w:r>
    </w:p>
    <w:p w14:paraId="2F718E62" w14:textId="77777777" w:rsidR="006B3E02" w:rsidRPr="003E4A4B" w:rsidRDefault="006B3E02" w:rsidP="00255130">
      <w:pPr>
        <w:widowControl w:val="0"/>
        <w:spacing w:line="288" w:lineRule="auto"/>
        <w:jc w:val="both"/>
        <w:rPr>
          <w:rFonts w:ascii="Times New Roman" w:hAnsi="Times New Roman"/>
          <w:bCs/>
          <w:snapToGrid w:val="0"/>
          <w:sz w:val="28"/>
        </w:rPr>
      </w:pPr>
      <w:r>
        <w:rPr>
          <w:rFonts w:ascii="Times New Roman" w:hAnsi="Times New Roman"/>
          <w:snapToGrid w:val="0"/>
          <w:sz w:val="28"/>
          <w:szCs w:val="28"/>
        </w:rPr>
        <w:t>Результат каждого шага цепочки операций выводить на экран.</w:t>
      </w:r>
    </w:p>
    <w:p w14:paraId="327024B0" w14:textId="77777777" w:rsidR="00C43029" w:rsidRPr="00C43029" w:rsidRDefault="00F74933" w:rsidP="00C43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7F8">
        <w:rPr>
          <w:sz w:val="28"/>
          <w:szCs w:val="28"/>
        </w:rPr>
        <w:br w:type="page"/>
      </w:r>
      <w:r w:rsidR="007D1F65">
        <w:rPr>
          <w:rFonts w:ascii="Times New Roman" w:hAnsi="Times New Roman" w:cs="Times New Roman"/>
          <w:b/>
          <w:sz w:val="28"/>
          <w:szCs w:val="28"/>
        </w:rPr>
        <w:lastRenderedPageBreak/>
        <w:t>Реализованная программа</w:t>
      </w:r>
    </w:p>
    <w:p w14:paraId="133C3AAC" w14:textId="77777777" w:rsidR="00B172FD" w:rsidRPr="00DE6B7A" w:rsidRDefault="008D1CF8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множествами и последовательностями разработан класс</w:t>
      </w:r>
      <w:r w:rsidR="00C06A83">
        <w:rPr>
          <w:rFonts w:ascii="Times New Roman" w:hAnsi="Times New Roman" w:cs="Times New Roman"/>
          <w:sz w:val="28"/>
          <w:szCs w:val="28"/>
        </w:rPr>
        <w:t xml:space="preserve"> </w:t>
      </w:r>
      <w:r w:rsidR="00C06A83" w:rsidRPr="00C06A83">
        <w:rPr>
          <w:rFonts w:ascii="Times New Roman" w:hAnsi="Times New Roman" w:cs="Times New Roman"/>
          <w:color w:val="2B91AF"/>
          <w:sz w:val="28"/>
          <w:szCs w:val="28"/>
        </w:rPr>
        <w:t>MySeq</w:t>
      </w:r>
      <w:r w:rsidRPr="008D1CF8">
        <w:rPr>
          <w:rFonts w:ascii="Times New Roman" w:hAnsi="Times New Roman" w:cs="Times New Roman"/>
          <w:sz w:val="28"/>
          <w:szCs w:val="28"/>
        </w:rPr>
        <w:t xml:space="preserve">. </w:t>
      </w:r>
      <w:r w:rsidR="00B172FD">
        <w:rPr>
          <w:rFonts w:ascii="Times New Roman" w:hAnsi="Times New Roman" w:cs="Times New Roman"/>
          <w:sz w:val="28"/>
          <w:szCs w:val="28"/>
        </w:rPr>
        <w:t xml:space="preserve">Для хранения множеств без повторений использовалась структура </w:t>
      </w:r>
      <w:r w:rsidR="00B172FD" w:rsidRPr="002430B1">
        <w:rPr>
          <w:rFonts w:ascii="Consolas" w:hAnsi="Consolas" w:cs="Consolas"/>
          <w:color w:val="2B91AF"/>
          <w:sz w:val="28"/>
          <w:szCs w:val="28"/>
        </w:rPr>
        <w:t>set</w:t>
      </w:r>
      <w:r w:rsidR="00B172FD" w:rsidRPr="002430B1">
        <w:rPr>
          <w:rFonts w:ascii="Consolas" w:hAnsi="Consolas" w:cs="Consolas"/>
          <w:color w:val="000000"/>
          <w:sz w:val="28"/>
          <w:szCs w:val="28"/>
        </w:rPr>
        <w:t>&lt;</w:t>
      </w:r>
      <w:r w:rsidR="00B172FD" w:rsidRPr="002430B1">
        <w:rPr>
          <w:rFonts w:ascii="Consolas" w:hAnsi="Consolas" w:cs="Consolas"/>
          <w:color w:val="0000FF"/>
          <w:sz w:val="28"/>
          <w:szCs w:val="28"/>
        </w:rPr>
        <w:t>int</w:t>
      </w:r>
      <w:r w:rsidR="00B172FD" w:rsidRPr="002430B1">
        <w:rPr>
          <w:rFonts w:ascii="Consolas" w:hAnsi="Consolas" w:cs="Consolas"/>
          <w:color w:val="000000"/>
          <w:sz w:val="28"/>
          <w:szCs w:val="28"/>
        </w:rPr>
        <w:t>&gt;.</w:t>
      </w:r>
      <w:r w:rsidR="0046249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6249C">
        <w:rPr>
          <w:rFonts w:ascii="Times New Roman" w:hAnsi="Times New Roman" w:cs="Times New Roman"/>
          <w:color w:val="000000"/>
          <w:sz w:val="28"/>
          <w:szCs w:val="28"/>
        </w:rPr>
        <w:t>Данная структура реализует красно-черное дерево с хранением только ключей, поэтому был выбран именно этот контейнер для хранения элементов множества.</w:t>
      </w:r>
    </w:p>
    <w:p w14:paraId="08A39DF2" w14:textId="77777777" w:rsidR="0094798E" w:rsidRDefault="00F606FD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есть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w:r w:rsidR="0094798E" w:rsidRPr="0012669F">
        <w:rPr>
          <w:rFonts w:ascii="Consolas" w:hAnsi="Consolas" w:cs="Consolas"/>
          <w:color w:val="2B91AF"/>
          <w:sz w:val="28"/>
          <w:szCs w:val="28"/>
        </w:rPr>
        <w:t>vector</w:t>
      </w:r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r w:rsidR="0094798E" w:rsidRPr="0012669F">
        <w:rPr>
          <w:rFonts w:ascii="Consolas" w:hAnsi="Consolas" w:cs="Consolas"/>
          <w:color w:val="2B91AF"/>
          <w:sz w:val="28"/>
          <w:szCs w:val="28"/>
        </w:rPr>
        <w:t>set</w:t>
      </w:r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r w:rsidR="0094798E" w:rsidRPr="0012669F">
        <w:rPr>
          <w:rFonts w:ascii="Consolas" w:hAnsi="Consolas" w:cs="Consolas"/>
          <w:color w:val="0000FF"/>
          <w:sz w:val="28"/>
          <w:szCs w:val="28"/>
        </w:rPr>
        <w:t>int</w:t>
      </w:r>
      <w:r w:rsidR="0094798E" w:rsidRPr="0012669F">
        <w:rPr>
          <w:rFonts w:ascii="Consolas" w:hAnsi="Consolas" w:cs="Consolas"/>
          <w:color w:val="000000"/>
          <w:sz w:val="28"/>
          <w:szCs w:val="28"/>
        </w:rPr>
        <w:t>&gt;::</w:t>
      </w:r>
      <w:r w:rsidR="0094798E" w:rsidRPr="0012669F">
        <w:rPr>
          <w:rFonts w:ascii="Consolas" w:hAnsi="Consolas" w:cs="Consolas"/>
          <w:color w:val="2B91AF"/>
          <w:sz w:val="28"/>
          <w:szCs w:val="28"/>
        </w:rPr>
        <w:t>iterator</w:t>
      </w:r>
      <w:r w:rsidR="0094798E" w:rsidRPr="0012669F">
        <w:rPr>
          <w:rFonts w:ascii="Consolas" w:hAnsi="Consolas" w:cs="Consolas"/>
          <w:color w:val="000000"/>
          <w:sz w:val="28"/>
          <w:szCs w:val="28"/>
        </w:rPr>
        <w:t>&gt;</w:t>
      </w:r>
      <w:r w:rsidR="00947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итераторов на элементы дерева, задающих нужный порядок обхода дерева для вывода последовательности в исходном порядке. </w:t>
      </w:r>
    </w:p>
    <w:p w14:paraId="07EF0F01" w14:textId="77777777" w:rsidR="00255AD1" w:rsidRDefault="00255AD1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операций над множествами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в классе перегружены операторы 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&amp;, |, /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используют функции </w:t>
      </w:r>
      <w:r w:rsidRPr="00032027">
        <w:rPr>
          <w:rFonts w:ascii="Consolas" w:hAnsi="Consolas" w:cs="Consolas"/>
          <w:color w:val="000000"/>
          <w:sz w:val="28"/>
          <w:szCs w:val="28"/>
        </w:rPr>
        <w:t>set_union, set_intersection, set_difference, set_symmetric_difference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 из стандартной библиотеки.</w:t>
      </w:r>
    </w:p>
    <w:p w14:paraId="791F54C7" w14:textId="77777777" w:rsidR="002C3A33" w:rsidRPr="002C3A33" w:rsidRDefault="002C3A33" w:rsidP="002551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выводятся 5 множеств</w:t>
      </w:r>
      <w:r w:rsidR="00CC017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72CE7">
        <w:rPr>
          <w:rFonts w:ascii="Times New Roman" w:hAnsi="Times New Roman" w:cs="Times New Roman"/>
          <w:sz w:val="28"/>
          <w:szCs w:val="28"/>
        </w:rPr>
        <w:t xml:space="preserve"> из дерева</w:t>
      </w:r>
      <w:r w:rsidR="009E6E5D">
        <w:rPr>
          <w:rFonts w:ascii="Times New Roman" w:hAnsi="Times New Roman" w:cs="Times New Roman"/>
          <w:sz w:val="28"/>
          <w:szCs w:val="28"/>
        </w:rPr>
        <w:t xml:space="preserve"> и</w:t>
      </w:r>
      <w:r w:rsidR="00E72CE7">
        <w:rPr>
          <w:rFonts w:ascii="Times New Roman" w:hAnsi="Times New Roman" w:cs="Times New Roman"/>
          <w:sz w:val="28"/>
          <w:szCs w:val="28"/>
        </w:rPr>
        <w:t xml:space="preserve"> </w:t>
      </w:r>
      <w:r w:rsidR="00B03D8E">
        <w:rPr>
          <w:rFonts w:ascii="Times New Roman" w:hAnsi="Times New Roman" w:cs="Times New Roman"/>
          <w:sz w:val="28"/>
          <w:szCs w:val="28"/>
        </w:rPr>
        <w:t>в виде</w:t>
      </w:r>
      <w:r w:rsidR="009E6E5D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>. Далее последовательно результаты промежуточных операций над множествами</w:t>
      </w:r>
      <w:r w:rsidR="00EC6FB0">
        <w:rPr>
          <w:rFonts w:ascii="Times New Roman" w:hAnsi="Times New Roman" w:cs="Times New Roman"/>
          <w:sz w:val="28"/>
          <w:szCs w:val="28"/>
        </w:rPr>
        <w:t xml:space="preserve"> </w:t>
      </w:r>
      <w:r w:rsidR="00F44E0D">
        <w:rPr>
          <w:rFonts w:ascii="Times New Roman" w:hAnsi="Times New Roman" w:cs="Times New Roman"/>
          <w:sz w:val="28"/>
          <w:szCs w:val="28"/>
        </w:rPr>
        <w:t>и ответ</w:t>
      </w:r>
      <w:r w:rsidR="00F44E0D" w:rsidRPr="00F44E0D">
        <w:rPr>
          <w:rFonts w:ascii="Times New Roman" w:hAnsi="Times New Roman" w:cs="Times New Roman"/>
          <w:sz w:val="28"/>
          <w:szCs w:val="28"/>
        </w:rPr>
        <w:t xml:space="preserve"> </w:t>
      </w:r>
      <w:r w:rsidR="00EC6FB0">
        <w:rPr>
          <w:rFonts w:ascii="Times New Roman" w:hAnsi="Times New Roman" w:cs="Times New Roman"/>
          <w:sz w:val="28"/>
          <w:szCs w:val="28"/>
        </w:rPr>
        <w:t>(рису</w:t>
      </w:r>
      <w:r w:rsidR="00215A77">
        <w:rPr>
          <w:rFonts w:ascii="Times New Roman" w:hAnsi="Times New Roman" w:cs="Times New Roman"/>
          <w:sz w:val="28"/>
          <w:szCs w:val="28"/>
        </w:rPr>
        <w:t>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45812" w14:textId="77777777" w:rsidR="002C3A33" w:rsidRDefault="00735E2F" w:rsidP="002C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E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E0FD21" wp14:editId="555BB188">
            <wp:extent cx="3485519" cy="3139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08" cy="31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518" w14:textId="77777777" w:rsidR="003532B1" w:rsidRPr="00EC3BE7" w:rsidRDefault="00EC3BE7" w:rsidP="00B17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C36A1">
        <w:rPr>
          <w:rFonts w:ascii="Times New Roman" w:hAnsi="Times New Roman" w:cs="Times New Roman"/>
          <w:sz w:val="28"/>
          <w:szCs w:val="28"/>
        </w:rPr>
        <w:t>Исходные множества</w:t>
      </w:r>
    </w:p>
    <w:p w14:paraId="6E9FE94A" w14:textId="77777777" w:rsidR="002E033E" w:rsidRDefault="005E66FD" w:rsidP="005E66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E66F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9B68061" wp14:editId="2967D824">
            <wp:extent cx="3543607" cy="237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B858" w14:textId="77777777" w:rsidR="002E033E" w:rsidRDefault="005E66FD" w:rsidP="00172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A76683">
        <w:rPr>
          <w:rFonts w:ascii="Times New Roman" w:hAnsi="Times New Roman" w:cs="Times New Roman"/>
          <w:color w:val="000000"/>
          <w:sz w:val="28"/>
          <w:szCs w:val="28"/>
        </w:rPr>
        <w:t>Цепочка операций</w:t>
      </w:r>
      <w:r w:rsidR="004F188B">
        <w:rPr>
          <w:rFonts w:ascii="Times New Roman" w:hAnsi="Times New Roman" w:cs="Times New Roman"/>
          <w:color w:val="000000"/>
          <w:sz w:val="28"/>
          <w:szCs w:val="28"/>
        </w:rPr>
        <w:t xml:space="preserve"> над множествами</w:t>
      </w:r>
    </w:p>
    <w:p w14:paraId="473DB035" w14:textId="77777777" w:rsidR="00B37B5C" w:rsidRDefault="00B37B5C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Благодаря тому, что вектор итераторов при одинаковых элементах в последовательности хранит одинаковые итераторы на элементы дерева, отпала необходимость использовать шаблон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multis</w:t>
      </w:r>
      <w:r w:rsidRPr="0012669F">
        <w:rPr>
          <w:rFonts w:ascii="Consolas" w:hAnsi="Consolas" w:cs="Consolas"/>
          <w:color w:val="2B91AF"/>
          <w:sz w:val="28"/>
          <w:szCs w:val="28"/>
        </w:rPr>
        <w:t>et</w:t>
      </w:r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хранения множества с повторениями, что позволило сэкономить память.</w:t>
      </w:r>
    </w:p>
    <w:p w14:paraId="249DA97D" w14:textId="77777777" w:rsidR="00636751" w:rsidRDefault="00636751" w:rsidP="0063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три операции над последовательностями: </w:t>
      </w:r>
    </w:p>
    <w:p w14:paraId="4F7BD7C8" w14:textId="77777777" w:rsidR="00636751" w:rsidRPr="00962B25" w:rsidRDefault="00636751" w:rsidP="0063675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Из последовательности исключается часть, ограниченная порядковыми номерами от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1 до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>2</w:t>
      </w:r>
    </w:p>
    <w:p w14:paraId="5D11F669" w14:textId="77777777" w:rsidR="00636751" w:rsidRPr="00962B25" w:rsidRDefault="00636751" w:rsidP="00636751">
      <w:pPr>
        <w:pStyle w:val="a4"/>
        <w:widowControl w:val="0"/>
        <w:numPr>
          <w:ilvl w:val="0"/>
          <w:numId w:val="11"/>
        </w:numPr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Последовательность сцепляется сама с собой заданное количество раз.</w:t>
      </w:r>
    </w:p>
    <w:p w14:paraId="1527036C" w14:textId="77777777" w:rsidR="00636751" w:rsidRPr="00636751" w:rsidRDefault="00636751" w:rsidP="00B37B5C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Excl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Вторая последовательность исключается из первой, если она является её частью.</w:t>
      </w:r>
    </w:p>
    <w:p w14:paraId="14BB0195" w14:textId="77777777" w:rsidR="00F8324F" w:rsidRDefault="00F832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5385F35" w14:textId="77777777" w:rsidR="00382F97" w:rsidRPr="005962F5" w:rsidRDefault="00E72CE7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демонстрации работы с последовательностями на экран выводятся исходные сгенерированные</w:t>
      </w:r>
      <w:r w:rsidR="00810526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множества из дерева и в виде последовательности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. Затем результаты операций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</w:t>
      </w:r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mul</w:t>
      </w:r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excl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 над последовательностями.</w:t>
      </w:r>
      <w:r w:rsidR="005346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0169">
        <w:rPr>
          <w:rFonts w:ascii="Times New Roman" w:hAnsi="Times New Roman" w:cs="Times New Roman"/>
          <w:color w:val="000000"/>
          <w:sz w:val="28"/>
          <w:szCs w:val="28"/>
        </w:rPr>
        <w:t>Перед выводом результата операции также выводится последовательность до применения операции для сравнения результата</w:t>
      </w:r>
      <w:r w:rsidR="00841EC8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3)</w:t>
      </w:r>
      <w:r w:rsidR="001C68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A9694B" w14:textId="77777777" w:rsidR="00A6784A" w:rsidRDefault="00F039F9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9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DB9AD3" wp14:editId="76CF378A">
            <wp:extent cx="5760085" cy="5386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173" w14:textId="2818D7F0" w:rsidR="00A6784A" w:rsidRDefault="00A6784A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40AA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493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Цепочка операций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последовательностями</w:t>
      </w:r>
    </w:p>
    <w:p w14:paraId="5C20D77F" w14:textId="7674E7B6" w:rsidR="00134934" w:rsidRDefault="00134934" w:rsidP="001349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видно, при изменении последовательности, также меняется множества и элементы в нём.</w:t>
      </w:r>
    </w:p>
    <w:p w14:paraId="349B8FA3" w14:textId="4EE23E2D" w:rsidR="00334226" w:rsidRPr="0012669F" w:rsidRDefault="00334226" w:rsidP="001349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12ABC08" w14:textId="77777777" w:rsidR="00E807B4" w:rsidRDefault="00E807B4" w:rsidP="00E807B4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Таблица </w:t>
      </w:r>
      <w:r w:rsidR="0028550F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7F7C3BAB" w14:textId="77777777" w:rsidR="00E807B4" w:rsidRPr="00D5559F" w:rsidRDefault="00E807B4" w:rsidP="00E807B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59F">
        <w:rPr>
          <w:rFonts w:ascii="Times New Roman" w:eastAsiaTheme="minorEastAsia" w:hAnsi="Times New Roman" w:cs="Times New Roman"/>
          <w:b/>
          <w:sz w:val="28"/>
          <w:szCs w:val="28"/>
        </w:rPr>
        <w:t>Оценки сложности алгоритмов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над последовательностями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E807B4" w14:paraId="12B96067" w14:textId="77777777" w:rsidTr="00F0594E">
        <w:tc>
          <w:tcPr>
            <w:tcW w:w="4643" w:type="dxa"/>
          </w:tcPr>
          <w:p w14:paraId="5C0A1B3C" w14:textId="77777777" w:rsidR="00E807B4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4644" w:type="dxa"/>
          </w:tcPr>
          <w:p w14:paraId="0AC3C06A" w14:textId="77777777" w:rsidR="00E807B4" w:rsidRPr="009C1E6A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Сложность в худшем случае</w:t>
            </w:r>
          </w:p>
        </w:tc>
      </w:tr>
      <w:tr w:rsidR="00E807B4" w14:paraId="781C55B4" w14:textId="77777777" w:rsidTr="00F0594E">
        <w:tc>
          <w:tcPr>
            <w:tcW w:w="4643" w:type="dxa"/>
          </w:tcPr>
          <w:p w14:paraId="6CB4043D" w14:textId="77777777" w:rsidR="00E807B4" w:rsidRPr="0062358D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mul</w:t>
            </w:r>
          </w:p>
        </w:tc>
        <w:tc>
          <w:tcPr>
            <w:tcW w:w="4644" w:type="dxa"/>
          </w:tcPr>
          <w:p w14:paraId="51139A89" w14:textId="4B4A7930" w:rsidR="00E807B4" w:rsidRPr="006D31F5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  <w:tr w:rsidR="00E807B4" w14:paraId="65FF4324" w14:textId="77777777" w:rsidTr="00F0594E">
        <w:tc>
          <w:tcPr>
            <w:tcW w:w="4643" w:type="dxa"/>
          </w:tcPr>
          <w:p w14:paraId="7210D5B8" w14:textId="77777777" w:rsidR="00E807B4" w:rsidRPr="0062358D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excl</w:t>
            </w:r>
          </w:p>
        </w:tc>
        <w:tc>
          <w:tcPr>
            <w:tcW w:w="4644" w:type="dxa"/>
          </w:tcPr>
          <w:p w14:paraId="0AE3F373" w14:textId="6AB57BF6" w:rsidR="00E807B4" w:rsidRPr="00C5220D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</w:t>
            </w:r>
            <w:r w:rsidRPr="00C5220D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="00C5220D" w:rsidRPr="00C522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* </w:t>
            </w:r>
            <w:r w:rsidR="00C5220D">
              <w:rPr>
                <w:rFonts w:ascii="Times New Roman" w:eastAsiaTheme="minorEastAsia" w:hAnsi="Times New Roman" w:cs="Times New Roman"/>
                <w:sz w:val="28"/>
                <w:szCs w:val="28"/>
                <w:lang w:val="en-GB"/>
              </w:rPr>
              <w:t>m</w:t>
            </w:r>
            <w:r w:rsidRPr="00C5220D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  <w:r w:rsidR="00C5220D" w:rsidRPr="00C522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="00C5220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</w:t>
            </w:r>
            <w:r w:rsidR="00C5220D" w:rsidRPr="00C522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5220D">
              <w:rPr>
                <w:rFonts w:ascii="Times New Roman" w:eastAsiaTheme="minorEastAsia" w:hAnsi="Times New Roman" w:cs="Times New Roman"/>
                <w:sz w:val="28"/>
                <w:szCs w:val="28"/>
              </w:rPr>
              <w:t>– мощность удаляемой последовательности</w:t>
            </w:r>
          </w:p>
        </w:tc>
      </w:tr>
      <w:tr w:rsidR="00E807B4" w14:paraId="3164F5BF" w14:textId="77777777" w:rsidTr="00F0594E">
        <w:tc>
          <w:tcPr>
            <w:tcW w:w="4643" w:type="dxa"/>
          </w:tcPr>
          <w:p w14:paraId="0CBF970B" w14:textId="77777777" w:rsidR="00E807B4" w:rsidRPr="00C8042F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erase</w:t>
            </w:r>
          </w:p>
        </w:tc>
        <w:tc>
          <w:tcPr>
            <w:tcW w:w="4644" w:type="dxa"/>
          </w:tcPr>
          <w:p w14:paraId="2D12481B" w14:textId="0ECC86B4" w:rsidR="00E807B4" w:rsidRPr="00E7689F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 w:rsidR="001733E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1733E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log 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934743C" w14:textId="77777777" w:rsidR="00DB3678" w:rsidRPr="0046049F" w:rsidRDefault="00DB3678" w:rsidP="004604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5BDF17" w14:textId="77777777" w:rsidR="00C87FDB" w:rsidRDefault="006E7E09" w:rsidP="00870D2A">
      <w:pPr>
        <w:pStyle w:val="ac"/>
        <w:spacing w:before="0" w:beforeAutospacing="0" w:after="0" w:afterAutospacing="0"/>
        <w:jc w:val="center"/>
        <w:rPr>
          <w:b/>
          <w:sz w:val="28"/>
          <w:szCs w:val="28"/>
        </w:rPr>
      </w:pPr>
      <w:r w:rsidRPr="00E4700F">
        <w:rPr>
          <w:b/>
          <w:sz w:val="28"/>
          <w:szCs w:val="28"/>
        </w:rPr>
        <w:lastRenderedPageBreak/>
        <w:t>Вывод</w:t>
      </w:r>
    </w:p>
    <w:p w14:paraId="2B8A3F29" w14:textId="77777777" w:rsidR="0039547D" w:rsidRDefault="0039547D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</w:p>
    <w:p w14:paraId="71A5DE82" w14:textId="77777777" w:rsidR="00E17E58" w:rsidRDefault="0099351E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В результате выполнения лабораторной работы были изучены некоторые контейнеры</w:t>
      </w:r>
      <w:r w:rsidR="002443F1">
        <w:rPr>
          <w:color w:val="000000"/>
          <w:sz w:val="28"/>
        </w:rPr>
        <w:t xml:space="preserve"> и встроенные операции над ними</w:t>
      </w:r>
      <w:r w:rsidR="000F6F51">
        <w:rPr>
          <w:color w:val="000000"/>
          <w:sz w:val="28"/>
        </w:rPr>
        <w:t xml:space="preserve"> из</w:t>
      </w:r>
      <w:r>
        <w:rPr>
          <w:color w:val="000000"/>
          <w:sz w:val="28"/>
        </w:rPr>
        <w:t xml:space="preserve"> стандартной библиотеки С++. </w:t>
      </w:r>
      <w:r w:rsidR="00467067">
        <w:rPr>
          <w:color w:val="000000"/>
          <w:sz w:val="28"/>
        </w:rPr>
        <w:t>Также выбранные контейнеры были доработаны для работы с последовательностями</w:t>
      </w:r>
      <w:r w:rsidR="0052273A">
        <w:rPr>
          <w:color w:val="000000"/>
          <w:sz w:val="28"/>
        </w:rPr>
        <w:t>.</w:t>
      </w:r>
    </w:p>
    <w:p w14:paraId="03562089" w14:textId="77777777" w:rsidR="00DE6B7A" w:rsidRDefault="00E17E58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Благодаря удачному выбору контейнеров удалось сэкономить память при хранении последовательности с повторяющимися элементами.</w:t>
      </w:r>
    </w:p>
    <w:p w14:paraId="1A2ACC43" w14:textId="77777777" w:rsidR="00DE6B7A" w:rsidRDefault="00DE6B7A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color w:val="000000"/>
          <w:sz w:val="28"/>
        </w:rPr>
        <w:br w:type="page"/>
      </w:r>
    </w:p>
    <w:p w14:paraId="76EAEB6C" w14:textId="77777777" w:rsidR="00DE6B7A" w:rsidRPr="000D0B12" w:rsidRDefault="00DE6B7A" w:rsidP="00DE6B7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0B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Использованные источники</w:t>
      </w:r>
    </w:p>
    <w:p w14:paraId="2D567A35" w14:textId="29FA02EA" w:rsidR="00DE6B7A" w:rsidRPr="003B39FB" w:rsidRDefault="00DE6B7A" w:rsidP="00DE6B7A">
      <w:pPr>
        <w:pStyle w:val="a4"/>
        <w:widowControl w:val="0"/>
        <w:numPr>
          <w:ilvl w:val="0"/>
          <w:numId w:val="10"/>
        </w:numPr>
        <w:spacing w:before="240" w:line="341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3B39FB">
        <w:rPr>
          <w:rFonts w:ascii="Times New Roman" w:hAnsi="Times New Roman"/>
          <w:snapToGrid w:val="0"/>
          <w:sz w:val="28"/>
          <w:szCs w:val="28"/>
        </w:rPr>
        <w:t xml:space="preserve">Колинько П. Г. Алгоритмы и структуры данных. Часть 2: Методические указания к практическим занятиям на ПЭВМ и курсовому проектированию. Вып. 1902.  — СПб.: СПбГЭТУ «ЛЭТИ», 2019. </w:t>
      </w:r>
      <w:r w:rsidR="00222FE8">
        <w:rPr>
          <w:rFonts w:ascii="Times New Roman" w:hAnsi="Times New Roman"/>
          <w:snapToGrid w:val="0"/>
          <w:sz w:val="28"/>
          <w:szCs w:val="28"/>
        </w:rPr>
        <w:t xml:space="preserve">56 </w:t>
      </w:r>
      <w:r w:rsidRPr="003B39FB">
        <w:rPr>
          <w:rFonts w:ascii="Times New Roman" w:hAnsi="Times New Roman"/>
          <w:snapToGrid w:val="0"/>
          <w:sz w:val="28"/>
          <w:szCs w:val="28"/>
        </w:rPr>
        <w:t>с.: ил.</w:t>
      </w:r>
    </w:p>
    <w:p w14:paraId="699B135A" w14:textId="77777777" w:rsidR="00E2751C" w:rsidRPr="0039547D" w:rsidRDefault="00E2751C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br w:type="page"/>
      </w:r>
    </w:p>
    <w:p w14:paraId="7D424433" w14:textId="77777777" w:rsidR="00E2751C" w:rsidRPr="009B6393" w:rsidRDefault="00E2751C" w:rsidP="00E2751C">
      <w:pPr>
        <w:pStyle w:val="ac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</w:rPr>
        <w:lastRenderedPageBreak/>
        <w:t>Приложени</w:t>
      </w:r>
      <w:r w:rsidR="00400375" w:rsidRPr="009B6393">
        <w:rPr>
          <w:b/>
          <w:color w:val="000000"/>
          <w:sz w:val="28"/>
          <w:szCs w:val="28"/>
        </w:rPr>
        <w:t>я</w:t>
      </w:r>
    </w:p>
    <w:p w14:paraId="723F56EE" w14:textId="77777777" w:rsidR="00363A70" w:rsidRPr="009B6393" w:rsidRDefault="00363A70" w:rsidP="00363A70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2F6D2CA" w14:textId="77777777" w:rsidR="003C331C" w:rsidRPr="009B6393" w:rsidRDefault="00363A70" w:rsidP="00363A70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  <w:lang w:val="en-US"/>
        </w:rPr>
        <w:t>Source.cpp</w:t>
      </w:r>
    </w:p>
    <w:p w14:paraId="52013944" w14:textId="77777777" w:rsidR="00E66E09" w:rsidRDefault="00E66E09" w:rsidP="00E66E0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14:paraId="37A046B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808080"/>
          <w:sz w:val="28"/>
          <w:szCs w:val="28"/>
        </w:rPr>
        <w:t>#include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&lt;set&gt;</w:t>
      </w:r>
    </w:p>
    <w:p w14:paraId="1AC6082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808080"/>
          <w:sz w:val="28"/>
          <w:szCs w:val="28"/>
        </w:rPr>
        <w:t>#include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&lt;algorith</w:t>
      </w:r>
      <w:bookmarkStart w:id="1" w:name="_GoBack"/>
      <w:bookmarkEnd w:id="1"/>
      <w:r w:rsidRPr="00DE020D">
        <w:rPr>
          <w:rFonts w:ascii="Consolas" w:hAnsi="Consolas" w:cs="Consolas"/>
          <w:color w:val="A31515"/>
          <w:sz w:val="28"/>
          <w:szCs w:val="28"/>
        </w:rPr>
        <w:t>m&gt;</w:t>
      </w:r>
    </w:p>
    <w:p w14:paraId="3A340EB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808080"/>
          <w:sz w:val="28"/>
          <w:szCs w:val="28"/>
        </w:rPr>
        <w:t>#include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&lt;iterator&gt;</w:t>
      </w:r>
    </w:p>
    <w:p w14:paraId="7A2686E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808080"/>
          <w:sz w:val="28"/>
          <w:szCs w:val="28"/>
        </w:rPr>
        <w:t>#include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&lt;conio.h&gt;</w:t>
      </w:r>
    </w:p>
    <w:p w14:paraId="3312641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808080"/>
          <w:sz w:val="28"/>
          <w:szCs w:val="28"/>
        </w:rPr>
        <w:t>#include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&lt;vector&gt;</w:t>
      </w:r>
    </w:p>
    <w:p w14:paraId="6396E99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808080"/>
          <w:sz w:val="28"/>
          <w:szCs w:val="28"/>
        </w:rPr>
        <w:t>#include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&lt;ctime&gt;</w:t>
      </w:r>
    </w:p>
    <w:p w14:paraId="2F8D711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808080"/>
          <w:sz w:val="28"/>
          <w:szCs w:val="28"/>
        </w:rPr>
        <w:t>#include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60389AF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808080"/>
          <w:sz w:val="28"/>
          <w:szCs w:val="28"/>
        </w:rPr>
        <w:t>#include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&lt;iomanip&gt;</w:t>
      </w:r>
    </w:p>
    <w:p w14:paraId="769E734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7B9AB2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8E71BA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FF"/>
          <w:sz w:val="28"/>
          <w:szCs w:val="28"/>
        </w:rPr>
        <w:t>using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0000FF"/>
          <w:sz w:val="28"/>
          <w:szCs w:val="28"/>
        </w:rPr>
        <w:t>namespace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051DC45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03220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D3DB5F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FF"/>
          <w:sz w:val="28"/>
          <w:szCs w:val="28"/>
        </w:rPr>
        <w:t>const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SIZE = 3; </w:t>
      </w:r>
      <w:r w:rsidRPr="00DE020D">
        <w:rPr>
          <w:rFonts w:ascii="Consolas" w:hAnsi="Consolas" w:cs="Consolas"/>
          <w:color w:val="008000"/>
          <w:sz w:val="28"/>
          <w:szCs w:val="28"/>
        </w:rPr>
        <w:t>// Мощность размещаемого в структурах множества</w:t>
      </w:r>
    </w:p>
    <w:p w14:paraId="3379D65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FF"/>
          <w:sz w:val="28"/>
          <w:szCs w:val="28"/>
        </w:rPr>
        <w:t>const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COUNT = 7; </w:t>
      </w:r>
      <w:r w:rsidRPr="00DE020D">
        <w:rPr>
          <w:rFonts w:ascii="Consolas" w:hAnsi="Consolas" w:cs="Consolas"/>
          <w:color w:val="008000"/>
          <w:sz w:val="28"/>
          <w:szCs w:val="28"/>
        </w:rPr>
        <w:t>// Размер последовательностей</w:t>
      </w:r>
    </w:p>
    <w:p w14:paraId="6421724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299BA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14546A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8000"/>
          <w:sz w:val="28"/>
          <w:szCs w:val="28"/>
        </w:rPr>
        <w:t>// Класс для работы с последовательностями</w:t>
      </w:r>
    </w:p>
    <w:p w14:paraId="19B497F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FF"/>
          <w:sz w:val="28"/>
          <w:szCs w:val="28"/>
        </w:rPr>
        <w:t>class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035A42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E787C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seqRestart() {</w:t>
      </w:r>
    </w:p>
    <w:p w14:paraId="21515AD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9172A7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seq.clear();</w:t>
      </w:r>
    </w:p>
    <w:p w14:paraId="18C43BA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B31EA4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tree.begin(); it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tree.end();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14:paraId="04F6B4B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>seq.push_back(it);</w:t>
      </w:r>
    </w:p>
    <w:p w14:paraId="077F860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469C0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DD9E2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09FD1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Перезапись дерева по элементам вектора</w:t>
      </w:r>
    </w:p>
    <w:p w14:paraId="383E2B0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treeRestart() {</w:t>
      </w:r>
    </w:p>
    <w:p w14:paraId="44065C3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30BFF7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 tempTree;</w:t>
      </w:r>
    </w:p>
    <w:p w14:paraId="3E55855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 tempSeq;</w:t>
      </w:r>
    </w:p>
    <w:p w14:paraId="71E99BD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seq.size(); ++i) {</w:t>
      </w:r>
    </w:p>
    <w:p w14:paraId="2A0C989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47B5A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tempTree.insert(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seq.at(i));</w:t>
      </w:r>
    </w:p>
    <w:p w14:paraId="1A10696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tempSeq.push_back(tempTree.find(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seq.at(i)));</w:t>
      </w:r>
    </w:p>
    <w:p w14:paraId="02A7CAC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A1A85D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68D4B4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58D6F7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swap(tempTree, tree);</w:t>
      </w:r>
    </w:p>
    <w:p w14:paraId="2DF9A9B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swap(tempSeq, seq);</w:t>
      </w:r>
    </w:p>
    <w:p w14:paraId="5DF136A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9CBC9E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0DF6E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14:paraId="34C55D5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29AF4F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 seq;</w:t>
      </w:r>
    </w:p>
    <w:p w14:paraId="5DB4E5E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</w:rPr>
        <w:t>set</w:t>
      </w:r>
      <w:r w:rsidRPr="00DE020D">
        <w:rPr>
          <w:rFonts w:ascii="Consolas" w:hAnsi="Consolas" w:cs="Consolas"/>
          <w:color w:val="000000"/>
          <w:sz w:val="28"/>
          <w:szCs w:val="28"/>
        </w:rPr>
        <w:t>&lt;</w:t>
      </w:r>
      <w:r w:rsidRPr="00DE020D">
        <w:rPr>
          <w:rFonts w:ascii="Consolas" w:hAnsi="Consolas" w:cs="Consolas"/>
          <w:color w:val="0000FF"/>
          <w:sz w:val="28"/>
          <w:szCs w:val="28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</w:rPr>
        <w:t>&gt; tree;</w:t>
      </w:r>
    </w:p>
    <w:p w14:paraId="7FE4828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C70EE1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36B52F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Конструктор с генерацией последовательности</w:t>
      </w:r>
    </w:p>
    <w:p w14:paraId="175A500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MySeq() {</w:t>
      </w:r>
    </w:p>
    <w:p w14:paraId="7EBDF4C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863C83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COUNT; ++i) {</w:t>
      </w:r>
    </w:p>
    <w:p w14:paraId="0704A4B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82F1BC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 = rand() % SIZE + 1;</w:t>
      </w:r>
    </w:p>
    <w:p w14:paraId="2249765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74DA14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tree.insert(temp);</w:t>
      </w:r>
    </w:p>
    <w:p w14:paraId="7831DB9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BC1265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seq.push_back(tree.find(temp));</w:t>
      </w:r>
    </w:p>
    <w:p w14:paraId="2BE98BC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9A47B3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6185EC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FF8B1B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C58C2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DE020D">
        <w:rPr>
          <w:rFonts w:ascii="Consolas" w:hAnsi="Consolas" w:cs="Consolas"/>
          <w:color w:val="008000"/>
          <w:sz w:val="28"/>
          <w:szCs w:val="28"/>
        </w:rPr>
        <w:t>Конструктор</w:t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00"/>
          <w:sz w:val="28"/>
          <w:szCs w:val="28"/>
        </w:rPr>
        <w:t>копирования</w:t>
      </w:r>
    </w:p>
    <w:p w14:paraId="0F9F48A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MySeq(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6CB3123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CCFE41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.seq.size(); ++i)</w:t>
      </w:r>
    </w:p>
    <w:p w14:paraId="3E6DFAB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tree.insert(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.seq.at(i));</w:t>
      </w:r>
    </w:p>
    <w:p w14:paraId="1C38B08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5D7ECC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>seqRestart();</w:t>
      </w:r>
    </w:p>
    <w:p w14:paraId="07A4473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4C110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35CE1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Вывод последовательности</w:t>
      </w:r>
    </w:p>
    <w:p w14:paraId="6C2F7FE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</w:rPr>
        <w:t>void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print() {</w:t>
      </w:r>
    </w:p>
    <w:p w14:paraId="754A81F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6860F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"Tree ["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tree.size()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D5C5F7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BC6FE2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tree.begin(); it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tree.end();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14:paraId="2C10A7D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setw(5)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it;</w:t>
      </w:r>
    </w:p>
    <w:p w14:paraId="160380C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F70297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"\nSeq ["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seq.size()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CF26AA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F3698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seq.size(); ++i)</w:t>
      </w:r>
    </w:p>
    <w:p w14:paraId="172360F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setw(5)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34BBB2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B585FD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endl;</w:t>
      </w:r>
    </w:p>
    <w:p w14:paraId="1861F20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>}</w:t>
      </w:r>
    </w:p>
    <w:p w14:paraId="008DF8F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194E51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825502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Исключение из последовательности подпоследовательности с индекса left до right</w:t>
      </w:r>
    </w:p>
    <w:p w14:paraId="3A81320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erase(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968F70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ADABCF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seq.size())</w:t>
      </w:r>
    </w:p>
    <w:p w14:paraId="5490F4C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= seq.size() - 1;</w:t>
      </w:r>
    </w:p>
    <w:p w14:paraId="580B38F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195C1F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93FC15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DE98D9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 tempSet;</w:t>
      </w:r>
    </w:p>
    <w:p w14:paraId="53EA736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&gt; tempSeq;</w:t>
      </w:r>
    </w:p>
    <w:p w14:paraId="645B5A6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FA78BD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seq.size(); ++i) {</w:t>
      </w:r>
    </w:p>
    <w:p w14:paraId="79AC84F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757A4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(!(i &gt;=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&amp;&amp; i &lt;=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)) {</w:t>
      </w:r>
    </w:p>
    <w:p w14:paraId="37E0D68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792BFA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tempSet.insert(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3CE3B0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tempSeq.push_back(tempSet.find(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79BAAC6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97565E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7D3317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C1CDD2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swap(tempSet, tree);</w:t>
      </w:r>
    </w:p>
    <w:p w14:paraId="7A5CC2A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swap(tempSeq, seq);</w:t>
      </w:r>
    </w:p>
    <w:p w14:paraId="53A4AEB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FCFED9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>treeRestart();</w:t>
      </w:r>
    </w:p>
    <w:p w14:paraId="16DB63E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951E1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B02B8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82A57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413CF9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Добавление к последовательности в конец этой же последовательности count раз</w:t>
      </w:r>
    </w:p>
    <w:p w14:paraId="7710384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mul(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44D281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F07915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tempSize = seq.size();</w:t>
      </w:r>
    </w:p>
    <w:p w14:paraId="4060473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8981BA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 ++i) {</w:t>
      </w:r>
    </w:p>
    <w:p w14:paraId="0E69FBB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2EA3C6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tempSize; ++j) {</w:t>
      </w:r>
    </w:p>
    <w:p w14:paraId="3F1AFEC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9ABD75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seq.push_back(seq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0717C1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>}</w:t>
      </w:r>
    </w:p>
    <w:p w14:paraId="3CB2B43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B8290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0AA7D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D6BD9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3386A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Исключение из последовательности всех вхождений подпоследовательности exclSeq</w:t>
      </w:r>
    </w:p>
    <w:p w14:paraId="75C1446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excl(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26A02C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7FA552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(seq.size() &gt;=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.seq.size() &amp;&amp;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.seq.size() != 0) {</w:t>
      </w:r>
    </w:p>
    <w:p w14:paraId="29A19B7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7D656C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</w:t>
      </w:r>
    </w:p>
    <w:p w14:paraId="34CC311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884118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seq.size(); ++i) {</w:t>
      </w:r>
    </w:p>
    <w:p w14:paraId="1DA2320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2660E4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seq.at(i) ==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.seq.at(j)) {</w:t>
      </w:r>
    </w:p>
    <w:p w14:paraId="503ED4E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++j;</w:t>
      </w:r>
    </w:p>
    <w:p w14:paraId="157A2F0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B6B179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2674622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i -= j;</w:t>
      </w:r>
    </w:p>
    <w:p w14:paraId="59E666C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14:paraId="7700EC3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9735F6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A20202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==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.seq.size()) {</w:t>
      </w:r>
    </w:p>
    <w:p w14:paraId="1D7F40E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5E8CC1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g = i; g &gt; i - j; --g)</w:t>
      </w:r>
    </w:p>
    <w:p w14:paraId="3EEB15E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seq.erase(seq.begin()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+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g);</w:t>
      </w:r>
    </w:p>
    <w:p w14:paraId="5BB32C0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3AE14B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i -= j;</w:t>
      </w:r>
    </w:p>
    <w:p w14:paraId="485C8A9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14:paraId="213D96D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2D0F46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53DBB2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1C41EB4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EB3B3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treeRestart();</w:t>
      </w:r>
    </w:p>
    <w:p w14:paraId="064C5B1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A4F699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392460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D947C2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DE020D">
        <w:rPr>
          <w:rFonts w:ascii="Consolas" w:hAnsi="Consolas" w:cs="Consolas"/>
          <w:color w:val="008000"/>
          <w:sz w:val="28"/>
          <w:szCs w:val="28"/>
        </w:rPr>
        <w:t>Пересечение</w:t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746B3A8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operator &amp;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0B0675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A7A486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 =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60388DA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result.seq.clear();</w:t>
      </w:r>
    </w:p>
    <w:p w14:paraId="749F31A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result.tree.clear();</w:t>
      </w:r>
    </w:p>
    <w:p w14:paraId="1A3FF84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323BEB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set_intersection(tree.begin(), tree.end(),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.tree.begin(),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.tree.end(), inserter(result.tree, result.tree.begin()));</w:t>
      </w:r>
    </w:p>
    <w:p w14:paraId="2D592C6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10A54A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result.seqRestart();</w:t>
      </w:r>
    </w:p>
    <w:p w14:paraId="145E323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CB9D7A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(result);</w:t>
      </w:r>
    </w:p>
    <w:p w14:paraId="0093E45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4AA8A3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D85E9F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6DFA6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DE020D">
        <w:rPr>
          <w:rFonts w:ascii="Consolas" w:hAnsi="Consolas" w:cs="Consolas"/>
          <w:color w:val="008000"/>
          <w:sz w:val="28"/>
          <w:szCs w:val="28"/>
        </w:rPr>
        <w:t>Объединение</w:t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172B3DE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operator |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0F342C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F54AC8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 =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E6C46C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result.seq.clear();</w:t>
      </w:r>
    </w:p>
    <w:p w14:paraId="0AE545C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result.tree.clear();</w:t>
      </w:r>
    </w:p>
    <w:p w14:paraId="18B276D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1864C5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set_union(tree.begin(), tree.end(),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.tree.begin(),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.tree.end(), inserter(result.tree, result.tree.begin()));</w:t>
      </w:r>
    </w:p>
    <w:p w14:paraId="682B292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AD59F1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result.seqRestart();</w:t>
      </w:r>
    </w:p>
    <w:p w14:paraId="5044455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624DF3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(result);</w:t>
      </w:r>
    </w:p>
    <w:p w14:paraId="2F950FB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487955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078687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64BA85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DE020D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1F86040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operator /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3551BA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3133F8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 =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3478A76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result.seq.clear();</w:t>
      </w:r>
    </w:p>
    <w:p w14:paraId="13BB35A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result.tree.clear();</w:t>
      </w:r>
    </w:p>
    <w:p w14:paraId="1006C8C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F50293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set_difference(tree.begin(), tree.end(),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.tree.begin(),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.tree.end(), inserter(result.tree, result.tree.begin()));</w:t>
      </w:r>
    </w:p>
    <w:p w14:paraId="714B11E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7FAB7C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result.seqRestart();</w:t>
      </w:r>
    </w:p>
    <w:p w14:paraId="1869976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5E1134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(result);</w:t>
      </w:r>
    </w:p>
    <w:p w14:paraId="46AE00C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1C60DF0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B582E3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0F1A95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DE020D">
        <w:rPr>
          <w:rFonts w:ascii="Consolas" w:hAnsi="Consolas" w:cs="Consolas"/>
          <w:color w:val="008000"/>
          <w:sz w:val="28"/>
          <w:szCs w:val="28"/>
        </w:rPr>
        <w:t>Симметрическая</w:t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21F9E1F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operator ^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A5DC00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99BBDF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 =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76D3207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result.seq.clear();</w:t>
      </w:r>
    </w:p>
    <w:p w14:paraId="1C9070F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result.tree.clear();</w:t>
      </w:r>
    </w:p>
    <w:p w14:paraId="6C4B369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C7AC7F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set_symmetric_difference(tree.begin(), tree.end(),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.tree.begin(),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.tree.end(), inserter(result.tree, result.tree.begin()));</w:t>
      </w:r>
    </w:p>
    <w:p w14:paraId="2D55A7F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A1A98A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result.seqRestart();</w:t>
      </w:r>
    </w:p>
    <w:p w14:paraId="795E652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55A7A8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(result);</w:t>
      </w:r>
    </w:p>
    <w:p w14:paraId="6B1A86B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3AE40B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EF5959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E792F2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DE020D">
        <w:rPr>
          <w:rFonts w:ascii="Consolas" w:hAnsi="Consolas" w:cs="Consolas"/>
          <w:color w:val="008000"/>
          <w:sz w:val="28"/>
          <w:szCs w:val="28"/>
        </w:rPr>
        <w:t>Оператор</w:t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00"/>
          <w:sz w:val="28"/>
          <w:szCs w:val="28"/>
        </w:rPr>
        <w:t>присваивания</w:t>
      </w:r>
    </w:p>
    <w:p w14:paraId="7A12CEE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operator =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3E981E5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CD04F2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tree.clear();</w:t>
      </w:r>
    </w:p>
    <w:p w14:paraId="0E79BF2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seq.clear();</w:t>
      </w:r>
    </w:p>
    <w:p w14:paraId="6FA6D3F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1EAFA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E020D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.seq.size(); ++i) {</w:t>
      </w:r>
    </w:p>
    <w:p w14:paraId="2A457C8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6C6047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tree.insert(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.seq.at(i));</w:t>
      </w:r>
    </w:p>
    <w:p w14:paraId="35A5BAB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seq.push_back(tree.find(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DE020D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.seq.at(i)));</w:t>
      </w:r>
    </w:p>
    <w:p w14:paraId="31F80F5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14722E5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B67907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F1F456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DB5942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14:paraId="3A013D9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CA47DE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D7FF68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int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</w:t>
      </w:r>
    </w:p>
    <w:p w14:paraId="212104B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0ABF97E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srand(time(0));</w:t>
      </w:r>
    </w:p>
    <w:p w14:paraId="73328F0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A67FF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//............................................................РЕШЕНИЕ ЦЕПОЧКИ ОПЕРАЦИЙ НАД МНОЖЕСТВАМИ</w:t>
      </w:r>
    </w:p>
    <w:p w14:paraId="0F8756E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A, B, C, D, E, Temp1, Temp2, Temp3, Result;</w:t>
      </w:r>
    </w:p>
    <w:p w14:paraId="561ED79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4130E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Вывод множеств</w:t>
      </w:r>
    </w:p>
    <w:p w14:paraId="77FE6D4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"A: \n"</w:t>
      </w:r>
      <w:r w:rsidRPr="00DE020D">
        <w:rPr>
          <w:rFonts w:ascii="Consolas" w:hAnsi="Consolas" w:cs="Consolas"/>
          <w:color w:val="000000"/>
          <w:sz w:val="28"/>
          <w:szCs w:val="28"/>
        </w:rPr>
        <w:t>;</w:t>
      </w:r>
    </w:p>
    <w:p w14:paraId="76B328C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A.print();</w:t>
      </w:r>
    </w:p>
    <w:p w14:paraId="522FB74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B97E58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"\nB: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D4E579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B.print();</w:t>
      </w:r>
    </w:p>
    <w:p w14:paraId="2183485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47B47E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"\nC: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8829DB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C.print();</w:t>
      </w:r>
    </w:p>
    <w:p w14:paraId="55E9812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A0C587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"\nD: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6AA6F8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D.print();</w:t>
      </w:r>
    </w:p>
    <w:p w14:paraId="13862F3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DCD42C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"\nE: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6873C7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>E.print();</w:t>
      </w:r>
    </w:p>
    <w:p w14:paraId="6D282E5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87DDB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524C7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Вывод промежуточных значений и результата цепочки операций</w:t>
      </w:r>
    </w:p>
    <w:p w14:paraId="6C4B480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"\nA or B: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F17A24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Temp1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|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B;</w:t>
      </w:r>
    </w:p>
    <w:p w14:paraId="68B9D80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Temp1.print();</w:t>
      </w:r>
    </w:p>
    <w:p w14:paraId="3CA295D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45BEDA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"\nC and D: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5B97D4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Temp2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&amp;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D;</w:t>
      </w:r>
    </w:p>
    <w:p w14:paraId="0808FE6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Temp2.print();</w:t>
      </w:r>
    </w:p>
    <w:p w14:paraId="5C15039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D38BFC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"\nC and D dif E: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52321E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Temp3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Temp2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/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E;</w:t>
      </w:r>
    </w:p>
    <w:p w14:paraId="5FD822C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Temp3.print();</w:t>
      </w:r>
    </w:p>
    <w:p w14:paraId="01BB55B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AD3CEA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"\nA or B XOR (C and D dif E):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AACBF7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Result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Temp1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^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Temp3;</w:t>
      </w:r>
    </w:p>
    <w:p w14:paraId="5039B89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Result.print();</w:t>
      </w:r>
    </w:p>
    <w:p w14:paraId="516B8CB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601243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4D80C0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//............................................................ДЕМОНСТРАЦИЯ РАБОТЫ С ПОСЛЕДОВАТЕЛЬНОСТЯМИ</w:t>
      </w:r>
    </w:p>
    <w:p w14:paraId="3F51660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</w:rPr>
        <w:t>MySeq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S1, S2;</w:t>
      </w:r>
    </w:p>
    <w:p w14:paraId="30C3979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left, right; </w:t>
      </w:r>
      <w:r w:rsidRPr="00DE020D">
        <w:rPr>
          <w:rFonts w:ascii="Consolas" w:hAnsi="Consolas" w:cs="Consolas"/>
          <w:color w:val="008000"/>
          <w:sz w:val="28"/>
          <w:szCs w:val="28"/>
        </w:rPr>
        <w:t>// Границы для операции erase</w:t>
      </w:r>
    </w:p>
    <w:p w14:paraId="5A9C856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2B91AF"/>
          <w:sz w:val="28"/>
          <w:szCs w:val="28"/>
        </w:rPr>
        <w:t>size_t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count; </w:t>
      </w:r>
      <w:r w:rsidRPr="00DE020D">
        <w:rPr>
          <w:rFonts w:ascii="Consolas" w:hAnsi="Consolas" w:cs="Consolas"/>
          <w:color w:val="008000"/>
          <w:sz w:val="28"/>
          <w:szCs w:val="28"/>
        </w:rPr>
        <w:t>// Количество вставок mul</w:t>
      </w:r>
    </w:p>
    <w:p w14:paraId="41B5B32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A7B67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>left = 0;</w:t>
      </w:r>
    </w:p>
    <w:p w14:paraId="2710BDE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>right = 5;</w:t>
      </w:r>
    </w:p>
    <w:p w14:paraId="48519DA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>count = 1;</w:t>
      </w:r>
    </w:p>
    <w:p w14:paraId="7E19267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5E5A28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992C9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Вывод последовательностей</w:t>
      </w:r>
    </w:p>
    <w:p w14:paraId="1051BB3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"\n---------------------------------------------------------\n\n\n"</w:t>
      </w:r>
      <w:r w:rsidRPr="00DE020D">
        <w:rPr>
          <w:rFonts w:ascii="Consolas" w:hAnsi="Consolas" w:cs="Consolas"/>
          <w:color w:val="000000"/>
          <w:sz w:val="28"/>
          <w:szCs w:val="28"/>
        </w:rPr>
        <w:t>;</w:t>
      </w:r>
    </w:p>
    <w:p w14:paraId="2A87CC6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"S1: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6B85CD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S1.print();</w:t>
      </w:r>
    </w:p>
    <w:p w14:paraId="59CE4F0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"\nS2: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ABB0F8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S2.print();</w:t>
      </w:r>
    </w:p>
    <w:p w14:paraId="55502A5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F74A26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886DA4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Операции над последовательностями</w:t>
      </w:r>
    </w:p>
    <w:p w14:paraId="2870AAB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</w:rPr>
        <w:t>// ERASE</w:t>
      </w:r>
    </w:p>
    <w:p w14:paraId="0550F41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"\n\nErase S2 ["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left </w:t>
      </w:r>
      <w:r w:rsidRPr="00DE020D">
        <w:rPr>
          <w:rFonts w:ascii="Consolas" w:hAnsi="Consolas" w:cs="Consolas"/>
          <w:color w:val="008080"/>
          <w:sz w:val="28"/>
          <w:szCs w:val="28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"; "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right </w:t>
      </w:r>
      <w:r w:rsidRPr="00DE020D">
        <w:rPr>
          <w:rFonts w:ascii="Consolas" w:hAnsi="Consolas" w:cs="Consolas"/>
          <w:color w:val="008080"/>
          <w:sz w:val="28"/>
          <w:szCs w:val="28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</w:rPr>
        <w:t>"] : \n"</w:t>
      </w:r>
      <w:r w:rsidRPr="00DE020D">
        <w:rPr>
          <w:rFonts w:ascii="Consolas" w:hAnsi="Consolas" w:cs="Consolas"/>
          <w:color w:val="000000"/>
          <w:sz w:val="28"/>
          <w:szCs w:val="28"/>
        </w:rPr>
        <w:t>;</w:t>
      </w:r>
    </w:p>
    <w:p w14:paraId="0DAFC04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A708C62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S2.print();</w:t>
      </w:r>
    </w:p>
    <w:p w14:paraId="3AC6599A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S2.erase(left, right);</w:t>
      </w:r>
    </w:p>
    <w:p w14:paraId="6668462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"New S2: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95844D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S2.print();</w:t>
      </w:r>
    </w:p>
    <w:p w14:paraId="5A56FEC5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678AAA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378F6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>// MUL</w:t>
      </w:r>
    </w:p>
    <w:p w14:paraId="648527E0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"\n\nMul("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") S1: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357A4E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45DF44E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S1.print();</w:t>
      </w:r>
    </w:p>
    <w:p w14:paraId="13722BA1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S1.mul(count);</w:t>
      </w:r>
    </w:p>
    <w:p w14:paraId="1E008A6B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5CAF6E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S1.print();</w:t>
      </w:r>
    </w:p>
    <w:p w14:paraId="266FA396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3E381E4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9FADDD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8000"/>
          <w:sz w:val="28"/>
          <w:szCs w:val="28"/>
          <w:lang w:val="en-US"/>
        </w:rPr>
        <w:t>// EXCL</w:t>
      </w:r>
    </w:p>
    <w:p w14:paraId="581D9563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"\n\nExcl S2 from S1: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1F8E2B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41E419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S1.print();</w:t>
      </w:r>
    </w:p>
    <w:p w14:paraId="57C7707C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9333717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S2.print();</w:t>
      </w:r>
    </w:p>
    <w:p w14:paraId="5CD5325D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>S1.excl(S2);</w:t>
      </w:r>
    </w:p>
    <w:p w14:paraId="79F9FEC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DE020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020D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6B05F88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020D">
        <w:rPr>
          <w:rFonts w:ascii="Consolas" w:hAnsi="Consolas" w:cs="Consolas"/>
          <w:color w:val="000000"/>
          <w:sz w:val="28"/>
          <w:szCs w:val="28"/>
        </w:rPr>
        <w:t>S1.print();</w:t>
      </w:r>
    </w:p>
    <w:p w14:paraId="374D9749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B18BCF" w14:textId="77777777" w:rsidR="00DE020D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ab/>
        <w:t>_getch();</w:t>
      </w:r>
    </w:p>
    <w:p w14:paraId="712CD47F" w14:textId="544D5831" w:rsidR="0073563B" w:rsidRPr="00DE020D" w:rsidRDefault="00DE020D" w:rsidP="00DE020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DE020D">
        <w:rPr>
          <w:rFonts w:ascii="Consolas" w:hAnsi="Consolas" w:cs="Consolas"/>
          <w:color w:val="000000"/>
          <w:sz w:val="28"/>
          <w:szCs w:val="28"/>
        </w:rPr>
        <w:t>}</w:t>
      </w:r>
    </w:p>
    <w:sectPr w:rsidR="0073563B" w:rsidRPr="00DE020D" w:rsidSect="00A46722">
      <w:footerReference w:type="default" r:id="rId11"/>
      <w:footerReference w:type="first" r:id="rId12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A6EFF" w14:textId="77777777" w:rsidR="00B06AEC" w:rsidRDefault="00B06AEC" w:rsidP="00DC57FC">
      <w:pPr>
        <w:spacing w:after="0" w:line="240" w:lineRule="auto"/>
      </w:pPr>
      <w:r>
        <w:separator/>
      </w:r>
    </w:p>
  </w:endnote>
  <w:endnote w:type="continuationSeparator" w:id="0">
    <w:p w14:paraId="3781FD46" w14:textId="77777777" w:rsidR="00B06AEC" w:rsidRDefault="00B06AEC" w:rsidP="00DC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94277"/>
      <w:docPartObj>
        <w:docPartGallery w:val="Page Numbers (Bottom of Page)"/>
        <w:docPartUnique/>
      </w:docPartObj>
    </w:sdtPr>
    <w:sdtEndPr/>
    <w:sdtContent>
      <w:p w14:paraId="15C6F54D" w14:textId="77777777" w:rsidR="006A3B04" w:rsidRDefault="006A3B04" w:rsidP="00DC57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393772"/>
      <w:docPartObj>
        <w:docPartGallery w:val="Page Numbers (Bottom of Page)"/>
        <w:docPartUnique/>
      </w:docPartObj>
    </w:sdtPr>
    <w:sdtEndPr/>
    <w:sdtContent>
      <w:p w14:paraId="5336F1C4" w14:textId="77777777" w:rsidR="006A3B04" w:rsidRPr="00A4672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Санкт-Петербург</w:t>
        </w:r>
      </w:p>
      <w:p w14:paraId="7DE5DCBE" w14:textId="77777777" w:rsidR="006A3B04" w:rsidRPr="001547F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201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5420D" w14:textId="77777777" w:rsidR="00B06AEC" w:rsidRDefault="00B06AEC" w:rsidP="00DC57FC">
      <w:pPr>
        <w:spacing w:after="0" w:line="240" w:lineRule="auto"/>
      </w:pPr>
      <w:r>
        <w:separator/>
      </w:r>
    </w:p>
  </w:footnote>
  <w:footnote w:type="continuationSeparator" w:id="0">
    <w:p w14:paraId="52D170F4" w14:textId="77777777" w:rsidR="00B06AEC" w:rsidRDefault="00B06AEC" w:rsidP="00DC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D3A"/>
    <w:multiLevelType w:val="hybridMultilevel"/>
    <w:tmpl w:val="524ED7C4"/>
    <w:lvl w:ilvl="0" w:tplc="D102F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BF4C0E"/>
    <w:multiLevelType w:val="multilevel"/>
    <w:tmpl w:val="EBA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0EBE"/>
    <w:multiLevelType w:val="multilevel"/>
    <w:tmpl w:val="F044DFE6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1E7DA0"/>
    <w:multiLevelType w:val="multilevel"/>
    <w:tmpl w:val="6BF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F5C60"/>
    <w:multiLevelType w:val="hybridMultilevel"/>
    <w:tmpl w:val="4750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E0A66"/>
    <w:multiLevelType w:val="hybridMultilevel"/>
    <w:tmpl w:val="3D2AC770"/>
    <w:lvl w:ilvl="0" w:tplc="CC7C29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F75113"/>
    <w:multiLevelType w:val="multilevel"/>
    <w:tmpl w:val="B4408A9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CB1033"/>
    <w:multiLevelType w:val="hybridMultilevel"/>
    <w:tmpl w:val="FF921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B28B9"/>
    <w:multiLevelType w:val="multilevel"/>
    <w:tmpl w:val="187A5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F01FF"/>
    <w:multiLevelType w:val="multilevel"/>
    <w:tmpl w:val="910266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5"/>
  </w:num>
  <w:num w:numId="6">
    <w:abstractNumId w:val="9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C6"/>
    <w:rsid w:val="00000A0B"/>
    <w:rsid w:val="00000BAF"/>
    <w:rsid w:val="00001FCB"/>
    <w:rsid w:val="00003A95"/>
    <w:rsid w:val="000048A7"/>
    <w:rsid w:val="000064EE"/>
    <w:rsid w:val="0000669D"/>
    <w:rsid w:val="00007028"/>
    <w:rsid w:val="000079F8"/>
    <w:rsid w:val="000121EA"/>
    <w:rsid w:val="00012E96"/>
    <w:rsid w:val="000134D2"/>
    <w:rsid w:val="000136F6"/>
    <w:rsid w:val="000158B9"/>
    <w:rsid w:val="00017B1B"/>
    <w:rsid w:val="00017C5B"/>
    <w:rsid w:val="0002148A"/>
    <w:rsid w:val="00022066"/>
    <w:rsid w:val="00022E5C"/>
    <w:rsid w:val="000245EE"/>
    <w:rsid w:val="00030079"/>
    <w:rsid w:val="00030260"/>
    <w:rsid w:val="00032027"/>
    <w:rsid w:val="0003278E"/>
    <w:rsid w:val="00033A05"/>
    <w:rsid w:val="00036C52"/>
    <w:rsid w:val="00042E85"/>
    <w:rsid w:val="00043616"/>
    <w:rsid w:val="000449C7"/>
    <w:rsid w:val="00044FA2"/>
    <w:rsid w:val="000451BC"/>
    <w:rsid w:val="0004548E"/>
    <w:rsid w:val="00045FC1"/>
    <w:rsid w:val="00047C1F"/>
    <w:rsid w:val="00047DAF"/>
    <w:rsid w:val="000504C8"/>
    <w:rsid w:val="00051ECA"/>
    <w:rsid w:val="00053755"/>
    <w:rsid w:val="00053869"/>
    <w:rsid w:val="0005477A"/>
    <w:rsid w:val="00060400"/>
    <w:rsid w:val="000606E0"/>
    <w:rsid w:val="00060C9A"/>
    <w:rsid w:val="000630BF"/>
    <w:rsid w:val="000674C4"/>
    <w:rsid w:val="0006762D"/>
    <w:rsid w:val="00070541"/>
    <w:rsid w:val="000714FC"/>
    <w:rsid w:val="00072128"/>
    <w:rsid w:val="0007265C"/>
    <w:rsid w:val="00073E5A"/>
    <w:rsid w:val="00077FC8"/>
    <w:rsid w:val="000815BC"/>
    <w:rsid w:val="000822C6"/>
    <w:rsid w:val="0008238E"/>
    <w:rsid w:val="000829C2"/>
    <w:rsid w:val="00083100"/>
    <w:rsid w:val="00083457"/>
    <w:rsid w:val="00085038"/>
    <w:rsid w:val="00090121"/>
    <w:rsid w:val="0009191A"/>
    <w:rsid w:val="00092EF6"/>
    <w:rsid w:val="00096C31"/>
    <w:rsid w:val="00097E5B"/>
    <w:rsid w:val="000A0855"/>
    <w:rsid w:val="000A1DA0"/>
    <w:rsid w:val="000A334F"/>
    <w:rsid w:val="000A6880"/>
    <w:rsid w:val="000A78F2"/>
    <w:rsid w:val="000B0301"/>
    <w:rsid w:val="000B22E8"/>
    <w:rsid w:val="000B35F2"/>
    <w:rsid w:val="000B4A19"/>
    <w:rsid w:val="000B5456"/>
    <w:rsid w:val="000B5EEB"/>
    <w:rsid w:val="000B716F"/>
    <w:rsid w:val="000C0489"/>
    <w:rsid w:val="000C357D"/>
    <w:rsid w:val="000C5242"/>
    <w:rsid w:val="000C52F0"/>
    <w:rsid w:val="000C5307"/>
    <w:rsid w:val="000C6419"/>
    <w:rsid w:val="000D151E"/>
    <w:rsid w:val="000D72C3"/>
    <w:rsid w:val="000E47C5"/>
    <w:rsid w:val="000E4AB2"/>
    <w:rsid w:val="000E4DE7"/>
    <w:rsid w:val="000E4F52"/>
    <w:rsid w:val="000E53D4"/>
    <w:rsid w:val="000E715B"/>
    <w:rsid w:val="000F0CF2"/>
    <w:rsid w:val="000F3690"/>
    <w:rsid w:val="000F4CD9"/>
    <w:rsid w:val="000F6F51"/>
    <w:rsid w:val="000F737B"/>
    <w:rsid w:val="001003AE"/>
    <w:rsid w:val="001008E8"/>
    <w:rsid w:val="001014BB"/>
    <w:rsid w:val="001022EA"/>
    <w:rsid w:val="001026E9"/>
    <w:rsid w:val="00102C2E"/>
    <w:rsid w:val="0010413B"/>
    <w:rsid w:val="00105DD8"/>
    <w:rsid w:val="00106D04"/>
    <w:rsid w:val="00107788"/>
    <w:rsid w:val="00112B60"/>
    <w:rsid w:val="00113D4D"/>
    <w:rsid w:val="00114260"/>
    <w:rsid w:val="0011558B"/>
    <w:rsid w:val="001172D6"/>
    <w:rsid w:val="001173B2"/>
    <w:rsid w:val="001207C0"/>
    <w:rsid w:val="00120A66"/>
    <w:rsid w:val="00122166"/>
    <w:rsid w:val="001231C3"/>
    <w:rsid w:val="0012669F"/>
    <w:rsid w:val="001278DC"/>
    <w:rsid w:val="00127B81"/>
    <w:rsid w:val="0013282B"/>
    <w:rsid w:val="001339CF"/>
    <w:rsid w:val="00134934"/>
    <w:rsid w:val="00135241"/>
    <w:rsid w:val="001355AF"/>
    <w:rsid w:val="00140177"/>
    <w:rsid w:val="001401CB"/>
    <w:rsid w:val="00143193"/>
    <w:rsid w:val="00147391"/>
    <w:rsid w:val="001478C0"/>
    <w:rsid w:val="00150B09"/>
    <w:rsid w:val="001519AF"/>
    <w:rsid w:val="00152D84"/>
    <w:rsid w:val="0015451F"/>
    <w:rsid w:val="001547F2"/>
    <w:rsid w:val="00156855"/>
    <w:rsid w:val="001568DA"/>
    <w:rsid w:val="0016254D"/>
    <w:rsid w:val="00163AF7"/>
    <w:rsid w:val="00164535"/>
    <w:rsid w:val="00164C6C"/>
    <w:rsid w:val="001654CC"/>
    <w:rsid w:val="00170538"/>
    <w:rsid w:val="0017071B"/>
    <w:rsid w:val="00170960"/>
    <w:rsid w:val="00170CF0"/>
    <w:rsid w:val="0017194B"/>
    <w:rsid w:val="0017225D"/>
    <w:rsid w:val="001728B9"/>
    <w:rsid w:val="001733ED"/>
    <w:rsid w:val="001738BC"/>
    <w:rsid w:val="00173A43"/>
    <w:rsid w:val="00176937"/>
    <w:rsid w:val="00185D46"/>
    <w:rsid w:val="00186D11"/>
    <w:rsid w:val="00187501"/>
    <w:rsid w:val="00190554"/>
    <w:rsid w:val="00190F82"/>
    <w:rsid w:val="001919CF"/>
    <w:rsid w:val="00192587"/>
    <w:rsid w:val="00192FE5"/>
    <w:rsid w:val="00194E52"/>
    <w:rsid w:val="00194F73"/>
    <w:rsid w:val="00195330"/>
    <w:rsid w:val="00195D13"/>
    <w:rsid w:val="0019670C"/>
    <w:rsid w:val="001A0992"/>
    <w:rsid w:val="001A6280"/>
    <w:rsid w:val="001A6972"/>
    <w:rsid w:val="001A6EA5"/>
    <w:rsid w:val="001A72C8"/>
    <w:rsid w:val="001A76A2"/>
    <w:rsid w:val="001B027E"/>
    <w:rsid w:val="001B0D8D"/>
    <w:rsid w:val="001B0F19"/>
    <w:rsid w:val="001B13F1"/>
    <w:rsid w:val="001B3394"/>
    <w:rsid w:val="001B44E5"/>
    <w:rsid w:val="001B5AC0"/>
    <w:rsid w:val="001B7708"/>
    <w:rsid w:val="001C304B"/>
    <w:rsid w:val="001C58C3"/>
    <w:rsid w:val="001C62DD"/>
    <w:rsid w:val="001C6880"/>
    <w:rsid w:val="001C6B70"/>
    <w:rsid w:val="001D14C2"/>
    <w:rsid w:val="001D15C5"/>
    <w:rsid w:val="001D5058"/>
    <w:rsid w:val="001D5FAE"/>
    <w:rsid w:val="001D5FD7"/>
    <w:rsid w:val="001D6A90"/>
    <w:rsid w:val="001E1BAB"/>
    <w:rsid w:val="001E398B"/>
    <w:rsid w:val="001E40D2"/>
    <w:rsid w:val="001E76CF"/>
    <w:rsid w:val="001F0220"/>
    <w:rsid w:val="001F2520"/>
    <w:rsid w:val="001F608A"/>
    <w:rsid w:val="001F6AFE"/>
    <w:rsid w:val="001F6EDB"/>
    <w:rsid w:val="001F7631"/>
    <w:rsid w:val="001F7A2D"/>
    <w:rsid w:val="00200D8C"/>
    <w:rsid w:val="00201FB4"/>
    <w:rsid w:val="0020233F"/>
    <w:rsid w:val="00203292"/>
    <w:rsid w:val="00205148"/>
    <w:rsid w:val="0021039B"/>
    <w:rsid w:val="0021203F"/>
    <w:rsid w:val="0021272B"/>
    <w:rsid w:val="00214F5C"/>
    <w:rsid w:val="002152B1"/>
    <w:rsid w:val="00215A77"/>
    <w:rsid w:val="00216B34"/>
    <w:rsid w:val="0022059B"/>
    <w:rsid w:val="002217F7"/>
    <w:rsid w:val="00221C8A"/>
    <w:rsid w:val="00222FE8"/>
    <w:rsid w:val="0022319A"/>
    <w:rsid w:val="002244F3"/>
    <w:rsid w:val="00224943"/>
    <w:rsid w:val="00225B01"/>
    <w:rsid w:val="00231FB6"/>
    <w:rsid w:val="00233F0F"/>
    <w:rsid w:val="00235019"/>
    <w:rsid w:val="00240416"/>
    <w:rsid w:val="00240592"/>
    <w:rsid w:val="002405E1"/>
    <w:rsid w:val="0024118D"/>
    <w:rsid w:val="002430B1"/>
    <w:rsid w:val="00243F4F"/>
    <w:rsid w:val="002443F1"/>
    <w:rsid w:val="00244A99"/>
    <w:rsid w:val="00246B4E"/>
    <w:rsid w:val="00246E31"/>
    <w:rsid w:val="00246F61"/>
    <w:rsid w:val="00247121"/>
    <w:rsid w:val="00247DAB"/>
    <w:rsid w:val="00250AB0"/>
    <w:rsid w:val="0025305F"/>
    <w:rsid w:val="00255130"/>
    <w:rsid w:val="00255AD1"/>
    <w:rsid w:val="002569EF"/>
    <w:rsid w:val="00257D18"/>
    <w:rsid w:val="00262405"/>
    <w:rsid w:val="00264250"/>
    <w:rsid w:val="002643D4"/>
    <w:rsid w:val="00265B8E"/>
    <w:rsid w:val="00266EF9"/>
    <w:rsid w:val="00267240"/>
    <w:rsid w:val="00267841"/>
    <w:rsid w:val="00270D7B"/>
    <w:rsid w:val="002712D9"/>
    <w:rsid w:val="002713AC"/>
    <w:rsid w:val="002720EB"/>
    <w:rsid w:val="00273DE9"/>
    <w:rsid w:val="00273E9F"/>
    <w:rsid w:val="002827E3"/>
    <w:rsid w:val="00283B44"/>
    <w:rsid w:val="0028550F"/>
    <w:rsid w:val="00286205"/>
    <w:rsid w:val="00286953"/>
    <w:rsid w:val="00286D6D"/>
    <w:rsid w:val="002900B6"/>
    <w:rsid w:val="00290893"/>
    <w:rsid w:val="00290F0A"/>
    <w:rsid w:val="002926CF"/>
    <w:rsid w:val="0029285C"/>
    <w:rsid w:val="0029294D"/>
    <w:rsid w:val="002932D1"/>
    <w:rsid w:val="002949F9"/>
    <w:rsid w:val="00295C5C"/>
    <w:rsid w:val="0029650C"/>
    <w:rsid w:val="002976B3"/>
    <w:rsid w:val="00297E09"/>
    <w:rsid w:val="002A033D"/>
    <w:rsid w:val="002A2577"/>
    <w:rsid w:val="002A2D51"/>
    <w:rsid w:val="002A5EF0"/>
    <w:rsid w:val="002A64FA"/>
    <w:rsid w:val="002A74A8"/>
    <w:rsid w:val="002A7818"/>
    <w:rsid w:val="002B2007"/>
    <w:rsid w:val="002B3133"/>
    <w:rsid w:val="002B3660"/>
    <w:rsid w:val="002B4D94"/>
    <w:rsid w:val="002C000D"/>
    <w:rsid w:val="002C1A0F"/>
    <w:rsid w:val="002C3A33"/>
    <w:rsid w:val="002C4315"/>
    <w:rsid w:val="002C5338"/>
    <w:rsid w:val="002C5B81"/>
    <w:rsid w:val="002C7590"/>
    <w:rsid w:val="002C7912"/>
    <w:rsid w:val="002D3068"/>
    <w:rsid w:val="002D461C"/>
    <w:rsid w:val="002D56C8"/>
    <w:rsid w:val="002D56CA"/>
    <w:rsid w:val="002D7779"/>
    <w:rsid w:val="002D7F5D"/>
    <w:rsid w:val="002E033E"/>
    <w:rsid w:val="002E1768"/>
    <w:rsid w:val="002E1B34"/>
    <w:rsid w:val="002E50A7"/>
    <w:rsid w:val="002E5734"/>
    <w:rsid w:val="002F14CC"/>
    <w:rsid w:val="002F2AE8"/>
    <w:rsid w:val="002F3E4C"/>
    <w:rsid w:val="002F49D1"/>
    <w:rsid w:val="002F5C20"/>
    <w:rsid w:val="00305707"/>
    <w:rsid w:val="00306571"/>
    <w:rsid w:val="003069D5"/>
    <w:rsid w:val="00307D70"/>
    <w:rsid w:val="00310CE4"/>
    <w:rsid w:val="003128E6"/>
    <w:rsid w:val="00313662"/>
    <w:rsid w:val="00313C1C"/>
    <w:rsid w:val="00316ADE"/>
    <w:rsid w:val="003216FB"/>
    <w:rsid w:val="00321713"/>
    <w:rsid w:val="0032248F"/>
    <w:rsid w:val="00325168"/>
    <w:rsid w:val="0032647B"/>
    <w:rsid w:val="00326B9F"/>
    <w:rsid w:val="003340E1"/>
    <w:rsid w:val="00334226"/>
    <w:rsid w:val="00340D9C"/>
    <w:rsid w:val="00342E06"/>
    <w:rsid w:val="003431A6"/>
    <w:rsid w:val="003438ED"/>
    <w:rsid w:val="00345A44"/>
    <w:rsid w:val="00346654"/>
    <w:rsid w:val="00346FBC"/>
    <w:rsid w:val="0035186A"/>
    <w:rsid w:val="00353168"/>
    <w:rsid w:val="003532B1"/>
    <w:rsid w:val="00353C70"/>
    <w:rsid w:val="00356732"/>
    <w:rsid w:val="0036076A"/>
    <w:rsid w:val="003626AA"/>
    <w:rsid w:val="00363376"/>
    <w:rsid w:val="00363A70"/>
    <w:rsid w:val="0036468C"/>
    <w:rsid w:val="00365924"/>
    <w:rsid w:val="00367F66"/>
    <w:rsid w:val="00370616"/>
    <w:rsid w:val="00371934"/>
    <w:rsid w:val="00372021"/>
    <w:rsid w:val="0037380A"/>
    <w:rsid w:val="00373B40"/>
    <w:rsid w:val="00381018"/>
    <w:rsid w:val="00382044"/>
    <w:rsid w:val="003826B2"/>
    <w:rsid w:val="00382F97"/>
    <w:rsid w:val="003831CA"/>
    <w:rsid w:val="0038515C"/>
    <w:rsid w:val="003854E5"/>
    <w:rsid w:val="003860E0"/>
    <w:rsid w:val="00392651"/>
    <w:rsid w:val="00392ED6"/>
    <w:rsid w:val="0039547D"/>
    <w:rsid w:val="00396E0C"/>
    <w:rsid w:val="003A1004"/>
    <w:rsid w:val="003A1472"/>
    <w:rsid w:val="003A1B4C"/>
    <w:rsid w:val="003A2646"/>
    <w:rsid w:val="003A4215"/>
    <w:rsid w:val="003A5CB3"/>
    <w:rsid w:val="003A5DF9"/>
    <w:rsid w:val="003A6205"/>
    <w:rsid w:val="003B06DF"/>
    <w:rsid w:val="003B1C85"/>
    <w:rsid w:val="003B23AE"/>
    <w:rsid w:val="003B2440"/>
    <w:rsid w:val="003B29FF"/>
    <w:rsid w:val="003B3AB7"/>
    <w:rsid w:val="003B44E5"/>
    <w:rsid w:val="003B75F4"/>
    <w:rsid w:val="003C331C"/>
    <w:rsid w:val="003C48AF"/>
    <w:rsid w:val="003C4DBA"/>
    <w:rsid w:val="003C5745"/>
    <w:rsid w:val="003C7D34"/>
    <w:rsid w:val="003D08C2"/>
    <w:rsid w:val="003D545D"/>
    <w:rsid w:val="003D6DAA"/>
    <w:rsid w:val="003D7D30"/>
    <w:rsid w:val="003D7D5C"/>
    <w:rsid w:val="003E163A"/>
    <w:rsid w:val="003E2A0E"/>
    <w:rsid w:val="003E3003"/>
    <w:rsid w:val="003E3154"/>
    <w:rsid w:val="003E4A4B"/>
    <w:rsid w:val="003E5375"/>
    <w:rsid w:val="003E5665"/>
    <w:rsid w:val="003F0BAC"/>
    <w:rsid w:val="003F1CED"/>
    <w:rsid w:val="003F3058"/>
    <w:rsid w:val="003F509C"/>
    <w:rsid w:val="003F791A"/>
    <w:rsid w:val="003F7E09"/>
    <w:rsid w:val="00400375"/>
    <w:rsid w:val="00401DAF"/>
    <w:rsid w:val="004040AA"/>
    <w:rsid w:val="00404272"/>
    <w:rsid w:val="004049C6"/>
    <w:rsid w:val="00404F45"/>
    <w:rsid w:val="00404FF6"/>
    <w:rsid w:val="0040589E"/>
    <w:rsid w:val="00405BC0"/>
    <w:rsid w:val="00407E04"/>
    <w:rsid w:val="00410688"/>
    <w:rsid w:val="00410938"/>
    <w:rsid w:val="00411706"/>
    <w:rsid w:val="00414B91"/>
    <w:rsid w:val="00417ED9"/>
    <w:rsid w:val="00420704"/>
    <w:rsid w:val="004207B2"/>
    <w:rsid w:val="00420B04"/>
    <w:rsid w:val="00421671"/>
    <w:rsid w:val="00422244"/>
    <w:rsid w:val="00424853"/>
    <w:rsid w:val="00424F8C"/>
    <w:rsid w:val="004265FB"/>
    <w:rsid w:val="0043085A"/>
    <w:rsid w:val="00432AFC"/>
    <w:rsid w:val="00433A62"/>
    <w:rsid w:val="00434DBD"/>
    <w:rsid w:val="00435C2E"/>
    <w:rsid w:val="004367C8"/>
    <w:rsid w:val="00436820"/>
    <w:rsid w:val="00440A07"/>
    <w:rsid w:val="004429D1"/>
    <w:rsid w:val="00442A65"/>
    <w:rsid w:val="00443705"/>
    <w:rsid w:val="0044489F"/>
    <w:rsid w:val="00447DBE"/>
    <w:rsid w:val="004505DA"/>
    <w:rsid w:val="00452EC4"/>
    <w:rsid w:val="0045302A"/>
    <w:rsid w:val="00453D46"/>
    <w:rsid w:val="00455F1F"/>
    <w:rsid w:val="00457345"/>
    <w:rsid w:val="004602F5"/>
    <w:rsid w:val="0046049F"/>
    <w:rsid w:val="0046186B"/>
    <w:rsid w:val="0046249C"/>
    <w:rsid w:val="0046333A"/>
    <w:rsid w:val="0046354D"/>
    <w:rsid w:val="00465537"/>
    <w:rsid w:val="0046578E"/>
    <w:rsid w:val="00467067"/>
    <w:rsid w:val="00467E1E"/>
    <w:rsid w:val="00470047"/>
    <w:rsid w:val="00470C82"/>
    <w:rsid w:val="00471CBE"/>
    <w:rsid w:val="004743E9"/>
    <w:rsid w:val="00475E31"/>
    <w:rsid w:val="00476C34"/>
    <w:rsid w:val="0048366B"/>
    <w:rsid w:val="00485020"/>
    <w:rsid w:val="0048550F"/>
    <w:rsid w:val="00485A3B"/>
    <w:rsid w:val="00487EB0"/>
    <w:rsid w:val="00490004"/>
    <w:rsid w:val="00490B95"/>
    <w:rsid w:val="0049196F"/>
    <w:rsid w:val="004933C4"/>
    <w:rsid w:val="00494329"/>
    <w:rsid w:val="004954F5"/>
    <w:rsid w:val="004975C6"/>
    <w:rsid w:val="004A1143"/>
    <w:rsid w:val="004A311E"/>
    <w:rsid w:val="004A3253"/>
    <w:rsid w:val="004A6B59"/>
    <w:rsid w:val="004A6E64"/>
    <w:rsid w:val="004B0E82"/>
    <w:rsid w:val="004B20E1"/>
    <w:rsid w:val="004B4199"/>
    <w:rsid w:val="004B487B"/>
    <w:rsid w:val="004C0BF5"/>
    <w:rsid w:val="004C26C7"/>
    <w:rsid w:val="004C2FE0"/>
    <w:rsid w:val="004C32D8"/>
    <w:rsid w:val="004C4E11"/>
    <w:rsid w:val="004D007C"/>
    <w:rsid w:val="004D0126"/>
    <w:rsid w:val="004D2C33"/>
    <w:rsid w:val="004D2CFB"/>
    <w:rsid w:val="004D4E67"/>
    <w:rsid w:val="004D6895"/>
    <w:rsid w:val="004E1A91"/>
    <w:rsid w:val="004E2B9D"/>
    <w:rsid w:val="004E4284"/>
    <w:rsid w:val="004E4828"/>
    <w:rsid w:val="004E539E"/>
    <w:rsid w:val="004E591C"/>
    <w:rsid w:val="004F188B"/>
    <w:rsid w:val="004F1CFA"/>
    <w:rsid w:val="005036B2"/>
    <w:rsid w:val="00505779"/>
    <w:rsid w:val="00505F2A"/>
    <w:rsid w:val="00510FB8"/>
    <w:rsid w:val="005118E9"/>
    <w:rsid w:val="005136D1"/>
    <w:rsid w:val="00515509"/>
    <w:rsid w:val="00516670"/>
    <w:rsid w:val="00516FB0"/>
    <w:rsid w:val="00522246"/>
    <w:rsid w:val="0052273A"/>
    <w:rsid w:val="00523FA9"/>
    <w:rsid w:val="00523FF4"/>
    <w:rsid w:val="00524015"/>
    <w:rsid w:val="005240E7"/>
    <w:rsid w:val="005241FF"/>
    <w:rsid w:val="00526031"/>
    <w:rsid w:val="00526A20"/>
    <w:rsid w:val="00526F2A"/>
    <w:rsid w:val="0053053C"/>
    <w:rsid w:val="00530A7F"/>
    <w:rsid w:val="00533D32"/>
    <w:rsid w:val="00534306"/>
    <w:rsid w:val="005346F9"/>
    <w:rsid w:val="00535FB9"/>
    <w:rsid w:val="00540D6A"/>
    <w:rsid w:val="00540E67"/>
    <w:rsid w:val="00543DE8"/>
    <w:rsid w:val="00545F9E"/>
    <w:rsid w:val="005467BA"/>
    <w:rsid w:val="0055019F"/>
    <w:rsid w:val="005510D8"/>
    <w:rsid w:val="00551BCA"/>
    <w:rsid w:val="0055272E"/>
    <w:rsid w:val="00553D03"/>
    <w:rsid w:val="00553FE9"/>
    <w:rsid w:val="00556D0D"/>
    <w:rsid w:val="00561CFB"/>
    <w:rsid w:val="0056234A"/>
    <w:rsid w:val="005640B5"/>
    <w:rsid w:val="005648CD"/>
    <w:rsid w:val="005658D5"/>
    <w:rsid w:val="00565A38"/>
    <w:rsid w:val="005668D9"/>
    <w:rsid w:val="00567498"/>
    <w:rsid w:val="005701BC"/>
    <w:rsid w:val="00570CC8"/>
    <w:rsid w:val="005710D7"/>
    <w:rsid w:val="00571D0B"/>
    <w:rsid w:val="0057282F"/>
    <w:rsid w:val="0057366F"/>
    <w:rsid w:val="00573B95"/>
    <w:rsid w:val="00574F84"/>
    <w:rsid w:val="005753A7"/>
    <w:rsid w:val="00582E29"/>
    <w:rsid w:val="0058453F"/>
    <w:rsid w:val="00584F2E"/>
    <w:rsid w:val="0058585E"/>
    <w:rsid w:val="005928B0"/>
    <w:rsid w:val="005962F5"/>
    <w:rsid w:val="005A105E"/>
    <w:rsid w:val="005A4559"/>
    <w:rsid w:val="005A4DCD"/>
    <w:rsid w:val="005A4E69"/>
    <w:rsid w:val="005A522B"/>
    <w:rsid w:val="005A59FF"/>
    <w:rsid w:val="005A758D"/>
    <w:rsid w:val="005B02F0"/>
    <w:rsid w:val="005B1FD2"/>
    <w:rsid w:val="005B20F1"/>
    <w:rsid w:val="005B2B68"/>
    <w:rsid w:val="005B3475"/>
    <w:rsid w:val="005C171D"/>
    <w:rsid w:val="005C3251"/>
    <w:rsid w:val="005C5E43"/>
    <w:rsid w:val="005C61E1"/>
    <w:rsid w:val="005C7847"/>
    <w:rsid w:val="005C7A5F"/>
    <w:rsid w:val="005D1273"/>
    <w:rsid w:val="005D1DA7"/>
    <w:rsid w:val="005D2B43"/>
    <w:rsid w:val="005D2B57"/>
    <w:rsid w:val="005D4E34"/>
    <w:rsid w:val="005D5894"/>
    <w:rsid w:val="005D5B57"/>
    <w:rsid w:val="005D5C9E"/>
    <w:rsid w:val="005D6EE0"/>
    <w:rsid w:val="005D6FC8"/>
    <w:rsid w:val="005D7AB6"/>
    <w:rsid w:val="005D7C5E"/>
    <w:rsid w:val="005E00D1"/>
    <w:rsid w:val="005E602C"/>
    <w:rsid w:val="005E66FD"/>
    <w:rsid w:val="005F02A5"/>
    <w:rsid w:val="005F1E68"/>
    <w:rsid w:val="005F2FB2"/>
    <w:rsid w:val="005F4A6F"/>
    <w:rsid w:val="005F5BE8"/>
    <w:rsid w:val="005F5D4E"/>
    <w:rsid w:val="005F68FC"/>
    <w:rsid w:val="005F7EB3"/>
    <w:rsid w:val="00601DE9"/>
    <w:rsid w:val="00602312"/>
    <w:rsid w:val="00602EB2"/>
    <w:rsid w:val="00604471"/>
    <w:rsid w:val="00610B31"/>
    <w:rsid w:val="00612C4B"/>
    <w:rsid w:val="00613536"/>
    <w:rsid w:val="00614B61"/>
    <w:rsid w:val="006174AD"/>
    <w:rsid w:val="00620197"/>
    <w:rsid w:val="00621281"/>
    <w:rsid w:val="006247A3"/>
    <w:rsid w:val="006254FB"/>
    <w:rsid w:val="006301F6"/>
    <w:rsid w:val="006312F8"/>
    <w:rsid w:val="00635ABA"/>
    <w:rsid w:val="006360F4"/>
    <w:rsid w:val="00636717"/>
    <w:rsid w:val="00636751"/>
    <w:rsid w:val="00637558"/>
    <w:rsid w:val="00637C08"/>
    <w:rsid w:val="00640AAD"/>
    <w:rsid w:val="00640D05"/>
    <w:rsid w:val="00641724"/>
    <w:rsid w:val="00642521"/>
    <w:rsid w:val="006442ED"/>
    <w:rsid w:val="00644F76"/>
    <w:rsid w:val="00645798"/>
    <w:rsid w:val="006556D2"/>
    <w:rsid w:val="00657D3A"/>
    <w:rsid w:val="00660996"/>
    <w:rsid w:val="006615C3"/>
    <w:rsid w:val="00662367"/>
    <w:rsid w:val="00665BC4"/>
    <w:rsid w:val="006700C8"/>
    <w:rsid w:val="006716C7"/>
    <w:rsid w:val="00671C95"/>
    <w:rsid w:val="00674B59"/>
    <w:rsid w:val="00677A6D"/>
    <w:rsid w:val="00677E39"/>
    <w:rsid w:val="00684548"/>
    <w:rsid w:val="00687A3D"/>
    <w:rsid w:val="00687A87"/>
    <w:rsid w:val="00691524"/>
    <w:rsid w:val="00694099"/>
    <w:rsid w:val="006952B5"/>
    <w:rsid w:val="0069545F"/>
    <w:rsid w:val="0069561D"/>
    <w:rsid w:val="00695C10"/>
    <w:rsid w:val="006A055F"/>
    <w:rsid w:val="006A115A"/>
    <w:rsid w:val="006A21EC"/>
    <w:rsid w:val="006A3B04"/>
    <w:rsid w:val="006A420F"/>
    <w:rsid w:val="006A4D17"/>
    <w:rsid w:val="006A7576"/>
    <w:rsid w:val="006B1348"/>
    <w:rsid w:val="006B29EA"/>
    <w:rsid w:val="006B3E02"/>
    <w:rsid w:val="006B4F30"/>
    <w:rsid w:val="006B5D20"/>
    <w:rsid w:val="006B6B01"/>
    <w:rsid w:val="006B6B26"/>
    <w:rsid w:val="006B701F"/>
    <w:rsid w:val="006B74D2"/>
    <w:rsid w:val="006C184E"/>
    <w:rsid w:val="006C2CC5"/>
    <w:rsid w:val="006C36A1"/>
    <w:rsid w:val="006C5062"/>
    <w:rsid w:val="006C532E"/>
    <w:rsid w:val="006C54F8"/>
    <w:rsid w:val="006C566D"/>
    <w:rsid w:val="006C7046"/>
    <w:rsid w:val="006D04DB"/>
    <w:rsid w:val="006D23DB"/>
    <w:rsid w:val="006D2FFC"/>
    <w:rsid w:val="006D4136"/>
    <w:rsid w:val="006D43EF"/>
    <w:rsid w:val="006D4775"/>
    <w:rsid w:val="006D4A59"/>
    <w:rsid w:val="006D535B"/>
    <w:rsid w:val="006D5A92"/>
    <w:rsid w:val="006E3BDA"/>
    <w:rsid w:val="006E4869"/>
    <w:rsid w:val="006E544D"/>
    <w:rsid w:val="006E7E09"/>
    <w:rsid w:val="006F114A"/>
    <w:rsid w:val="006F1227"/>
    <w:rsid w:val="006F1546"/>
    <w:rsid w:val="006F78A4"/>
    <w:rsid w:val="006F7CCC"/>
    <w:rsid w:val="007006BA"/>
    <w:rsid w:val="00701CC1"/>
    <w:rsid w:val="00702971"/>
    <w:rsid w:val="00706673"/>
    <w:rsid w:val="00711391"/>
    <w:rsid w:val="00712705"/>
    <w:rsid w:val="0071281E"/>
    <w:rsid w:val="00712953"/>
    <w:rsid w:val="00714C7F"/>
    <w:rsid w:val="007207C9"/>
    <w:rsid w:val="0072104A"/>
    <w:rsid w:val="00726706"/>
    <w:rsid w:val="007268C6"/>
    <w:rsid w:val="00726BF5"/>
    <w:rsid w:val="00730861"/>
    <w:rsid w:val="0073125B"/>
    <w:rsid w:val="00731667"/>
    <w:rsid w:val="007326DF"/>
    <w:rsid w:val="00733361"/>
    <w:rsid w:val="007341DE"/>
    <w:rsid w:val="0073425D"/>
    <w:rsid w:val="0073563B"/>
    <w:rsid w:val="00735E2F"/>
    <w:rsid w:val="00736694"/>
    <w:rsid w:val="007374FA"/>
    <w:rsid w:val="00737A79"/>
    <w:rsid w:val="00737BC3"/>
    <w:rsid w:val="00740297"/>
    <w:rsid w:val="00741248"/>
    <w:rsid w:val="00745CD1"/>
    <w:rsid w:val="00745D17"/>
    <w:rsid w:val="00746FBA"/>
    <w:rsid w:val="00750A55"/>
    <w:rsid w:val="00752EBC"/>
    <w:rsid w:val="00753465"/>
    <w:rsid w:val="00755153"/>
    <w:rsid w:val="00755FDD"/>
    <w:rsid w:val="007562EA"/>
    <w:rsid w:val="007571E9"/>
    <w:rsid w:val="00760341"/>
    <w:rsid w:val="00760683"/>
    <w:rsid w:val="00760CDF"/>
    <w:rsid w:val="00762D73"/>
    <w:rsid w:val="0076304A"/>
    <w:rsid w:val="00763A4B"/>
    <w:rsid w:val="00764BA7"/>
    <w:rsid w:val="00765646"/>
    <w:rsid w:val="00766B39"/>
    <w:rsid w:val="00770FC9"/>
    <w:rsid w:val="007716F0"/>
    <w:rsid w:val="00771A75"/>
    <w:rsid w:val="007736AE"/>
    <w:rsid w:val="007744F8"/>
    <w:rsid w:val="00775A10"/>
    <w:rsid w:val="00775BE6"/>
    <w:rsid w:val="00775FBD"/>
    <w:rsid w:val="007763BE"/>
    <w:rsid w:val="007773EF"/>
    <w:rsid w:val="00780904"/>
    <w:rsid w:val="007815E1"/>
    <w:rsid w:val="007816FD"/>
    <w:rsid w:val="00785148"/>
    <w:rsid w:val="007945C2"/>
    <w:rsid w:val="007964DA"/>
    <w:rsid w:val="00796CE7"/>
    <w:rsid w:val="00796E9C"/>
    <w:rsid w:val="00796FE4"/>
    <w:rsid w:val="00797A17"/>
    <w:rsid w:val="007A0E44"/>
    <w:rsid w:val="007A412B"/>
    <w:rsid w:val="007A4455"/>
    <w:rsid w:val="007A52D7"/>
    <w:rsid w:val="007A5DF3"/>
    <w:rsid w:val="007A7FAB"/>
    <w:rsid w:val="007B16B4"/>
    <w:rsid w:val="007B1E17"/>
    <w:rsid w:val="007B36DA"/>
    <w:rsid w:val="007B5953"/>
    <w:rsid w:val="007B7985"/>
    <w:rsid w:val="007C12BA"/>
    <w:rsid w:val="007C1D0A"/>
    <w:rsid w:val="007C1F2F"/>
    <w:rsid w:val="007C66AD"/>
    <w:rsid w:val="007D00CC"/>
    <w:rsid w:val="007D0105"/>
    <w:rsid w:val="007D1A7F"/>
    <w:rsid w:val="007D1F65"/>
    <w:rsid w:val="007D51DC"/>
    <w:rsid w:val="007D6A9B"/>
    <w:rsid w:val="007D7B04"/>
    <w:rsid w:val="007E0414"/>
    <w:rsid w:val="007E0AF2"/>
    <w:rsid w:val="007E26F5"/>
    <w:rsid w:val="007E3921"/>
    <w:rsid w:val="007E49B1"/>
    <w:rsid w:val="007E6076"/>
    <w:rsid w:val="007E652C"/>
    <w:rsid w:val="007E7584"/>
    <w:rsid w:val="007F14E6"/>
    <w:rsid w:val="00800F2F"/>
    <w:rsid w:val="008011BC"/>
    <w:rsid w:val="008021EB"/>
    <w:rsid w:val="00802D3D"/>
    <w:rsid w:val="00810526"/>
    <w:rsid w:val="008110F2"/>
    <w:rsid w:val="008134C8"/>
    <w:rsid w:val="00817030"/>
    <w:rsid w:val="00823D76"/>
    <w:rsid w:val="00824984"/>
    <w:rsid w:val="00824DDC"/>
    <w:rsid w:val="0082638E"/>
    <w:rsid w:val="008267F8"/>
    <w:rsid w:val="00827180"/>
    <w:rsid w:val="00827953"/>
    <w:rsid w:val="0083112F"/>
    <w:rsid w:val="008354F2"/>
    <w:rsid w:val="0083766C"/>
    <w:rsid w:val="008402AD"/>
    <w:rsid w:val="008404C9"/>
    <w:rsid w:val="008405EC"/>
    <w:rsid w:val="00841480"/>
    <w:rsid w:val="00841EC8"/>
    <w:rsid w:val="008424E0"/>
    <w:rsid w:val="008456F0"/>
    <w:rsid w:val="0084642D"/>
    <w:rsid w:val="008475F9"/>
    <w:rsid w:val="008501BE"/>
    <w:rsid w:val="00853B1D"/>
    <w:rsid w:val="00854673"/>
    <w:rsid w:val="00856B2C"/>
    <w:rsid w:val="00856ECE"/>
    <w:rsid w:val="00857221"/>
    <w:rsid w:val="008606EB"/>
    <w:rsid w:val="00860DAA"/>
    <w:rsid w:val="00863712"/>
    <w:rsid w:val="0086626D"/>
    <w:rsid w:val="00870895"/>
    <w:rsid w:val="00870D2A"/>
    <w:rsid w:val="00871912"/>
    <w:rsid w:val="00873706"/>
    <w:rsid w:val="00873E22"/>
    <w:rsid w:val="008744D0"/>
    <w:rsid w:val="0087650F"/>
    <w:rsid w:val="00880017"/>
    <w:rsid w:val="00883337"/>
    <w:rsid w:val="0088405D"/>
    <w:rsid w:val="00886106"/>
    <w:rsid w:val="00892B95"/>
    <w:rsid w:val="00892FDA"/>
    <w:rsid w:val="00896D21"/>
    <w:rsid w:val="00897B45"/>
    <w:rsid w:val="008A2561"/>
    <w:rsid w:val="008A27B9"/>
    <w:rsid w:val="008A4711"/>
    <w:rsid w:val="008A60D0"/>
    <w:rsid w:val="008A6EAC"/>
    <w:rsid w:val="008B042B"/>
    <w:rsid w:val="008B3F74"/>
    <w:rsid w:val="008B6100"/>
    <w:rsid w:val="008B6B65"/>
    <w:rsid w:val="008B71E4"/>
    <w:rsid w:val="008B7C45"/>
    <w:rsid w:val="008C11C9"/>
    <w:rsid w:val="008C140A"/>
    <w:rsid w:val="008C2BFA"/>
    <w:rsid w:val="008C2C8B"/>
    <w:rsid w:val="008C49F7"/>
    <w:rsid w:val="008C5A6B"/>
    <w:rsid w:val="008D1A5E"/>
    <w:rsid w:val="008D1CF8"/>
    <w:rsid w:val="008D1D5B"/>
    <w:rsid w:val="008D1D8F"/>
    <w:rsid w:val="008D4142"/>
    <w:rsid w:val="008D599C"/>
    <w:rsid w:val="008D685A"/>
    <w:rsid w:val="008D686E"/>
    <w:rsid w:val="008D6BF2"/>
    <w:rsid w:val="008D70B8"/>
    <w:rsid w:val="008E1FDB"/>
    <w:rsid w:val="008E2F16"/>
    <w:rsid w:val="008E3E89"/>
    <w:rsid w:val="008E4F5E"/>
    <w:rsid w:val="008E625C"/>
    <w:rsid w:val="008E7D74"/>
    <w:rsid w:val="008F6286"/>
    <w:rsid w:val="008F6C3D"/>
    <w:rsid w:val="008F7AE4"/>
    <w:rsid w:val="0090027C"/>
    <w:rsid w:val="009004BF"/>
    <w:rsid w:val="00903571"/>
    <w:rsid w:val="00903CE6"/>
    <w:rsid w:val="00905CB5"/>
    <w:rsid w:val="0090674A"/>
    <w:rsid w:val="00913F94"/>
    <w:rsid w:val="00914268"/>
    <w:rsid w:val="0091526D"/>
    <w:rsid w:val="00915554"/>
    <w:rsid w:val="00917515"/>
    <w:rsid w:val="00917A96"/>
    <w:rsid w:val="00917F8F"/>
    <w:rsid w:val="00922187"/>
    <w:rsid w:val="00923766"/>
    <w:rsid w:val="009238D5"/>
    <w:rsid w:val="00924076"/>
    <w:rsid w:val="0092427F"/>
    <w:rsid w:val="00930662"/>
    <w:rsid w:val="009353B7"/>
    <w:rsid w:val="00935C5D"/>
    <w:rsid w:val="00935D78"/>
    <w:rsid w:val="00937A20"/>
    <w:rsid w:val="00940399"/>
    <w:rsid w:val="00941D8E"/>
    <w:rsid w:val="00942C1F"/>
    <w:rsid w:val="0094432F"/>
    <w:rsid w:val="0094455F"/>
    <w:rsid w:val="009457F6"/>
    <w:rsid w:val="00945FE2"/>
    <w:rsid w:val="00946295"/>
    <w:rsid w:val="00946CA8"/>
    <w:rsid w:val="00947584"/>
    <w:rsid w:val="0094798E"/>
    <w:rsid w:val="00951C0A"/>
    <w:rsid w:val="009551CC"/>
    <w:rsid w:val="009555B9"/>
    <w:rsid w:val="00955F47"/>
    <w:rsid w:val="00956CE3"/>
    <w:rsid w:val="0095769B"/>
    <w:rsid w:val="00960A5B"/>
    <w:rsid w:val="00961826"/>
    <w:rsid w:val="009628E6"/>
    <w:rsid w:val="00962F78"/>
    <w:rsid w:val="00962F7A"/>
    <w:rsid w:val="00963568"/>
    <w:rsid w:val="00964715"/>
    <w:rsid w:val="009667B1"/>
    <w:rsid w:val="00967B5E"/>
    <w:rsid w:val="009703F0"/>
    <w:rsid w:val="00973016"/>
    <w:rsid w:val="00973240"/>
    <w:rsid w:val="009750F3"/>
    <w:rsid w:val="00977F49"/>
    <w:rsid w:val="00980E4E"/>
    <w:rsid w:val="00980E94"/>
    <w:rsid w:val="009817F2"/>
    <w:rsid w:val="00986339"/>
    <w:rsid w:val="00987E98"/>
    <w:rsid w:val="0099075F"/>
    <w:rsid w:val="00990F3F"/>
    <w:rsid w:val="009932E0"/>
    <w:rsid w:val="0099351E"/>
    <w:rsid w:val="009943BE"/>
    <w:rsid w:val="009944DA"/>
    <w:rsid w:val="009954EF"/>
    <w:rsid w:val="009A3AAA"/>
    <w:rsid w:val="009A4A19"/>
    <w:rsid w:val="009A69C7"/>
    <w:rsid w:val="009A6EE0"/>
    <w:rsid w:val="009B0071"/>
    <w:rsid w:val="009B0A6B"/>
    <w:rsid w:val="009B1A03"/>
    <w:rsid w:val="009B2583"/>
    <w:rsid w:val="009B6393"/>
    <w:rsid w:val="009C1974"/>
    <w:rsid w:val="009C1DA6"/>
    <w:rsid w:val="009C32E5"/>
    <w:rsid w:val="009C644B"/>
    <w:rsid w:val="009C67CA"/>
    <w:rsid w:val="009D1116"/>
    <w:rsid w:val="009D30A5"/>
    <w:rsid w:val="009D393B"/>
    <w:rsid w:val="009D48C7"/>
    <w:rsid w:val="009D703E"/>
    <w:rsid w:val="009D7044"/>
    <w:rsid w:val="009D7507"/>
    <w:rsid w:val="009D760B"/>
    <w:rsid w:val="009E0720"/>
    <w:rsid w:val="009E0D1A"/>
    <w:rsid w:val="009E6E5D"/>
    <w:rsid w:val="009F084D"/>
    <w:rsid w:val="009F1E22"/>
    <w:rsid w:val="009F2F90"/>
    <w:rsid w:val="009F37DD"/>
    <w:rsid w:val="009F3F78"/>
    <w:rsid w:val="009F3FC9"/>
    <w:rsid w:val="00A00622"/>
    <w:rsid w:val="00A02E0F"/>
    <w:rsid w:val="00A04AB4"/>
    <w:rsid w:val="00A107B8"/>
    <w:rsid w:val="00A11241"/>
    <w:rsid w:val="00A1375E"/>
    <w:rsid w:val="00A14AC4"/>
    <w:rsid w:val="00A1657B"/>
    <w:rsid w:val="00A23DF1"/>
    <w:rsid w:val="00A24DFB"/>
    <w:rsid w:val="00A25EE3"/>
    <w:rsid w:val="00A266FC"/>
    <w:rsid w:val="00A26C3D"/>
    <w:rsid w:val="00A3081A"/>
    <w:rsid w:val="00A309A7"/>
    <w:rsid w:val="00A30A73"/>
    <w:rsid w:val="00A30BC0"/>
    <w:rsid w:val="00A31FAD"/>
    <w:rsid w:val="00A32E90"/>
    <w:rsid w:val="00A33C39"/>
    <w:rsid w:val="00A34328"/>
    <w:rsid w:val="00A361EF"/>
    <w:rsid w:val="00A36FF4"/>
    <w:rsid w:val="00A37AEA"/>
    <w:rsid w:val="00A4253B"/>
    <w:rsid w:val="00A43960"/>
    <w:rsid w:val="00A44505"/>
    <w:rsid w:val="00A454E9"/>
    <w:rsid w:val="00A46722"/>
    <w:rsid w:val="00A56AD9"/>
    <w:rsid w:val="00A57553"/>
    <w:rsid w:val="00A6096F"/>
    <w:rsid w:val="00A60A62"/>
    <w:rsid w:val="00A60B44"/>
    <w:rsid w:val="00A62A5F"/>
    <w:rsid w:val="00A63334"/>
    <w:rsid w:val="00A634CD"/>
    <w:rsid w:val="00A65076"/>
    <w:rsid w:val="00A66BC3"/>
    <w:rsid w:val="00A66EC9"/>
    <w:rsid w:val="00A6784A"/>
    <w:rsid w:val="00A70FB4"/>
    <w:rsid w:val="00A72CA6"/>
    <w:rsid w:val="00A74C7A"/>
    <w:rsid w:val="00A74ED6"/>
    <w:rsid w:val="00A76501"/>
    <w:rsid w:val="00A76683"/>
    <w:rsid w:val="00A76F51"/>
    <w:rsid w:val="00A77449"/>
    <w:rsid w:val="00A77CD6"/>
    <w:rsid w:val="00A77FF3"/>
    <w:rsid w:val="00A80D8F"/>
    <w:rsid w:val="00A8189B"/>
    <w:rsid w:val="00A81C33"/>
    <w:rsid w:val="00A82DC4"/>
    <w:rsid w:val="00A83900"/>
    <w:rsid w:val="00A83C22"/>
    <w:rsid w:val="00A85F0A"/>
    <w:rsid w:val="00A874A8"/>
    <w:rsid w:val="00A90290"/>
    <w:rsid w:val="00A916A6"/>
    <w:rsid w:val="00A916AB"/>
    <w:rsid w:val="00A9391D"/>
    <w:rsid w:val="00A94B1B"/>
    <w:rsid w:val="00A961C5"/>
    <w:rsid w:val="00A96304"/>
    <w:rsid w:val="00AA2DD0"/>
    <w:rsid w:val="00AA7BA2"/>
    <w:rsid w:val="00AB2AD8"/>
    <w:rsid w:val="00AC0A5F"/>
    <w:rsid w:val="00AC4A0C"/>
    <w:rsid w:val="00AC5C9D"/>
    <w:rsid w:val="00AC7918"/>
    <w:rsid w:val="00AD3212"/>
    <w:rsid w:val="00AD3397"/>
    <w:rsid w:val="00AD33ED"/>
    <w:rsid w:val="00AD542F"/>
    <w:rsid w:val="00AD6A52"/>
    <w:rsid w:val="00AD6FDE"/>
    <w:rsid w:val="00AD7CF8"/>
    <w:rsid w:val="00AE0D92"/>
    <w:rsid w:val="00AE24FA"/>
    <w:rsid w:val="00AE3606"/>
    <w:rsid w:val="00AE4549"/>
    <w:rsid w:val="00AE5678"/>
    <w:rsid w:val="00AF089A"/>
    <w:rsid w:val="00AF2005"/>
    <w:rsid w:val="00AF2DE5"/>
    <w:rsid w:val="00AF2EA5"/>
    <w:rsid w:val="00AF3108"/>
    <w:rsid w:val="00AF3C80"/>
    <w:rsid w:val="00AF4293"/>
    <w:rsid w:val="00AF46B1"/>
    <w:rsid w:val="00AF6558"/>
    <w:rsid w:val="00AF77A5"/>
    <w:rsid w:val="00AF7F03"/>
    <w:rsid w:val="00AF7FFB"/>
    <w:rsid w:val="00B03014"/>
    <w:rsid w:val="00B03D8E"/>
    <w:rsid w:val="00B06AEC"/>
    <w:rsid w:val="00B0744E"/>
    <w:rsid w:val="00B12801"/>
    <w:rsid w:val="00B12E29"/>
    <w:rsid w:val="00B1304F"/>
    <w:rsid w:val="00B13F27"/>
    <w:rsid w:val="00B146D4"/>
    <w:rsid w:val="00B147F1"/>
    <w:rsid w:val="00B14F52"/>
    <w:rsid w:val="00B172FD"/>
    <w:rsid w:val="00B17482"/>
    <w:rsid w:val="00B17B12"/>
    <w:rsid w:val="00B202C9"/>
    <w:rsid w:val="00B241BE"/>
    <w:rsid w:val="00B25691"/>
    <w:rsid w:val="00B26470"/>
    <w:rsid w:val="00B271A3"/>
    <w:rsid w:val="00B33B9F"/>
    <w:rsid w:val="00B34E44"/>
    <w:rsid w:val="00B362AC"/>
    <w:rsid w:val="00B37045"/>
    <w:rsid w:val="00B37B5C"/>
    <w:rsid w:val="00B407E7"/>
    <w:rsid w:val="00B40AD5"/>
    <w:rsid w:val="00B413E5"/>
    <w:rsid w:val="00B41DE0"/>
    <w:rsid w:val="00B43520"/>
    <w:rsid w:val="00B50E21"/>
    <w:rsid w:val="00B522CD"/>
    <w:rsid w:val="00B56262"/>
    <w:rsid w:val="00B60CC6"/>
    <w:rsid w:val="00B60D9F"/>
    <w:rsid w:val="00B6155D"/>
    <w:rsid w:val="00B640CD"/>
    <w:rsid w:val="00B66581"/>
    <w:rsid w:val="00B671E1"/>
    <w:rsid w:val="00B67AE6"/>
    <w:rsid w:val="00B70BC7"/>
    <w:rsid w:val="00B71386"/>
    <w:rsid w:val="00B71DD8"/>
    <w:rsid w:val="00B763B8"/>
    <w:rsid w:val="00B76417"/>
    <w:rsid w:val="00B7734E"/>
    <w:rsid w:val="00B80E83"/>
    <w:rsid w:val="00B81055"/>
    <w:rsid w:val="00B8130B"/>
    <w:rsid w:val="00B81DE2"/>
    <w:rsid w:val="00B83003"/>
    <w:rsid w:val="00B838CA"/>
    <w:rsid w:val="00B8647D"/>
    <w:rsid w:val="00B8648B"/>
    <w:rsid w:val="00B92F72"/>
    <w:rsid w:val="00B93F9B"/>
    <w:rsid w:val="00B94038"/>
    <w:rsid w:val="00B95650"/>
    <w:rsid w:val="00BA0169"/>
    <w:rsid w:val="00BA1EE4"/>
    <w:rsid w:val="00BA2516"/>
    <w:rsid w:val="00BA33BE"/>
    <w:rsid w:val="00BA48D9"/>
    <w:rsid w:val="00BA4E2F"/>
    <w:rsid w:val="00BA5B5D"/>
    <w:rsid w:val="00BB09F6"/>
    <w:rsid w:val="00BB1244"/>
    <w:rsid w:val="00BB153F"/>
    <w:rsid w:val="00BB5EBA"/>
    <w:rsid w:val="00BB6717"/>
    <w:rsid w:val="00BB71EA"/>
    <w:rsid w:val="00BB71EC"/>
    <w:rsid w:val="00BB7589"/>
    <w:rsid w:val="00BB7BFA"/>
    <w:rsid w:val="00BC07D5"/>
    <w:rsid w:val="00BC0FEF"/>
    <w:rsid w:val="00BC140B"/>
    <w:rsid w:val="00BC1941"/>
    <w:rsid w:val="00BC23AC"/>
    <w:rsid w:val="00BC2D8D"/>
    <w:rsid w:val="00BC413E"/>
    <w:rsid w:val="00BC64CE"/>
    <w:rsid w:val="00BD0D8B"/>
    <w:rsid w:val="00BD580F"/>
    <w:rsid w:val="00BE2693"/>
    <w:rsid w:val="00BE5915"/>
    <w:rsid w:val="00BE617C"/>
    <w:rsid w:val="00BE7B64"/>
    <w:rsid w:val="00BF2E7C"/>
    <w:rsid w:val="00BF3ECC"/>
    <w:rsid w:val="00BF5134"/>
    <w:rsid w:val="00BF600D"/>
    <w:rsid w:val="00BF7C89"/>
    <w:rsid w:val="00C00A6A"/>
    <w:rsid w:val="00C0164B"/>
    <w:rsid w:val="00C0298B"/>
    <w:rsid w:val="00C03ADB"/>
    <w:rsid w:val="00C05FAC"/>
    <w:rsid w:val="00C06A83"/>
    <w:rsid w:val="00C1080B"/>
    <w:rsid w:val="00C124E9"/>
    <w:rsid w:val="00C1290C"/>
    <w:rsid w:val="00C12956"/>
    <w:rsid w:val="00C1296A"/>
    <w:rsid w:val="00C1462E"/>
    <w:rsid w:val="00C151A7"/>
    <w:rsid w:val="00C159B1"/>
    <w:rsid w:val="00C16CA8"/>
    <w:rsid w:val="00C2088E"/>
    <w:rsid w:val="00C23296"/>
    <w:rsid w:val="00C24ABB"/>
    <w:rsid w:val="00C27CE5"/>
    <w:rsid w:val="00C323F1"/>
    <w:rsid w:val="00C333C5"/>
    <w:rsid w:val="00C33DDD"/>
    <w:rsid w:val="00C3507A"/>
    <w:rsid w:val="00C35629"/>
    <w:rsid w:val="00C35A8F"/>
    <w:rsid w:val="00C35E3D"/>
    <w:rsid w:val="00C3715F"/>
    <w:rsid w:val="00C40407"/>
    <w:rsid w:val="00C41C33"/>
    <w:rsid w:val="00C43029"/>
    <w:rsid w:val="00C448C4"/>
    <w:rsid w:val="00C46272"/>
    <w:rsid w:val="00C46900"/>
    <w:rsid w:val="00C50C52"/>
    <w:rsid w:val="00C50F63"/>
    <w:rsid w:val="00C51088"/>
    <w:rsid w:val="00C5220D"/>
    <w:rsid w:val="00C524AA"/>
    <w:rsid w:val="00C5269A"/>
    <w:rsid w:val="00C52DA9"/>
    <w:rsid w:val="00C52F95"/>
    <w:rsid w:val="00C5354C"/>
    <w:rsid w:val="00C53AB7"/>
    <w:rsid w:val="00C56410"/>
    <w:rsid w:val="00C63337"/>
    <w:rsid w:val="00C63DC3"/>
    <w:rsid w:val="00C63EE3"/>
    <w:rsid w:val="00C64EA3"/>
    <w:rsid w:val="00C661E0"/>
    <w:rsid w:val="00C7294C"/>
    <w:rsid w:val="00C73EBF"/>
    <w:rsid w:val="00C7519F"/>
    <w:rsid w:val="00C76344"/>
    <w:rsid w:val="00C77461"/>
    <w:rsid w:val="00C77784"/>
    <w:rsid w:val="00C824A8"/>
    <w:rsid w:val="00C82FD5"/>
    <w:rsid w:val="00C86311"/>
    <w:rsid w:val="00C87E3C"/>
    <w:rsid w:val="00C87FDB"/>
    <w:rsid w:val="00C90651"/>
    <w:rsid w:val="00C9156B"/>
    <w:rsid w:val="00C9236D"/>
    <w:rsid w:val="00C95106"/>
    <w:rsid w:val="00C961D6"/>
    <w:rsid w:val="00C96585"/>
    <w:rsid w:val="00CA007D"/>
    <w:rsid w:val="00CA08B1"/>
    <w:rsid w:val="00CA1FFF"/>
    <w:rsid w:val="00CA347E"/>
    <w:rsid w:val="00CA3C53"/>
    <w:rsid w:val="00CA49B3"/>
    <w:rsid w:val="00CA6EA6"/>
    <w:rsid w:val="00CA7520"/>
    <w:rsid w:val="00CA754F"/>
    <w:rsid w:val="00CA79EE"/>
    <w:rsid w:val="00CB1569"/>
    <w:rsid w:val="00CB21CB"/>
    <w:rsid w:val="00CB2943"/>
    <w:rsid w:val="00CB42B5"/>
    <w:rsid w:val="00CB62AA"/>
    <w:rsid w:val="00CB7A55"/>
    <w:rsid w:val="00CC0177"/>
    <w:rsid w:val="00CC17BC"/>
    <w:rsid w:val="00CC1A2E"/>
    <w:rsid w:val="00CC3387"/>
    <w:rsid w:val="00CC3648"/>
    <w:rsid w:val="00CC4782"/>
    <w:rsid w:val="00CC7A3C"/>
    <w:rsid w:val="00CD1A22"/>
    <w:rsid w:val="00CD1CBE"/>
    <w:rsid w:val="00CD2A96"/>
    <w:rsid w:val="00CD2F4D"/>
    <w:rsid w:val="00CD4D1D"/>
    <w:rsid w:val="00CD5862"/>
    <w:rsid w:val="00CD5A49"/>
    <w:rsid w:val="00CD62F7"/>
    <w:rsid w:val="00CD68E7"/>
    <w:rsid w:val="00CE0FAE"/>
    <w:rsid w:val="00CE1459"/>
    <w:rsid w:val="00CE3277"/>
    <w:rsid w:val="00CE5EE1"/>
    <w:rsid w:val="00CE6DA5"/>
    <w:rsid w:val="00CF037D"/>
    <w:rsid w:val="00CF12A2"/>
    <w:rsid w:val="00CF209F"/>
    <w:rsid w:val="00CF21EE"/>
    <w:rsid w:val="00CF2F35"/>
    <w:rsid w:val="00CF33B1"/>
    <w:rsid w:val="00CF53EC"/>
    <w:rsid w:val="00CF5CD6"/>
    <w:rsid w:val="00D01362"/>
    <w:rsid w:val="00D018CF"/>
    <w:rsid w:val="00D04F65"/>
    <w:rsid w:val="00D05F6B"/>
    <w:rsid w:val="00D0694D"/>
    <w:rsid w:val="00D1295B"/>
    <w:rsid w:val="00D158A2"/>
    <w:rsid w:val="00D20672"/>
    <w:rsid w:val="00D211EF"/>
    <w:rsid w:val="00D22055"/>
    <w:rsid w:val="00D23134"/>
    <w:rsid w:val="00D238A0"/>
    <w:rsid w:val="00D252FC"/>
    <w:rsid w:val="00D273B7"/>
    <w:rsid w:val="00D35481"/>
    <w:rsid w:val="00D40724"/>
    <w:rsid w:val="00D444D9"/>
    <w:rsid w:val="00D44F8E"/>
    <w:rsid w:val="00D44FAC"/>
    <w:rsid w:val="00D4628B"/>
    <w:rsid w:val="00D46D16"/>
    <w:rsid w:val="00D51DA7"/>
    <w:rsid w:val="00D54413"/>
    <w:rsid w:val="00D54CE3"/>
    <w:rsid w:val="00D56559"/>
    <w:rsid w:val="00D566E8"/>
    <w:rsid w:val="00D56AF6"/>
    <w:rsid w:val="00D619B8"/>
    <w:rsid w:val="00D619EA"/>
    <w:rsid w:val="00D64467"/>
    <w:rsid w:val="00D6454A"/>
    <w:rsid w:val="00D65638"/>
    <w:rsid w:val="00D6583C"/>
    <w:rsid w:val="00D67B78"/>
    <w:rsid w:val="00D70BCA"/>
    <w:rsid w:val="00D719EC"/>
    <w:rsid w:val="00D73BD1"/>
    <w:rsid w:val="00D751BF"/>
    <w:rsid w:val="00D75A31"/>
    <w:rsid w:val="00D7716B"/>
    <w:rsid w:val="00D7786D"/>
    <w:rsid w:val="00D937AC"/>
    <w:rsid w:val="00D9519B"/>
    <w:rsid w:val="00D95DC4"/>
    <w:rsid w:val="00DA4478"/>
    <w:rsid w:val="00DA4A5C"/>
    <w:rsid w:val="00DA5982"/>
    <w:rsid w:val="00DB0D04"/>
    <w:rsid w:val="00DB184B"/>
    <w:rsid w:val="00DB2230"/>
    <w:rsid w:val="00DB3254"/>
    <w:rsid w:val="00DB3678"/>
    <w:rsid w:val="00DB4E30"/>
    <w:rsid w:val="00DC090B"/>
    <w:rsid w:val="00DC27FA"/>
    <w:rsid w:val="00DC396E"/>
    <w:rsid w:val="00DC4D2B"/>
    <w:rsid w:val="00DC4D54"/>
    <w:rsid w:val="00DC57FC"/>
    <w:rsid w:val="00DC58C6"/>
    <w:rsid w:val="00DC5B10"/>
    <w:rsid w:val="00DC5D90"/>
    <w:rsid w:val="00DC7AF5"/>
    <w:rsid w:val="00DD4AE3"/>
    <w:rsid w:val="00DD7C70"/>
    <w:rsid w:val="00DE020D"/>
    <w:rsid w:val="00DE0367"/>
    <w:rsid w:val="00DE211D"/>
    <w:rsid w:val="00DE2F8A"/>
    <w:rsid w:val="00DE3031"/>
    <w:rsid w:val="00DE635A"/>
    <w:rsid w:val="00DE6374"/>
    <w:rsid w:val="00DE672E"/>
    <w:rsid w:val="00DE6B7A"/>
    <w:rsid w:val="00DF0D01"/>
    <w:rsid w:val="00DF3800"/>
    <w:rsid w:val="00E03671"/>
    <w:rsid w:val="00E04052"/>
    <w:rsid w:val="00E05073"/>
    <w:rsid w:val="00E06735"/>
    <w:rsid w:val="00E10181"/>
    <w:rsid w:val="00E13678"/>
    <w:rsid w:val="00E14D47"/>
    <w:rsid w:val="00E14E2C"/>
    <w:rsid w:val="00E15F8E"/>
    <w:rsid w:val="00E17DA0"/>
    <w:rsid w:val="00E17E58"/>
    <w:rsid w:val="00E20CC3"/>
    <w:rsid w:val="00E223AE"/>
    <w:rsid w:val="00E24A5B"/>
    <w:rsid w:val="00E2656C"/>
    <w:rsid w:val="00E26617"/>
    <w:rsid w:val="00E2751C"/>
    <w:rsid w:val="00E27A69"/>
    <w:rsid w:val="00E301A9"/>
    <w:rsid w:val="00E31309"/>
    <w:rsid w:val="00E31902"/>
    <w:rsid w:val="00E31C3D"/>
    <w:rsid w:val="00E31EB1"/>
    <w:rsid w:val="00E333B2"/>
    <w:rsid w:val="00E35122"/>
    <w:rsid w:val="00E40618"/>
    <w:rsid w:val="00E40A74"/>
    <w:rsid w:val="00E4700F"/>
    <w:rsid w:val="00E4728F"/>
    <w:rsid w:val="00E473CE"/>
    <w:rsid w:val="00E4787A"/>
    <w:rsid w:val="00E50235"/>
    <w:rsid w:val="00E526BD"/>
    <w:rsid w:val="00E52D99"/>
    <w:rsid w:val="00E55F69"/>
    <w:rsid w:val="00E567DB"/>
    <w:rsid w:val="00E56B0E"/>
    <w:rsid w:val="00E632E4"/>
    <w:rsid w:val="00E63CF9"/>
    <w:rsid w:val="00E63E89"/>
    <w:rsid w:val="00E64DCF"/>
    <w:rsid w:val="00E65DC5"/>
    <w:rsid w:val="00E66E09"/>
    <w:rsid w:val="00E677C4"/>
    <w:rsid w:val="00E70BBC"/>
    <w:rsid w:val="00E71481"/>
    <w:rsid w:val="00E7172A"/>
    <w:rsid w:val="00E72196"/>
    <w:rsid w:val="00E72CE7"/>
    <w:rsid w:val="00E7398A"/>
    <w:rsid w:val="00E807B4"/>
    <w:rsid w:val="00E80C40"/>
    <w:rsid w:val="00E80EB4"/>
    <w:rsid w:val="00E81AC4"/>
    <w:rsid w:val="00E83800"/>
    <w:rsid w:val="00E84C83"/>
    <w:rsid w:val="00E85FF5"/>
    <w:rsid w:val="00E94EFF"/>
    <w:rsid w:val="00E96573"/>
    <w:rsid w:val="00E968E2"/>
    <w:rsid w:val="00EA0D7C"/>
    <w:rsid w:val="00EA1829"/>
    <w:rsid w:val="00EA31EA"/>
    <w:rsid w:val="00EA5D58"/>
    <w:rsid w:val="00EA61AC"/>
    <w:rsid w:val="00EA6472"/>
    <w:rsid w:val="00EA6DAE"/>
    <w:rsid w:val="00EA71D0"/>
    <w:rsid w:val="00EA7CB1"/>
    <w:rsid w:val="00EB01E9"/>
    <w:rsid w:val="00EB115C"/>
    <w:rsid w:val="00EB435B"/>
    <w:rsid w:val="00EB4D8E"/>
    <w:rsid w:val="00EB526A"/>
    <w:rsid w:val="00EB53B2"/>
    <w:rsid w:val="00EB6D04"/>
    <w:rsid w:val="00EB756C"/>
    <w:rsid w:val="00EC0F76"/>
    <w:rsid w:val="00EC374F"/>
    <w:rsid w:val="00EC3BE7"/>
    <w:rsid w:val="00EC65D7"/>
    <w:rsid w:val="00EC6E9B"/>
    <w:rsid w:val="00EC6FB0"/>
    <w:rsid w:val="00EC702C"/>
    <w:rsid w:val="00EC7141"/>
    <w:rsid w:val="00EC74C1"/>
    <w:rsid w:val="00ED0702"/>
    <w:rsid w:val="00ED0DCD"/>
    <w:rsid w:val="00ED2181"/>
    <w:rsid w:val="00ED227A"/>
    <w:rsid w:val="00ED313C"/>
    <w:rsid w:val="00ED35B4"/>
    <w:rsid w:val="00ED4AE7"/>
    <w:rsid w:val="00EE1F2C"/>
    <w:rsid w:val="00EE38B2"/>
    <w:rsid w:val="00EE3C88"/>
    <w:rsid w:val="00EE6684"/>
    <w:rsid w:val="00EF0DC8"/>
    <w:rsid w:val="00EF1B47"/>
    <w:rsid w:val="00EF4B1B"/>
    <w:rsid w:val="00EF54AB"/>
    <w:rsid w:val="00EF5C83"/>
    <w:rsid w:val="00EF6CBA"/>
    <w:rsid w:val="00F00454"/>
    <w:rsid w:val="00F01558"/>
    <w:rsid w:val="00F039F9"/>
    <w:rsid w:val="00F0515D"/>
    <w:rsid w:val="00F05B68"/>
    <w:rsid w:val="00F05E11"/>
    <w:rsid w:val="00F102BC"/>
    <w:rsid w:val="00F1080D"/>
    <w:rsid w:val="00F13926"/>
    <w:rsid w:val="00F21E56"/>
    <w:rsid w:val="00F22442"/>
    <w:rsid w:val="00F24A0F"/>
    <w:rsid w:val="00F31D08"/>
    <w:rsid w:val="00F3243A"/>
    <w:rsid w:val="00F33CA9"/>
    <w:rsid w:val="00F33EDA"/>
    <w:rsid w:val="00F3759C"/>
    <w:rsid w:val="00F426FF"/>
    <w:rsid w:val="00F42FC6"/>
    <w:rsid w:val="00F44E0D"/>
    <w:rsid w:val="00F4564E"/>
    <w:rsid w:val="00F46FF5"/>
    <w:rsid w:val="00F50CB7"/>
    <w:rsid w:val="00F5182E"/>
    <w:rsid w:val="00F533D1"/>
    <w:rsid w:val="00F535C4"/>
    <w:rsid w:val="00F53D1B"/>
    <w:rsid w:val="00F55BA8"/>
    <w:rsid w:val="00F56227"/>
    <w:rsid w:val="00F566E4"/>
    <w:rsid w:val="00F568BD"/>
    <w:rsid w:val="00F606FD"/>
    <w:rsid w:val="00F6601F"/>
    <w:rsid w:val="00F66E7B"/>
    <w:rsid w:val="00F66EBB"/>
    <w:rsid w:val="00F73809"/>
    <w:rsid w:val="00F73DF1"/>
    <w:rsid w:val="00F73E1F"/>
    <w:rsid w:val="00F7431B"/>
    <w:rsid w:val="00F746F6"/>
    <w:rsid w:val="00F74933"/>
    <w:rsid w:val="00F74D97"/>
    <w:rsid w:val="00F75927"/>
    <w:rsid w:val="00F75F01"/>
    <w:rsid w:val="00F827EA"/>
    <w:rsid w:val="00F830D3"/>
    <w:rsid w:val="00F8324F"/>
    <w:rsid w:val="00F91D2C"/>
    <w:rsid w:val="00F92934"/>
    <w:rsid w:val="00F9450B"/>
    <w:rsid w:val="00F959A7"/>
    <w:rsid w:val="00FA14CC"/>
    <w:rsid w:val="00FA6691"/>
    <w:rsid w:val="00FA6D5C"/>
    <w:rsid w:val="00FA7BC4"/>
    <w:rsid w:val="00FA7E17"/>
    <w:rsid w:val="00FB35D1"/>
    <w:rsid w:val="00FB5326"/>
    <w:rsid w:val="00FC34DB"/>
    <w:rsid w:val="00FC403E"/>
    <w:rsid w:val="00FC68F4"/>
    <w:rsid w:val="00FC6FBC"/>
    <w:rsid w:val="00FD08DB"/>
    <w:rsid w:val="00FD10F6"/>
    <w:rsid w:val="00FD1512"/>
    <w:rsid w:val="00FD2303"/>
    <w:rsid w:val="00FD514E"/>
    <w:rsid w:val="00FD52EC"/>
    <w:rsid w:val="00FD550A"/>
    <w:rsid w:val="00FD688A"/>
    <w:rsid w:val="00FD70B9"/>
    <w:rsid w:val="00FE0506"/>
    <w:rsid w:val="00FE1ADB"/>
    <w:rsid w:val="00FE1DA1"/>
    <w:rsid w:val="00FE294D"/>
    <w:rsid w:val="00FE3FCB"/>
    <w:rsid w:val="00FE49E4"/>
    <w:rsid w:val="00FF1E92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19D3E"/>
  <w15:docId w15:val="{2BA7B0DD-A481-49A7-BAA0-EF38E08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B"/>
  </w:style>
  <w:style w:type="paragraph" w:styleId="1">
    <w:name w:val="heading 1"/>
    <w:basedOn w:val="a"/>
    <w:next w:val="a"/>
    <w:link w:val="10"/>
    <w:qFormat/>
    <w:rsid w:val="00B362A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22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A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22B"/>
  </w:style>
  <w:style w:type="paragraph" w:styleId="a7">
    <w:name w:val="Balloon Text"/>
    <w:basedOn w:val="a"/>
    <w:link w:val="a8"/>
    <w:uiPriority w:val="99"/>
    <w:semiHidden/>
    <w:unhideWhenUsed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22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7FC"/>
  </w:style>
  <w:style w:type="paragraph" w:customStyle="1" w:styleId="ab">
    <w:name w:val="текст пособия"/>
    <w:basedOn w:val="a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B362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Normal (Web)"/>
    <w:basedOn w:val="a"/>
    <w:uiPriority w:val="99"/>
    <w:unhideWhenUsed/>
    <w:rsid w:val="00E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87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7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706E-9B8A-4541-9E2E-9876E22C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17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Замыслов</dc:creator>
  <cp:lastModifiedBy>Никита Замыслов</cp:lastModifiedBy>
  <cp:revision>1365</cp:revision>
  <cp:lastPrinted>2019-05-27T09:44:00Z</cp:lastPrinted>
  <dcterms:created xsi:type="dcterms:W3CDTF">2017-10-26T16:22:00Z</dcterms:created>
  <dcterms:modified xsi:type="dcterms:W3CDTF">2019-05-27T14:07:00Z</dcterms:modified>
</cp:coreProperties>
</file>