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0"/>
        <w:gridCol w:w="1116"/>
        <w:gridCol w:w="980"/>
        <w:gridCol w:w="1116"/>
        <w:gridCol w:w="980"/>
        <w:gridCol w:w="1116"/>
        <w:gridCol w:w="980"/>
        <w:gridCol w:w="1116"/>
      </w:tblGrid>
      <w:tr w:rsidR="00AE6AED" w:rsidRPr="00AE6AED" w:rsidTr="00AE6AED">
        <w:trPr>
          <w:trHeight w:val="272"/>
        </w:trPr>
        <w:tc>
          <w:tcPr>
            <w:tcW w:w="980" w:type="dxa"/>
            <w:noWrap/>
          </w:tcPr>
          <w:p w:rsidR="00AE6AED" w:rsidRPr="00AE6AED" w:rsidRDefault="00AE6AED" w:rsidP="00AE6AE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80" w:type="dxa"/>
            <w:noWrap/>
          </w:tcPr>
          <w:p w:rsidR="00AE6AED" w:rsidRPr="00AE6AED" w:rsidRDefault="00AE6AED" w:rsidP="00AE6AED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980" w:type="dxa"/>
            <w:noWrap/>
          </w:tcPr>
          <w:p w:rsidR="00AE6AED" w:rsidRPr="00AE6AED" w:rsidRDefault="00AE6AED" w:rsidP="00AE6AE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80" w:type="dxa"/>
            <w:noWrap/>
          </w:tcPr>
          <w:p w:rsidR="00AE6AED" w:rsidRPr="00AE6AED" w:rsidRDefault="00AE6AED" w:rsidP="00AE6AED">
            <w:r>
              <w:rPr>
                <w:lang w:val="en-US"/>
              </w:rPr>
              <w:t>Time</w:t>
            </w:r>
          </w:p>
        </w:tc>
        <w:tc>
          <w:tcPr>
            <w:tcW w:w="980" w:type="dxa"/>
            <w:noWrap/>
          </w:tcPr>
          <w:p w:rsidR="00AE6AED" w:rsidRPr="00AE6AED" w:rsidRDefault="00AE6AED" w:rsidP="00AE6AE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80" w:type="dxa"/>
            <w:noWrap/>
          </w:tcPr>
          <w:p w:rsidR="00AE6AED" w:rsidRPr="00AE6AED" w:rsidRDefault="00AE6AED" w:rsidP="00AE6AED">
            <w:r>
              <w:rPr>
                <w:lang w:val="en-US"/>
              </w:rPr>
              <w:t>Time</w:t>
            </w:r>
          </w:p>
        </w:tc>
        <w:tc>
          <w:tcPr>
            <w:tcW w:w="980" w:type="dxa"/>
            <w:noWrap/>
          </w:tcPr>
          <w:p w:rsidR="00AE6AED" w:rsidRPr="00AE6AED" w:rsidRDefault="00AE6AED" w:rsidP="00AE6AE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80" w:type="dxa"/>
            <w:noWrap/>
          </w:tcPr>
          <w:p w:rsidR="00AE6AED" w:rsidRPr="00AE6AED" w:rsidRDefault="00AE6AED" w:rsidP="00AE6AED">
            <w:r>
              <w:rPr>
                <w:lang w:val="en-US"/>
              </w:rPr>
              <w:t>Time</w:t>
            </w:r>
            <w:bookmarkStart w:id="0" w:name="_GoBack"/>
            <w:bookmarkEnd w:id="0"/>
          </w:p>
        </w:tc>
      </w:tr>
      <w:tr w:rsidR="00AE6AED" w:rsidRPr="00AE6AED" w:rsidTr="00AE6AED">
        <w:trPr>
          <w:trHeight w:val="272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10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0,002599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58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0,016258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106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0,018239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154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0,028399</w:t>
            </w:r>
          </w:p>
        </w:tc>
      </w:tr>
      <w:tr w:rsidR="00AE6AED" w:rsidRPr="00AE6AED" w:rsidTr="00AE6AED">
        <w:trPr>
          <w:trHeight w:val="258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0,002617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59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0,015645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107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0,018152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155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0,028986</w:t>
            </w:r>
          </w:p>
        </w:tc>
      </w:tr>
      <w:tr w:rsidR="00AE6AED" w:rsidRPr="00AE6AED" w:rsidTr="00AE6AED">
        <w:trPr>
          <w:trHeight w:val="272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0,002599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60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0,018699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108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0,019502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156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0,030801</w:t>
            </w:r>
          </w:p>
        </w:tc>
      </w:tr>
      <w:tr w:rsidR="00AE6AED" w:rsidRPr="00AE6AED" w:rsidTr="00AE6AED">
        <w:trPr>
          <w:trHeight w:val="272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0,002821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61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0,015923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109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0,020023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157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0,029837</w:t>
            </w:r>
          </w:p>
        </w:tc>
      </w:tr>
      <w:tr w:rsidR="00AE6AED" w:rsidRPr="00AE6AED" w:rsidTr="00AE6AED">
        <w:trPr>
          <w:trHeight w:val="272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0,003254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62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0,013193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110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0,021559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158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0,03513</w:t>
            </w:r>
          </w:p>
        </w:tc>
      </w:tr>
      <w:tr w:rsidR="00AE6AED" w:rsidRPr="00AE6AED" w:rsidTr="00AE6AED">
        <w:trPr>
          <w:trHeight w:val="272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0,003521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63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0,014879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111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0,028048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159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0,031405</w:t>
            </w:r>
          </w:p>
        </w:tc>
      </w:tr>
      <w:tr w:rsidR="00AE6AED" w:rsidRPr="00AE6AED" w:rsidTr="00AE6AED">
        <w:trPr>
          <w:trHeight w:val="272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16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0,00375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64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0,015179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112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0,021011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160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0,036774</w:t>
            </w:r>
          </w:p>
        </w:tc>
      </w:tr>
      <w:tr w:rsidR="00AE6AED" w:rsidRPr="00AE6AED" w:rsidTr="00AE6AED">
        <w:trPr>
          <w:trHeight w:val="272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17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0,003829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65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0,015513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113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0,022016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161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0,033309</w:t>
            </w:r>
          </w:p>
        </w:tc>
      </w:tr>
      <w:tr w:rsidR="00AE6AED" w:rsidRPr="00AE6AED" w:rsidTr="00AE6AED">
        <w:trPr>
          <w:trHeight w:val="272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0,008207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66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0,014605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114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0,019663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162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0,029757</w:t>
            </w:r>
          </w:p>
        </w:tc>
      </w:tr>
      <w:tr w:rsidR="00AE6AED" w:rsidRPr="00AE6AED" w:rsidTr="00AE6AED">
        <w:trPr>
          <w:trHeight w:val="272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0,00434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67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0,015548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115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0,02765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163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0,031653</w:t>
            </w:r>
          </w:p>
        </w:tc>
      </w:tr>
      <w:tr w:rsidR="00AE6AED" w:rsidRPr="00AE6AED" w:rsidTr="00AE6AED">
        <w:trPr>
          <w:trHeight w:val="272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20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0,006944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68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0,017871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116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0,022322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164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0,041707</w:t>
            </w:r>
          </w:p>
        </w:tc>
      </w:tr>
      <w:tr w:rsidR="00AE6AED" w:rsidRPr="00AE6AED" w:rsidTr="00AE6AED">
        <w:trPr>
          <w:trHeight w:val="272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21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0,005602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69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0,016207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117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0,022243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165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0,038244</w:t>
            </w:r>
          </w:p>
        </w:tc>
      </w:tr>
      <w:tr w:rsidR="00AE6AED" w:rsidRPr="00AE6AED" w:rsidTr="00AE6AED">
        <w:trPr>
          <w:trHeight w:val="272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22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0,010792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70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0,015645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118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0,024531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166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0,03483</w:t>
            </w:r>
          </w:p>
        </w:tc>
      </w:tr>
      <w:tr w:rsidR="00AE6AED" w:rsidRPr="00AE6AED" w:rsidTr="00AE6AED">
        <w:trPr>
          <w:trHeight w:val="272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23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0,005529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71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0,018724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119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0,029258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167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0,035599</w:t>
            </w:r>
          </w:p>
        </w:tc>
      </w:tr>
      <w:tr w:rsidR="00AE6AED" w:rsidRPr="00AE6AED" w:rsidTr="00AE6AED">
        <w:trPr>
          <w:trHeight w:val="272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24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0,006639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72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0,028739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120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0,035379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168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0,032825</w:t>
            </w:r>
          </w:p>
        </w:tc>
      </w:tr>
      <w:tr w:rsidR="00AE6AED" w:rsidRPr="00AE6AED" w:rsidTr="00AE6AED">
        <w:trPr>
          <w:trHeight w:val="272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25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0,008871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73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0,015812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121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0,034591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169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0,037798</w:t>
            </w:r>
          </w:p>
        </w:tc>
      </w:tr>
      <w:tr w:rsidR="00AE6AED" w:rsidRPr="00AE6AED" w:rsidTr="00AE6AED">
        <w:trPr>
          <w:trHeight w:val="272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26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0,009199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74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1,63E-02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122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0,035848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170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0,033452</w:t>
            </w:r>
          </w:p>
        </w:tc>
      </w:tr>
      <w:tr w:rsidR="00AE6AED" w:rsidRPr="00AE6AED" w:rsidTr="00AE6AED">
        <w:trPr>
          <w:trHeight w:val="272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27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0,00785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75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0,016581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123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0,039444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171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0,035858</w:t>
            </w:r>
          </w:p>
        </w:tc>
      </w:tr>
      <w:tr w:rsidR="00AE6AED" w:rsidRPr="00AE6AED" w:rsidTr="00AE6AED">
        <w:trPr>
          <w:trHeight w:val="272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28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0,014315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76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0,014713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124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0,031234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172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0,03442</w:t>
            </w:r>
          </w:p>
        </w:tc>
      </w:tr>
      <w:tr w:rsidR="00AE6AED" w:rsidRPr="00AE6AED" w:rsidTr="00AE6AED">
        <w:trPr>
          <w:trHeight w:val="272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29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0,007279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77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0,019718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125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0,022761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173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0,035135</w:t>
            </w:r>
          </w:p>
        </w:tc>
      </w:tr>
      <w:tr w:rsidR="00AE6AED" w:rsidRPr="00AE6AED" w:rsidTr="00AE6AED">
        <w:trPr>
          <w:trHeight w:val="258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30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0,007558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78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0,020948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126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0,023748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174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0,038916</w:t>
            </w:r>
          </w:p>
        </w:tc>
      </w:tr>
      <w:tr w:rsidR="00AE6AED" w:rsidRPr="00AE6AED" w:rsidTr="00AE6AED">
        <w:trPr>
          <w:trHeight w:val="258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31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0,007607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79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0,021882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127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0,022891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175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0,040234</w:t>
            </w:r>
          </w:p>
        </w:tc>
      </w:tr>
      <w:tr w:rsidR="00AE6AED" w:rsidRPr="00AE6AED" w:rsidTr="00AE6AED">
        <w:trPr>
          <w:trHeight w:val="258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32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0,008081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80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0,019901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128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0,02455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176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0,057155</w:t>
            </w:r>
          </w:p>
        </w:tc>
      </w:tr>
      <w:tr w:rsidR="00AE6AED" w:rsidRPr="00AE6AED" w:rsidTr="00AE6AED">
        <w:trPr>
          <w:trHeight w:val="258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33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0,008271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81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0,020968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129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0,027002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177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0,048676</w:t>
            </w:r>
          </w:p>
        </w:tc>
      </w:tr>
      <w:tr w:rsidR="00AE6AED" w:rsidRPr="00AE6AED" w:rsidTr="00AE6AED">
        <w:trPr>
          <w:trHeight w:val="258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34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0,008814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82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0,01918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130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0,022876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178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0,038636</w:t>
            </w:r>
          </w:p>
        </w:tc>
      </w:tr>
      <w:tr w:rsidR="00AE6AED" w:rsidRPr="00AE6AED" w:rsidTr="00AE6AED">
        <w:trPr>
          <w:trHeight w:val="258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35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0,01234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83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0,018981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131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0,023128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179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0,036022</w:t>
            </w:r>
          </w:p>
        </w:tc>
      </w:tr>
      <w:tr w:rsidR="00AE6AED" w:rsidRPr="00AE6AED" w:rsidTr="00AE6AED">
        <w:trPr>
          <w:trHeight w:val="258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36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0,009173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84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0,013605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132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0,023669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180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0,037363</w:t>
            </w:r>
          </w:p>
        </w:tc>
      </w:tr>
      <w:tr w:rsidR="00AE6AED" w:rsidRPr="00AE6AED" w:rsidTr="00AE6AED">
        <w:trPr>
          <w:trHeight w:val="258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37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0,009658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85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0,015832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133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0,024332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181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0,045893</w:t>
            </w:r>
          </w:p>
        </w:tc>
      </w:tr>
      <w:tr w:rsidR="00AE6AED" w:rsidRPr="00AE6AED" w:rsidTr="00AE6AED">
        <w:trPr>
          <w:trHeight w:val="258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38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0,011091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86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0,019701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134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0,024155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182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0,03896</w:t>
            </w:r>
          </w:p>
        </w:tc>
      </w:tr>
      <w:tr w:rsidR="00AE6AED" w:rsidRPr="00AE6AED" w:rsidTr="00AE6AED">
        <w:trPr>
          <w:trHeight w:val="258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39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87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0,020227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135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0,027431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183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0,045505</w:t>
            </w:r>
          </w:p>
        </w:tc>
      </w:tr>
      <w:tr w:rsidR="00AE6AED" w:rsidRPr="00AE6AED" w:rsidTr="00AE6AED">
        <w:trPr>
          <w:trHeight w:val="258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40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0,012289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88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0,015191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136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0,026316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184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0,036753</w:t>
            </w:r>
          </w:p>
        </w:tc>
      </w:tr>
      <w:tr w:rsidR="00AE6AED" w:rsidRPr="00AE6AED" w:rsidTr="00AE6AED">
        <w:trPr>
          <w:trHeight w:val="258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41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0,011626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89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0,022658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137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0,023537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185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0,038319</w:t>
            </w:r>
          </w:p>
        </w:tc>
      </w:tr>
      <w:tr w:rsidR="00AE6AED" w:rsidRPr="00AE6AED" w:rsidTr="00AE6AED">
        <w:trPr>
          <w:trHeight w:val="258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42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0,010951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90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0,019999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138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0,025662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186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0,040629</w:t>
            </w:r>
          </w:p>
        </w:tc>
      </w:tr>
      <w:tr w:rsidR="00AE6AED" w:rsidRPr="00AE6AED" w:rsidTr="00AE6AED">
        <w:trPr>
          <w:trHeight w:val="258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43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0,009401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91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0,015468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139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0,025062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187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0,037612</w:t>
            </w:r>
          </w:p>
        </w:tc>
      </w:tr>
      <w:tr w:rsidR="00AE6AED" w:rsidRPr="00AE6AED" w:rsidTr="00AE6AED">
        <w:trPr>
          <w:trHeight w:val="258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44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0,011321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92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0,016286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140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0,026249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188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0,038401</w:t>
            </w:r>
          </w:p>
        </w:tc>
      </w:tr>
      <w:tr w:rsidR="00AE6AED" w:rsidRPr="00AE6AED" w:rsidTr="00AE6AED">
        <w:trPr>
          <w:trHeight w:val="258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45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0,010691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93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0,016825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141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0,028802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189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0,04363</w:t>
            </w:r>
          </w:p>
        </w:tc>
      </w:tr>
      <w:tr w:rsidR="00AE6AED" w:rsidRPr="00AE6AED" w:rsidTr="00AE6AED">
        <w:trPr>
          <w:trHeight w:val="258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46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0,012009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94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0,01847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142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0,024993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190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0,040837</w:t>
            </w:r>
          </w:p>
        </w:tc>
      </w:tr>
      <w:tr w:rsidR="00AE6AED" w:rsidRPr="00AE6AED" w:rsidTr="00AE6AED">
        <w:trPr>
          <w:trHeight w:val="258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47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0,012075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95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0,016824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143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0,028253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191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0,040685</w:t>
            </w:r>
          </w:p>
        </w:tc>
      </w:tr>
      <w:tr w:rsidR="00AE6AED" w:rsidRPr="00AE6AED" w:rsidTr="00AE6AED">
        <w:trPr>
          <w:trHeight w:val="258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48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0,010806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96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0,020193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144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0,024473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192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0,041791</w:t>
            </w:r>
          </w:p>
        </w:tc>
      </w:tr>
      <w:tr w:rsidR="00AE6AED" w:rsidRPr="00AE6AED" w:rsidTr="00AE6AED">
        <w:trPr>
          <w:trHeight w:val="258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49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0,012565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97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0,017648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145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0,02629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193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0,040269</w:t>
            </w:r>
          </w:p>
        </w:tc>
      </w:tr>
      <w:tr w:rsidR="00AE6AED" w:rsidRPr="00AE6AED" w:rsidTr="00AE6AED">
        <w:trPr>
          <w:trHeight w:val="258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50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0,013109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98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0,017051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146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0,034872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194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0,042003</w:t>
            </w:r>
          </w:p>
        </w:tc>
      </w:tr>
      <w:tr w:rsidR="00AE6AED" w:rsidRPr="00AE6AED" w:rsidTr="00AE6AED">
        <w:trPr>
          <w:trHeight w:val="258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51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0,011751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99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0,016477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147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0,033296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195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0,062584</w:t>
            </w:r>
          </w:p>
        </w:tc>
      </w:tr>
      <w:tr w:rsidR="00AE6AED" w:rsidRPr="00AE6AED" w:rsidTr="00AE6AED">
        <w:trPr>
          <w:trHeight w:val="258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52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0,013125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100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0,017781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148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0,027505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196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0,050527</w:t>
            </w:r>
          </w:p>
        </w:tc>
      </w:tr>
      <w:tr w:rsidR="00AE6AED" w:rsidRPr="00AE6AED" w:rsidTr="00AE6AED">
        <w:trPr>
          <w:trHeight w:val="258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53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0,013053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101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0,017462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149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0,030068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197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0,040794</w:t>
            </w:r>
          </w:p>
        </w:tc>
      </w:tr>
      <w:tr w:rsidR="00AE6AED" w:rsidRPr="00AE6AED" w:rsidTr="00AE6AED">
        <w:trPr>
          <w:trHeight w:val="258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54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0,014299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102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0,018579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150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0,030098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198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0,045483</w:t>
            </w:r>
          </w:p>
        </w:tc>
      </w:tr>
      <w:tr w:rsidR="00AE6AED" w:rsidRPr="00AE6AED" w:rsidTr="00AE6AED">
        <w:trPr>
          <w:trHeight w:val="258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55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0,014611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103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0,024821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151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0,032104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199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0,047508</w:t>
            </w:r>
          </w:p>
        </w:tc>
      </w:tr>
      <w:tr w:rsidR="00AE6AED" w:rsidRPr="00AE6AED" w:rsidTr="00AE6AED">
        <w:trPr>
          <w:trHeight w:val="258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56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0,015157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104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0,017344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152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0,040322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200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0,045028</w:t>
            </w:r>
          </w:p>
        </w:tc>
      </w:tr>
      <w:tr w:rsidR="00AE6AED" w:rsidRPr="00AE6AED" w:rsidTr="00AE6AED">
        <w:trPr>
          <w:trHeight w:val="258"/>
        </w:trPr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57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0,012185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105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0,020392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153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>
            <w:r w:rsidRPr="00AE6AED">
              <w:t>0,036617</w:t>
            </w:r>
          </w:p>
        </w:tc>
        <w:tc>
          <w:tcPr>
            <w:tcW w:w="980" w:type="dxa"/>
            <w:noWrap/>
            <w:hideMark/>
          </w:tcPr>
          <w:p w:rsidR="00AE6AED" w:rsidRPr="00AE6AED" w:rsidRDefault="00AE6AED" w:rsidP="00AE6AED"/>
        </w:tc>
        <w:tc>
          <w:tcPr>
            <w:tcW w:w="980" w:type="dxa"/>
            <w:noWrap/>
            <w:hideMark/>
          </w:tcPr>
          <w:p w:rsidR="00AE6AED" w:rsidRPr="00AE6AED" w:rsidRDefault="00AE6AED"/>
        </w:tc>
      </w:tr>
    </w:tbl>
    <w:p w:rsidR="00333F79" w:rsidRDefault="00333F79"/>
    <w:sectPr w:rsidR="00333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80"/>
    <w:rsid w:val="00333F79"/>
    <w:rsid w:val="007A4A80"/>
    <w:rsid w:val="00AE6AED"/>
    <w:rsid w:val="00E9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3902"/>
  <w15:chartTrackingRefBased/>
  <w15:docId w15:val="{BDE5AE1F-DCBE-49A8-A688-EBDFCE51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06A"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9006A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rsid w:val="00E9006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9006A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lang w:eastAsia="en-US"/>
    </w:rPr>
  </w:style>
  <w:style w:type="paragraph" w:styleId="4">
    <w:name w:val="heading 4"/>
    <w:basedOn w:val="a"/>
    <w:next w:val="a"/>
    <w:link w:val="40"/>
    <w:uiPriority w:val="99"/>
    <w:qFormat/>
    <w:rsid w:val="00E9006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E9006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E9006A"/>
    <w:pPr>
      <w:keepNext/>
      <w:keepLines/>
      <w:spacing w:before="200"/>
      <w:outlineLvl w:val="5"/>
    </w:pPr>
    <w:rPr>
      <w:rFonts w:ascii="Cambria" w:hAnsi="Cambria"/>
      <w:i/>
      <w:iCs/>
      <w:color w:val="243F60"/>
      <w:lang w:eastAsia="en-US"/>
    </w:rPr>
  </w:style>
  <w:style w:type="paragraph" w:styleId="7">
    <w:name w:val="heading 7"/>
    <w:basedOn w:val="a"/>
    <w:next w:val="a"/>
    <w:link w:val="70"/>
    <w:uiPriority w:val="99"/>
    <w:qFormat/>
    <w:rsid w:val="00E9006A"/>
    <w:pPr>
      <w:keepNext/>
      <w:keepLines/>
      <w:spacing w:before="200"/>
      <w:outlineLvl w:val="6"/>
    </w:pPr>
    <w:rPr>
      <w:rFonts w:ascii="Cambria" w:hAnsi="Cambria"/>
      <w:i/>
      <w:iCs/>
      <w:color w:val="404040"/>
      <w:lang w:eastAsia="en-US"/>
    </w:rPr>
  </w:style>
  <w:style w:type="paragraph" w:styleId="9">
    <w:name w:val="heading 9"/>
    <w:basedOn w:val="a"/>
    <w:next w:val="a"/>
    <w:link w:val="90"/>
    <w:uiPriority w:val="99"/>
    <w:qFormat/>
    <w:rsid w:val="00E9006A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9006A"/>
    <w:pPr>
      <w:tabs>
        <w:tab w:val="left" w:pos="709"/>
      </w:tabs>
      <w:spacing w:line="312" w:lineRule="auto"/>
      <w:ind w:firstLine="709"/>
      <w:jc w:val="both"/>
    </w:pPr>
    <w:rPr>
      <w:rFonts w:eastAsia="Times New Roman"/>
      <w:sz w:val="28"/>
      <w:lang w:eastAsia="en-US"/>
    </w:rPr>
  </w:style>
  <w:style w:type="character" w:customStyle="1" w:styleId="Times1420">
    <w:name w:val="Times14_РИО2 Знак"/>
    <w:link w:val="Times142"/>
    <w:rsid w:val="00E9006A"/>
    <w:rPr>
      <w:rFonts w:ascii="Times New Roman" w:eastAsia="Times New Roman" w:hAnsi="Times New Roman"/>
      <w:sz w:val="28"/>
      <w:szCs w:val="24"/>
    </w:rPr>
  </w:style>
  <w:style w:type="paragraph" w:customStyle="1" w:styleId="a3">
    <w:name w:val="Текст абзаца"/>
    <w:basedOn w:val="a"/>
    <w:link w:val="Char"/>
    <w:qFormat/>
    <w:rsid w:val="00E9006A"/>
    <w:pPr>
      <w:ind w:firstLine="709"/>
      <w:jc w:val="both"/>
    </w:pPr>
    <w:rPr>
      <w:rFonts w:eastAsia="Times New Roman"/>
      <w:lang w:val="en-US" w:eastAsia="en-US"/>
    </w:rPr>
  </w:style>
  <w:style w:type="character" w:customStyle="1" w:styleId="Char">
    <w:name w:val="Текст абзаца Char"/>
    <w:link w:val="a3"/>
    <w:rsid w:val="00E9006A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0">
    <w:name w:val="Заголовок 1 Знак"/>
    <w:link w:val="1"/>
    <w:uiPriority w:val="99"/>
    <w:rsid w:val="00E9006A"/>
    <w:rPr>
      <w:rFonts w:ascii="Times New Roman" w:hAnsi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rsid w:val="00E9006A"/>
    <w:rPr>
      <w:rFonts w:ascii="Cambria" w:hAnsi="Cambria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E9006A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rsid w:val="00E9006A"/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E9006A"/>
    <w:rPr>
      <w:rFonts w:ascii="Times New Roman" w:hAnsi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rsid w:val="00E9006A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rsid w:val="00E9006A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rsid w:val="00E9006A"/>
    <w:rPr>
      <w:rFonts w:ascii="Cambria" w:hAnsi="Cambria"/>
      <w:i/>
      <w:iCs/>
      <w:color w:val="404040"/>
    </w:rPr>
  </w:style>
  <w:style w:type="paragraph" w:styleId="a4">
    <w:name w:val="caption"/>
    <w:basedOn w:val="a"/>
    <w:next w:val="a"/>
    <w:qFormat/>
    <w:rsid w:val="00E9006A"/>
    <w:pPr>
      <w:tabs>
        <w:tab w:val="right" w:leader="underscore" w:pos="5529"/>
        <w:tab w:val="right" w:leader="underscore" w:pos="8505"/>
      </w:tabs>
      <w:ind w:firstLine="567"/>
    </w:pPr>
    <w:rPr>
      <w:rFonts w:eastAsia="Times New Roman"/>
      <w:szCs w:val="20"/>
    </w:rPr>
  </w:style>
  <w:style w:type="paragraph" w:customStyle="1" w:styleId="a5">
    <w:basedOn w:val="a"/>
    <w:next w:val="a6"/>
    <w:link w:val="a7"/>
    <w:uiPriority w:val="99"/>
    <w:qFormat/>
    <w:rsid w:val="00E9006A"/>
    <w:pPr>
      <w:jc w:val="center"/>
    </w:pPr>
    <w:rPr>
      <w:b/>
    </w:rPr>
  </w:style>
  <w:style w:type="character" w:customStyle="1" w:styleId="a7">
    <w:name w:val="Название Знак"/>
    <w:link w:val="a5"/>
    <w:uiPriority w:val="99"/>
    <w:locked/>
    <w:rsid w:val="00E9006A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Title"/>
    <w:basedOn w:val="a"/>
    <w:next w:val="a"/>
    <w:link w:val="a8"/>
    <w:uiPriority w:val="10"/>
    <w:rsid w:val="00E900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6"/>
    <w:uiPriority w:val="10"/>
    <w:rsid w:val="00E9006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Subtitle"/>
    <w:basedOn w:val="a"/>
    <w:link w:val="aa"/>
    <w:uiPriority w:val="99"/>
    <w:qFormat/>
    <w:rsid w:val="00E9006A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rsid w:val="00E9006A"/>
    <w:rPr>
      <w:rFonts w:ascii="Times New Roman" w:hAnsi="Times New Roman"/>
      <w:b/>
      <w:bCs/>
      <w:smallCaps/>
      <w:sz w:val="24"/>
      <w:szCs w:val="24"/>
      <w:lang w:eastAsia="ru-RU"/>
    </w:rPr>
  </w:style>
  <w:style w:type="character" w:styleId="ab">
    <w:name w:val="Strong"/>
    <w:uiPriority w:val="22"/>
    <w:qFormat/>
    <w:rsid w:val="00E9006A"/>
    <w:rPr>
      <w:b/>
      <w:bCs/>
    </w:rPr>
  </w:style>
  <w:style w:type="paragraph" w:styleId="ac">
    <w:name w:val="List Paragraph"/>
    <w:basedOn w:val="a"/>
    <w:uiPriority w:val="34"/>
    <w:qFormat/>
    <w:rsid w:val="00E9006A"/>
    <w:pPr>
      <w:ind w:left="720"/>
      <w:contextualSpacing/>
    </w:pPr>
    <w:rPr>
      <w:rFonts w:eastAsia="Times New Roman"/>
    </w:rPr>
  </w:style>
  <w:style w:type="character" w:styleId="ad">
    <w:name w:val="Book Title"/>
    <w:uiPriority w:val="33"/>
    <w:qFormat/>
    <w:rsid w:val="00E9006A"/>
    <w:rPr>
      <w:b/>
      <w:bCs/>
      <w:smallCaps/>
      <w:spacing w:val="5"/>
    </w:rPr>
  </w:style>
  <w:style w:type="table" w:styleId="ae">
    <w:name w:val="Table Grid"/>
    <w:basedOn w:val="a1"/>
    <w:uiPriority w:val="39"/>
    <w:rsid w:val="00AE6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</dc:creator>
  <cp:keywords/>
  <dc:description/>
  <cp:lastModifiedBy>Семен</cp:lastModifiedBy>
  <cp:revision>2</cp:revision>
  <dcterms:created xsi:type="dcterms:W3CDTF">2019-05-29T15:57:00Z</dcterms:created>
  <dcterms:modified xsi:type="dcterms:W3CDTF">2019-05-29T16:02:00Z</dcterms:modified>
</cp:coreProperties>
</file>