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FF" w:rsidRDefault="00FF2ECD" w:rsidP="00C805FF">
      <w:r>
        <w:rPr>
          <w:noProof/>
          <w:lang w:eastAsia="ru-RU"/>
        </w:rPr>
        <w:drawing>
          <wp:inline distT="0" distB="0" distL="0" distR="0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FF" w:rsidRDefault="00C805FF" w:rsidP="00C805FF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C805F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Варианты использования системы пользователем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Участник </w:t>
      </w:r>
      <w:r w:rsidR="00E31EE4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торга</w:t>
      </w:r>
    </w:p>
    <w:p w:rsidR="00C805FF" w:rsidRDefault="00C805FF" w:rsidP="00C805FF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Регистрация лота</w:t>
      </w:r>
    </w:p>
    <w:p w:rsidR="00C805FF" w:rsidRPr="001D4CB5" w:rsidRDefault="00C805FF" w:rsidP="001D4CB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Авторизация.</w:t>
      </w:r>
    </w:p>
    <w:p w:rsidR="00C805FF" w:rsidRPr="001D4CB5" w:rsidRDefault="00C805FF" w:rsidP="001D4CB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Регистрировать новый лот.</w:t>
      </w:r>
    </w:p>
    <w:p w:rsidR="00C805FF" w:rsidRDefault="00C805FF" w:rsidP="001D4CB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Заполнение информации о 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лот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 [</w:t>
      </w:r>
      <w:r w:rsidRPr="001D4CB5">
        <w:rPr>
          <w:rFonts w:ascii="Verdana" w:hAnsi="Verdana"/>
          <w:color w:val="333333"/>
          <w:sz w:val="20"/>
          <w:szCs w:val="20"/>
          <w:shd w:val="clear" w:color="auto" w:fill="FFFFFF"/>
        </w:rPr>
        <w:t>Название лота (обязательно)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Pr="001D4CB5">
        <w:rPr>
          <w:rFonts w:ascii="Verdana" w:hAnsi="Verdana"/>
          <w:color w:val="333333"/>
          <w:sz w:val="20"/>
          <w:szCs w:val="20"/>
          <w:shd w:val="clear" w:color="auto" w:fill="FFFFFF"/>
        </w:rPr>
        <w:t>Описание лота (обязательно)</w:t>
      </w:r>
      <w:r w:rsid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]</w:t>
      </w:r>
    </w:p>
    <w:p w:rsidR="00C805FF" w:rsidRPr="001D4CB5" w:rsidRDefault="00C805FF" w:rsidP="001D4CB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Зарегистрировать лот</w:t>
      </w:r>
      <w:r w:rsidR="001D4CB5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(Кнопка "Ок").</w:t>
      </w:r>
    </w:p>
    <w:p w:rsidR="00C805FF" w:rsidRPr="00C805FF" w:rsidRDefault="00C805FF" w:rsidP="00C805FF"/>
    <w:p w:rsidR="001D4CB5" w:rsidRDefault="001D4CB5" w:rsidP="001D4CB5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Выставить лот</w:t>
      </w:r>
    </w:p>
    <w:p w:rsidR="00C805FF" w:rsidRDefault="00C805FF" w:rsidP="001D4CB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Авторизация.</w:t>
      </w:r>
    </w:p>
    <w:p w:rsidR="001D4CB5" w:rsidRPr="001D4CB5" w:rsidRDefault="001D4CB5" w:rsidP="001D4CB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Выбрать лот прошедший стадию</w:t>
      </w:r>
      <w:r w:rsidR="009310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подтверждения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регистрации.</w:t>
      </w:r>
    </w:p>
    <w:p w:rsidR="00C805FF" w:rsidRDefault="00B07609" w:rsidP="001D4CB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Выбрать </w:t>
      </w:r>
      <w:proofErr w:type="gramStart"/>
      <w:r w:rsidR="001D4CB5"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Выставить</w:t>
      </w:r>
      <w:proofErr w:type="gramEnd"/>
      <w:r w:rsidR="00C805FF"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9310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данный</w:t>
      </w:r>
      <w:r w:rsidR="00C805FF"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лот.</w:t>
      </w:r>
    </w:p>
    <w:p w:rsidR="001D4CB5" w:rsidRDefault="001D4CB5" w:rsidP="001D4CB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Заполнение информации о лоте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[</w:t>
      </w:r>
      <w:r w:rsidRPr="001D4CB5">
        <w:rPr>
          <w:rFonts w:ascii="Verdana" w:hAnsi="Verdana"/>
          <w:color w:val="333333"/>
          <w:sz w:val="20"/>
          <w:szCs w:val="20"/>
          <w:shd w:val="clear" w:color="auto" w:fill="FFFFFF"/>
        </w:rPr>
        <w:t>Стартовая цена (обязательно), Блиц-цена(необязательно)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].</w:t>
      </w:r>
    </w:p>
    <w:p w:rsidR="009310D8" w:rsidRPr="001D4CB5" w:rsidRDefault="009310D8" w:rsidP="009310D8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Согласиться с суммой оплаты взноса за регистрацию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310D8" w:rsidRPr="001D4CB5" w:rsidRDefault="009310D8" w:rsidP="001D4CB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Выставить лот 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(Кнопка "Ок").</w:t>
      </w:r>
    </w:p>
    <w:p w:rsidR="001D4CB5" w:rsidRDefault="001D4CB5" w:rsidP="009310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9310D8" w:rsidRDefault="009310D8" w:rsidP="009310D8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Зарегистрироваться в сессии торга </w:t>
      </w:r>
    </w:p>
    <w:p w:rsidR="009310D8" w:rsidRDefault="009310D8" w:rsidP="009310D8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Авторизация.</w:t>
      </w:r>
    </w:p>
    <w:p w:rsidR="009310D8" w:rsidRDefault="005E318D" w:rsidP="009310D8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Выбрать тот лот из тех, на кого открыта сессия торга</w:t>
      </w:r>
      <w:r w:rsidR="009310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310D8" w:rsidRDefault="009310D8" w:rsidP="009310D8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r w:rsidRPr="009310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нести первоначальный взнос на определенный процент от начальной стоимости лота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310D8" w:rsidRPr="009310D8" w:rsidRDefault="009310D8" w:rsidP="009310D8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Зарегистрироваться </w:t>
      </w:r>
      <w:r w:rsidRPr="009310D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сессии торга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1D4CB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(Кнопка "Ок").</w:t>
      </w:r>
    </w:p>
    <w:p w:rsidR="00C805FF" w:rsidRDefault="00C805FF" w:rsidP="00C805FF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310D8" w:rsidRDefault="009310D8" w:rsidP="00C805FF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310D8" w:rsidRDefault="009310D8" w:rsidP="00C805FF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F2ECD" w:rsidRPr="009310D8" w:rsidRDefault="009310D8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C805F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Варианты использования системы пользователем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Оператор</w:t>
      </w:r>
    </w:p>
    <w:p w:rsidR="009310D8" w:rsidRDefault="009310D8" w:rsidP="009310D8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Регистрация лота</w:t>
      </w:r>
    </w:p>
    <w:p w:rsidR="009310D8" w:rsidRPr="003E2AF6" w:rsidRDefault="00DF618C" w:rsidP="003E2AF6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Запросить кандидатов на регистрацию</w:t>
      </w:r>
      <w:r w:rsidR="009310D8" w:rsidRPr="003E2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310D8" w:rsidRPr="003E2AF6" w:rsidRDefault="00DF618C" w:rsidP="003E2AF6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Провести проверку на корректность лота</w:t>
      </w:r>
      <w:r w:rsidR="009310D8" w:rsidRPr="003E2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310D8" w:rsidRPr="003E2AF6" w:rsidRDefault="00DF618C" w:rsidP="003E2AF6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 успехе зарегистрировать, в обратном случае отклонить регистрацию. </w:t>
      </w:r>
    </w:p>
    <w:p w:rsidR="009310D8" w:rsidRPr="00C805FF" w:rsidRDefault="009310D8" w:rsidP="009310D8"/>
    <w:p w:rsidR="009310D8" w:rsidRDefault="009310D8" w:rsidP="009310D8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Выставить лот</w:t>
      </w:r>
    </w:p>
    <w:p w:rsidR="00DF618C" w:rsidRPr="003E2AF6" w:rsidRDefault="00DF618C" w:rsidP="00DF618C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Запросить кандидатов на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продажу</w:t>
      </w:r>
      <w:r w:rsidRPr="003E2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DF618C" w:rsidRDefault="00DF618C" w:rsidP="00DF618C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Провести проверку на корректность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оплаты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взноса за регистрацию</w:t>
      </w:r>
      <w:r w:rsidRPr="003E2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640696" w:rsidRPr="003E2AF6" w:rsidRDefault="00640696" w:rsidP="00DF618C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Перевести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оплат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взноса за регистрацию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счет компании.</w:t>
      </w:r>
    </w:p>
    <w:p w:rsidR="00DF618C" w:rsidRPr="003E2AF6" w:rsidRDefault="00DF618C" w:rsidP="00DF618C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 успехе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выставить лот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в обратном случае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отказать в выставлении лота на площадку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</w:p>
    <w:p w:rsidR="009310D8" w:rsidRDefault="009310D8" w:rsidP="009310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9310D8" w:rsidRDefault="009310D8" w:rsidP="009310D8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Зарегистрироваться в сессии торга </w:t>
      </w:r>
    </w:p>
    <w:p w:rsidR="00DF618C" w:rsidRPr="00436B80" w:rsidRDefault="00DF618C" w:rsidP="00436B80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Запросить кандидатов на </w:t>
      </w: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регистрацию в сессию торга</w:t>
      </w: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436B80" w:rsidRDefault="00DF618C" w:rsidP="00436B80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Провести проверку на корректность оплаты </w:t>
      </w:r>
      <w:r w:rsidR="00436B80"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взноса </w:t>
      </w:r>
      <w:r w:rsidR="00436B80"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определенный процент от начальной стоимости лота.</w:t>
      </w:r>
    </w:p>
    <w:p w:rsidR="00640696" w:rsidRDefault="00640696" w:rsidP="00640696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Перевести </w:t>
      </w: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оплат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</w:t>
      </w: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взноса на определенный процент от начальной стоимости лота</w:t>
      </w:r>
      <w:r w:rsidR="00B34A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счет компании</w:t>
      </w: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436B80" w:rsidRPr="00640696" w:rsidRDefault="00436B80" w:rsidP="00640696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4069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 успехе зарегистрировать, в обратном случае отклонить регистрацию. </w:t>
      </w:r>
    </w:p>
    <w:p w:rsidR="00FF2ECD" w:rsidRDefault="00FF2ECD"/>
    <w:p w:rsidR="005E318D" w:rsidRDefault="005E318D" w:rsidP="005E318D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Создать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сессию торга</w:t>
      </w:r>
    </w:p>
    <w:p w:rsidR="005E318D" w:rsidRPr="00436B80" w:rsidRDefault="005E318D" w:rsidP="005E318D">
      <w:pPr>
        <w:pStyle w:val="a4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Запросить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статистику по выставленным на площадку товарам</w:t>
      </w: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5E318D" w:rsidRPr="005E318D" w:rsidRDefault="005E318D" w:rsidP="005E318D">
      <w:pPr>
        <w:pStyle w:val="a4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Создать на каждый такой товар сессию торга (начало отсчета таймера).</w:t>
      </w:r>
    </w:p>
    <w:p w:rsidR="005E318D" w:rsidRDefault="005E318D"/>
    <w:p w:rsidR="00436B80" w:rsidRDefault="00436B80" w:rsidP="00436B80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Начать сессию торга</w:t>
      </w:r>
    </w:p>
    <w:p w:rsidR="00436B80" w:rsidRDefault="00E873A3" w:rsidP="00436B80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Блокировать функцию зарегистрироваться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сессии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торга у у</w:t>
      </w:r>
      <w:r w:rsidRPr="00E873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частник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</w:t>
      </w:r>
      <w:r w:rsidRPr="00E873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торга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привязкой к лоту участвующему в данной сессии</w:t>
      </w:r>
      <w:r w:rsidR="00436B80" w:rsidRPr="003E2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873A3" w:rsidRDefault="00E873A3" w:rsidP="00E873A3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Запросить с привязкой к лоту статистику по зарегистрировавшимся в сессии к данному лоту</w:t>
      </w:r>
      <w:r w:rsidRPr="003E2A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436B80" w:rsidRPr="00E873A3" w:rsidRDefault="00436B80" w:rsidP="00E873A3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3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Провести проверку на корректность </w:t>
      </w:r>
      <w:r w:rsidRPr="00E873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количества желающих участвовать в данной сессии</w:t>
      </w:r>
      <w:r w:rsidRPr="00E873A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436B80" w:rsidRPr="003E2AF6" w:rsidRDefault="00436B80" w:rsidP="00436B80">
      <w:pPr>
        <w:pStyle w:val="a4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 успехе </w:t>
      </w:r>
      <w:r w:rsidR="003B51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начать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сессию</w:t>
      </w:r>
      <w:r w:rsidR="003B51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3B51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r w:rsidR="003B51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конец</w:t>
      </w:r>
      <w:r w:rsidR="003B51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отсчета таймера)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в обратном случае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ждать минимального количества желающих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</w:p>
    <w:p w:rsidR="00436B80" w:rsidRDefault="00436B80"/>
    <w:p w:rsidR="003C7C37" w:rsidRDefault="003C7C37" w:rsidP="003C7C37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Закончить торг</w:t>
      </w:r>
    </w:p>
    <w:p w:rsidR="003C7C37" w:rsidRDefault="003C7C37" w:rsidP="003C7C37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Запросить победителя с привязкой к сессии торга</w:t>
      </w:r>
      <w:r w:rsidRPr="00436B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3C7C37" w:rsidRDefault="003C7C37" w:rsidP="003C7C37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Проверить корректность оплаты победителя.</w:t>
      </w:r>
    </w:p>
    <w:p w:rsidR="005A2AFE" w:rsidRDefault="003C7C37" w:rsidP="005A2AFE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случае успеха подтвердить победителя, в </w:t>
      </w:r>
      <w:r w:rsidR="005A2A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случае установления неплатёжеспособности взыскать штраф</w:t>
      </w:r>
      <w:r w:rsidR="005A2A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вернуться к пункту 1</w:t>
      </w:r>
    </w:p>
    <w:p w:rsidR="005A2AFE" w:rsidRDefault="005A2AFE" w:rsidP="005A2AFE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A2A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Перевести со счета Победителя сумму, установившуюся в ходе торгов, на счет Продавца. </w:t>
      </w:r>
    </w:p>
    <w:p w:rsidR="00640696" w:rsidRPr="005A2AFE" w:rsidRDefault="00640696" w:rsidP="005A2AFE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Комиссионный сбор перевести на счет компании.</w:t>
      </w:r>
    </w:p>
    <w:p w:rsidR="003C7C37" w:rsidRPr="00436B80" w:rsidRDefault="003C7C37" w:rsidP="003C7C37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Закончить торг. </w:t>
      </w:r>
    </w:p>
    <w:p w:rsidR="003C7C37" w:rsidRDefault="003C7C37"/>
    <w:p w:rsidR="003C7C37" w:rsidRDefault="003C7C37" w:rsidP="003C7C37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C805F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Варианты использования системы пользователем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Распределитель</w:t>
      </w:r>
    </w:p>
    <w:p w:rsidR="003C7C37" w:rsidRDefault="003C7C37" w:rsidP="003C7C37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Закончить торг</w:t>
      </w:r>
    </w:p>
    <w:p w:rsidR="003C7C37" w:rsidRDefault="003C7C37" w:rsidP="003C7C37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Установить победителя.</w:t>
      </w:r>
    </w:p>
    <w:p w:rsidR="005A2AFE" w:rsidRDefault="005A2AFE" w:rsidP="005A2AFE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Получить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подтверждение перевода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5A2AFE" w:rsidRDefault="005A2AFE" w:rsidP="005A2AFE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Закрепить за победителем лот с привязкой к данной сессии торга.</w:t>
      </w:r>
    </w:p>
    <w:p w:rsidR="00E873A3" w:rsidRDefault="00E873A3" w:rsidP="005A2AFE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Удалить лот из списка зарегистрированных </w:t>
      </w:r>
      <w:r w:rsidR="00B34A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лотов.</w:t>
      </w:r>
    </w:p>
    <w:p w:rsidR="003C7C37" w:rsidRPr="00436B80" w:rsidRDefault="003C7C37" w:rsidP="003C7C37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Закончить торг. </w:t>
      </w:r>
    </w:p>
    <w:p w:rsidR="003C7C37" w:rsidRDefault="003C7C37"/>
    <w:p w:rsidR="00B34A10" w:rsidRDefault="00B34A10" w:rsidP="00B34A10"/>
    <w:p w:rsidR="00B34A10" w:rsidRDefault="00B34A10" w:rsidP="00B34A10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C805F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Варианты использования системы пользователем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Внешний сервис</w:t>
      </w:r>
    </w:p>
    <w:p w:rsidR="00B34A10" w:rsidRDefault="00B34A10" w:rsidP="00B34A10">
      <w:pP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Оценить 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лот</w:t>
      </w:r>
    </w:p>
    <w:p w:rsidR="00B07609" w:rsidRDefault="00D539C5" w:rsidP="00B07609">
      <w:pPr>
        <w:pStyle w:val="a4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Запросить кандидатов на регистрацию</w:t>
      </w:r>
      <w:bookmarkStart w:id="0" w:name="_GoBack"/>
      <w:bookmarkEnd w:id="0"/>
      <w:r w:rsidR="00B076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07609" w:rsidRDefault="00D539C5" w:rsidP="00B07609">
      <w:pPr>
        <w:pStyle w:val="a4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Оценить лот</w:t>
      </w:r>
      <w:r w:rsidR="00B076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34A10" w:rsidRDefault="00B34A10" w:rsidP="00B07609"/>
    <w:sectPr w:rsidR="00B3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67E8"/>
    <w:multiLevelType w:val="hybridMultilevel"/>
    <w:tmpl w:val="A16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3A24"/>
    <w:multiLevelType w:val="hybridMultilevel"/>
    <w:tmpl w:val="D5F6E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20B9D"/>
    <w:multiLevelType w:val="hybridMultilevel"/>
    <w:tmpl w:val="6A8E4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04B2"/>
    <w:multiLevelType w:val="hybridMultilevel"/>
    <w:tmpl w:val="D5F6E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46B82"/>
    <w:multiLevelType w:val="multilevel"/>
    <w:tmpl w:val="49CA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E2C5D"/>
    <w:multiLevelType w:val="hybridMultilevel"/>
    <w:tmpl w:val="60FAE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869C0"/>
    <w:multiLevelType w:val="hybridMultilevel"/>
    <w:tmpl w:val="861EC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251DA"/>
    <w:multiLevelType w:val="hybridMultilevel"/>
    <w:tmpl w:val="BD807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31F02"/>
    <w:multiLevelType w:val="hybridMultilevel"/>
    <w:tmpl w:val="A16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616"/>
    <w:multiLevelType w:val="hybridMultilevel"/>
    <w:tmpl w:val="E2A20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C3051C"/>
    <w:multiLevelType w:val="hybridMultilevel"/>
    <w:tmpl w:val="A16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54431"/>
    <w:multiLevelType w:val="hybridMultilevel"/>
    <w:tmpl w:val="D5F6E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901704"/>
    <w:multiLevelType w:val="hybridMultilevel"/>
    <w:tmpl w:val="A16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90875"/>
    <w:multiLevelType w:val="hybridMultilevel"/>
    <w:tmpl w:val="33D4B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13D5C"/>
    <w:multiLevelType w:val="hybridMultilevel"/>
    <w:tmpl w:val="60FAE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F46FC"/>
    <w:multiLevelType w:val="hybridMultilevel"/>
    <w:tmpl w:val="D5F6E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CD26B4"/>
    <w:multiLevelType w:val="hybridMultilevel"/>
    <w:tmpl w:val="D5F6E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15"/>
  </w:num>
  <w:num w:numId="13">
    <w:abstractNumId w:val="10"/>
  </w:num>
  <w:num w:numId="14">
    <w:abstractNumId w:val="1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B9"/>
    <w:rsid w:val="001C33B9"/>
    <w:rsid w:val="001D4CB5"/>
    <w:rsid w:val="002956CE"/>
    <w:rsid w:val="003B51DB"/>
    <w:rsid w:val="003C7C37"/>
    <w:rsid w:val="003E2AF6"/>
    <w:rsid w:val="00436B80"/>
    <w:rsid w:val="004848D2"/>
    <w:rsid w:val="005A2AFE"/>
    <w:rsid w:val="005E318D"/>
    <w:rsid w:val="00640696"/>
    <w:rsid w:val="00855FB3"/>
    <w:rsid w:val="009310D8"/>
    <w:rsid w:val="00B07609"/>
    <w:rsid w:val="00B34A10"/>
    <w:rsid w:val="00C805FF"/>
    <w:rsid w:val="00D539C5"/>
    <w:rsid w:val="00DF618C"/>
    <w:rsid w:val="00E31EE4"/>
    <w:rsid w:val="00E873A3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58DAD-6AE1-4446-BC45-05987C12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05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805FF"/>
    <w:rPr>
      <w:b/>
      <w:bCs/>
    </w:rPr>
  </w:style>
  <w:style w:type="paragraph" w:styleId="a4">
    <w:name w:val="List Paragraph"/>
    <w:basedOn w:val="a"/>
    <w:uiPriority w:val="34"/>
    <w:qFormat/>
    <w:rsid w:val="001D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2017-03-27T21:58:00Z</dcterms:created>
  <dcterms:modified xsi:type="dcterms:W3CDTF">2017-03-27T23:48:00Z</dcterms:modified>
</cp:coreProperties>
</file>