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4C6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81000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AEB3E9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</w:t>
      </w:r>
    </w:p>
    <w:p w14:paraId="5DCC570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Радиоэлектроники</w:t>
      </w:r>
    </w:p>
    <w:p w14:paraId="0334A33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5EA0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01D06DE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341539D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7ED4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6B24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246CD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30DB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25796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95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796E61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6D176" w14:textId="77777777" w:rsidR="00345957" w:rsidRPr="00DF01A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 xml:space="preserve">по </w:t>
      </w:r>
      <w:r w:rsidR="00031537">
        <w:rPr>
          <w:rFonts w:ascii="Times New Roman" w:hAnsi="Times New Roman" w:cs="Times New Roman"/>
          <w:sz w:val="28"/>
          <w:szCs w:val="28"/>
        </w:rPr>
        <w:t>практическому занятию №</w:t>
      </w:r>
      <w:r w:rsidR="00031537" w:rsidRPr="00DF01A7">
        <w:rPr>
          <w:rFonts w:ascii="Times New Roman" w:hAnsi="Times New Roman" w:cs="Times New Roman"/>
          <w:sz w:val="28"/>
          <w:szCs w:val="28"/>
        </w:rPr>
        <w:t>2</w:t>
      </w:r>
    </w:p>
    <w:p w14:paraId="079E571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 курсу “ЯПИС”</w:t>
      </w:r>
    </w:p>
    <w:p w14:paraId="607EC75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16BB4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DCD3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624A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27D4B6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Выполнил:</w:t>
      </w:r>
    </w:p>
    <w:p w14:paraId="571801A3" w14:textId="0E55BB53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Студент гр.821703</w:t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="00AB7470">
        <w:rPr>
          <w:rFonts w:ascii="Times New Roman" w:hAnsi="Times New Roman" w:cs="Times New Roman"/>
          <w:sz w:val="28"/>
          <w:szCs w:val="28"/>
        </w:rPr>
        <w:tab/>
      </w:r>
      <w:r w:rsidR="00AB7470">
        <w:rPr>
          <w:rFonts w:ascii="Times New Roman" w:hAnsi="Times New Roman" w:cs="Times New Roman"/>
          <w:sz w:val="28"/>
          <w:szCs w:val="28"/>
        </w:rPr>
        <w:tab/>
        <w:t>Шелег Н.В</w:t>
      </w:r>
      <w:r w:rsidRPr="00345957">
        <w:rPr>
          <w:rFonts w:ascii="Times New Roman" w:hAnsi="Times New Roman" w:cs="Times New Roman"/>
          <w:sz w:val="28"/>
          <w:szCs w:val="28"/>
        </w:rPr>
        <w:t>.</w:t>
      </w:r>
    </w:p>
    <w:p w14:paraId="4F03BAE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6375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Проверил:</w:t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  <w:t xml:space="preserve">       Крачковский Д.Я.</w:t>
      </w:r>
    </w:p>
    <w:p w14:paraId="1E24DA8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DFED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AF77AC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8ED46F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785CB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89FA1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4C9507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E28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D32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3FC42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55AC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722E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3101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D7103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56971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AD683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43DD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59B01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841C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957">
        <w:rPr>
          <w:rFonts w:ascii="Times New Roman" w:hAnsi="Times New Roman" w:cs="Times New Roman"/>
          <w:b/>
          <w:bCs/>
          <w:sz w:val="32"/>
          <w:szCs w:val="32"/>
        </w:rPr>
        <w:t>Минск</w:t>
      </w:r>
    </w:p>
    <w:p w14:paraId="6B10C6B6" w14:textId="77777777" w:rsidR="00345957" w:rsidRPr="00517BB3" w:rsidRDefault="00DF01A7" w:rsidP="00345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517BB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DA41645" w14:textId="77777777" w:rsidR="00345957" w:rsidRPr="00345957" w:rsidRDefault="00345957" w:rsidP="00345957">
      <w:pPr>
        <w:tabs>
          <w:tab w:val="left" w:pos="3120"/>
        </w:tabs>
        <w:jc w:val="center"/>
        <w:rPr>
          <w:rFonts w:ascii="Times New Roman" w:hAnsi="Times New Roman" w:cs="Times New Roman"/>
          <w:sz w:val="20"/>
        </w:rPr>
      </w:pPr>
      <w:r w:rsidRPr="00345957">
        <w:rPr>
          <w:rFonts w:ascii="Times New Roman" w:eastAsia="Times New Roman" w:hAnsi="Times New Roman" w:cs="Times New Roman"/>
          <w:b/>
          <w:bCs/>
          <w:kern w:val="32"/>
          <w:sz w:val="36"/>
          <w:szCs w:val="32"/>
        </w:rPr>
        <w:lastRenderedPageBreak/>
        <w:t>ЗАДАЧА 2 «ПОСТРОЕНИЕ КС-ГРАММАТИКИ»</w:t>
      </w:r>
    </w:p>
    <w:p w14:paraId="1AF75379" w14:textId="77777777" w:rsidR="00345957" w:rsidRPr="00345957" w:rsidRDefault="00345957" w:rsidP="00345957">
      <w:pPr>
        <w:pStyle w:val="2"/>
        <w:ind w:firstLine="851"/>
        <w:rPr>
          <w:rFonts w:ascii="Times New Roman" w:hAnsi="Times New Roman"/>
          <w:i w:val="0"/>
          <w:color w:val="0070C0"/>
          <w:sz w:val="32"/>
        </w:rPr>
      </w:pPr>
      <w:r w:rsidRPr="00345957">
        <w:rPr>
          <w:rFonts w:ascii="Times New Roman" w:hAnsi="Times New Roman"/>
          <w:i w:val="0"/>
          <w:color w:val="0070C0"/>
          <w:sz w:val="32"/>
        </w:rPr>
        <w:t>Условие:</w:t>
      </w:r>
    </w:p>
    <w:p w14:paraId="1D4A0CEB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 описанию языка построить порождающую грамматику.</w:t>
      </w:r>
    </w:p>
    <w:p w14:paraId="3CDE638B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Определить тип построенной грамматики и свойства.</w:t>
      </w:r>
    </w:p>
    <w:p w14:paraId="3A9DB2F9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Построить для трех примеров деревья разбора.</w:t>
      </w:r>
    </w:p>
    <w:p w14:paraId="4EE7CE60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Если грамматика является леворекурсивной, то устранить её.</w:t>
      </w:r>
    </w:p>
    <w:p w14:paraId="2DE52380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Если грамматика является не левофакторизованной, то левофакторизовать.</w:t>
      </w:r>
    </w:p>
    <w:p w14:paraId="4A8FAB2F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Для модифицированной грамматики построить деревья разбора по тем же примерам что и в п.3</w:t>
      </w:r>
    </w:p>
    <w:p w14:paraId="04A70112" w14:textId="77777777" w:rsidR="00345957" w:rsidRPr="00345957" w:rsidRDefault="00345957" w:rsidP="003459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0BE99" w14:textId="0BF9167C" w:rsidR="00345957" w:rsidRPr="00345957" w:rsidRDefault="00345957" w:rsidP="00345957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595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17BB3">
        <w:rPr>
          <w:rFonts w:ascii="Times New Roman" w:hAnsi="Times New Roman" w:cs="Times New Roman"/>
          <w:b/>
          <w:sz w:val="28"/>
          <w:szCs w:val="28"/>
        </w:rPr>
        <w:t>26</w:t>
      </w:r>
    </w:p>
    <w:p w14:paraId="69FCA9C1" w14:textId="77777777" w:rsidR="00345957" w:rsidRPr="00345957" w:rsidRDefault="00345957" w:rsidP="00345957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568A3E" w14:textId="77777777" w:rsidR="00517BB3" w:rsidRPr="00517BB3" w:rsidRDefault="00517BB3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&lt;S&gt; ::= ‘if’ [ &lt;E&gt; ] ( ‘i’ ‘:’ ‘then’ &lt;O&gt; )…</w:t>
      </w:r>
    </w:p>
    <w:p w14:paraId="5202405E" w14:textId="77777777" w:rsidR="00517BB3" w:rsidRPr="00517BB3" w:rsidRDefault="00517BB3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&lt;E&gt; ::= ‘i’ | ‘i’ ‘&lt;&gt;’ &lt;E&gt;</w:t>
      </w:r>
    </w:p>
    <w:p w14:paraId="3B6C39CE" w14:textId="0A001195" w:rsidR="00517BB3" w:rsidRDefault="00517BB3" w:rsidP="00517BB3">
      <w:pPr>
        <w:pStyle w:val="a8"/>
        <w:spacing w:before="0" w:beforeAutospacing="0" w:after="0" w:afterAutospacing="0"/>
        <w:jc w:val="both"/>
        <w:rPr>
          <w:rFonts w:ascii="&amp;quot" w:hAnsi="&amp;quot"/>
          <w:color w:val="000000"/>
          <w:sz w:val="28"/>
          <w:szCs w:val="28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&lt;O&gt; ::= ‘o’ &lt;O&gt; | &lt;S&gt; | ‘o’</w:t>
      </w:r>
    </w:p>
    <w:p w14:paraId="3FAF3DF9" w14:textId="77777777" w:rsidR="00AB7470" w:rsidRPr="00517BB3" w:rsidRDefault="00AB7470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</w:p>
    <w:p w14:paraId="10850A87" w14:textId="77777777" w:rsidR="00345957" w:rsidRPr="00345957" w:rsidRDefault="00345957" w:rsidP="00AB74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Построим грамматику по описанию языка:</w:t>
      </w:r>
    </w:p>
    <w:p w14:paraId="5AF18E45" w14:textId="3C3484ED" w:rsidR="00345957" w:rsidRPr="00CE4F5D" w:rsidRDefault="00517BB3" w:rsidP="00AB7470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S</w:t>
      </w:r>
      <w:r w:rsidR="00345957" w:rsidRPr="00CE4F5D">
        <w:rPr>
          <w:rFonts w:ascii="Times New Roman" w:hAnsi="Times New Roman"/>
          <w:sz w:val="32"/>
          <w:szCs w:val="32"/>
        </w:rPr>
        <w:t xml:space="preserve"> -&gt; </w:t>
      </w:r>
      <w:r w:rsidRPr="00CE4F5D">
        <w:rPr>
          <w:rFonts w:ascii="Times New Roman" w:hAnsi="Times New Roman"/>
          <w:sz w:val="32"/>
          <w:szCs w:val="32"/>
        </w:rPr>
        <w:t>if A B</w:t>
      </w:r>
      <w:r w:rsidR="00031537" w:rsidRPr="00CE4F5D">
        <w:rPr>
          <w:rFonts w:ascii="Times New Roman" w:hAnsi="Times New Roman"/>
          <w:sz w:val="32"/>
          <w:szCs w:val="32"/>
        </w:rPr>
        <w:tab/>
        <w:t xml:space="preserve">    </w:t>
      </w:r>
      <w:r w:rsidR="00031537" w:rsidRPr="00CE4F5D">
        <w:rPr>
          <w:rFonts w:ascii="Times New Roman" w:hAnsi="Times New Roman"/>
          <w:sz w:val="32"/>
          <w:szCs w:val="32"/>
        </w:rPr>
        <w:tab/>
        <w:t xml:space="preserve"> </w:t>
      </w:r>
      <w:r w:rsidR="00031537" w:rsidRPr="00CE4F5D">
        <w:rPr>
          <w:rFonts w:ascii="Times New Roman" w:hAnsi="Times New Roman"/>
          <w:sz w:val="32"/>
          <w:szCs w:val="32"/>
        </w:rPr>
        <w:tab/>
      </w:r>
    </w:p>
    <w:p w14:paraId="5F0290EB" w14:textId="77777777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A</w:t>
      </w:r>
      <w:r w:rsidR="00031537" w:rsidRPr="00CE4F5D">
        <w:rPr>
          <w:rFonts w:ascii="Times New Roman" w:hAnsi="Times New Roman"/>
          <w:sz w:val="32"/>
          <w:szCs w:val="32"/>
        </w:rPr>
        <w:t xml:space="preserve"> -&gt;</w:t>
      </w:r>
      <w:r w:rsidRPr="00CE4F5D">
        <w:rPr>
          <w:rFonts w:ascii="Times New Roman" w:hAnsi="Times New Roman"/>
          <w:sz w:val="32"/>
          <w:szCs w:val="32"/>
        </w:rPr>
        <w:t>E</w:t>
      </w:r>
    </w:p>
    <w:p w14:paraId="007E7299" w14:textId="77777777" w:rsidR="00517BB3" w:rsidRPr="00CE4F5D" w:rsidRDefault="00517BB3" w:rsidP="00517BB3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A -&gt; ε</w:t>
      </w:r>
    </w:p>
    <w:p w14:paraId="4B787820" w14:textId="77777777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B-&gt; i: then O B</w:t>
      </w:r>
    </w:p>
    <w:p w14:paraId="24744BFE" w14:textId="089939B1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B</w:t>
      </w:r>
      <w:r w:rsidRPr="00CE4F5D">
        <w:rPr>
          <w:rFonts w:ascii="Times New Roman" w:hAnsi="Times New Roman"/>
          <w:sz w:val="32"/>
          <w:szCs w:val="32"/>
          <w:lang w:val="ru-RU"/>
        </w:rPr>
        <w:t xml:space="preserve"> -&gt;</w:t>
      </w:r>
      <w:r w:rsidR="00031537" w:rsidRPr="00CE4F5D">
        <w:rPr>
          <w:rFonts w:ascii="Times New Roman" w:hAnsi="Times New Roman"/>
          <w:sz w:val="32"/>
          <w:szCs w:val="32"/>
          <w:lang w:val="ru-RU"/>
        </w:rPr>
        <w:tab/>
      </w:r>
      <w:r w:rsidRPr="00CE4F5D">
        <w:rPr>
          <w:rFonts w:ascii="Times New Roman" w:hAnsi="Times New Roman"/>
          <w:sz w:val="32"/>
          <w:szCs w:val="32"/>
        </w:rPr>
        <w:t>ε</w:t>
      </w:r>
    </w:p>
    <w:p w14:paraId="7946F3F2" w14:textId="77777777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284DAC" w14:textId="2F37A0EB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 xml:space="preserve">O-&gt; o </w:t>
      </w:r>
      <w:r w:rsidR="008E4DF9" w:rsidRPr="00CE4F5D">
        <w:rPr>
          <w:rFonts w:ascii="Times New Roman" w:hAnsi="Times New Roman"/>
          <w:sz w:val="32"/>
          <w:szCs w:val="32"/>
        </w:rPr>
        <w:t>D</w:t>
      </w:r>
    </w:p>
    <w:p w14:paraId="04252CA5" w14:textId="6C443AB4" w:rsidR="008E4DF9" w:rsidRPr="00CE4F5D" w:rsidRDefault="008E4DF9" w:rsidP="008E4D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D-&gt;O</w:t>
      </w:r>
    </w:p>
    <w:p w14:paraId="108CED1A" w14:textId="08F52868" w:rsidR="008E4DF9" w:rsidRPr="00CE4F5D" w:rsidRDefault="008E4DF9" w:rsidP="008E4DF9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D-&gt;</w:t>
      </w:r>
      <w:r w:rsidRPr="00CE4F5D">
        <w:rPr>
          <w:rFonts w:ascii="Times New Roman" w:hAnsi="Times New Roman" w:cs="Times New Roman"/>
          <w:sz w:val="32"/>
          <w:szCs w:val="32"/>
        </w:rPr>
        <w:t xml:space="preserve"> ε</w:t>
      </w:r>
    </w:p>
    <w:p w14:paraId="3F379318" w14:textId="036D4263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O-&gt; S</w:t>
      </w:r>
    </w:p>
    <w:p w14:paraId="2F427CA7" w14:textId="77777777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EBD3DD" w14:textId="091B7C01" w:rsidR="00031537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 xml:space="preserve">E-&gt; </w:t>
      </w:r>
      <w:r w:rsidR="00CE4F5D">
        <w:rPr>
          <w:rFonts w:ascii="Times New Roman" w:hAnsi="Times New Roman"/>
          <w:sz w:val="32"/>
          <w:szCs w:val="32"/>
        </w:rPr>
        <w:t>i</w:t>
      </w:r>
      <w:r w:rsidR="00B641F1" w:rsidRPr="00CE4F5D">
        <w:rPr>
          <w:rFonts w:ascii="Times New Roman" w:hAnsi="Times New Roman"/>
          <w:sz w:val="32"/>
          <w:szCs w:val="32"/>
        </w:rPr>
        <w:t>C</w:t>
      </w:r>
      <w:r w:rsidR="00031537" w:rsidRPr="00CE4F5D">
        <w:rPr>
          <w:rFonts w:ascii="Times New Roman" w:hAnsi="Times New Roman"/>
          <w:sz w:val="32"/>
          <w:szCs w:val="32"/>
        </w:rPr>
        <w:t xml:space="preserve"> </w:t>
      </w:r>
    </w:p>
    <w:p w14:paraId="7E27D552" w14:textId="53D51080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</w:rPr>
        <w:t>С</w:t>
      </w:r>
      <w:r w:rsidRPr="00CE4F5D">
        <w:rPr>
          <w:rFonts w:ascii="Times New Roman" w:hAnsi="Times New Roman" w:cs="Times New Roman"/>
          <w:sz w:val="32"/>
          <w:szCs w:val="32"/>
          <w:lang w:val="en-US"/>
        </w:rPr>
        <w:t>-&gt; &lt;&gt;EC</w:t>
      </w:r>
    </w:p>
    <w:p w14:paraId="2FE6DB43" w14:textId="11F895D8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C-&gt;</w:t>
      </w:r>
      <w:r w:rsidRPr="00CE4F5D">
        <w:rPr>
          <w:rFonts w:ascii="Times New Roman" w:hAnsi="Times New Roman" w:cs="Times New Roman"/>
          <w:sz w:val="32"/>
          <w:szCs w:val="32"/>
        </w:rPr>
        <w:t xml:space="preserve"> ε</w:t>
      </w:r>
    </w:p>
    <w:p w14:paraId="66D0FED4" w14:textId="77777777" w:rsidR="00BA561C" w:rsidRPr="00CC48A0" w:rsidRDefault="00BA561C" w:rsidP="00BA561C">
      <w:pPr>
        <w:spacing w:after="0" w:line="276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Грамматика является </w:t>
      </w:r>
      <w:r w:rsidRPr="00BC57C2">
        <w:rPr>
          <w:rFonts w:ascii="Times New Roman" w:hAnsi="Times New Roman"/>
          <w:i/>
          <w:sz w:val="28"/>
          <w:szCs w:val="28"/>
          <w:u w:val="single"/>
        </w:rPr>
        <w:t>контекстно-свободной (КС)</w:t>
      </w:r>
      <w:r>
        <w:rPr>
          <w:rFonts w:ascii="Times New Roman" w:hAnsi="Times New Roman"/>
          <w:sz w:val="28"/>
          <w:szCs w:val="28"/>
        </w:rPr>
        <w:t>, потому что символы левой части – нетерминалы, а символы правой части – терминалы или нетерминалы.</w:t>
      </w:r>
    </w:p>
    <w:p w14:paraId="7ACD00CD" w14:textId="77777777" w:rsidR="00BA561C" w:rsidRPr="00CC48A0" w:rsidRDefault="00BA561C" w:rsidP="00BA561C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5A4A6FE" w14:textId="77777777" w:rsidR="00BA561C" w:rsidRDefault="00BA561C" w:rsidP="00BA561C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Построим для трех примеров деревья разбора:</w:t>
      </w:r>
    </w:p>
    <w:p w14:paraId="38A7351E" w14:textId="77777777" w:rsidR="00BA561C" w:rsidRPr="00BA561C" w:rsidRDefault="00BA561C" w:rsidP="00BA561C">
      <w:pPr>
        <w:spacing w:after="0" w:line="276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01AD8762" w14:textId="39C0D05C" w:rsidR="00BA561C" w:rsidRPr="00BC57C2" w:rsidRDefault="006F1BF8" w:rsidP="006F1BF8">
      <w:pPr>
        <w:spacing w:after="0" w:line="276" w:lineRule="auto"/>
        <w:ind w:left="1080"/>
        <w:rPr>
          <w:rFonts w:ascii="Times New Roman" w:hAnsi="Times New Roman"/>
          <w:b/>
          <w:i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1.</w:t>
      </w:r>
      <w:r w:rsidR="00BA561C" w:rsidRPr="00831A8F">
        <w:rPr>
          <w:rFonts w:ascii="Times New Roman" w:hAnsi="Times New Roman" w:cs="Times New Roman"/>
          <w:sz w:val="32"/>
          <w:szCs w:val="28"/>
          <w:lang w:val="en-US"/>
        </w:rPr>
        <w:tab/>
      </w:r>
      <w:r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f i</w:t>
      </w:r>
      <w:r>
        <w:rPr>
          <w:rFonts w:ascii="Times New Roman" w:hAnsi="Times New Roman"/>
          <w:b/>
          <w:i/>
          <w:sz w:val="32"/>
          <w:szCs w:val="28"/>
          <w:lang w:val="en-US"/>
        </w:rPr>
        <w:t>&lt;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&gt;</w:t>
      </w:r>
      <w:r w:rsid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i 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i : then o</w:t>
      </w:r>
    </w:p>
    <w:p w14:paraId="792F7903" w14:textId="17EF85C4" w:rsidR="00BA561C" w:rsidRDefault="008E4DF9" w:rsidP="00BA561C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8E4DF9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5AEB7C2E" wp14:editId="1707D199">
            <wp:extent cx="4629551" cy="4328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5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40F" w14:textId="750B7F3E" w:rsidR="00BA561C" w:rsidRPr="00831A8F" w:rsidRDefault="006F1BF8" w:rsidP="00831A8F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/>
          <w:b/>
          <w:i/>
          <w:sz w:val="32"/>
          <w:szCs w:val="28"/>
          <w:lang w:val="en-US"/>
        </w:rPr>
      </w:pPr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>if i : then o</w:t>
      </w:r>
    </w:p>
    <w:p w14:paraId="696B39B1" w14:textId="3074C04A" w:rsidR="00BA561C" w:rsidRDefault="008E4DF9" w:rsidP="00BA561C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8E4DF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A01AD5B" wp14:editId="7D6420B2">
            <wp:extent cx="3433108" cy="27853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108" cy="27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7C3" w14:textId="24ED58F3" w:rsidR="00BA561C" w:rsidRPr="00831A8F" w:rsidRDefault="00831A8F" w:rsidP="00831A8F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</w:pPr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>if  i i : then o if i : then o</w:t>
      </w:r>
    </w:p>
    <w:p w14:paraId="46497339" w14:textId="6D34FD3B" w:rsidR="00BA561C" w:rsidRPr="009B4DA6" w:rsidRDefault="008E4DF9" w:rsidP="00BA561C">
      <w:pPr>
        <w:spacing w:after="0"/>
        <w:jc w:val="center"/>
        <w:rPr>
          <w:noProof/>
          <w:lang w:eastAsia="ru-RU"/>
        </w:rPr>
      </w:pPr>
      <w:r w:rsidRPr="008E4DF9">
        <w:rPr>
          <w:noProof/>
          <w:lang w:eastAsia="ru-RU"/>
        </w:rPr>
        <w:lastRenderedPageBreak/>
        <w:drawing>
          <wp:inline distT="0" distB="0" distL="0" distR="0" wp14:anchorId="24E3A8A9" wp14:editId="4CCA2858">
            <wp:extent cx="4240898" cy="55021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9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451" w14:textId="77777777" w:rsidR="005C0401" w:rsidRPr="00C64B12" w:rsidRDefault="005C0401" w:rsidP="00C64B12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C64B12">
        <w:rPr>
          <w:rFonts w:ascii="Times New Roman" w:hAnsi="Times New Roman"/>
          <w:sz w:val="28"/>
          <w:szCs w:val="28"/>
        </w:rPr>
        <w:t xml:space="preserve">Грамматика не является леворекурсивной, потому что не встречается правила вида </w:t>
      </w:r>
      <w:r w:rsidRPr="00C64B12">
        <w:rPr>
          <w:rFonts w:ascii="Times New Roman" w:hAnsi="Times New Roman"/>
          <w:b/>
          <w:i/>
          <w:sz w:val="28"/>
          <w:szCs w:val="28"/>
        </w:rPr>
        <w:t>А</w:t>
      </w:r>
      <w:r w:rsidRPr="00C64B12">
        <w:rPr>
          <w:rFonts w:ascii="Times New Roman" w:hAnsi="Times New Roman"/>
          <w:b/>
          <w:i/>
          <w:sz w:val="28"/>
          <w:szCs w:val="28"/>
          <w:lang w:val="be-BY"/>
        </w:rPr>
        <w:t xml:space="preserve"> </w:t>
      </w:r>
      <w:r w:rsidRPr="00C64B12">
        <w:rPr>
          <w:rFonts w:ascii="Courier New" w:hAnsi="Courier New" w:cs="Courier New"/>
          <w:b/>
          <w:i/>
          <w:sz w:val="28"/>
          <w:szCs w:val="28"/>
        </w:rPr>
        <w:t>-&gt;</w:t>
      </w:r>
      <w:r w:rsidRPr="00C64B12">
        <w:rPr>
          <w:rFonts w:ascii="Times New Roman" w:hAnsi="Times New Roman"/>
          <w:b/>
          <w:i/>
          <w:sz w:val="28"/>
          <w:szCs w:val="28"/>
        </w:rPr>
        <w:t xml:space="preserve"> Aα</w:t>
      </w:r>
      <w:r w:rsidRPr="00C64B12">
        <w:rPr>
          <w:rFonts w:ascii="Times New Roman" w:hAnsi="Times New Roman"/>
          <w:b/>
          <w:sz w:val="28"/>
          <w:szCs w:val="28"/>
        </w:rPr>
        <w:t>.</w:t>
      </w:r>
      <w:r w:rsidRPr="00C64B12">
        <w:rPr>
          <w:rFonts w:ascii="Times New Roman" w:hAnsi="Times New Roman"/>
          <w:sz w:val="28"/>
          <w:szCs w:val="28"/>
        </w:rPr>
        <w:tab/>
      </w:r>
      <w:r w:rsidRPr="00C64B12">
        <w:rPr>
          <w:rFonts w:ascii="Times New Roman" w:hAnsi="Times New Roman"/>
          <w:b/>
          <w:i/>
          <w:sz w:val="28"/>
          <w:szCs w:val="28"/>
        </w:rPr>
        <w:tab/>
      </w:r>
    </w:p>
    <w:p w14:paraId="56A1BC66" w14:textId="77777777" w:rsidR="00C64B12" w:rsidRPr="00C64B12" w:rsidRDefault="00C64B12" w:rsidP="00C64B1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C64B12">
        <w:rPr>
          <w:rFonts w:ascii="Times New Roman" w:hAnsi="Times New Roman"/>
          <w:sz w:val="28"/>
          <w:szCs w:val="28"/>
        </w:rPr>
        <w:t xml:space="preserve">Грамматика является </w:t>
      </w:r>
      <w:r w:rsidR="005C0401" w:rsidRPr="00C64B12">
        <w:rPr>
          <w:rFonts w:ascii="Times New Roman" w:hAnsi="Times New Roman"/>
          <w:sz w:val="28"/>
          <w:szCs w:val="28"/>
        </w:rPr>
        <w:t xml:space="preserve">левофакторизованной, потому что </w:t>
      </w:r>
      <w:r w:rsidRPr="00C64B12">
        <w:rPr>
          <w:rFonts w:ascii="Times New Roman" w:hAnsi="Times New Roman"/>
          <w:sz w:val="28"/>
          <w:szCs w:val="28"/>
        </w:rPr>
        <w:t>никакие две альтернативы не имеют общий префикс.</w:t>
      </w:r>
    </w:p>
    <w:sectPr w:rsidR="00C64B12" w:rsidRPr="00C6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005C"/>
    <w:multiLevelType w:val="hybridMultilevel"/>
    <w:tmpl w:val="02863756"/>
    <w:lvl w:ilvl="0" w:tplc="43DA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D1E66"/>
    <w:multiLevelType w:val="hybridMultilevel"/>
    <w:tmpl w:val="D6D431B4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61B2D"/>
    <w:multiLevelType w:val="hybridMultilevel"/>
    <w:tmpl w:val="B0A41F36"/>
    <w:lvl w:ilvl="0" w:tplc="B9245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C695C"/>
    <w:multiLevelType w:val="hybridMultilevel"/>
    <w:tmpl w:val="994C67E2"/>
    <w:lvl w:ilvl="0" w:tplc="5BF8A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92A38"/>
    <w:multiLevelType w:val="hybridMultilevel"/>
    <w:tmpl w:val="3940DB82"/>
    <w:lvl w:ilvl="0" w:tplc="B8DA00B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3F3E07"/>
    <w:multiLevelType w:val="hybridMultilevel"/>
    <w:tmpl w:val="F33AAEDC"/>
    <w:lvl w:ilvl="0" w:tplc="BC72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C6351"/>
    <w:multiLevelType w:val="hybridMultilevel"/>
    <w:tmpl w:val="A51EF5F6"/>
    <w:lvl w:ilvl="0" w:tplc="191A3D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471BAF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05630"/>
    <w:multiLevelType w:val="hybridMultilevel"/>
    <w:tmpl w:val="6E44A64E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82DB1"/>
    <w:multiLevelType w:val="hybridMultilevel"/>
    <w:tmpl w:val="5A2E2D3C"/>
    <w:lvl w:ilvl="0" w:tplc="1B329B0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83F1436"/>
    <w:multiLevelType w:val="hybridMultilevel"/>
    <w:tmpl w:val="BF547310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45736"/>
    <w:multiLevelType w:val="hybridMultilevel"/>
    <w:tmpl w:val="24AC36E4"/>
    <w:lvl w:ilvl="0" w:tplc="39A24D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65F7E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320675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957"/>
    <w:rsid w:val="00025057"/>
    <w:rsid w:val="00031537"/>
    <w:rsid w:val="00345957"/>
    <w:rsid w:val="004412E2"/>
    <w:rsid w:val="00517BB3"/>
    <w:rsid w:val="005C0401"/>
    <w:rsid w:val="006F1BF8"/>
    <w:rsid w:val="00831A8F"/>
    <w:rsid w:val="008E4DF9"/>
    <w:rsid w:val="00AB7470"/>
    <w:rsid w:val="00B641F1"/>
    <w:rsid w:val="00BA561C"/>
    <w:rsid w:val="00C0080A"/>
    <w:rsid w:val="00C0700B"/>
    <w:rsid w:val="00C64B12"/>
    <w:rsid w:val="00CC48A0"/>
    <w:rsid w:val="00CE4F5D"/>
    <w:rsid w:val="00DF01A7"/>
    <w:rsid w:val="00E35D0B"/>
    <w:rsid w:val="00F44B0D"/>
    <w:rsid w:val="00F6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3F86"/>
  <w15:docId w15:val="{90EFD987-E414-4C02-9A9A-E74490F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957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qFormat/>
    <w:rsid w:val="00345957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9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3">
    <w:name w:val="формула"/>
    <w:basedOn w:val="a"/>
    <w:next w:val="a"/>
    <w:link w:val="a4"/>
    <w:rsid w:val="00345957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0"/>
      <w:lang w:val="en-US"/>
    </w:rPr>
  </w:style>
  <w:style w:type="character" w:customStyle="1" w:styleId="a4">
    <w:name w:val="формула Знак"/>
    <w:link w:val="a3"/>
    <w:rsid w:val="00345957"/>
    <w:rPr>
      <w:rFonts w:ascii="Courier New" w:eastAsia="Times New Roman" w:hAnsi="Courier New" w:cs="Times New Roman"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3459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4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595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51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Дмитрук</dc:creator>
  <cp:lastModifiedBy>Пользователь</cp:lastModifiedBy>
  <cp:revision>5</cp:revision>
  <dcterms:created xsi:type="dcterms:W3CDTF">2021-03-05T10:17:00Z</dcterms:created>
  <dcterms:modified xsi:type="dcterms:W3CDTF">2021-03-18T11:40:00Z</dcterms:modified>
</cp:coreProperties>
</file>