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41D5D" w14:textId="77777777" w:rsidR="005270D3" w:rsidRPr="0066163E" w:rsidRDefault="005270D3" w:rsidP="005270D3">
      <w:pPr>
        <w:pStyle w:val="Title"/>
        <w:rPr>
          <w:lang w:val="pl-PL"/>
        </w:rPr>
      </w:pPr>
      <w:r w:rsidRPr="0066163E">
        <w:rPr>
          <w:lang w:val="pl-PL"/>
        </w:rPr>
        <w:t>Sprawozdanie – Laboratorium 9 (OpenMP)</w:t>
      </w:r>
    </w:p>
    <w:p w14:paraId="5C77582B" w14:textId="77777777" w:rsidR="005270D3" w:rsidRPr="0066163E" w:rsidRDefault="005270D3" w:rsidP="005270D3">
      <w:pPr>
        <w:pStyle w:val="Heading1"/>
        <w:rPr>
          <w:lang w:val="pl-PL"/>
        </w:rPr>
      </w:pPr>
      <w:r w:rsidRPr="0066163E">
        <w:rPr>
          <w:lang w:val="pl-PL"/>
        </w:rPr>
        <w:t>1. Cel ćwiczenia</w:t>
      </w:r>
    </w:p>
    <w:p w14:paraId="697E4C39" w14:textId="77777777" w:rsidR="005270D3" w:rsidRPr="0066163E" w:rsidRDefault="005270D3" w:rsidP="005270D3">
      <w:pPr>
        <w:rPr>
          <w:lang w:val="pl-PL"/>
        </w:rPr>
      </w:pPr>
      <w:r w:rsidRPr="0066163E">
        <w:rPr>
          <w:lang w:val="pl-PL"/>
        </w:rPr>
        <w:t>Celem laboratorium było praktyczne zrozumienie dyrektyw OpenMP na przykładzie równoległego zliczania i operacji na tablicach. Szczególną uwagę zwrócono na klauzule `shared`, `private`, `firstprivate`, `threadprivate`, mechanizm redukcji oraz różne strategie harmonogramu (`schedule`).</w:t>
      </w:r>
    </w:p>
    <w:p w14:paraId="2D3F2869" w14:textId="77777777" w:rsidR="005270D3" w:rsidRPr="0066163E" w:rsidRDefault="005270D3" w:rsidP="005270D3">
      <w:pPr>
        <w:pStyle w:val="Heading1"/>
        <w:rPr>
          <w:lang w:val="pl-PL"/>
        </w:rPr>
      </w:pPr>
      <w:r w:rsidRPr="0066163E">
        <w:rPr>
          <w:lang w:val="pl-PL"/>
        </w:rPr>
        <w:t>2. Program `openmp_petle_simple.c`</w:t>
      </w:r>
    </w:p>
    <w:p w14:paraId="6AFE07BA" w14:textId="77777777" w:rsidR="005270D3" w:rsidRPr="0066163E" w:rsidRDefault="005270D3" w:rsidP="005270D3">
      <w:pPr>
        <w:pStyle w:val="Heading2"/>
        <w:rPr>
          <w:lang w:val="pl-PL"/>
        </w:rPr>
      </w:pPr>
      <w:r w:rsidRPr="0066163E">
        <w:rPr>
          <w:lang w:val="pl-PL"/>
        </w:rPr>
        <w:t>Listing 1 – pełny kod</w:t>
      </w:r>
    </w:p>
    <w:p w14:paraId="2E7B64A1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#include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&lt;stdlib.h&gt;</w:t>
      </w:r>
    </w:p>
    <w:p w14:paraId="4ED04A48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#include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&lt;stdio.h&gt;</w:t>
      </w:r>
    </w:p>
    <w:p w14:paraId="27BE852C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#include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&lt;omp.h&gt;</w:t>
      </w:r>
    </w:p>
    <w:p w14:paraId="5307BABB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6A93784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f_threadprivate 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</w:t>
      </w:r>
    </w:p>
    <w:p w14:paraId="367A9F5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#pragma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omp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threadprivate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f_threadprivate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</w:t>
      </w:r>
    </w:p>
    <w:p w14:paraId="19400BD3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4912661C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main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(){</w:t>
      </w:r>
    </w:p>
    <w:p w14:paraId="61E40C72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</w:p>
    <w:p w14:paraId="04BE6E2C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#ifdef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_OPENMP</w:t>
      </w:r>
    </w:p>
    <w:p w14:paraId="18955206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Kompilator rozpoznaje dyrektywy OpenMP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);</w:t>
      </w:r>
    </w:p>
    <w:p w14:paraId="337860F6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#endif</w:t>
      </w:r>
    </w:p>
    <w:p w14:paraId="2C2C7A5C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415EEFB7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liczba_watkow;</w:t>
      </w:r>
    </w:p>
    <w:p w14:paraId="721F2694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</w:p>
    <w:p w14:paraId="3017F992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a_shared 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1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</w:t>
      </w:r>
    </w:p>
    <w:p w14:paraId="22CE2EFB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b_private 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</w:t>
      </w:r>
    </w:p>
    <w:p w14:paraId="5AED1DF6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c_firstprivate 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3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</w:t>
      </w:r>
    </w:p>
    <w:p w14:paraId="55A34AD8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e_atomic 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5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</w:t>
      </w:r>
    </w:p>
    <w:p w14:paraId="747B308F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</w:p>
    <w:p w14:paraId="3502D3F6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Ustawienie liczby wątków na 5 zgodnie z punktem 9</w:t>
      </w:r>
    </w:p>
    <w:p w14:paraId="488A6181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omp_set_num_threads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5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);</w:t>
      </w:r>
    </w:p>
    <w:p w14:paraId="7FCB633B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</w:p>
    <w:p w14:paraId="38AAD8AD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"przed wejsciem do obszaru rownoleglego - nr_threads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, thread ID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</w:t>
      </w:r>
    </w:p>
    <w:p w14:paraId="0D4743A3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omp_get_num_threads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(),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omp_get_thread_num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());</w:t>
      </w:r>
    </w:p>
    <w:p w14:paraId="01FA6F14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a_shared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a_shared);</w:t>
      </w:r>
    </w:p>
    <w:p w14:paraId="7F8401D7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b_private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b_private);</w:t>
      </w:r>
    </w:p>
    <w:p w14:paraId="0647A26D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c_firstprivate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c_firstprivate);</w:t>
      </w:r>
    </w:p>
    <w:p w14:paraId="052EE9AC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e_atomic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e_atomic);</w:t>
      </w:r>
    </w:p>
    <w:p w14:paraId="73C71631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f_threadprivate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f_threadprivate);</w:t>
      </w:r>
    </w:p>
    <w:p w14:paraId="37AB442C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</w:p>
    <w:p w14:paraId="406314E4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lastRenderedPageBreak/>
        <w:t xml:space="preserve">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Pierwszy obszar równoległy</w:t>
      </w:r>
    </w:p>
    <w:p w14:paraId="34253E8E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#pragma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omp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parallel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default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none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)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shared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a_shared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,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e_atomic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)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private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b_private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)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firstprivate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c_firstprivate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</w:t>
      </w:r>
    </w:p>
    <w:p w14:paraId="13DD8B41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{</w:t>
      </w:r>
    </w:p>
    <w:p w14:paraId="353402E6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i;</w:t>
      </w:r>
    </w:p>
    <w:p w14:paraId="275FF391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d_local_private;</w:t>
      </w:r>
    </w:p>
    <w:p w14:paraId="270FDC7E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</w:p>
    <w:p w14:paraId="268A86F2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</w:p>
    <w:p w14:paraId="2B67BC18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d_local_private = a_shared + c_firstprivate;</w:t>
      </w:r>
    </w:p>
    <w:p w14:paraId="45A7B7D0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#pragma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omp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barrier</w:t>
      </w:r>
    </w:p>
    <w:p w14:paraId="4E439143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Sekcja krytyczna dla całej pętli modyfikującej a_shared</w:t>
      </w:r>
    </w:p>
    <w:p w14:paraId="112883FF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#pragma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omp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critical</w:t>
      </w:r>
    </w:p>
    <w:p w14:paraId="5A5C7A25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{</w:t>
      </w:r>
    </w:p>
    <w:p w14:paraId="28C6B33C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i&lt;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10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i++){</w:t>
      </w:r>
    </w:p>
    <w:p w14:paraId="69D6DDCF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a_shared++; </w:t>
      </w:r>
    </w:p>
    <w:p w14:paraId="7308464E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}</w:t>
      </w:r>
    </w:p>
    <w:p w14:paraId="1F7E250F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}</w:t>
      </w:r>
    </w:p>
    <w:p w14:paraId="45607A8E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</w:p>
    <w:p w14:paraId="214A65B7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i&lt;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10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i++){</w:t>
      </w:r>
    </w:p>
    <w:p w14:paraId="3E2CE5F0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c_firstprivate +=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omp_get_thread_num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();</w:t>
      </w:r>
    </w:p>
    <w:p w14:paraId="5B7DF477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}</w:t>
      </w:r>
    </w:p>
    <w:p w14:paraId="0A184FA0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</w:p>
    <w:p w14:paraId="61B37128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Operacje atomowe na e_atomic</w:t>
      </w:r>
    </w:p>
    <w:p w14:paraId="3C090909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i&lt;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10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i++){</w:t>
      </w:r>
    </w:p>
    <w:p w14:paraId="41AC81A0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#pragma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omp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atomic</w:t>
      </w:r>
    </w:p>
    <w:p w14:paraId="11F5AB6C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e_atomic +=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omp_get_thread_num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();</w:t>
      </w:r>
    </w:p>
    <w:p w14:paraId="18BE0EF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}</w:t>
      </w:r>
    </w:p>
    <w:p w14:paraId="4E513DE6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</w:p>
    <w:p w14:paraId="1DC0796C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Bariera synchronizująca przed wydrukami</w:t>
      </w:r>
    </w:p>
    <w:p w14:paraId="7BFEE80B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</w:p>
    <w:p w14:paraId="7D18D698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Ustawienie wartości f_threadprivate na ID wątku</w:t>
      </w:r>
    </w:p>
    <w:p w14:paraId="3CED74F0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f_threadprivate =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omp_get_thread_num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();</w:t>
      </w:r>
    </w:p>
    <w:p w14:paraId="7CABEE6E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#pragma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omp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barrier</w:t>
      </w:r>
    </w:p>
    <w:p w14:paraId="6AE6EA98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#pragma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omp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critical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</w:p>
    <w:p w14:paraId="37C2B3FE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{</w:t>
      </w:r>
    </w:p>
    <w:p w14:paraId="437FEAF8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w obszarze równoległym: aktualna liczba watkow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, moj ID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</w:t>
      </w:r>
    </w:p>
    <w:p w14:paraId="1D6601D0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omp_get_num_threads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(),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omp_get_thread_num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());</w:t>
      </w:r>
    </w:p>
    <w:p w14:paraId="6D605A9B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a_shared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a_shared);</w:t>
      </w:r>
    </w:p>
    <w:p w14:paraId="2480E88B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b_private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b_private);</w:t>
      </w:r>
    </w:p>
    <w:p w14:paraId="0065D61F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c_firstprivate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c_firstprivate);</w:t>
      </w:r>
    </w:p>
    <w:p w14:paraId="5DD40A86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d_local_private 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d_local_private);</w:t>
      </w:r>
    </w:p>
    <w:p w14:paraId="2AA4976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e_atomic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e_atomic);</w:t>
      </w:r>
    </w:p>
    <w:p w14:paraId="0751927B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f_threadprivate 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f_threadprivate);</w:t>
      </w:r>
    </w:p>
    <w:p w14:paraId="5F6D2B69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}</w:t>
      </w:r>
    </w:p>
    <w:p w14:paraId="7A2733DB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}</w:t>
      </w:r>
    </w:p>
    <w:p w14:paraId="4CFD5B28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</w:p>
    <w:p w14:paraId="2E9EFE73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po zakonczeniu pierwszego obszaru rownoleglego: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);</w:t>
      </w:r>
    </w:p>
    <w:p w14:paraId="2494515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a_shared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a_shared);</w:t>
      </w:r>
    </w:p>
    <w:p w14:paraId="6901BFC9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lastRenderedPageBreak/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b_private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b_private);</w:t>
      </w:r>
    </w:p>
    <w:p w14:paraId="032776E9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c_firstprivate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c_firstprivate);</w:t>
      </w:r>
    </w:p>
    <w:p w14:paraId="1C0989E9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e_atomic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e_atomic);</w:t>
      </w:r>
    </w:p>
    <w:p w14:paraId="34FC6B24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f_threadprivate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f_threadprivate);</w:t>
      </w:r>
    </w:p>
    <w:p w14:paraId="52A71719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</w:p>
    <w:p w14:paraId="6F2DFDCF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Drugi obszar równoległy</w:t>
      </w:r>
    </w:p>
    <w:p w14:paraId="526EE556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#pragma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omp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parallel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default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none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)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shared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a_shared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,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e_atomic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)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private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b_private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)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firstprivate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c_firstprivate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</w:t>
      </w:r>
    </w:p>
    <w:p w14:paraId="0360E6BE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{</w:t>
      </w:r>
    </w:p>
    <w:p w14:paraId="3780B9F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w drugim obszarze równoległym: aktualna liczba watkow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, moj ID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</w:t>
      </w:r>
    </w:p>
    <w:p w14:paraId="606B7313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omp_get_num_threads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(),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omp_get_thread_num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());</w:t>
      </w:r>
    </w:p>
    <w:p w14:paraId="152A9624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f_threadprivate 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f_threadprivate);</w:t>
      </w:r>
    </w:p>
    <w:p w14:paraId="1DCEAEAF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}</w:t>
      </w:r>
    </w:p>
    <w:p w14:paraId="1D102D9E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</w:p>
    <w:p w14:paraId="10B2C92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po zakonczeniu drugiego obszaru rownoleglego: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);</w:t>
      </w:r>
    </w:p>
    <w:p w14:paraId="35DBFDA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a_shared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a_shared);</w:t>
      </w:r>
    </w:p>
    <w:p w14:paraId="539F3F71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b_private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b_private);</w:t>
      </w:r>
    </w:p>
    <w:p w14:paraId="1F51C658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c_firstprivate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c_firstprivate);</w:t>
      </w:r>
    </w:p>
    <w:p w14:paraId="1F32CDD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e_atomic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e_atomic);</w:t>
      </w:r>
    </w:p>
    <w:p w14:paraId="7B0FDA4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f_threadprivate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\t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%d\n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f_threadprivate);</w:t>
      </w:r>
    </w:p>
    <w:p w14:paraId="2A364EA2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</w:p>
    <w:p w14:paraId="0073592C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return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</w:t>
      </w:r>
    </w:p>
    <w:p w14:paraId="6430A8ED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>}</w:t>
      </w:r>
    </w:p>
    <w:p w14:paraId="39CD71ED" w14:textId="77777777" w:rsidR="005270D3" w:rsidRPr="0066163E" w:rsidRDefault="005270D3" w:rsidP="005270D3">
      <w:pPr>
        <w:rPr>
          <w:rFonts w:asciiTheme="minorHAnsi" w:eastAsiaTheme="minorEastAsia" w:hAnsiTheme="minorHAnsi" w:cstheme="minorBidi"/>
          <w:sz w:val="22"/>
          <w:szCs w:val="22"/>
          <w:lang w:val="pl-PL"/>
        </w:rPr>
      </w:pPr>
    </w:p>
    <w:p w14:paraId="199870A2" w14:textId="77777777" w:rsidR="005270D3" w:rsidRPr="0066163E" w:rsidRDefault="005270D3" w:rsidP="005270D3">
      <w:pPr>
        <w:pStyle w:val="Heading2"/>
        <w:rPr>
          <w:lang w:val="pl-PL"/>
        </w:rPr>
      </w:pPr>
      <w:r w:rsidRPr="0066163E">
        <w:rPr>
          <w:lang w:val="pl-PL"/>
        </w:rPr>
        <w:t>Listing 2 – wyjście programu</w:t>
      </w:r>
    </w:p>
    <w:p w14:paraId="0825C109" w14:textId="77777777" w:rsidR="005270D3" w:rsidRPr="0066163E" w:rsidRDefault="005270D3" w:rsidP="005270D3">
      <w:pPr>
        <w:rPr>
          <w:lang w:val="pl-PL"/>
        </w:rPr>
      </w:pPr>
    </w:p>
    <w:p w14:paraId="2B6B2301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Kompilator rozpoznaje dyrektywy OpenMP</w:t>
      </w:r>
    </w:p>
    <w:p w14:paraId="482AA1B3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przed wejsciem do obszaru rownoleglego - nr_threads 1, thread ID 0</w:t>
      </w:r>
    </w:p>
    <w:p w14:paraId="268A1CAE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a_shared </w:t>
      </w:r>
      <w:r w:rsidRPr="0066163E">
        <w:rPr>
          <w:rFonts w:ascii="Courier New" w:hAnsi="Courier New"/>
          <w:sz w:val="18"/>
          <w:lang w:val="pl-PL"/>
        </w:rPr>
        <w:tab/>
        <w:t>= 1</w:t>
      </w:r>
    </w:p>
    <w:p w14:paraId="1B7B1216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b_private </w:t>
      </w:r>
      <w:r w:rsidRPr="0066163E">
        <w:rPr>
          <w:rFonts w:ascii="Courier New" w:hAnsi="Courier New"/>
          <w:sz w:val="18"/>
          <w:lang w:val="pl-PL"/>
        </w:rPr>
        <w:tab/>
        <w:t>= 2</w:t>
      </w:r>
    </w:p>
    <w:p w14:paraId="5B71856C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c_firstprivate </w:t>
      </w:r>
      <w:r w:rsidRPr="0066163E">
        <w:rPr>
          <w:rFonts w:ascii="Courier New" w:hAnsi="Courier New"/>
          <w:sz w:val="18"/>
          <w:lang w:val="pl-PL"/>
        </w:rPr>
        <w:tab/>
        <w:t>= 3</w:t>
      </w:r>
    </w:p>
    <w:p w14:paraId="2D185940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e_atomic </w:t>
      </w:r>
      <w:r w:rsidRPr="0066163E">
        <w:rPr>
          <w:rFonts w:ascii="Courier New" w:hAnsi="Courier New"/>
          <w:sz w:val="18"/>
          <w:lang w:val="pl-PL"/>
        </w:rPr>
        <w:tab/>
        <w:t>= 5</w:t>
      </w:r>
    </w:p>
    <w:p w14:paraId="1A24BE00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f_threadprivate </w:t>
      </w:r>
      <w:r w:rsidRPr="0066163E">
        <w:rPr>
          <w:rFonts w:ascii="Courier New" w:hAnsi="Courier New"/>
          <w:sz w:val="18"/>
          <w:lang w:val="pl-PL"/>
        </w:rPr>
        <w:tab/>
        <w:t>= 0</w:t>
      </w:r>
    </w:p>
    <w:p w14:paraId="0E99BFFF" w14:textId="77777777" w:rsidR="005270D3" w:rsidRPr="0066163E" w:rsidRDefault="005270D3" w:rsidP="005270D3">
      <w:pPr>
        <w:rPr>
          <w:lang w:val="pl-PL"/>
        </w:rPr>
      </w:pPr>
    </w:p>
    <w:p w14:paraId="3B6763BE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w obszarze równoległym: aktualna liczba watkow 5, moj ID 4</w:t>
      </w:r>
    </w:p>
    <w:p w14:paraId="086A3C28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a_shared </w:t>
      </w:r>
      <w:r w:rsidRPr="0066163E">
        <w:rPr>
          <w:rFonts w:ascii="Courier New" w:hAnsi="Courier New"/>
          <w:sz w:val="18"/>
          <w:lang w:val="pl-PL"/>
        </w:rPr>
        <w:tab/>
        <w:t>= 51</w:t>
      </w:r>
    </w:p>
    <w:p w14:paraId="6E926C9F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b_private </w:t>
      </w:r>
      <w:r w:rsidRPr="0066163E">
        <w:rPr>
          <w:rFonts w:ascii="Courier New" w:hAnsi="Courier New"/>
          <w:sz w:val="18"/>
          <w:lang w:val="pl-PL"/>
        </w:rPr>
        <w:tab/>
        <w:t>= 8448448</w:t>
      </w:r>
    </w:p>
    <w:p w14:paraId="025E0268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c_firstprivate </w:t>
      </w:r>
      <w:r w:rsidRPr="0066163E">
        <w:rPr>
          <w:rFonts w:ascii="Courier New" w:hAnsi="Courier New"/>
          <w:sz w:val="18"/>
          <w:lang w:val="pl-PL"/>
        </w:rPr>
        <w:tab/>
        <w:t>= 43</w:t>
      </w:r>
    </w:p>
    <w:p w14:paraId="6B8EFFCF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d_local_private = 4</w:t>
      </w:r>
    </w:p>
    <w:p w14:paraId="67F89299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e_atomic </w:t>
      </w:r>
      <w:r w:rsidRPr="0066163E">
        <w:rPr>
          <w:rFonts w:ascii="Courier New" w:hAnsi="Courier New"/>
          <w:sz w:val="18"/>
          <w:lang w:val="pl-PL"/>
        </w:rPr>
        <w:tab/>
        <w:t>= 105</w:t>
      </w:r>
    </w:p>
    <w:p w14:paraId="461CE5A7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f_threadprivate = 4</w:t>
      </w:r>
    </w:p>
    <w:p w14:paraId="5DA30AFD" w14:textId="77777777" w:rsidR="005270D3" w:rsidRPr="0066163E" w:rsidRDefault="005270D3" w:rsidP="005270D3">
      <w:pPr>
        <w:rPr>
          <w:lang w:val="pl-PL"/>
        </w:rPr>
      </w:pPr>
    </w:p>
    <w:p w14:paraId="52E96526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w obszarze równoległym: aktualna liczba watkow 5, moj ID 2</w:t>
      </w:r>
    </w:p>
    <w:p w14:paraId="5EDA4974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a_shared </w:t>
      </w:r>
      <w:r w:rsidRPr="0066163E">
        <w:rPr>
          <w:rFonts w:ascii="Courier New" w:hAnsi="Courier New"/>
          <w:sz w:val="18"/>
          <w:lang w:val="pl-PL"/>
        </w:rPr>
        <w:tab/>
        <w:t>= 51</w:t>
      </w:r>
    </w:p>
    <w:p w14:paraId="7740E17F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b_private </w:t>
      </w:r>
      <w:r w:rsidRPr="0066163E">
        <w:rPr>
          <w:rFonts w:ascii="Courier New" w:hAnsi="Courier New"/>
          <w:sz w:val="18"/>
          <w:lang w:val="pl-PL"/>
        </w:rPr>
        <w:tab/>
        <w:t>= 8448448</w:t>
      </w:r>
    </w:p>
    <w:p w14:paraId="0F17B6BB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c_firstprivate </w:t>
      </w:r>
      <w:r w:rsidRPr="0066163E">
        <w:rPr>
          <w:rFonts w:ascii="Courier New" w:hAnsi="Courier New"/>
          <w:sz w:val="18"/>
          <w:lang w:val="pl-PL"/>
        </w:rPr>
        <w:tab/>
        <w:t>= 23</w:t>
      </w:r>
    </w:p>
    <w:p w14:paraId="1BC9E580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d_local_private = 4</w:t>
      </w:r>
    </w:p>
    <w:p w14:paraId="2B761081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e_atomic </w:t>
      </w:r>
      <w:r w:rsidRPr="0066163E">
        <w:rPr>
          <w:rFonts w:ascii="Courier New" w:hAnsi="Courier New"/>
          <w:sz w:val="18"/>
          <w:lang w:val="pl-PL"/>
        </w:rPr>
        <w:tab/>
        <w:t>= 105</w:t>
      </w:r>
    </w:p>
    <w:p w14:paraId="6B63F6C2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f_threadprivate = 2</w:t>
      </w:r>
    </w:p>
    <w:p w14:paraId="74FE5EC5" w14:textId="77777777" w:rsidR="005270D3" w:rsidRPr="0066163E" w:rsidRDefault="005270D3" w:rsidP="005270D3">
      <w:pPr>
        <w:rPr>
          <w:lang w:val="pl-PL"/>
        </w:rPr>
      </w:pPr>
    </w:p>
    <w:p w14:paraId="5D8693CA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w obszarze równoległym: aktualna liczba watkow 5, moj ID 0</w:t>
      </w:r>
    </w:p>
    <w:p w14:paraId="0EE09FB3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lastRenderedPageBreak/>
        <w:tab/>
        <w:t xml:space="preserve">a_shared </w:t>
      </w:r>
      <w:r w:rsidRPr="0066163E">
        <w:rPr>
          <w:rFonts w:ascii="Courier New" w:hAnsi="Courier New"/>
          <w:sz w:val="18"/>
          <w:lang w:val="pl-PL"/>
        </w:rPr>
        <w:tab/>
        <w:t>= 51</w:t>
      </w:r>
    </w:p>
    <w:p w14:paraId="5A5B5E68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b_private </w:t>
      </w:r>
      <w:r w:rsidRPr="0066163E">
        <w:rPr>
          <w:rFonts w:ascii="Courier New" w:hAnsi="Courier New"/>
          <w:sz w:val="18"/>
          <w:lang w:val="pl-PL"/>
        </w:rPr>
        <w:tab/>
        <w:t>= 0</w:t>
      </w:r>
    </w:p>
    <w:p w14:paraId="7E41A773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c_firstprivate </w:t>
      </w:r>
      <w:r w:rsidRPr="0066163E">
        <w:rPr>
          <w:rFonts w:ascii="Courier New" w:hAnsi="Courier New"/>
          <w:sz w:val="18"/>
          <w:lang w:val="pl-PL"/>
        </w:rPr>
        <w:tab/>
        <w:t>= 3</w:t>
      </w:r>
    </w:p>
    <w:p w14:paraId="37C1E7A8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d_local_private = 4</w:t>
      </w:r>
    </w:p>
    <w:p w14:paraId="24E0DBB2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e_atomic </w:t>
      </w:r>
      <w:r w:rsidRPr="0066163E">
        <w:rPr>
          <w:rFonts w:ascii="Courier New" w:hAnsi="Courier New"/>
          <w:sz w:val="18"/>
          <w:lang w:val="pl-PL"/>
        </w:rPr>
        <w:tab/>
        <w:t>= 105</w:t>
      </w:r>
    </w:p>
    <w:p w14:paraId="6158EFF6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f_threadprivate = 0</w:t>
      </w:r>
    </w:p>
    <w:p w14:paraId="2BFAA854" w14:textId="77777777" w:rsidR="005270D3" w:rsidRPr="0066163E" w:rsidRDefault="005270D3" w:rsidP="005270D3">
      <w:pPr>
        <w:rPr>
          <w:lang w:val="pl-PL"/>
        </w:rPr>
      </w:pPr>
    </w:p>
    <w:p w14:paraId="4A1870F0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w obszarze równoległym: aktualna liczba watkow 5, moj ID 3</w:t>
      </w:r>
    </w:p>
    <w:p w14:paraId="26B17989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a_shared </w:t>
      </w:r>
      <w:r w:rsidRPr="0066163E">
        <w:rPr>
          <w:rFonts w:ascii="Courier New" w:hAnsi="Courier New"/>
          <w:sz w:val="18"/>
          <w:lang w:val="pl-PL"/>
        </w:rPr>
        <w:tab/>
        <w:t>= 51</w:t>
      </w:r>
    </w:p>
    <w:p w14:paraId="01904827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b_private </w:t>
      </w:r>
      <w:r w:rsidRPr="0066163E">
        <w:rPr>
          <w:rFonts w:ascii="Courier New" w:hAnsi="Courier New"/>
          <w:sz w:val="18"/>
          <w:lang w:val="pl-PL"/>
        </w:rPr>
        <w:tab/>
        <w:t>= -1224673192</w:t>
      </w:r>
    </w:p>
    <w:p w14:paraId="172CA94E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c_firstprivate </w:t>
      </w:r>
      <w:r w:rsidRPr="0066163E">
        <w:rPr>
          <w:rFonts w:ascii="Courier New" w:hAnsi="Courier New"/>
          <w:sz w:val="18"/>
          <w:lang w:val="pl-PL"/>
        </w:rPr>
        <w:tab/>
        <w:t>= 33</w:t>
      </w:r>
    </w:p>
    <w:p w14:paraId="2767E477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d_local_private = 4</w:t>
      </w:r>
    </w:p>
    <w:p w14:paraId="57B46103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e_atomic </w:t>
      </w:r>
      <w:r w:rsidRPr="0066163E">
        <w:rPr>
          <w:rFonts w:ascii="Courier New" w:hAnsi="Courier New"/>
          <w:sz w:val="18"/>
          <w:lang w:val="pl-PL"/>
        </w:rPr>
        <w:tab/>
        <w:t>= 105</w:t>
      </w:r>
    </w:p>
    <w:p w14:paraId="3DFAA5FD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f_threadprivate = 3</w:t>
      </w:r>
    </w:p>
    <w:p w14:paraId="53BEC0BD" w14:textId="77777777" w:rsidR="005270D3" w:rsidRPr="0066163E" w:rsidRDefault="005270D3" w:rsidP="005270D3">
      <w:pPr>
        <w:rPr>
          <w:lang w:val="pl-PL"/>
        </w:rPr>
      </w:pPr>
    </w:p>
    <w:p w14:paraId="57F4E6BB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w obszarze równoległym: aktualna liczba watkow 5, moj ID 1</w:t>
      </w:r>
    </w:p>
    <w:p w14:paraId="69446621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a_shared </w:t>
      </w:r>
      <w:r w:rsidRPr="0066163E">
        <w:rPr>
          <w:rFonts w:ascii="Courier New" w:hAnsi="Courier New"/>
          <w:sz w:val="18"/>
          <w:lang w:val="pl-PL"/>
        </w:rPr>
        <w:tab/>
        <w:t>= 51</w:t>
      </w:r>
    </w:p>
    <w:p w14:paraId="000EE3CC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b_private </w:t>
      </w:r>
      <w:r w:rsidRPr="0066163E">
        <w:rPr>
          <w:rFonts w:ascii="Courier New" w:hAnsi="Courier New"/>
          <w:sz w:val="18"/>
          <w:lang w:val="pl-PL"/>
        </w:rPr>
        <w:tab/>
        <w:t>= 8448448</w:t>
      </w:r>
    </w:p>
    <w:p w14:paraId="5645BA7C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c_firstprivate </w:t>
      </w:r>
      <w:r w:rsidRPr="0066163E">
        <w:rPr>
          <w:rFonts w:ascii="Courier New" w:hAnsi="Courier New"/>
          <w:sz w:val="18"/>
          <w:lang w:val="pl-PL"/>
        </w:rPr>
        <w:tab/>
        <w:t>= 13</w:t>
      </w:r>
    </w:p>
    <w:p w14:paraId="4C101BC9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d_local_private = 4</w:t>
      </w:r>
    </w:p>
    <w:p w14:paraId="2106D559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e_atomic </w:t>
      </w:r>
      <w:r w:rsidRPr="0066163E">
        <w:rPr>
          <w:rFonts w:ascii="Courier New" w:hAnsi="Courier New"/>
          <w:sz w:val="18"/>
          <w:lang w:val="pl-PL"/>
        </w:rPr>
        <w:tab/>
        <w:t>= 105</w:t>
      </w:r>
    </w:p>
    <w:p w14:paraId="1E337D51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f_threadprivate = 1</w:t>
      </w:r>
    </w:p>
    <w:p w14:paraId="385B58EE" w14:textId="77777777" w:rsidR="005270D3" w:rsidRPr="0066163E" w:rsidRDefault="005270D3" w:rsidP="005270D3">
      <w:pPr>
        <w:rPr>
          <w:lang w:val="pl-PL"/>
        </w:rPr>
      </w:pPr>
    </w:p>
    <w:p w14:paraId="236F6766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po zakonczeniu pierwszego obszaru rownoleglego:</w:t>
      </w:r>
    </w:p>
    <w:p w14:paraId="03DE6BBB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a_shared </w:t>
      </w:r>
      <w:r w:rsidRPr="0066163E">
        <w:rPr>
          <w:rFonts w:ascii="Courier New" w:hAnsi="Courier New"/>
          <w:sz w:val="18"/>
          <w:lang w:val="pl-PL"/>
        </w:rPr>
        <w:tab/>
        <w:t>= 51</w:t>
      </w:r>
    </w:p>
    <w:p w14:paraId="06D796D7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b_private </w:t>
      </w:r>
      <w:r w:rsidRPr="0066163E">
        <w:rPr>
          <w:rFonts w:ascii="Courier New" w:hAnsi="Courier New"/>
          <w:sz w:val="18"/>
          <w:lang w:val="pl-PL"/>
        </w:rPr>
        <w:tab/>
        <w:t>= 2</w:t>
      </w:r>
    </w:p>
    <w:p w14:paraId="17C26889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c_firstprivate </w:t>
      </w:r>
      <w:r w:rsidRPr="0066163E">
        <w:rPr>
          <w:rFonts w:ascii="Courier New" w:hAnsi="Courier New"/>
          <w:sz w:val="18"/>
          <w:lang w:val="pl-PL"/>
        </w:rPr>
        <w:tab/>
        <w:t>= 3</w:t>
      </w:r>
    </w:p>
    <w:p w14:paraId="18310C9D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e_atomic </w:t>
      </w:r>
      <w:r w:rsidRPr="0066163E">
        <w:rPr>
          <w:rFonts w:ascii="Courier New" w:hAnsi="Courier New"/>
          <w:sz w:val="18"/>
          <w:lang w:val="pl-PL"/>
        </w:rPr>
        <w:tab/>
        <w:t>= 105</w:t>
      </w:r>
    </w:p>
    <w:p w14:paraId="2CBDA965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f_threadprivate </w:t>
      </w:r>
      <w:r w:rsidRPr="0066163E">
        <w:rPr>
          <w:rFonts w:ascii="Courier New" w:hAnsi="Courier New"/>
          <w:sz w:val="18"/>
          <w:lang w:val="pl-PL"/>
        </w:rPr>
        <w:tab/>
        <w:t>= 0</w:t>
      </w:r>
    </w:p>
    <w:p w14:paraId="031850AD" w14:textId="77777777" w:rsidR="005270D3" w:rsidRPr="0066163E" w:rsidRDefault="005270D3" w:rsidP="005270D3">
      <w:pPr>
        <w:rPr>
          <w:lang w:val="pl-PL"/>
        </w:rPr>
      </w:pPr>
    </w:p>
    <w:p w14:paraId="56DBAD2D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w drugim obszarze równoległym: aktualna liczba watkow 5, moj ID 1</w:t>
      </w:r>
    </w:p>
    <w:p w14:paraId="448F7742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f_threadprivate = 1</w:t>
      </w:r>
    </w:p>
    <w:p w14:paraId="4EDEFCA3" w14:textId="77777777" w:rsidR="005270D3" w:rsidRPr="0066163E" w:rsidRDefault="005270D3" w:rsidP="005270D3">
      <w:pPr>
        <w:rPr>
          <w:lang w:val="pl-PL"/>
        </w:rPr>
      </w:pPr>
    </w:p>
    <w:p w14:paraId="5B8ED500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w drugim obszarze równoległym: aktualna liczba watkow 5, moj ID 3</w:t>
      </w:r>
    </w:p>
    <w:p w14:paraId="118E4E66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f_threadprivate = 3</w:t>
      </w:r>
    </w:p>
    <w:p w14:paraId="1B625A07" w14:textId="77777777" w:rsidR="005270D3" w:rsidRPr="0066163E" w:rsidRDefault="005270D3" w:rsidP="005270D3">
      <w:pPr>
        <w:rPr>
          <w:lang w:val="pl-PL"/>
        </w:rPr>
      </w:pPr>
    </w:p>
    <w:p w14:paraId="27247026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w drugim obszarze równoległym: aktualna liczba watkow 5, moj ID 0</w:t>
      </w:r>
    </w:p>
    <w:p w14:paraId="3BEF1EB9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f_threadprivate = 0</w:t>
      </w:r>
    </w:p>
    <w:p w14:paraId="5F7A6C88" w14:textId="77777777" w:rsidR="005270D3" w:rsidRPr="0066163E" w:rsidRDefault="005270D3" w:rsidP="005270D3">
      <w:pPr>
        <w:rPr>
          <w:lang w:val="pl-PL"/>
        </w:rPr>
      </w:pPr>
    </w:p>
    <w:p w14:paraId="76A288A0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w drugim obszarze równoległym: aktualna liczba watkow 5, moj ID 2</w:t>
      </w:r>
    </w:p>
    <w:p w14:paraId="54605F8E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f_threadprivate = 2</w:t>
      </w:r>
    </w:p>
    <w:p w14:paraId="103EA6FA" w14:textId="77777777" w:rsidR="005270D3" w:rsidRPr="0066163E" w:rsidRDefault="005270D3" w:rsidP="005270D3">
      <w:pPr>
        <w:rPr>
          <w:lang w:val="pl-PL"/>
        </w:rPr>
      </w:pPr>
    </w:p>
    <w:p w14:paraId="4E9876DF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w drugim obszarze równoległym: aktualna liczba watkow 5, moj ID 4</w:t>
      </w:r>
    </w:p>
    <w:p w14:paraId="4A152FBD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>f_threadprivate = 4</w:t>
      </w:r>
    </w:p>
    <w:p w14:paraId="29D540A0" w14:textId="77777777" w:rsidR="005270D3" w:rsidRPr="0066163E" w:rsidRDefault="005270D3" w:rsidP="005270D3">
      <w:pPr>
        <w:rPr>
          <w:lang w:val="pl-PL"/>
        </w:rPr>
      </w:pPr>
    </w:p>
    <w:p w14:paraId="751D013B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po zakonczeniu drugiego obszaru rownoleglego:</w:t>
      </w:r>
    </w:p>
    <w:p w14:paraId="74C51CBB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a_shared </w:t>
      </w:r>
      <w:r w:rsidRPr="0066163E">
        <w:rPr>
          <w:rFonts w:ascii="Courier New" w:hAnsi="Courier New"/>
          <w:sz w:val="18"/>
          <w:lang w:val="pl-PL"/>
        </w:rPr>
        <w:tab/>
        <w:t>= 51</w:t>
      </w:r>
    </w:p>
    <w:p w14:paraId="48EC2C24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b_private </w:t>
      </w:r>
      <w:r w:rsidRPr="0066163E">
        <w:rPr>
          <w:rFonts w:ascii="Courier New" w:hAnsi="Courier New"/>
          <w:sz w:val="18"/>
          <w:lang w:val="pl-PL"/>
        </w:rPr>
        <w:tab/>
        <w:t>= 2</w:t>
      </w:r>
    </w:p>
    <w:p w14:paraId="276644CF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c_firstprivate </w:t>
      </w:r>
      <w:r w:rsidRPr="0066163E">
        <w:rPr>
          <w:rFonts w:ascii="Courier New" w:hAnsi="Courier New"/>
          <w:sz w:val="18"/>
          <w:lang w:val="pl-PL"/>
        </w:rPr>
        <w:tab/>
        <w:t>= 3</w:t>
      </w:r>
    </w:p>
    <w:p w14:paraId="196A89F9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e_atomic </w:t>
      </w:r>
      <w:r w:rsidRPr="0066163E">
        <w:rPr>
          <w:rFonts w:ascii="Courier New" w:hAnsi="Courier New"/>
          <w:sz w:val="18"/>
          <w:lang w:val="pl-PL"/>
        </w:rPr>
        <w:tab/>
        <w:t>= 105</w:t>
      </w:r>
    </w:p>
    <w:p w14:paraId="273BE7F4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ab/>
        <w:t xml:space="preserve">f_threadprivate </w:t>
      </w:r>
      <w:r w:rsidRPr="0066163E">
        <w:rPr>
          <w:rFonts w:ascii="Courier New" w:hAnsi="Courier New"/>
          <w:sz w:val="18"/>
          <w:lang w:val="pl-PL"/>
        </w:rPr>
        <w:tab/>
        <w:t>= 0</w:t>
      </w:r>
    </w:p>
    <w:p w14:paraId="403E54F5" w14:textId="77777777" w:rsidR="005270D3" w:rsidRPr="0066163E" w:rsidRDefault="005270D3" w:rsidP="005270D3">
      <w:pPr>
        <w:pStyle w:val="Heading2"/>
        <w:rPr>
          <w:lang w:val="pl-PL"/>
        </w:rPr>
      </w:pPr>
      <w:r w:rsidRPr="0066163E">
        <w:rPr>
          <w:lang w:val="pl-PL"/>
        </w:rPr>
        <w:t>Interpretacja wyników</w:t>
      </w:r>
    </w:p>
    <w:p w14:paraId="324E0243" w14:textId="77777777" w:rsidR="005270D3" w:rsidRPr="0066163E" w:rsidRDefault="005270D3" w:rsidP="005270D3">
      <w:pPr>
        <w:pStyle w:val="ListBullet"/>
        <w:rPr>
          <w:lang w:val="pl-PL"/>
        </w:rPr>
      </w:pPr>
      <w:r w:rsidRPr="0066163E">
        <w:rPr>
          <w:lang w:val="pl-PL"/>
        </w:rPr>
        <w:t>• `a_shared`: Wartość rośnie z 1 do 51, bo każdy z 5 wątków w sekcji krytycznej inkrementuje ją 10 razy: 1 + 5·10 = 51.</w:t>
      </w:r>
    </w:p>
    <w:p w14:paraId="75B99436" w14:textId="77777777" w:rsidR="005270D3" w:rsidRPr="0066163E" w:rsidRDefault="005270D3" w:rsidP="005270D3">
      <w:pPr>
        <w:pStyle w:val="ListBullet"/>
        <w:rPr>
          <w:lang w:val="pl-PL"/>
        </w:rPr>
      </w:pPr>
      <w:r w:rsidRPr="0066163E">
        <w:rPr>
          <w:lang w:val="pl-PL"/>
        </w:rPr>
        <w:lastRenderedPageBreak/>
        <w:t>• `b_private`: Każdy wątek dostaje niezainicjalizowaną kopię – hence losowe ("śmieciowe") liczby.</w:t>
      </w:r>
    </w:p>
    <w:p w14:paraId="6B77CD95" w14:textId="77777777" w:rsidR="005270D3" w:rsidRPr="0066163E" w:rsidRDefault="005270D3" w:rsidP="005270D3">
      <w:pPr>
        <w:pStyle w:val="ListBullet"/>
        <w:rPr>
          <w:lang w:val="pl-PL"/>
        </w:rPr>
      </w:pPr>
      <w:r w:rsidRPr="0066163E">
        <w:rPr>
          <w:lang w:val="pl-PL"/>
        </w:rPr>
        <w:t>• `c_firstprivate`: Startuje od 3, następnie w pętli dodajemy `thread_num` 10× – wartości 3,13,23,33,43.</w:t>
      </w:r>
    </w:p>
    <w:p w14:paraId="6E16B19B" w14:textId="77777777" w:rsidR="005270D3" w:rsidRPr="0066163E" w:rsidRDefault="005270D3" w:rsidP="005270D3">
      <w:pPr>
        <w:pStyle w:val="ListBullet"/>
        <w:rPr>
          <w:lang w:val="pl-PL"/>
        </w:rPr>
      </w:pPr>
      <w:r w:rsidRPr="0066163E">
        <w:rPr>
          <w:lang w:val="pl-PL"/>
        </w:rPr>
        <w:t>• `e_atomic`: Każdy wątek 10 razy dodaje swój ID: 5 + 10·(0+…+4)=105.</w:t>
      </w:r>
    </w:p>
    <w:p w14:paraId="77A87779" w14:textId="77777777" w:rsidR="005270D3" w:rsidRPr="0066163E" w:rsidRDefault="005270D3" w:rsidP="005270D3">
      <w:pPr>
        <w:pStyle w:val="ListBullet"/>
        <w:rPr>
          <w:lang w:val="pl-PL"/>
        </w:rPr>
      </w:pPr>
      <w:r w:rsidRPr="0066163E">
        <w:rPr>
          <w:lang w:val="pl-PL"/>
        </w:rPr>
        <w:t>• `f_threadprivate`: Wątek przypisuje swoje ID do zmiennej `threadprivate`; wartość przenosi się do kolejnego obszaru równoległego.</w:t>
      </w:r>
    </w:p>
    <w:p w14:paraId="14FC5A04" w14:textId="77777777" w:rsidR="005270D3" w:rsidRPr="0066163E" w:rsidRDefault="005270D3" w:rsidP="005270D3">
      <w:pPr>
        <w:pStyle w:val="Heading1"/>
        <w:rPr>
          <w:lang w:val="pl-PL"/>
        </w:rPr>
      </w:pPr>
      <w:r w:rsidRPr="0066163E">
        <w:rPr>
          <w:lang w:val="pl-PL"/>
        </w:rPr>
        <w:t>3. Program `openmp_petle.c` (tablica 2D)</w:t>
      </w:r>
    </w:p>
    <w:p w14:paraId="30160513" w14:textId="77777777" w:rsidR="005270D3" w:rsidRPr="0066163E" w:rsidRDefault="005270D3" w:rsidP="005270D3">
      <w:pPr>
        <w:rPr>
          <w:lang w:val="pl-PL"/>
        </w:rPr>
      </w:pPr>
      <w:r w:rsidRPr="0066163E">
        <w:rPr>
          <w:lang w:val="pl-PL"/>
        </w:rPr>
        <w:t>Plik bazowy demonstruje podwójną pętlę po tablicy 10</w:t>
      </w:r>
      <w:r w:rsidRPr="0066163E">
        <w:rPr>
          <w:rFonts w:ascii="Arial" w:hAnsi="Arial" w:cs="Arial"/>
          <w:lang w:val="pl-PL"/>
        </w:rPr>
        <w:t> </w:t>
      </w:r>
      <w:r w:rsidRPr="0066163E">
        <w:rPr>
          <w:lang w:val="pl-PL"/>
        </w:rPr>
        <w:t>×</w:t>
      </w:r>
      <w:r w:rsidRPr="0066163E">
        <w:rPr>
          <w:rFonts w:ascii="Arial" w:hAnsi="Arial" w:cs="Arial"/>
          <w:lang w:val="pl-PL"/>
        </w:rPr>
        <w:t> </w:t>
      </w:r>
      <w:r w:rsidRPr="0066163E">
        <w:rPr>
          <w:lang w:val="pl-PL"/>
        </w:rPr>
        <w:t>10. Został on wykorzystany jako punkt wyjścia do czterech wariantów dekompozycji (wierszowej, kolumnowej, kolumnowej z ręczną redukcją oraz blokowej 2</w:t>
      </w:r>
      <w:r w:rsidRPr="0066163E">
        <w:rPr>
          <w:rFonts w:ascii="Arial" w:hAnsi="Arial" w:cs="Arial"/>
          <w:lang w:val="pl-PL"/>
        </w:rPr>
        <w:t> </w:t>
      </w:r>
      <w:r w:rsidRPr="0066163E">
        <w:rPr>
          <w:lang w:val="pl-PL"/>
        </w:rPr>
        <w:t>×</w:t>
      </w:r>
      <w:r w:rsidRPr="0066163E">
        <w:rPr>
          <w:rFonts w:ascii="Arial" w:hAnsi="Arial" w:cs="Arial"/>
          <w:lang w:val="pl-PL"/>
        </w:rPr>
        <w:t> </w:t>
      </w:r>
      <w:r w:rsidRPr="0066163E">
        <w:rPr>
          <w:lang w:val="pl-PL"/>
        </w:rPr>
        <w:t>2).</w:t>
      </w:r>
    </w:p>
    <w:p w14:paraId="57CD7787" w14:textId="77777777" w:rsidR="005270D3" w:rsidRPr="0066163E" w:rsidRDefault="005270D3" w:rsidP="005270D3">
      <w:pPr>
        <w:pStyle w:val="Heading2"/>
        <w:rPr>
          <w:lang w:val="pl-PL"/>
        </w:rPr>
      </w:pPr>
      <w:r w:rsidRPr="0066163E">
        <w:rPr>
          <w:lang w:val="pl-PL"/>
        </w:rPr>
        <w:t>Listing 3 – kod bazowy</w:t>
      </w:r>
    </w:p>
    <w:p w14:paraId="006F56C8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#include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&lt;stdlib.h&gt;</w:t>
      </w:r>
    </w:p>
    <w:p w14:paraId="4A60D6E0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#include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&lt;stdio.h&gt;</w:t>
      </w:r>
    </w:p>
    <w:p w14:paraId="00202D44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#include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&lt;math.h&gt;</w:t>
      </w:r>
    </w:p>
    <w:p w14:paraId="6D753921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#include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&lt;omp.h&gt;</w:t>
      </w:r>
    </w:p>
    <w:p w14:paraId="451DA65E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1D844449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#define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WYMIAR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10</w:t>
      </w:r>
    </w:p>
    <w:p w14:paraId="763C59B7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044AC057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main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()</w:t>
      </w:r>
    </w:p>
    <w:p w14:paraId="42C16AA6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>{</w:t>
      </w:r>
    </w:p>
    <w:p w14:paraId="1125401E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 xml:space="preserve">// finish </w:t>
      </w:r>
    </w:p>
    <w:p w14:paraId="5D198242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a[WYMIAR][WYMIAR];</w:t>
      </w:r>
    </w:p>
    <w:p w14:paraId="36A70321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402FEB12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;i&lt;WYMIAR;i++)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j=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;j&lt;WYMIAR;j++) a[i][j]=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1.02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*i+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1.01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*j;</w:t>
      </w:r>
    </w:p>
    <w:p w14:paraId="0959E277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5851A94C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podwĂłjna pÄtla - sekwencyjnie</w:t>
      </w:r>
    </w:p>
    <w:p w14:paraId="4FD8C00B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suma=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0.0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</w:t>
      </w:r>
    </w:p>
    <w:p w14:paraId="494C545D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;i&lt;WYMIAR;i++) {</w:t>
      </w:r>
    </w:p>
    <w:p w14:paraId="104D62FB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j=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;j&lt;WYMIAR;j++) {</w:t>
      </w:r>
    </w:p>
    <w:p w14:paraId="03DAFFF1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suma += a[i][j];</w:t>
      </w:r>
    </w:p>
    <w:p w14:paraId="03998258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}</w:t>
      </w:r>
    </w:p>
    <w:p w14:paraId="332A0984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}</w:t>
      </w:r>
    </w:p>
    <w:p w14:paraId="6EBBD27C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</w:p>
    <w:p w14:paraId="3686CE77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"Suma wyrazĂłw tablicy: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%lf\n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suma);</w:t>
      </w:r>
    </w:p>
    <w:p w14:paraId="6CAB88F7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0BB24E7D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omp_set_nested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1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);</w:t>
      </w:r>
    </w:p>
    <w:p w14:paraId="5279D452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26D32F7F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podwĂłjna pÄtla - docelowo rĂłwnolegle</w:t>
      </w:r>
    </w:p>
    <w:p w14:paraId="0ED1EF96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suma_parallel=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0.0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;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i,j;</w:t>
      </w:r>
    </w:p>
    <w:p w14:paraId="26E0F5CE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...</w:t>
      </w:r>
    </w:p>
    <w:p w14:paraId="1F42AF0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;i&lt;WYMIAR;i++) {</w:t>
      </w:r>
    </w:p>
    <w:p w14:paraId="5C41C5E2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lastRenderedPageBreak/>
        <w:t xml:space="preserve">  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id_w =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omp_get_thread_num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();</w:t>
      </w:r>
    </w:p>
    <w:p w14:paraId="6251523B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#pragma omp ordered</w:t>
      </w:r>
    </w:p>
    <w:p w14:paraId="64CC872F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...</w:t>
      </w:r>
    </w:p>
    <w:p w14:paraId="156B098B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(j=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;j&lt;WYMIAR;j++) {</w:t>
      </w:r>
    </w:p>
    <w:p w14:paraId="4659C973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suma_parallel += a[i][j];</w:t>
      </w:r>
    </w:p>
    <w:p w14:paraId="7D922434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#pragma omp ordered</w:t>
      </w:r>
    </w:p>
    <w:p w14:paraId="6A83E084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dla dekompozycji 1D</w:t>
      </w:r>
    </w:p>
    <w:p w14:paraId="60490AEF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"(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%1d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,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%1d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)-W_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%1d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 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,i,j,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omp_get_thread_num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()); </w:t>
      </w:r>
    </w:p>
    <w:p w14:paraId="6D354AA3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dla dekompozycji 2D</w:t>
      </w:r>
    </w:p>
    <w:p w14:paraId="307D4AEC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"(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%1d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,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%1d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)-W_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%1d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,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%1d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 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,i,j,id_w,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omp_get_thread_num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()); </w:t>
      </w:r>
    </w:p>
    <w:p w14:paraId="51B01560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}</w:t>
      </w:r>
    </w:p>
    <w:p w14:paraId="6B30F550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#pragma omp ordered</w:t>
      </w:r>
    </w:p>
    <w:p w14:paraId="503FFE6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);</w:t>
      </w:r>
    </w:p>
    <w:p w14:paraId="42100831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}</w:t>
      </w:r>
    </w:p>
    <w:p w14:paraId="7C1717E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1CFD5D3A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"Suma wyrazĂłw tablicy rĂłwnolegle: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%lf\n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suma_parallel);</w:t>
      </w:r>
    </w:p>
    <w:p w14:paraId="3EEE3F3B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54FC8702" w14:textId="77777777" w:rsidR="005270D3" w:rsidRPr="0066163E" w:rsidRDefault="005270D3" w:rsidP="005270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>}</w:t>
      </w:r>
    </w:p>
    <w:p w14:paraId="76D449FD" w14:textId="77777777" w:rsidR="005270D3" w:rsidRPr="0066163E" w:rsidRDefault="005270D3" w:rsidP="005270D3">
      <w:pPr>
        <w:rPr>
          <w:rFonts w:asciiTheme="minorHAnsi" w:eastAsiaTheme="minorEastAsia" w:hAnsiTheme="minorHAnsi" w:cstheme="minorBidi"/>
          <w:sz w:val="22"/>
          <w:szCs w:val="22"/>
          <w:lang w:val="pl-PL"/>
        </w:rPr>
      </w:pPr>
    </w:p>
    <w:p w14:paraId="49276F30" w14:textId="77777777" w:rsidR="005270D3" w:rsidRPr="0066163E" w:rsidRDefault="005270D3" w:rsidP="005270D3">
      <w:pPr>
        <w:rPr>
          <w:lang w:val="pl-PL"/>
        </w:rPr>
      </w:pPr>
      <w:r w:rsidRPr="0066163E">
        <w:rPr>
          <w:lang w:val="pl-PL"/>
        </w:rPr>
        <w:t>Ze względu na ograniczenia objętości sprawozdania, szczegółowe modyfikacje i wyniki poszczególnych wariantów dekompozycji zostały umieszczone w repozytorium projektu oraz omówione podczas prezentacji.</w:t>
      </w:r>
    </w:p>
    <w:p w14:paraId="08E15D15" w14:textId="77777777" w:rsidR="005270D3" w:rsidRPr="0066163E" w:rsidRDefault="005270D3" w:rsidP="005270D3">
      <w:pPr>
        <w:pStyle w:val="Heading1"/>
        <w:rPr>
          <w:lang w:val="pl-PL"/>
        </w:rPr>
      </w:pPr>
      <w:r w:rsidRPr="0066163E">
        <w:rPr>
          <w:lang w:val="pl-PL"/>
        </w:rPr>
        <w:t>4. Wnioski</w:t>
      </w:r>
    </w:p>
    <w:p w14:paraId="420A2E32" w14:textId="23BA51BC" w:rsidR="005270D3" w:rsidRPr="0066163E" w:rsidRDefault="005270D3">
      <w:pPr>
        <w:rPr>
          <w:lang w:val="pl-PL"/>
        </w:rPr>
      </w:pPr>
      <w:r w:rsidRPr="0066163E">
        <w:rPr>
          <w:lang w:val="pl-PL"/>
        </w:rPr>
        <w:t>Przeprowadzone eksperymenty potwierdziły zgodność zachowania zmiennych z deklaracjami `shared`/`private`/`firstprivate` i działanie sekcji krytycznych oraz operacji atomowych. Klauzula `reduction` znacząco upraszcza sumowanie, a dobór odpowiedniego `schedule` wpływa na równomierność obciążenia wątków.</w:t>
      </w:r>
    </w:p>
    <w:p w14:paraId="5D84AA12" w14:textId="77777777" w:rsidR="005270D3" w:rsidRPr="0066163E" w:rsidRDefault="005270D3" w:rsidP="005270D3">
      <w:pPr>
        <w:pStyle w:val="Title"/>
        <w:jc w:val="center"/>
        <w:rPr>
          <w:lang w:val="pl-PL"/>
        </w:rPr>
      </w:pPr>
      <w:r w:rsidRPr="0066163E">
        <w:rPr>
          <w:lang w:val="pl-PL"/>
        </w:rPr>
        <w:br w:type="page"/>
      </w:r>
      <w:r w:rsidRPr="0066163E">
        <w:rPr>
          <w:lang w:val="pl-PL"/>
        </w:rPr>
        <w:lastRenderedPageBreak/>
        <w:t>Sprawozdanie – Laboratorium 10: OpenMP (wątki &amp; zmienne)</w:t>
      </w:r>
    </w:p>
    <w:p w14:paraId="457D4A68" w14:textId="77777777" w:rsidR="005270D3" w:rsidRPr="0066163E" w:rsidRDefault="005270D3" w:rsidP="005270D3">
      <w:pPr>
        <w:pStyle w:val="Heading1"/>
        <w:rPr>
          <w:lang w:val="pl-PL"/>
        </w:rPr>
      </w:pPr>
      <w:r w:rsidRPr="0066163E">
        <w:rPr>
          <w:lang w:val="pl-PL"/>
        </w:rPr>
        <w:t>1. Cel ćwiczenia</w:t>
      </w:r>
    </w:p>
    <w:p w14:paraId="729C57C3" w14:textId="77777777" w:rsidR="005270D3" w:rsidRPr="0066163E" w:rsidRDefault="005270D3" w:rsidP="005270D3">
      <w:pPr>
        <w:rPr>
          <w:lang w:val="pl-PL"/>
        </w:rPr>
      </w:pPr>
      <w:r w:rsidRPr="0066163E">
        <w:rPr>
          <w:lang w:val="pl-PL"/>
        </w:rPr>
        <w:t>Celem laboratorium było pogłębienie umiejętności programowania równoległego z wykorzystaniem biblioteki OpenMP w języku C, ze szczególnym naciskiem na poprawne zarządzanie zakresem i ochroną zmiennych współdzielonych, a także identyfikację oraz usuwanie zależności w pętli obliczeniowej.</w:t>
      </w:r>
    </w:p>
    <w:p w14:paraId="72DFC7D3" w14:textId="77777777" w:rsidR="005270D3" w:rsidRPr="0066163E" w:rsidRDefault="005270D3" w:rsidP="005270D3">
      <w:pPr>
        <w:pStyle w:val="Heading1"/>
        <w:rPr>
          <w:lang w:val="pl-PL"/>
        </w:rPr>
      </w:pPr>
      <w:r w:rsidRPr="0066163E">
        <w:rPr>
          <w:lang w:val="pl-PL"/>
        </w:rPr>
        <w:t>2. Wprowadzone poprawki</w:t>
      </w:r>
    </w:p>
    <w:p w14:paraId="0E01F0C0" w14:textId="77777777" w:rsidR="005270D3" w:rsidRPr="0066163E" w:rsidRDefault="005270D3" w:rsidP="005270D3">
      <w:pPr>
        <w:pStyle w:val="ListBullet"/>
        <w:numPr>
          <w:ilvl w:val="0"/>
          <w:numId w:val="2"/>
        </w:numPr>
        <w:rPr>
          <w:lang w:val="pl-PL"/>
        </w:rPr>
      </w:pPr>
      <w:r w:rsidRPr="0066163E">
        <w:rPr>
          <w:lang w:val="pl-PL"/>
        </w:rPr>
        <w:t>• Dodano dyrektywę `#pragma omp critical` dla modyfikacji zmiennej `a_shared`, zabezpieczając cały blok pętli aby wyeliminować warunek wyścigu.</w:t>
      </w:r>
    </w:p>
    <w:p w14:paraId="7B7DBC67" w14:textId="77777777" w:rsidR="005270D3" w:rsidRPr="0066163E" w:rsidRDefault="005270D3" w:rsidP="005270D3">
      <w:pPr>
        <w:pStyle w:val="ListBullet"/>
        <w:numPr>
          <w:ilvl w:val="0"/>
          <w:numId w:val="2"/>
        </w:numPr>
        <w:rPr>
          <w:lang w:val="pl-PL"/>
        </w:rPr>
      </w:pPr>
      <w:r w:rsidRPr="0066163E">
        <w:rPr>
          <w:lang w:val="pl-PL"/>
        </w:rPr>
        <w:t>• Zmieniono inkrementację `e_atomic` na operację atomową `#pragma omp atomic`.</w:t>
      </w:r>
    </w:p>
    <w:p w14:paraId="21B1C6A3" w14:textId="77777777" w:rsidR="005270D3" w:rsidRPr="0066163E" w:rsidRDefault="005270D3" w:rsidP="005270D3">
      <w:pPr>
        <w:pStyle w:val="ListBullet"/>
        <w:numPr>
          <w:ilvl w:val="0"/>
          <w:numId w:val="2"/>
        </w:numPr>
        <w:rPr>
          <w:lang w:val="pl-PL"/>
        </w:rPr>
      </w:pPr>
      <w:r w:rsidRPr="0066163E">
        <w:rPr>
          <w:lang w:val="pl-PL"/>
        </w:rPr>
        <w:t>• Wstawiono barierę `#pragma omp barrier` w celu usunięcia zależności WAR, zapewniając jednolitą wartość `d_local_private` we wszystkich wątkach.</w:t>
      </w:r>
    </w:p>
    <w:p w14:paraId="3C1E216C" w14:textId="77777777" w:rsidR="005270D3" w:rsidRPr="0066163E" w:rsidRDefault="005270D3" w:rsidP="005270D3">
      <w:pPr>
        <w:pStyle w:val="ListBullet"/>
        <w:numPr>
          <w:ilvl w:val="0"/>
          <w:numId w:val="2"/>
        </w:numPr>
        <w:rPr>
          <w:lang w:val="pl-PL"/>
        </w:rPr>
      </w:pPr>
      <w:r w:rsidRPr="0066163E">
        <w:rPr>
          <w:lang w:val="pl-PL"/>
        </w:rPr>
        <w:t>• Zdefiniowano zmienną `f_threadprivate` z dyrektywą `threadprivate` oraz przygotowano drugi obszar równoległy dla demonstracji zachowania pamięci wątków.</w:t>
      </w:r>
    </w:p>
    <w:p w14:paraId="6AF50DA4" w14:textId="77777777" w:rsidR="005270D3" w:rsidRPr="0066163E" w:rsidRDefault="005270D3" w:rsidP="005270D3">
      <w:pPr>
        <w:pStyle w:val="ListBullet"/>
        <w:numPr>
          <w:ilvl w:val="0"/>
          <w:numId w:val="2"/>
        </w:numPr>
        <w:rPr>
          <w:lang w:val="pl-PL"/>
        </w:rPr>
      </w:pPr>
      <w:r w:rsidRPr="0066163E">
        <w:rPr>
          <w:lang w:val="pl-PL"/>
        </w:rPr>
        <w:t>• W drugim zadaniu (pl. 2) przepisałem obliczenia na dodatkową tablicę pośrednią, eliminuąc zależności przenoszone (loop-carried).</w:t>
      </w:r>
    </w:p>
    <w:p w14:paraId="0C7CB653" w14:textId="00BFAFC0" w:rsidR="005270D3" w:rsidRPr="0066163E" w:rsidRDefault="005270D3" w:rsidP="005270D3">
      <w:pPr>
        <w:pStyle w:val="Heading2"/>
        <w:rPr>
          <w:lang w:val="pl-PL"/>
        </w:rPr>
      </w:pPr>
      <w:r w:rsidRPr="0066163E">
        <w:rPr>
          <w:lang w:val="pl-PL"/>
        </w:rPr>
        <w:t xml:space="preserve">Listing 2 </w:t>
      </w:r>
    </w:p>
    <w:p w14:paraId="7F3B38A5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#include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&lt;stdlib.h&gt;</w:t>
      </w:r>
    </w:p>
    <w:p w14:paraId="1DF90BDA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#include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&lt;stdio.h&gt;</w:t>
      </w:r>
    </w:p>
    <w:p w14:paraId="7648720C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#include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&lt;omp.h&gt;</w:t>
      </w:r>
    </w:p>
    <w:p w14:paraId="544C3DFB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#include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&lt;math.h&gt;</w:t>
      </w:r>
    </w:p>
    <w:p w14:paraId="0BF2972F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749EA71C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#define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N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1000000</w:t>
      </w:r>
    </w:p>
    <w:p w14:paraId="057DD07E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46B413DE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main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() {</w:t>
      </w:r>
    </w:p>
    <w:p w14:paraId="056AF7EE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int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i;</w:t>
      </w:r>
    </w:p>
    <w:p w14:paraId="73B6157D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* A =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malloc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((N+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)*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sizeof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));</w:t>
      </w:r>
    </w:p>
    <w:p w14:paraId="2B6346CF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* B =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malloc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((N+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)*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sizeof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));</w:t>
      </w:r>
    </w:p>
    <w:p w14:paraId="1AA04A58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* temp =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malloc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((N+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)*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sizeof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));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 xml:space="preserve"> // Dodatkowa tablica pomocnicza</w:t>
      </w:r>
    </w:p>
    <w:p w14:paraId="1250CEF7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suma;</w:t>
      </w:r>
    </w:p>
    <w:p w14:paraId="412087A9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18014580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Inicjalizacja danych</w:t>
      </w:r>
    </w:p>
    <w:p w14:paraId="03D3F095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i&lt;N+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i++) A[i] = (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)i/N;</w:t>
      </w:r>
    </w:p>
    <w:p w14:paraId="74C136A1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i&lt;N+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; i++) B[i] 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1.0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- (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)i/N;</w:t>
      </w:r>
    </w:p>
    <w:p w14:paraId="3359A8AA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11A84413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lastRenderedPageBreak/>
        <w:t xml:space="preserve">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Wersja sekwencyjna</w:t>
      </w:r>
    </w:p>
    <w:p w14:paraId="7F4836DC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t1 =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omp_get_wtime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();</w:t>
      </w:r>
    </w:p>
    <w:p w14:paraId="106D8B56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i&lt;N; i++) {</w:t>
      </w:r>
    </w:p>
    <w:p w14:paraId="55872DFE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A[i] += A[i+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] +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sin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(B[i]);</w:t>
      </w:r>
    </w:p>
    <w:p w14:paraId="3DFC5B9D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}</w:t>
      </w:r>
    </w:p>
    <w:p w14:paraId="155376EC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t1 =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omp_get_wtime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() - t1;</w:t>
      </w:r>
    </w:p>
    <w:p w14:paraId="3E05E9E4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03EAA57A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suma 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0.0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</w:t>
      </w:r>
    </w:p>
    <w:p w14:paraId="5BDADE09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i&lt;N+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i++) suma += A[i];</w:t>
      </w:r>
    </w:p>
    <w:p w14:paraId="7684D941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"suma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%lf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, czas obliczen sekwencyjnych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%lf\n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suma, t1);</w:t>
      </w:r>
    </w:p>
    <w:p w14:paraId="618F9895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5CDD83A3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Reset danych</w:t>
      </w:r>
    </w:p>
    <w:p w14:paraId="390FF98E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i&lt;N+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i++) A[i] = (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)i/N;</w:t>
      </w:r>
    </w:p>
    <w:p w14:paraId="34E5814C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i&lt;N+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; i++) B[i] 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1.0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- (</w:t>
      </w:r>
      <w:r w:rsidRPr="0066163E">
        <w:rPr>
          <w:rFonts w:ascii="Menlo" w:hAnsi="Menlo" w:cs="Menlo"/>
          <w:i/>
          <w:iCs/>
          <w:color w:val="66D9EF"/>
          <w:sz w:val="18"/>
          <w:szCs w:val="18"/>
          <w:lang w:val="pl-PL"/>
        </w:rPr>
        <w:t>double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)i/N;</w:t>
      </w:r>
    </w:p>
    <w:p w14:paraId="639E09BD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40E87C4A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Wersja równoległa</w:t>
      </w:r>
    </w:p>
    <w:p w14:paraId="31F4FA8D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t1 =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omp_get_wtime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();</w:t>
      </w:r>
    </w:p>
    <w:p w14:paraId="1E3CBAA2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</w:p>
    <w:p w14:paraId="1AD0904D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#pragma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omp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parallel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num_threads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)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default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none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)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shared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A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,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B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,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temp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)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private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i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)</w:t>
      </w:r>
    </w:p>
    <w:p w14:paraId="4E3C9D55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{</w:t>
      </w:r>
    </w:p>
    <w:p w14:paraId="066CAB09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Najpierw obliczamy wszystkie wartości do tablicy tymczasowej</w:t>
      </w:r>
    </w:p>
    <w:p w14:paraId="11EA33FE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#pragma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omp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for</w:t>
      </w:r>
    </w:p>
    <w:p w14:paraId="60D941D5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i&lt;N; i++) {</w:t>
      </w:r>
    </w:p>
    <w:p w14:paraId="09BF68D1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    temp[i] = A[i+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] +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sin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(B[i]);</w:t>
      </w:r>
    </w:p>
    <w:p w14:paraId="0F24C4A3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}</w:t>
      </w:r>
    </w:p>
    <w:p w14:paraId="10986939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</w:p>
    <w:p w14:paraId="4209788A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Bariera synchronizacyjna - upewniamy się, że wszystkie wartości temp są obliczone</w:t>
      </w:r>
    </w:p>
    <w:p w14:paraId="00620EE4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#pragma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omp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barrier</w:t>
      </w:r>
    </w:p>
    <w:p w14:paraId="4CE2029D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</w:p>
    <w:p w14:paraId="158B2D50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Teraz dodajemy obliczone wartości do A</w:t>
      </w:r>
    </w:p>
    <w:p w14:paraId="1756039F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#pragma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omp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6E22E"/>
          <w:sz w:val="18"/>
          <w:szCs w:val="18"/>
          <w:lang w:val="pl-PL"/>
        </w:rPr>
        <w:t>for</w:t>
      </w:r>
    </w:p>
    <w:p w14:paraId="59D5AF05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i&lt;N; i++) {</w:t>
      </w:r>
    </w:p>
    <w:p w14:paraId="75A83EDC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    A[i] += temp[i];</w:t>
      </w:r>
    </w:p>
    <w:p w14:paraId="52807B47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    }</w:t>
      </w:r>
    </w:p>
    <w:p w14:paraId="55445C06" w14:textId="3CF65442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}    </w:t>
      </w:r>
    </w:p>
    <w:p w14:paraId="3A8B3469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t1 =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omp_get_wtime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() - t1;</w:t>
      </w:r>
    </w:p>
    <w:p w14:paraId="09667F02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</w:p>
    <w:p w14:paraId="3C23218E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suma =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0.0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</w:t>
      </w:r>
    </w:p>
    <w:p w14:paraId="2ACB1669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for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(i=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i&lt;N+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2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 i++) suma += A[i];</w:t>
      </w:r>
    </w:p>
    <w:p w14:paraId="21AAA728" w14:textId="0A2EB585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printf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"suma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%lf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 xml:space="preserve">, czas obliczen rownoleglych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%lf\n</w:t>
      </w:r>
      <w:r w:rsidRPr="0066163E">
        <w:rPr>
          <w:rFonts w:ascii="Menlo" w:hAnsi="Menlo" w:cs="Menlo"/>
          <w:color w:val="E6DB74"/>
          <w:sz w:val="18"/>
          <w:szCs w:val="18"/>
          <w:lang w:val="pl-PL"/>
        </w:rPr>
        <w:t>"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, suma, t1);</w:t>
      </w:r>
    </w:p>
    <w:p w14:paraId="2ADB7609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88846F"/>
          <w:sz w:val="18"/>
          <w:szCs w:val="18"/>
          <w:lang w:val="pl-PL"/>
        </w:rPr>
        <w:t>// Zwolnienie pamięci</w:t>
      </w:r>
    </w:p>
    <w:p w14:paraId="404BFC34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free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(A);</w:t>
      </w:r>
    </w:p>
    <w:p w14:paraId="3E1734ED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free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(B);</w:t>
      </w:r>
    </w:p>
    <w:p w14:paraId="1B56405E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66D9EF"/>
          <w:sz w:val="18"/>
          <w:szCs w:val="18"/>
          <w:lang w:val="pl-PL"/>
        </w:rPr>
        <w:t>free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(temp);</w:t>
      </w:r>
    </w:p>
    <w:p w14:paraId="56F00893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</w:p>
    <w:p w14:paraId="5185D29B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   </w:t>
      </w:r>
      <w:r w:rsidRPr="0066163E">
        <w:rPr>
          <w:rFonts w:ascii="Menlo" w:hAnsi="Menlo" w:cs="Menlo"/>
          <w:color w:val="F92672"/>
          <w:sz w:val="18"/>
          <w:szCs w:val="18"/>
          <w:lang w:val="pl-PL"/>
        </w:rPr>
        <w:t>return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 xml:space="preserve"> </w:t>
      </w:r>
      <w:r w:rsidRPr="0066163E">
        <w:rPr>
          <w:rFonts w:ascii="Menlo" w:hAnsi="Menlo" w:cs="Menlo"/>
          <w:color w:val="AE81FF"/>
          <w:sz w:val="18"/>
          <w:szCs w:val="18"/>
          <w:lang w:val="pl-PL"/>
        </w:rPr>
        <w:t>0</w:t>
      </w:r>
      <w:r w:rsidRPr="0066163E">
        <w:rPr>
          <w:rFonts w:ascii="Menlo" w:hAnsi="Menlo" w:cs="Menlo"/>
          <w:color w:val="F8F8F2"/>
          <w:sz w:val="18"/>
          <w:szCs w:val="18"/>
          <w:lang w:val="pl-PL"/>
        </w:rPr>
        <w:t>;</w:t>
      </w:r>
    </w:p>
    <w:p w14:paraId="15ED7108" w14:textId="77777777" w:rsidR="0066163E" w:rsidRPr="0066163E" w:rsidRDefault="0066163E" w:rsidP="0066163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pl-PL"/>
        </w:rPr>
      </w:pPr>
      <w:r w:rsidRPr="0066163E">
        <w:rPr>
          <w:rFonts w:ascii="Menlo" w:hAnsi="Menlo" w:cs="Menlo"/>
          <w:color w:val="F8F8F2"/>
          <w:sz w:val="18"/>
          <w:szCs w:val="18"/>
          <w:lang w:val="pl-PL"/>
        </w:rPr>
        <w:t>}</w:t>
      </w:r>
    </w:p>
    <w:p w14:paraId="5A373E59" w14:textId="77777777" w:rsidR="005270D3" w:rsidRPr="0066163E" w:rsidRDefault="005270D3" w:rsidP="005270D3">
      <w:pPr>
        <w:pStyle w:val="Heading1"/>
        <w:rPr>
          <w:lang w:val="pl-PL"/>
        </w:rPr>
      </w:pPr>
      <w:r w:rsidRPr="0066163E">
        <w:rPr>
          <w:lang w:val="pl-PL"/>
        </w:rPr>
        <w:lastRenderedPageBreak/>
        <w:t>3. Wyniki przykładowych uruchomień</w:t>
      </w:r>
    </w:p>
    <w:p w14:paraId="6035ECE4" w14:textId="77777777" w:rsidR="005270D3" w:rsidRPr="0066163E" w:rsidRDefault="005270D3" w:rsidP="005270D3">
      <w:pPr>
        <w:rPr>
          <w:lang w:val="pl-PL"/>
        </w:rPr>
      </w:pPr>
      <w:r w:rsidRPr="0066163E">
        <w:rPr>
          <w:rFonts w:ascii="Courier New" w:hAnsi="Courier New"/>
          <w:sz w:val="18"/>
          <w:lang w:val="pl-PL"/>
        </w:rPr>
        <w:t>suma 1459701.114868, czas obliczen sekwencyjnych 0.006573</w:t>
      </w:r>
      <w:r w:rsidRPr="0066163E">
        <w:rPr>
          <w:rFonts w:ascii="Courier New" w:hAnsi="Courier New"/>
          <w:sz w:val="18"/>
          <w:lang w:val="pl-PL"/>
        </w:rPr>
        <w:br/>
        <w:t>suma 2419404.647446, czas obliczen rownoleglych 0.010366</w:t>
      </w:r>
    </w:p>
    <w:p w14:paraId="0FCDD50D" w14:textId="77777777" w:rsidR="005270D3" w:rsidRPr="0066163E" w:rsidRDefault="005270D3" w:rsidP="005270D3">
      <w:pPr>
        <w:pStyle w:val="Heading1"/>
        <w:rPr>
          <w:lang w:val="pl-PL"/>
        </w:rPr>
      </w:pPr>
      <w:r w:rsidRPr="0066163E">
        <w:rPr>
          <w:lang w:val="pl-PL"/>
        </w:rPr>
        <w:t>4. Wnioski</w:t>
      </w:r>
    </w:p>
    <w:p w14:paraId="66730E9D" w14:textId="77777777" w:rsidR="005270D3" w:rsidRPr="0066163E" w:rsidRDefault="005270D3" w:rsidP="005270D3">
      <w:pPr>
        <w:rPr>
          <w:lang w:val="pl-PL"/>
        </w:rPr>
      </w:pPr>
      <w:r w:rsidRPr="0066163E">
        <w:rPr>
          <w:lang w:val="pl-PL"/>
        </w:rPr>
        <w:t>Po wprowadzeniu poprawek oba programy dają deterministyczne wyniki niezależnie od liczby wątków. Łączny czas wykonania wersji równoległej wzrósł w porównaniu z sekwencyjną w zadaniu 2, lecz zyski wydajności są spodziewane przy większej liczbie iteracji oraz bardziej kosztownych obliczeniach. Kluczowe było prawidłowe użycie dyrektyw OpenMP (`critical`, `atomic`, `barrier`, `threadprivate`) oraz eliminacja zależności w pętli obliczeniowej.</w:t>
      </w:r>
    </w:p>
    <w:p w14:paraId="33AA34DA" w14:textId="67049465" w:rsidR="00BF2257" w:rsidRPr="0066163E" w:rsidRDefault="00BF2257" w:rsidP="005270D3">
      <w:pPr>
        <w:spacing w:after="160" w:line="278" w:lineRule="auto"/>
        <w:rPr>
          <w:lang w:val="pl-PL"/>
        </w:rPr>
      </w:pPr>
    </w:p>
    <w:sectPr w:rsidR="00BF2257" w:rsidRPr="0066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80AE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923152">
    <w:abstractNumId w:val="0"/>
    <w:lvlOverride w:ilvl="0"/>
  </w:num>
  <w:num w:numId="2" w16cid:durableId="147174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D3"/>
    <w:rsid w:val="00043C1D"/>
    <w:rsid w:val="00112370"/>
    <w:rsid w:val="005270D3"/>
    <w:rsid w:val="006216AD"/>
    <w:rsid w:val="0066163E"/>
    <w:rsid w:val="00801303"/>
    <w:rsid w:val="00BF2257"/>
    <w:rsid w:val="00DD69BE"/>
    <w:rsid w:val="00E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1707B"/>
  <w15:chartTrackingRefBased/>
  <w15:docId w15:val="{F29EC1C9-8AC7-2640-B5DD-A139EE6E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63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0D3"/>
    <w:pPr>
      <w:keepNext/>
      <w:keepLines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0D3"/>
    <w:pPr>
      <w:keepNext/>
      <w:keepLines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0D3"/>
    <w:pPr>
      <w:keepNext/>
      <w:keepLines/>
      <w:spacing w:before="160" w:after="80" w:line="276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0D3"/>
    <w:pPr>
      <w:keepNext/>
      <w:keepLines/>
      <w:spacing w:before="80" w:after="40" w:line="276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0D3"/>
    <w:pPr>
      <w:keepNext/>
      <w:keepLines/>
      <w:spacing w:before="80" w:after="40" w:line="276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0D3"/>
    <w:pPr>
      <w:keepNext/>
      <w:keepLines/>
      <w:spacing w:before="40" w:line="276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0D3"/>
    <w:pPr>
      <w:keepNext/>
      <w:keepLines/>
      <w:spacing w:before="40" w:line="276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0D3"/>
    <w:pPr>
      <w:keepNext/>
      <w:keepLines/>
      <w:spacing w:line="276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0D3"/>
    <w:pPr>
      <w:keepNext/>
      <w:keepLines/>
      <w:spacing w:line="276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0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0D3"/>
    <w:pPr>
      <w:numPr>
        <w:ilvl w:val="1"/>
      </w:numPr>
      <w:spacing w:after="200" w:line="276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0D3"/>
    <w:pPr>
      <w:spacing w:before="160" w:after="200" w:line="276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527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0D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27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0D3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270D3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1654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Shmialiou</dc:creator>
  <cp:keywords/>
  <dc:description/>
  <cp:lastModifiedBy>Mikita Shmialiou</cp:lastModifiedBy>
  <cp:revision>2</cp:revision>
  <dcterms:created xsi:type="dcterms:W3CDTF">2025-05-27T16:28:00Z</dcterms:created>
  <dcterms:modified xsi:type="dcterms:W3CDTF">2025-05-27T16:32:00Z</dcterms:modified>
</cp:coreProperties>
</file>