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33B2F" w14:textId="75F8DA53" w:rsidR="00B065D8" w:rsidRPr="00511703" w:rsidRDefault="00B065D8" w:rsidP="000103A1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Programowanie równoległe.</w:t>
      </w:r>
    </w:p>
    <w:p w14:paraId="47B95D8A" w14:textId="13A1A19D" w:rsidR="00B065D8" w:rsidRPr="00511703" w:rsidRDefault="00B065D8" w:rsidP="000103A1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Przetwarzanie równoległe i rozproszone. Laboratorium 3</w:t>
      </w:r>
    </w:p>
    <w:p w14:paraId="68016E2E" w14:textId="7B3195C0" w:rsidR="00B065D8" w:rsidRPr="00511703" w:rsidRDefault="00B065D8" w:rsidP="000103A1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Wykonał: Mikita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Shmialiou</w:t>
      </w:r>
      <w:proofErr w:type="spellEnd"/>
    </w:p>
    <w:p w14:paraId="61E801A8" w14:textId="77777777" w:rsidR="00B065D8" w:rsidRPr="00511703" w:rsidRDefault="00B065D8" w:rsidP="000103A1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7DFEEDBA" w14:textId="68AD782B" w:rsidR="00B065D8" w:rsidRPr="00511703" w:rsidRDefault="00B065D8" w:rsidP="000103A1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Cel: </w:t>
      </w:r>
    </w:p>
    <w:p w14:paraId="3905143C" w14:textId="03B6F477" w:rsidR="00B065D8" w:rsidRPr="00511703" w:rsidRDefault="00B065D8" w:rsidP="000103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nabycie praktycznej umiejętności manipulowania wątkami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Pthreads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 – tworzenia, niszczenia, elementarnej synchronizacji </w:t>
      </w:r>
    </w:p>
    <w:p w14:paraId="219F43CD" w14:textId="1CCD1E9F" w:rsidR="00B065D8" w:rsidRPr="00511703" w:rsidRDefault="00B065D8" w:rsidP="000103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przetestowanie mechanizmu przesyłania argumentów do wątku </w:t>
      </w:r>
    </w:p>
    <w:p w14:paraId="52C29B3B" w14:textId="041C85BE" w:rsidR="00BF2257" w:rsidRPr="00511703" w:rsidRDefault="00B065D8" w:rsidP="000103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poznanie funkcjonowania obiektów określających atrybuty wątków.</w:t>
      </w:r>
    </w:p>
    <w:p w14:paraId="68F1677F" w14:textId="384AE588" w:rsidR="00B065D8" w:rsidRPr="00511703" w:rsidRDefault="00B065D8" w:rsidP="000103A1">
      <w:p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br w:type="page"/>
      </w:r>
    </w:p>
    <w:p w14:paraId="2C5452C5" w14:textId="753A4C81" w:rsidR="00B065D8" w:rsidRPr="00511703" w:rsidRDefault="00B065D8" w:rsidP="000103A1">
      <w:pPr>
        <w:ind w:left="36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Wykonanie ćwiczenia</w:t>
      </w:r>
    </w:p>
    <w:p w14:paraId="45CBA0D3" w14:textId="1610781C" w:rsidR="00B065D8" w:rsidRPr="00511703" w:rsidRDefault="00B065D8" w:rsidP="000103A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Pobranie pliku „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pthreads_detach_kill.c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>”</w:t>
      </w:r>
    </w:p>
    <w:p w14:paraId="1AF185A1" w14:textId="4CDCDEAD" w:rsidR="00B065D8" w:rsidRPr="00511703" w:rsidRDefault="00B065D8" w:rsidP="000103A1">
      <w:pPr>
        <w:pStyle w:val="ListParagraph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noProof/>
          <w:sz w:val="28"/>
          <w:szCs w:val="28"/>
          <w:lang w:val="pl-PL"/>
        </w:rPr>
        <w:drawing>
          <wp:inline distT="0" distB="0" distL="0" distR="0" wp14:anchorId="505780EB" wp14:editId="13FE4F24">
            <wp:extent cx="5943600" cy="1473835"/>
            <wp:effectExtent l="0" t="0" r="0" b="0"/>
            <wp:docPr id="1342649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0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0B17" w14:textId="7F8DC42A" w:rsidR="00B6652A" w:rsidRPr="00511703" w:rsidRDefault="00B065D8" w:rsidP="000103A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Uzupełnienie kodu program</w:t>
      </w:r>
      <w:r w:rsidR="00B6652A" w:rsidRPr="00511703">
        <w:rPr>
          <w:rFonts w:ascii="Arial" w:hAnsi="Arial" w:cs="Arial"/>
          <w:sz w:val="28"/>
          <w:szCs w:val="28"/>
          <w:lang w:val="pl-PL"/>
        </w:rPr>
        <w:t xml:space="preserve">u </w:t>
      </w:r>
      <w:r w:rsidR="00B6652A" w:rsidRPr="00511703">
        <w:rPr>
          <w:rFonts w:ascii="Arial" w:hAnsi="Arial" w:cs="Arial"/>
          <w:sz w:val="28"/>
          <w:szCs w:val="28"/>
          <w:lang w:val="pl-PL"/>
        </w:rPr>
        <w:br/>
      </w:r>
      <w:r w:rsidR="00BD27C6" w:rsidRPr="00511703">
        <w:rPr>
          <w:rFonts w:ascii="Arial" w:hAnsi="Arial" w:cs="Arial"/>
          <w:noProof/>
          <w:sz w:val="28"/>
          <w:szCs w:val="28"/>
          <w:lang w:val="pl-PL"/>
        </w:rPr>
        <w:drawing>
          <wp:inline distT="0" distB="0" distL="0" distR="0" wp14:anchorId="7CAB8EBE" wp14:editId="7EE0AEDB">
            <wp:extent cx="5793105" cy="7665929"/>
            <wp:effectExtent l="0" t="0" r="0" b="5080"/>
            <wp:docPr id="6891797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9781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7295" cy="76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3CBC" w14:textId="707A1695" w:rsidR="0009387F" w:rsidRPr="00511703" w:rsidRDefault="0009387F" w:rsidP="000103A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Testowanie programu</w:t>
      </w:r>
      <w:r w:rsidRPr="00511703">
        <w:rPr>
          <w:rFonts w:ascii="Arial" w:hAnsi="Arial" w:cs="Arial"/>
          <w:sz w:val="28"/>
          <w:szCs w:val="28"/>
          <w:lang w:val="pl-PL"/>
        </w:rPr>
        <w:br/>
      </w:r>
      <w:r w:rsidR="00A77DAF" w:rsidRPr="00511703">
        <w:rPr>
          <w:rFonts w:ascii="Arial" w:hAnsi="Arial" w:cs="Arial"/>
          <w:sz w:val="28"/>
          <w:szCs w:val="28"/>
          <w:lang w:val="pl-PL"/>
        </w:rPr>
        <w:drawing>
          <wp:inline distT="0" distB="0" distL="0" distR="0" wp14:anchorId="16C13FFA" wp14:editId="1D2CB4F7">
            <wp:extent cx="5943600" cy="3594100"/>
            <wp:effectExtent l="0" t="0" r="0" b="0"/>
            <wp:docPr id="1216695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55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306C" w14:textId="77777777" w:rsidR="000103A1" w:rsidRPr="00511703" w:rsidRDefault="000103A1" w:rsidP="000103A1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2E2D5CB8" w14:textId="77777777" w:rsidR="000103A1" w:rsidRPr="00511703" w:rsidRDefault="000103A1" w:rsidP="000103A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Pytania:</w:t>
      </w:r>
    </w:p>
    <w:p w14:paraId="1D4AD696" w14:textId="77777777" w:rsidR="000103A1" w:rsidRPr="00511703" w:rsidRDefault="000103A1" w:rsidP="000103A1">
      <w:pPr>
        <w:pStyle w:val="ListParagraph"/>
        <w:jc w:val="both"/>
        <w:rPr>
          <w:rFonts w:ascii="Arial" w:hAnsi="Arial" w:cs="Arial"/>
          <w:sz w:val="28"/>
          <w:szCs w:val="28"/>
          <w:lang w:val="pl-PL"/>
        </w:rPr>
      </w:pPr>
    </w:p>
    <w:p w14:paraId="08586D56" w14:textId="51617C6E" w:rsidR="000103A1" w:rsidRPr="00511703" w:rsidRDefault="006C7553" w:rsidP="00A77DA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W jakich dwóch trybach mogą funkcjonować wątki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Pthreads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? </w:t>
      </w:r>
    </w:p>
    <w:p w14:paraId="2BBF8136" w14:textId="6CCCD01A" w:rsidR="000103A1" w:rsidRPr="00511703" w:rsidRDefault="00263A5A" w:rsidP="000103A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Joinable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(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łączalne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/ dołączalne)</w:t>
      </w:r>
    </w:p>
    <w:p w14:paraId="45B9C791" w14:textId="77777777" w:rsidR="000103A1" w:rsidRPr="00511703" w:rsidRDefault="00263A5A" w:rsidP="000103A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pl-PL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Detached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(odłączone)</w:t>
      </w:r>
    </w:p>
    <w:p w14:paraId="31009629" w14:textId="78F1805F" w:rsidR="006C7553" w:rsidRPr="00511703" w:rsidRDefault="006C7553" w:rsidP="00A77DA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Jaka jest różnica między tymi trybami? </w:t>
      </w:r>
    </w:p>
    <w:p w14:paraId="320C528A" w14:textId="3D0937CD" w:rsidR="00263A5A" w:rsidRPr="00511703" w:rsidRDefault="00263A5A" w:rsidP="000103A1">
      <w:pPr>
        <w:ind w:left="720" w:firstLine="72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Odłączone wątki działają niezależnie od innych wątków i nie mogą czekać na inne wątki. Czekanie na inne wątki jest realizowane za pomocą funkcji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pthread_</w:t>
      </w:r>
      <w:proofErr w:type="gramStart"/>
      <w:r w:rsidRPr="00511703">
        <w:rPr>
          <w:rFonts w:ascii="Arial" w:hAnsi="Arial" w:cs="Arial"/>
          <w:sz w:val="28"/>
          <w:szCs w:val="28"/>
          <w:lang w:val="pl-PL"/>
        </w:rPr>
        <w:t>join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>(</w:t>
      </w:r>
      <w:proofErr w:type="gramEnd"/>
      <w:r w:rsidRPr="00511703">
        <w:rPr>
          <w:rFonts w:ascii="Arial" w:hAnsi="Arial" w:cs="Arial"/>
          <w:sz w:val="28"/>
          <w:szCs w:val="28"/>
          <w:lang w:val="pl-PL"/>
        </w:rPr>
        <w:t xml:space="preserve">) (więcej później). Wątki dołączalne mogą wywołać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pthread_</w:t>
      </w:r>
      <w:proofErr w:type="gramStart"/>
      <w:r w:rsidRPr="00511703">
        <w:rPr>
          <w:rFonts w:ascii="Arial" w:hAnsi="Arial" w:cs="Arial"/>
          <w:sz w:val="28"/>
          <w:szCs w:val="28"/>
          <w:lang w:val="pl-PL"/>
        </w:rPr>
        <w:t>join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>(</w:t>
      </w:r>
      <w:proofErr w:type="gramEnd"/>
      <w:r w:rsidRPr="00511703">
        <w:rPr>
          <w:rFonts w:ascii="Arial" w:hAnsi="Arial" w:cs="Arial"/>
          <w:sz w:val="28"/>
          <w:szCs w:val="28"/>
          <w:lang w:val="pl-PL"/>
        </w:rPr>
        <w:t>), aby czekać na inny wątek.</w:t>
      </w:r>
    </w:p>
    <w:p w14:paraId="28FE56D9" w14:textId="71D984A3" w:rsidR="006C7553" w:rsidRPr="00511703" w:rsidRDefault="006C7553" w:rsidP="00A77DA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Kiedy wątek standardowo kończy swoje działanie? </w:t>
      </w:r>
    </w:p>
    <w:p w14:paraId="5A8FCEF5" w14:textId="77777777" w:rsidR="00A77DAF" w:rsidRPr="00511703" w:rsidRDefault="00263A5A" w:rsidP="00A77DAF">
      <w:pPr>
        <w:ind w:left="720" w:firstLine="72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Wątek standardowo kończy swoje działanie po zakończeniu procedury (funkcji) punktu wejścia, czyli po wykonaniu wszystkich instrukcji, które zostały dla niego zdefiniowane. </w:t>
      </w:r>
    </w:p>
    <w:p w14:paraId="31F55ED5" w14:textId="5CC7942F" w:rsidR="00263A5A" w:rsidRPr="00511703" w:rsidRDefault="00A77DAF" w:rsidP="00A77DAF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 xml:space="preserve">  </w:t>
      </w:r>
      <w:r w:rsidR="006C7553" w:rsidRPr="00511703">
        <w:rPr>
          <w:rFonts w:ascii="Arial" w:hAnsi="Arial" w:cs="Arial"/>
          <w:sz w:val="28"/>
          <w:szCs w:val="28"/>
          <w:lang w:val="pl-PL"/>
        </w:rPr>
        <w:t xml:space="preserve">W jaki sposób można wymusić zakończenie działania wątku? (czym różnią się w tym przypadku wątki odłączone i standardowe?) </w:t>
      </w:r>
    </w:p>
    <w:p w14:paraId="7825679F" w14:textId="1CE71319" w:rsidR="00263A5A" w:rsidRPr="00511703" w:rsidRDefault="00263A5A" w:rsidP="00A77DAF">
      <w:pPr>
        <w:ind w:left="720" w:firstLine="720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Wątek może zakończyć działanie w dowolnym momencie, wywołując podprogram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pthread_exit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. Wywołanie podprogramu </w:t>
      </w:r>
      <w:proofErr w:type="spellStart"/>
      <w:r w:rsidRPr="00511703">
        <w:rPr>
          <w:rFonts w:ascii="Arial" w:hAnsi="Arial" w:cs="Arial"/>
          <w:sz w:val="28"/>
          <w:szCs w:val="28"/>
          <w:lang w:val="pl-PL"/>
        </w:rPr>
        <w:t>exit</w:t>
      </w:r>
      <w:proofErr w:type="spellEnd"/>
      <w:r w:rsidRPr="00511703">
        <w:rPr>
          <w:rFonts w:ascii="Arial" w:hAnsi="Arial" w:cs="Arial"/>
          <w:sz w:val="28"/>
          <w:szCs w:val="28"/>
          <w:lang w:val="pl-PL"/>
        </w:rPr>
        <w:t xml:space="preserve"> kończy cały proces, włączając wszystkie wątki.</w:t>
      </w:r>
    </w:p>
    <w:p w14:paraId="1FD5DAA5" w14:textId="4A26389E" w:rsidR="00263A5A" w:rsidRPr="00511703" w:rsidRDefault="00263A5A" w:rsidP="00A77DAF">
      <w:pPr>
        <w:spacing w:before="100" w:beforeAutospacing="1" w:after="100" w:afterAutospacing="1" w:line="240" w:lineRule="auto"/>
        <w:ind w:left="72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Joinable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: Można użyć 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pthread_join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po anulowaniu, żeby potwierdzić zakończenie i odzyskać kod.</w:t>
      </w:r>
    </w:p>
    <w:p w14:paraId="6A31C16F" w14:textId="719ECA25" w:rsidR="00263A5A" w:rsidRPr="00511703" w:rsidRDefault="00263A5A" w:rsidP="00A77DAF">
      <w:pPr>
        <w:spacing w:before="100" w:beforeAutospacing="1" w:after="100" w:afterAutospacing="1" w:line="240" w:lineRule="auto"/>
        <w:ind w:left="72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Detached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: Nie da się sprawdzić rezultatu anulowania — po zakończeniu wątek sam czyści zasoby.</w:t>
      </w:r>
    </w:p>
    <w:p w14:paraId="736ABE3C" w14:textId="77777777" w:rsidR="00263A5A" w:rsidRPr="00511703" w:rsidRDefault="00263A5A" w:rsidP="000103A1">
      <w:pPr>
        <w:jc w:val="both"/>
        <w:rPr>
          <w:rFonts w:ascii="Arial" w:hAnsi="Arial" w:cs="Arial"/>
          <w:sz w:val="28"/>
          <w:szCs w:val="28"/>
          <w:lang w:val="pl-PL"/>
        </w:rPr>
      </w:pPr>
    </w:p>
    <w:p w14:paraId="61F1C4B7" w14:textId="7A969393" w:rsidR="0009387F" w:rsidRPr="00511703" w:rsidRDefault="006C7553" w:rsidP="00511703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>Jak wątek może chronić się przed próbą "zabicia"? Jak można sprawdzić czy próba "zabicia" wątku powiodła się? (czym różnią się w tym przypadku wątki odłączone i standardowe?)</w:t>
      </w:r>
    </w:p>
    <w:p w14:paraId="1BF90514" w14:textId="77777777" w:rsidR="00263A5A" w:rsidRPr="00511703" w:rsidRDefault="00263A5A" w:rsidP="00511703">
      <w:pPr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Najprostszy i główny sposób, w jaki wątek może chronić się przed anulowaniem (próbą "zabicia"), to tymczasowe wyłączenie możliwości anulowania za pomocą funkcji:</w:t>
      </w:r>
    </w:p>
    <w:p w14:paraId="51EE7A1F" w14:textId="7A07482E" w:rsidR="00263A5A" w:rsidRPr="00511703" w:rsidRDefault="00263A5A" w:rsidP="00511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</w:t>
      </w:r>
      <w:proofErr w:type="gram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setcancelstate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(</w:t>
      </w:r>
      <w:proofErr w:type="gram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PTHREAD_CANCEL_</w:t>
      </w:r>
      <w:proofErr w:type="gram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DISABLE,NULL</w:t>
      </w:r>
      <w:proofErr w:type="gramEnd"/>
      <w:r w:rsidR="00511703"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)</w:t>
      </w:r>
    </w:p>
    <w:p w14:paraId="74421C5B" w14:textId="0AAD2607" w:rsidR="00263A5A" w:rsidRPr="00511703" w:rsidRDefault="00263A5A" w:rsidP="00511703">
      <w:pPr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Wątek wywołuje tę funkcję przed wejściem do krytycznego fragmentu kodu, a po jego zakończeniu przywraca możliwość anulowania przez:</w:t>
      </w:r>
    </w:p>
    <w:p w14:paraId="2746BDBB" w14:textId="5CDDC2C0" w:rsidR="00263A5A" w:rsidRPr="00511703" w:rsidRDefault="00263A5A" w:rsidP="00511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</w:t>
      </w:r>
      <w:proofErr w:type="gram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setcancelstate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(</w:t>
      </w:r>
      <w:proofErr w:type="gram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PTHREAD_CANCEL_ENABLE, NULL)</w:t>
      </w:r>
    </w:p>
    <w:p w14:paraId="5FE96D59" w14:textId="77777777" w:rsidR="00263A5A" w:rsidRPr="00511703" w:rsidRDefault="00263A5A" w:rsidP="00511703">
      <w:pPr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Gdy anulowanie jest wyłączone, żądania 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pthread_cancel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są wstrzymywane i nie przerywają działania wątku.</w:t>
      </w:r>
    </w:p>
    <w:p w14:paraId="3D910625" w14:textId="7B1F7FB7" w:rsidR="00511703" w:rsidRPr="00511703" w:rsidRDefault="00511703">
      <w:pPr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br w:type="page"/>
      </w:r>
    </w:p>
    <w:p w14:paraId="120037C2" w14:textId="3DFEACBA" w:rsidR="00511703" w:rsidRPr="00511703" w:rsidRDefault="00511703" w:rsidP="0051170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Zaprojektowanie i utworzenie</w:t>
      </w:r>
      <w:r w:rsidRPr="00511703">
        <w:rPr>
          <w:rFonts w:ascii="Arial" w:hAnsi="Arial" w:cs="Arial"/>
          <w:sz w:val="28"/>
          <w:szCs w:val="28"/>
          <w:lang w:val="pl-PL"/>
        </w:rPr>
        <w:t xml:space="preserve"> nowej procedury tworzenia wątków</w:t>
      </w:r>
    </w:p>
    <w:p w14:paraId="572C6646" w14:textId="77777777" w:rsidR="00511703" w:rsidRPr="00511703" w:rsidRDefault="00511703" w:rsidP="00511703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</w:p>
    <w:p w14:paraId="4D7E7BCF" w14:textId="4042A122" w:rsidR="00511703" w:rsidRPr="00511703" w:rsidRDefault="00511703" w:rsidP="00511703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t xml:space="preserve">Kod: </w:t>
      </w:r>
      <w:r w:rsidRPr="00511703">
        <w:rPr>
          <w:rFonts w:ascii="Arial" w:hAnsi="Arial" w:cs="Arial"/>
          <w:sz w:val="28"/>
          <w:szCs w:val="28"/>
          <w:lang w:val="pl-PL"/>
        </w:rPr>
        <w:br/>
      </w: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drawing>
          <wp:inline distT="0" distB="0" distL="0" distR="0" wp14:anchorId="6E24D8D1" wp14:editId="23CB1072">
            <wp:extent cx="6557390" cy="7477246"/>
            <wp:effectExtent l="0" t="0" r="0" b="3175"/>
            <wp:docPr id="20523290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902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384" cy="74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CE5C" w14:textId="3A05EE59" w:rsidR="00511703" w:rsidRPr="00511703" w:rsidRDefault="00511703" w:rsidP="00511703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lastRenderedPageBreak/>
        <w:t>Testowanie:</w:t>
      </w:r>
    </w:p>
    <w:p w14:paraId="573A417C" w14:textId="0D7DE408" w:rsidR="00511703" w:rsidRPr="00511703" w:rsidRDefault="00511703" w:rsidP="00511703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  <w:r w:rsidRPr="00511703">
        <w:rPr>
          <w:rFonts w:ascii="Arial" w:hAnsi="Arial" w:cs="Arial"/>
          <w:sz w:val="28"/>
          <w:szCs w:val="28"/>
          <w:lang w:val="pl-PL"/>
        </w:rPr>
        <w:drawing>
          <wp:inline distT="0" distB="0" distL="0" distR="0" wp14:anchorId="31A1CA6B" wp14:editId="3C507CDF">
            <wp:extent cx="5943600" cy="5996940"/>
            <wp:effectExtent l="0" t="0" r="0" b="0"/>
            <wp:docPr id="1847922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22027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EE2A" w14:textId="77777777" w:rsidR="00511703" w:rsidRPr="00511703" w:rsidRDefault="00511703" w:rsidP="005117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</w:p>
    <w:p w14:paraId="33652818" w14:textId="78DE7838" w:rsidR="00511703" w:rsidRPr="00511703" w:rsidRDefault="00511703" w:rsidP="005117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Jak poprawnie przekazać identyfikator do wątku?</w:t>
      </w:r>
    </w:p>
    <w:p w14:paraId="4ABFF5E9" w14:textId="77777777" w:rsidR="00511703" w:rsidRPr="00511703" w:rsidRDefault="00511703" w:rsidP="00511703">
      <w:pPr>
        <w:spacing w:before="100" w:beforeAutospacing="1" w:after="100" w:afterAutospacing="1" w:line="240" w:lineRule="auto"/>
        <w:ind w:firstLine="720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Poprawne przekazywanie odbywa się przez przekazanie wskaźnika do oddzielnej zmiennej dla każdego wątku – najczęściej tablicy </w:t>
      </w:r>
      <w:proofErr w:type="spellStart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>int</w:t>
      </w:r>
      <w:proofErr w:type="spellEnd"/>
      <w:r w:rsidRPr="00511703"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  <w:t xml:space="preserve"> identyfikatory[N], gdzie &amp;identyfikatory[i] jest unikalne dla każdego wątku.</w:t>
      </w:r>
    </w:p>
    <w:p w14:paraId="21BDC4CB" w14:textId="77777777" w:rsidR="00511703" w:rsidRPr="00511703" w:rsidRDefault="00511703" w:rsidP="00511703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  <w:lang w:val="pl-PL"/>
        </w:rPr>
      </w:pPr>
    </w:p>
    <w:p w14:paraId="1A4891F9" w14:textId="77777777" w:rsidR="00511703" w:rsidRPr="00511703" w:rsidRDefault="00511703" w:rsidP="00511703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pl-PL"/>
          <w14:ligatures w14:val="none"/>
        </w:rPr>
      </w:pPr>
    </w:p>
    <w:p w14:paraId="48254B35" w14:textId="77777777" w:rsidR="00263A5A" w:rsidRPr="00511703" w:rsidRDefault="00263A5A" w:rsidP="000103A1">
      <w:pPr>
        <w:jc w:val="both"/>
        <w:rPr>
          <w:rFonts w:ascii="Arial" w:hAnsi="Arial" w:cs="Arial"/>
          <w:sz w:val="28"/>
          <w:szCs w:val="28"/>
          <w:lang w:val="pl-PL"/>
        </w:rPr>
      </w:pPr>
    </w:p>
    <w:sectPr w:rsidR="00263A5A" w:rsidRPr="00511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594CB4"/>
    <w:multiLevelType w:val="hybridMultilevel"/>
    <w:tmpl w:val="646C16EC"/>
    <w:lvl w:ilvl="0" w:tplc="F63E6306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70E53C1"/>
    <w:multiLevelType w:val="hybridMultilevel"/>
    <w:tmpl w:val="95848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52BAF"/>
    <w:multiLevelType w:val="hybridMultilevel"/>
    <w:tmpl w:val="C8503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A3F8D"/>
    <w:multiLevelType w:val="hybridMultilevel"/>
    <w:tmpl w:val="7500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D45E3"/>
    <w:multiLevelType w:val="hybridMultilevel"/>
    <w:tmpl w:val="D5FA95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03774223">
    <w:abstractNumId w:val="3"/>
  </w:num>
  <w:num w:numId="2" w16cid:durableId="959990627">
    <w:abstractNumId w:val="2"/>
  </w:num>
  <w:num w:numId="3" w16cid:durableId="59064098">
    <w:abstractNumId w:val="1"/>
  </w:num>
  <w:num w:numId="4" w16cid:durableId="850608478">
    <w:abstractNumId w:val="4"/>
  </w:num>
  <w:num w:numId="5" w16cid:durableId="1140153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D8"/>
    <w:rsid w:val="000103A1"/>
    <w:rsid w:val="00043C1D"/>
    <w:rsid w:val="0009387F"/>
    <w:rsid w:val="00263A5A"/>
    <w:rsid w:val="00511703"/>
    <w:rsid w:val="006216AD"/>
    <w:rsid w:val="006C7553"/>
    <w:rsid w:val="00873FA2"/>
    <w:rsid w:val="00A77DAF"/>
    <w:rsid w:val="00B065D8"/>
    <w:rsid w:val="00B6652A"/>
    <w:rsid w:val="00BD27C6"/>
    <w:rsid w:val="00BF2257"/>
    <w:rsid w:val="00C26CC5"/>
    <w:rsid w:val="00DD69BE"/>
    <w:rsid w:val="00E9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E3119"/>
  <w15:chartTrackingRefBased/>
  <w15:docId w15:val="{732C729C-B03B-C94D-8C86-82063082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65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5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5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5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065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5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5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5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5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5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5D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9387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9387F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263A5A"/>
  </w:style>
  <w:style w:type="paragraph" w:styleId="NormalWeb">
    <w:name w:val="Normal (Web)"/>
    <w:basedOn w:val="Normal"/>
    <w:uiPriority w:val="99"/>
    <w:semiHidden/>
    <w:unhideWhenUsed/>
    <w:rsid w:val="00263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g-tns-c361949655-76">
    <w:name w:val="ng-tns-c361949655-76"/>
    <w:basedOn w:val="DefaultParagraphFont"/>
    <w:rsid w:val="00263A5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A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A5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literal">
    <w:name w:val="hljs-literal"/>
    <w:basedOn w:val="DefaultParagraphFont"/>
    <w:rsid w:val="00263A5A"/>
  </w:style>
  <w:style w:type="character" w:customStyle="1" w:styleId="ng-tns-c361949655-77">
    <w:name w:val="ng-tns-c361949655-77"/>
    <w:basedOn w:val="DefaultParagraphFont"/>
    <w:rsid w:val="00263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9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824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2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Shmialiou</dc:creator>
  <cp:keywords/>
  <dc:description/>
  <cp:lastModifiedBy>Mikita Shmialiou</cp:lastModifiedBy>
  <cp:revision>4</cp:revision>
  <dcterms:created xsi:type="dcterms:W3CDTF">2025-04-07T04:24:00Z</dcterms:created>
  <dcterms:modified xsi:type="dcterms:W3CDTF">2025-04-09T15:44:00Z</dcterms:modified>
</cp:coreProperties>
</file>