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AA" w:rsidRDefault="008976AA" w:rsidP="00410E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Текст ДДТ – что такое осень</w:t>
      </w:r>
    </w:p>
    <w:bookmarkEnd w:id="0"/>
    <w:p w:rsidR="008976AA" w:rsidRDefault="008976AA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Что такое осень? Это небо.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Плачущее небо под ногами.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В лужах разлетаются птицы с облаками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я давно с тобою не был.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В лужах разлетаются птицы с облаками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я давно с тобою не был.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 небе, жгут корабли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мне бы, прочь от земли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Там, где в море тонет печаль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темная даль.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Что такое осень? Это камни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 xml:space="preserve">Верность над чернеющей </w:t>
      </w:r>
      <w:proofErr w:type="spellStart"/>
      <w:r w:rsidRPr="00410EA5">
        <w:rPr>
          <w:rFonts w:ascii="Times New Roman" w:hAnsi="Times New Roman" w:cs="Times New Roman"/>
          <w:sz w:val="24"/>
          <w:szCs w:val="24"/>
        </w:rPr>
        <w:t>Невою</w:t>
      </w:r>
      <w:proofErr w:type="spellEnd"/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вновь напомнила душе о самом главном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я опять лишен покоя.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вновь напомнила душе о самом главном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я опять лишен покоя.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 небе, жгут корабли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мне бы, прочь от земли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Там, где в море тонет печаль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темная даль.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Что такое осень? Это ветер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Вновь играет рваными цепями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доползем ли, долетим ли до ответа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Что же будет с родиной и с нами.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lastRenderedPageBreak/>
        <w:t>Осень доползем ли, долетим ли до рассвета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Что же будет завтра с нами.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 небе, жгут корабли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мне бы, прочь от земли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Там, где в море тонет печаль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темная даль.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 небе, жгут корабли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мне бы, прочь от земли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Там, где в море тонет печаль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темная даль.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Тает стаей город во мгле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что я знал о тебе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Сколько будет рваться листва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  <w:r w:rsidRPr="00410EA5">
        <w:rPr>
          <w:rFonts w:ascii="Times New Roman" w:hAnsi="Times New Roman" w:cs="Times New Roman"/>
          <w:sz w:val="24"/>
          <w:szCs w:val="24"/>
        </w:rPr>
        <w:t>Осень вечно права</w:t>
      </w:r>
    </w:p>
    <w:p w:rsidR="00410EA5" w:rsidRPr="00410EA5" w:rsidRDefault="00410EA5" w:rsidP="00410EA5">
      <w:pPr>
        <w:rPr>
          <w:rFonts w:ascii="Times New Roman" w:hAnsi="Times New Roman" w:cs="Times New Roman"/>
          <w:sz w:val="24"/>
          <w:szCs w:val="24"/>
        </w:rPr>
      </w:pPr>
    </w:p>
    <w:p w:rsidR="0045016E" w:rsidRPr="00410EA5" w:rsidRDefault="0045016E" w:rsidP="00410EA5">
      <w:pPr>
        <w:rPr>
          <w:rFonts w:ascii="Times New Roman" w:hAnsi="Times New Roman" w:cs="Times New Roman"/>
          <w:sz w:val="24"/>
          <w:szCs w:val="24"/>
        </w:rPr>
      </w:pPr>
    </w:p>
    <w:sectPr w:rsidR="0045016E" w:rsidRPr="00410EA5" w:rsidSect="00410EA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A5"/>
    <w:rsid w:val="00410EA5"/>
    <w:rsid w:val="0045016E"/>
    <w:rsid w:val="008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E894F-5C8E-45C3-840E-411025E5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0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2020-11-08T12:49:00Z</dcterms:created>
  <dcterms:modified xsi:type="dcterms:W3CDTF">2020-11-08T14:06:00Z</dcterms:modified>
</cp:coreProperties>
</file>