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629" w:rsidRPr="00DB4629" w:rsidRDefault="00DB4629" w:rsidP="00DB4629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r w:rsidRPr="00DB4629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Гражданская оборона — Все идет по плану</w:t>
      </w:r>
      <w:bookmarkEnd w:id="0"/>
    </w:p>
    <w:p w:rsidR="00DB4629" w:rsidRPr="00DB4629" w:rsidRDefault="00DB4629" w:rsidP="00DB4629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462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Границы ключ переломлен </w:t>
      </w:r>
      <w:proofErr w:type="gramStart"/>
      <w:r w:rsidRPr="00DB462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пополам,</w:t>
      </w:r>
      <w:r w:rsidRPr="00DB462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</w:t>
      </w:r>
      <w:proofErr w:type="gramEnd"/>
      <w:r w:rsidRPr="00DB462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наш батюшка Ленин совсем усоп,</w:t>
      </w:r>
      <w:r w:rsidRPr="00DB462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Он разложился на плесень и на липовый мёд,</w:t>
      </w:r>
      <w:r w:rsidRPr="00DB462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 перестройка все идёт и идёт по плану,</w:t>
      </w:r>
      <w:r w:rsidRPr="00DB462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 вся грязь превратилась в голый лёд.</w:t>
      </w:r>
    </w:p>
    <w:p w:rsidR="00DB4629" w:rsidRPr="00DB4629" w:rsidRDefault="00DB4629" w:rsidP="00DB462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B462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 всё идёт по плану.</w:t>
      </w:r>
      <w:r w:rsidRPr="00DB462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всё идёт по плану.</w:t>
      </w:r>
    </w:p>
    <w:p w:rsidR="00DB4629" w:rsidRDefault="00DB4629" w:rsidP="00DB4629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А моя душа захотела на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покой,</w:t>
      </w:r>
      <w:r>
        <w:rPr>
          <w:rFonts w:ascii="Arial" w:hAnsi="Arial" w:cs="Arial"/>
          <w:color w:val="000000"/>
          <w:sz w:val="26"/>
          <w:szCs w:val="26"/>
        </w:rPr>
        <w:br/>
        <w:t>Я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обещал ей не участвовать в военной игре,</w:t>
      </w:r>
      <w:r>
        <w:rPr>
          <w:rFonts w:ascii="Arial" w:hAnsi="Arial" w:cs="Arial"/>
          <w:color w:val="000000"/>
          <w:sz w:val="26"/>
          <w:szCs w:val="26"/>
        </w:rPr>
        <w:br/>
        <w:t>Но на фуражке на моей серп и молот и звезда,</w:t>
      </w:r>
      <w:r>
        <w:rPr>
          <w:rFonts w:ascii="Arial" w:hAnsi="Arial" w:cs="Arial"/>
          <w:color w:val="000000"/>
          <w:sz w:val="26"/>
          <w:szCs w:val="26"/>
        </w:rPr>
        <w:br/>
        <w:t>Как это трогательно серп и молот и звезда,</w:t>
      </w:r>
      <w:r>
        <w:rPr>
          <w:rFonts w:ascii="Arial" w:hAnsi="Arial" w:cs="Arial"/>
          <w:color w:val="000000"/>
          <w:sz w:val="26"/>
          <w:szCs w:val="26"/>
        </w:rPr>
        <w:br/>
        <w:t>Лихой фонарь ожидания мотается,</w:t>
      </w:r>
    </w:p>
    <w:p w:rsidR="00DB4629" w:rsidRDefault="00DB4629" w:rsidP="00DB4629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И всё идёт по плану…</w:t>
      </w:r>
      <w:r>
        <w:rPr>
          <w:rFonts w:ascii="Arial" w:hAnsi="Arial" w:cs="Arial"/>
          <w:color w:val="000000"/>
          <w:sz w:val="26"/>
          <w:szCs w:val="26"/>
        </w:rPr>
        <w:br/>
        <w:t>Всё идёт по плану…</w:t>
      </w:r>
    </w:p>
    <w:p w:rsidR="00DB4629" w:rsidRDefault="00DB4629" w:rsidP="00DB4629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А моей женой накормили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толпу,</w:t>
      </w:r>
      <w:r>
        <w:rPr>
          <w:rFonts w:ascii="Arial" w:hAnsi="Arial" w:cs="Arial"/>
          <w:color w:val="000000"/>
          <w:sz w:val="26"/>
          <w:szCs w:val="26"/>
        </w:rPr>
        <w:br/>
        <w:t>Мировым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кулаком растоптали ей грудь,</w:t>
      </w:r>
      <w:r>
        <w:rPr>
          <w:rFonts w:ascii="Arial" w:hAnsi="Arial" w:cs="Arial"/>
          <w:color w:val="000000"/>
          <w:sz w:val="26"/>
          <w:szCs w:val="26"/>
        </w:rPr>
        <w:br/>
        <w:t>Всенародной свободой растерзали ей плоть,</w:t>
      </w:r>
      <w:r>
        <w:rPr>
          <w:rFonts w:ascii="Arial" w:hAnsi="Arial" w:cs="Arial"/>
          <w:color w:val="000000"/>
          <w:sz w:val="26"/>
          <w:szCs w:val="26"/>
        </w:rPr>
        <w:br/>
        <w:t>Так закопайте ж её во Христе! Ведь</w:t>
      </w:r>
    </w:p>
    <w:p w:rsidR="00DB4629" w:rsidRDefault="00DB4629" w:rsidP="00DB4629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Всё идёт по плану…</w:t>
      </w:r>
      <w:r>
        <w:rPr>
          <w:rFonts w:ascii="Arial" w:hAnsi="Arial" w:cs="Arial"/>
          <w:color w:val="000000"/>
          <w:sz w:val="26"/>
          <w:szCs w:val="26"/>
        </w:rPr>
        <w:br/>
        <w:t>Всё идёт по плану…</w:t>
      </w:r>
    </w:p>
    <w:p w:rsidR="00DB4629" w:rsidRDefault="00DB4629" w:rsidP="00DB4629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Один лишь дедушка Ленин хороший был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вождь,</w:t>
      </w:r>
      <w:r>
        <w:rPr>
          <w:rFonts w:ascii="Arial" w:hAnsi="Arial" w:cs="Arial"/>
          <w:color w:val="000000"/>
          <w:sz w:val="26"/>
          <w:szCs w:val="26"/>
        </w:rPr>
        <w:br/>
        <w:t>А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все другие остальные такое дерьмо,</w:t>
      </w:r>
      <w:r>
        <w:rPr>
          <w:rFonts w:ascii="Arial" w:hAnsi="Arial" w:cs="Arial"/>
          <w:color w:val="000000"/>
          <w:sz w:val="26"/>
          <w:szCs w:val="26"/>
        </w:rPr>
        <w:br/>
        <w:t>А все другие враги такие дураки,</w:t>
      </w:r>
      <w:r>
        <w:rPr>
          <w:rFonts w:ascii="Arial" w:hAnsi="Arial" w:cs="Arial"/>
          <w:color w:val="000000"/>
          <w:sz w:val="26"/>
          <w:szCs w:val="26"/>
        </w:rPr>
        <w:br/>
        <w:t>Над родною над отчизной бесноватый снег шёл,</w:t>
      </w:r>
      <w:r>
        <w:rPr>
          <w:rFonts w:ascii="Arial" w:hAnsi="Arial" w:cs="Arial"/>
          <w:color w:val="000000"/>
          <w:sz w:val="26"/>
          <w:szCs w:val="26"/>
        </w:rPr>
        <w:br/>
        <w:t>Я купил журнал Корея там тоже хорошо,</w:t>
      </w:r>
      <w:r>
        <w:rPr>
          <w:rFonts w:ascii="Arial" w:hAnsi="Arial" w:cs="Arial"/>
          <w:color w:val="000000"/>
          <w:sz w:val="26"/>
          <w:szCs w:val="26"/>
        </w:rPr>
        <w:br/>
        <w:t>Там товарищ Ким Эр Сен, там тоже что у нас,</w:t>
      </w:r>
      <w:r>
        <w:rPr>
          <w:rFonts w:ascii="Arial" w:hAnsi="Arial" w:cs="Arial"/>
          <w:color w:val="000000"/>
          <w:sz w:val="26"/>
          <w:szCs w:val="26"/>
        </w:rPr>
        <w:br/>
        <w:t>Я уверен что у них тоже самое</w:t>
      </w:r>
    </w:p>
    <w:p w:rsidR="00DB4629" w:rsidRDefault="00DB4629" w:rsidP="00DB4629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И всё идёт по плану…</w:t>
      </w:r>
      <w:r>
        <w:rPr>
          <w:rFonts w:ascii="Arial" w:hAnsi="Arial" w:cs="Arial"/>
          <w:color w:val="000000"/>
          <w:sz w:val="26"/>
          <w:szCs w:val="26"/>
        </w:rPr>
        <w:br/>
        <w:t>Всё идёт по плану…</w:t>
      </w:r>
    </w:p>
    <w:p w:rsidR="00DB4629" w:rsidRDefault="00DB4629" w:rsidP="00DB4629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А при коммунизме все будет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заебись,</w:t>
      </w:r>
      <w:r>
        <w:rPr>
          <w:rFonts w:ascii="Arial" w:hAnsi="Arial" w:cs="Arial"/>
          <w:color w:val="000000"/>
          <w:sz w:val="26"/>
          <w:szCs w:val="26"/>
        </w:rPr>
        <w:br/>
        <w:t>Он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наступит скоро, надо только подождать,</w:t>
      </w:r>
      <w:r>
        <w:rPr>
          <w:rFonts w:ascii="Arial" w:hAnsi="Arial" w:cs="Arial"/>
          <w:color w:val="000000"/>
          <w:sz w:val="26"/>
          <w:szCs w:val="26"/>
        </w:rPr>
        <w:br/>
        <w:t>Там все будет бесплатно, там всё будет в кайф,</w:t>
      </w:r>
      <w:r>
        <w:rPr>
          <w:rFonts w:ascii="Arial" w:hAnsi="Arial" w:cs="Arial"/>
          <w:color w:val="000000"/>
          <w:sz w:val="26"/>
          <w:szCs w:val="26"/>
        </w:rPr>
        <w:br/>
        <w:t>Там наверное вообще не надо будет умирать,</w:t>
      </w:r>
      <w:r>
        <w:rPr>
          <w:rFonts w:ascii="Arial" w:hAnsi="Arial" w:cs="Arial"/>
          <w:color w:val="000000"/>
          <w:sz w:val="26"/>
          <w:szCs w:val="26"/>
        </w:rPr>
        <w:br/>
        <w:t>Я проснулся среди ночи и понял, что</w:t>
      </w:r>
    </w:p>
    <w:p w:rsidR="00DB4629" w:rsidRDefault="00DB4629" w:rsidP="00DB4629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Всё идет по плану …</w:t>
      </w:r>
      <w:r>
        <w:rPr>
          <w:rFonts w:ascii="Arial" w:hAnsi="Arial" w:cs="Arial"/>
          <w:color w:val="000000"/>
          <w:sz w:val="26"/>
          <w:szCs w:val="26"/>
        </w:rPr>
        <w:br/>
        <w:t>Всё идет по плану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..</w:t>
      </w:r>
      <w:proofErr w:type="gramEnd"/>
    </w:p>
    <w:p w:rsidR="0089702A" w:rsidRDefault="0089702A"/>
    <w:sectPr w:rsidR="00897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29"/>
    <w:rsid w:val="0089702A"/>
    <w:rsid w:val="00DB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11D95-9DD8-4627-9E01-553EAA15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46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46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DB4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>SPecialiST RePack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2021-02-02T20:20:00Z</dcterms:created>
  <dcterms:modified xsi:type="dcterms:W3CDTF">2021-02-02T20:21:00Z</dcterms:modified>
</cp:coreProperties>
</file>