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bookmarkStart w:id="0" w:name="_GoBack"/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 xml:space="preserve">Звери -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Напитки покрепче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нигде и ни во сколько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Повстречались и забыли.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Брызги, капельки, осколки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Никого не зацепили.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Брызги, капельки на ветер-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тебя никто не тронет.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Дядя Стёпа на конфете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Помещается в ладони.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</w:pP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Припев: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Напитки покрепче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Слова покороче-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Так проще, так легче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Стираются ночи.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Звонки без ответа,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Слова и улыбки.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Вчерашнее лето-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Смешная ошибка.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давай, как будто праздник-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небо шарики- салюты.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Синий, белый, желтый, красный,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Брызги, капельки, минуты.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Падаю на ровном месте.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Зацепиться бы за воздух.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Там, где нолик- ставил крестик,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Там, где рано- ставил поздно.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Припев:</w:t>
      </w: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Брызги, капельки, минуты.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Становился чемпионом,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Выбирал себе маршруты,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Выбирал себе перроны.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нигде и ни во сколько,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Что бы не было вопросов.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Брызги, капельки, осколки,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Холостые папиросы.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Припев: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Вступление: Dm G C Am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Dm G C E Am F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Куплет: Am Dm G Am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Припев: </w:t>
      </w:r>
      <w:r>
        <w:rPr>
          <w:b/>
          <w:bCs/>
          <w:sz w:val="24"/>
          <w:szCs w:val="24"/>
        </w:rPr>
        <w:t>Dm G C Am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Dm G C Am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Dm G C Am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Dm G C E Am F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7A123"/>
    <w:rsid w:val="3D67A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2021-07-15T10:04:00Z</dcterms:created>
  <dc:creator>niksipeykin</dc:creator>
  <cp:lastModifiedBy>niksipeykin</cp:lastModifiedBy>
  <dcterms:modified xsi:type="dcterms:W3CDTF">2021-07-15T10:41:26Z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