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F76" w:rsidRDefault="00110F76" w:rsidP="00110F76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bookmarkStart w:id="0" w:name="_GoBack"/>
      <w:r w:rsidRPr="00110F76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Текст Найк Борзов — Лошадка</w:t>
      </w:r>
    </w:p>
    <w:bookmarkEnd w:id="0"/>
    <w:p w:rsidR="00110F76" w:rsidRPr="00110F76" w:rsidRDefault="00110F76" w:rsidP="00110F76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10F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[</w:t>
      </w:r>
      <w:proofErr w:type="gramStart"/>
      <w:r w:rsidRPr="00110F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припев</w:t>
      </w:r>
      <w:proofErr w:type="gramEnd"/>
      <w:r w:rsidRPr="00110F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]</w:t>
      </w:r>
    </w:p>
    <w:p w:rsidR="00110F76" w:rsidRPr="00110F76" w:rsidRDefault="00110F76" w:rsidP="00110F76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10F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Я — маленькая лошадка и мне живётся несладко.</w:t>
      </w:r>
      <w:r w:rsidRPr="00110F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Мне трудно нести мою ношу — настанет день и я её брошу.</w:t>
      </w:r>
      <w:r w:rsidRPr="00110F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Я — маленькая лошадка, но стою очень много </w:t>
      </w:r>
      <w:proofErr w:type="gramStart"/>
      <w:r w:rsidRPr="00110F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денег,</w:t>
      </w:r>
      <w:r w:rsidRPr="00110F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</w:t>
      </w:r>
      <w:proofErr w:type="gramEnd"/>
      <w:r w:rsidRPr="00110F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везу свою большую повозку с того на этот берег.</w:t>
      </w:r>
    </w:p>
    <w:p w:rsidR="00110F76" w:rsidRPr="00110F76" w:rsidRDefault="00110F76" w:rsidP="00110F76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10F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Мне хочется плакать, мне хочется смеяться, мне хочется прыгать, валяться и </w:t>
      </w:r>
      <w:proofErr w:type="gramStart"/>
      <w:r w:rsidRPr="00110F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брыкаться,</w:t>
      </w:r>
      <w:r w:rsidRPr="00110F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Чтобы</w:t>
      </w:r>
      <w:proofErr w:type="gramEnd"/>
      <w:r w:rsidRPr="00110F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были друзья или хотя бы один, но я работаю как вол, в моей тележке кокаин.</w:t>
      </w:r>
      <w:r w:rsidRPr="00110F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умру очень рано, и я знаю об этом: может быть, не весной, может быть, ранним летом,</w:t>
      </w:r>
      <w:r w:rsidRPr="00110F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люблю слушать песни и костра нюхать дым, но нельзя мне отвлекаться — я везу кокаин.</w:t>
      </w:r>
    </w:p>
    <w:p w:rsidR="00110F76" w:rsidRPr="00110F76" w:rsidRDefault="00110F76" w:rsidP="00110F76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10F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[припев]</w:t>
      </w:r>
    </w:p>
    <w:p w:rsidR="00110F76" w:rsidRDefault="00110F76" w:rsidP="00110F76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Я устала ужасно, я хочу отдохнуть, съесть мешков десять сена и надолго уснуть.</w:t>
      </w:r>
      <w:r>
        <w:rPr>
          <w:rFonts w:ascii="Arial" w:hAnsi="Arial" w:cs="Arial"/>
          <w:color w:val="000000"/>
          <w:sz w:val="26"/>
          <w:szCs w:val="26"/>
        </w:rPr>
        <w:br/>
        <w:t>Я хочу к перелётным птицам вклиниться в клин, но работа важнее — за спиной кокаин.</w:t>
      </w:r>
      <w:r>
        <w:rPr>
          <w:rFonts w:ascii="Arial" w:hAnsi="Arial" w:cs="Arial"/>
          <w:color w:val="000000"/>
          <w:sz w:val="26"/>
          <w:szCs w:val="26"/>
        </w:rPr>
        <w:br/>
        <w:t>Мне противно и трудно, но нельзя отступить, хоть и хочется есть, хоть и хочется пить.</w:t>
      </w:r>
      <w:r>
        <w:rPr>
          <w:rFonts w:ascii="Arial" w:hAnsi="Arial" w:cs="Arial"/>
          <w:color w:val="000000"/>
          <w:sz w:val="26"/>
          <w:szCs w:val="26"/>
        </w:rPr>
        <w:br/>
        <w:t>Мы когда-нибудь за это в адском пламени сгорим, но всё это потом, а в данный момент — кокаин.</w:t>
      </w:r>
    </w:p>
    <w:p w:rsidR="00110F76" w:rsidRPr="00110F76" w:rsidRDefault="00110F76" w:rsidP="00110F76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10F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[припев]</w:t>
      </w:r>
    </w:p>
    <w:p w:rsidR="00110F76" w:rsidRDefault="00110F76" w:rsidP="00110F76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Мне обидно, и капают слёзы, когда мне под ноги кидают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розы,</w:t>
      </w:r>
      <w:r>
        <w:rPr>
          <w:rFonts w:ascii="Arial" w:hAnsi="Arial" w:cs="Arial"/>
          <w:color w:val="000000"/>
          <w:sz w:val="26"/>
          <w:szCs w:val="26"/>
        </w:rPr>
        <w:br/>
        <w:t>Когда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люди на улицах и в окнах квартир меня встречают и устраивают пир на весь мир.</w:t>
      </w:r>
      <w:r>
        <w:rPr>
          <w:rFonts w:ascii="Arial" w:hAnsi="Arial" w:cs="Arial"/>
          <w:color w:val="000000"/>
          <w:sz w:val="26"/>
          <w:szCs w:val="26"/>
        </w:rPr>
        <w:br/>
        <w:t>Мне рады даже малые дети, мне машут даже деревьев ветви,</w:t>
      </w:r>
      <w:r>
        <w:rPr>
          <w:rFonts w:ascii="Arial" w:hAnsi="Arial" w:cs="Arial"/>
          <w:color w:val="000000"/>
          <w:sz w:val="26"/>
          <w:szCs w:val="26"/>
        </w:rPr>
        <w:br/>
        <w:t>Меня приветствуют все, все как один — я привезла им новый мир!</w:t>
      </w:r>
      <w:r>
        <w:rPr>
          <w:rFonts w:ascii="Arial" w:hAnsi="Arial" w:cs="Arial"/>
          <w:color w:val="000000"/>
          <w:sz w:val="26"/>
          <w:szCs w:val="26"/>
        </w:rPr>
        <w:br/>
        <w:t>Я привезла кокаин!</w:t>
      </w:r>
    </w:p>
    <w:p w:rsidR="00110F76" w:rsidRPr="00110F76" w:rsidRDefault="00110F76" w:rsidP="00110F76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10F7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[припев]</w:t>
      </w:r>
    </w:p>
    <w:p w:rsidR="00F20F0A" w:rsidRDefault="00F20F0A"/>
    <w:sectPr w:rsidR="00F20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F76"/>
    <w:rsid w:val="00110F76"/>
    <w:rsid w:val="00F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49DEA5-192B-4D7E-BA0F-CBE3190C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10F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10F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110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1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10F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5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2021-02-19T14:13:00Z</dcterms:created>
  <dcterms:modified xsi:type="dcterms:W3CDTF">2021-02-19T14:15:00Z</dcterms:modified>
</cp:coreProperties>
</file>