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bookmarkStart w:id="0" w:name="_GoBack"/>
      <w:r>
        <w:rPr>
          <w:rFonts w:ascii="Arial" w:hAnsi="Arial" w:cs="Arial"/>
          <w:sz w:val="45"/>
          <w:szCs w:val="45"/>
          <w:shd w:val="clear" w:color="auto" w:fill="FFFFFF"/>
        </w:rPr>
        <w:t>Текст</w:t>
      </w:r>
      <w:r w:rsidRPr="00112E63">
        <w:rPr>
          <w:rFonts w:ascii="Arial" w:hAnsi="Arial" w:cs="Arial"/>
          <w:sz w:val="45"/>
          <w:szCs w:val="4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45"/>
          <w:szCs w:val="45"/>
          <w:shd w:val="clear" w:color="auto" w:fill="FFFFFF"/>
          <w:lang w:val="en-US"/>
        </w:rPr>
        <w:t xml:space="preserve">Animals - </w:t>
      </w:r>
      <w:r w:rsidRPr="00112E63">
        <w:rPr>
          <w:rFonts w:ascii="Arial" w:hAnsi="Arial" w:cs="Arial"/>
          <w:sz w:val="45"/>
          <w:szCs w:val="45"/>
          <w:shd w:val="clear" w:color="auto" w:fill="FFFFFF"/>
          <w:lang w:val="en-US"/>
        </w:rPr>
        <w:t>House Of The Rising Sun</w:t>
      </w:r>
    </w:p>
    <w:bookmarkEnd w:id="0"/>
    <w:p w:rsidR="00112E63" w:rsidRP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There is a house in New Orleans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</w:r>
      <w:proofErr w:type="gram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They</w:t>
      </w:r>
      <w:proofErr w:type="gram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call the Rising Sun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it's been the ruin of many a poor boy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God, I know I'm one</w:t>
      </w:r>
    </w:p>
    <w:p w:rsidR="00112E63" w:rsidRP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My mother was a tailor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</w:r>
      <w:proofErr w:type="gram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She</w:t>
      </w:r>
      <w:proofErr w:type="gram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sewed my new blue jeans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 xml:space="preserve">My father was a </w:t>
      </w:r>
      <w:proofErr w:type="spell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gamblin</w:t>
      </w:r>
      <w:proofErr w:type="spell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' man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Down in New Orleans</w:t>
      </w:r>
    </w:p>
    <w:p w:rsidR="00112E63" w:rsidRP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Now the only thing a gambler needs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</w:r>
      <w:proofErr w:type="gram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Is</w:t>
      </w:r>
      <w:proofErr w:type="gram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a suitcase and a trunk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the only time he's satisfied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Is when he's all drunk</w:t>
      </w:r>
    </w:p>
    <w:p w:rsidR="00112E63" w:rsidRP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Oh mother, tell your children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Not to do what I have done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Spend your lives in sin and misery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In the House of the Rising Sun</w:t>
      </w:r>
    </w:p>
    <w:p w:rsidR="00112E63" w:rsidRPr="00112E63" w:rsidRDefault="00112E63" w:rsidP="00112E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Well, I got one foot on the platform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The other foot on the train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 xml:space="preserve">I'm </w:t>
      </w:r>
      <w:proofErr w:type="spell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goin</w:t>
      </w:r>
      <w:proofErr w:type="spell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' back to New Orleans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To wear that ball and chain</w:t>
      </w:r>
    </w:p>
    <w:p w:rsidR="00112E63" w:rsidRPr="00112E63" w:rsidRDefault="00112E63" w:rsidP="0011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Well, there is a house in New Orleans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</w:r>
      <w:proofErr w:type="gramStart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They</w:t>
      </w:r>
      <w:proofErr w:type="gramEnd"/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call the Rising Sun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it's been the ruin of many a poor boy</w:t>
      </w:r>
      <w:r w:rsidRPr="00112E63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God, I know I'm one</w:t>
      </w:r>
    </w:p>
    <w:p w:rsidR="00112E63" w:rsidRPr="00112E63" w:rsidRDefault="00112E63" w:rsidP="00112E63">
      <w:pPr>
        <w:spacing w:after="0" w:line="300" w:lineRule="atLeast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112E63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Перевести на русский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63"/>
    <w:rsid w:val="00112E63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C4EF4-9AEF-4AC5-B6B5-7758C42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7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04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2021-02-19T14:59:00Z</dcterms:created>
  <dcterms:modified xsi:type="dcterms:W3CDTF">2021-02-19T15:00:00Z</dcterms:modified>
</cp:coreProperties>
</file>