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00" w:beforeAutospacing="0" w:after="200" w:afterAutospacing="0" w:line="26" w:lineRule="atLeast"/>
        <w:ind w:left="0" w:firstLine="0"/>
        <w:rPr>
          <w:rFonts w:hint="default" w:ascii="Times New Roman Regular" w:hAnsi="Times New Roman Regular" w:eastAsia="Roboto" w:cs="Times New Roman Regular"/>
          <w:i w:val="0"/>
          <w:caps w:val="0"/>
          <w:color w:val="2D2D2D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Roboto" w:cs="Times New Roman Regular"/>
          <w:i w:val="0"/>
          <w:caps w:val="0"/>
          <w:color w:val="2D2D2D"/>
          <w:spacing w:val="0"/>
          <w:sz w:val="24"/>
          <w:szCs w:val="24"/>
          <w:u w:val="none"/>
        </w:rPr>
        <w:t>Lumen – Голоса мира – текст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340" w:afterAutospacing="0"/>
        <w:ind w:left="0" w:right="0" w:firstLine="0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Снова снег идёт – думал я, но это пепел.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Слышишь голоса людей, он их всех собой отметил.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В душах глубоко шрам останется навечно,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Это след войны – горе всех, кто им отмечен.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340" w:afterAutospacing="0"/>
        <w:ind w:left="0" w:right="0" w:firstLine="0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Кто жив – те лечат свои души,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А есть и те, чей свет потушен.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340" w:afterAutospacing="0"/>
        <w:ind w:left="0" w:right="0" w:firstLine="0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Голоса могил громче всех напоминают: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Не жалейте сил повторять, что жизнь святая.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Пусть устанут врать те, кто нас всё время делит;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И ржавеют пули, не найдя ни разу цели.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340" w:afterAutospacing="0"/>
        <w:ind w:left="0" w:right="0" w:firstLine="0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Однажды небо станет светлым,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Не будет больше сыпать пеплом…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340" w:afterAutospacing="0"/>
        <w:ind w:left="0" w:right="0" w:firstLine="0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Если слышите – добавьте в список наши имена.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Мы одни из тех, кто хочет, чтобы кончилась война.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Если слышите – добавьте в список наши имена.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Мы одни из тех, кто хочет, чтобы кончилась война.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340" w:afterAutospacing="0"/>
        <w:ind w:left="0" w:right="0" w:firstLine="0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Гильзами стынут тела на земле,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Пулями в небо срываются души.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Кто-то от горя сходит с ума,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Но есть и такие – их слёзы не душат.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340" w:afterAutospacing="0"/>
        <w:ind w:left="0" w:right="0" w:firstLine="0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Деньги и нефть им дороже, чем кровь,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Словно каждый из них родился машиной.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Мы просто хотим жить не так, как они,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Сердцем в груди выбирать, а не льдиной.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340" w:afterAutospacing="0"/>
        <w:ind w:left="0" w:right="0" w:firstLine="0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Если слышите – добавьте в список наши имена.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Мы одни из тех, кто хочет, чтобы кончилась война.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Если слышите – добавьте в список наши имена.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Мы одни из тех, кто хочет, чтобы кончилась война.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340" w:afterAutospacing="0"/>
        <w:ind w:left="0" w:right="0" w:firstLine="0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Если слышите – добавьте в список наши имена.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Мы одни из тех, кто хочет, чтобы кончилась война.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37F3"/>
    <w:rsid w:val="5D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2022-03-03T11:41:00Z</dcterms:created>
  <dc:creator>niksipeykin</dc:creator>
  <cp:lastModifiedBy>niksipeykin</cp:lastModifiedBy>
  <dcterms:modified xsi:type="dcterms:W3CDTF">2022-03-03T11:47:43Z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