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E1" w:rsidRPr="00F714E1" w:rsidRDefault="00F714E1" w:rsidP="00F714E1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714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F714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Lumen</w:t>
      </w:r>
      <w:proofErr w:type="spellEnd"/>
      <w:r w:rsidRPr="00F714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Небеса</w:t>
      </w:r>
    </w:p>
    <w:p w:rsidR="00F714E1" w:rsidRPr="00F714E1" w:rsidRDefault="00F714E1" w:rsidP="00F714E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За ливнями придут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снега,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норы до апрельских дней,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нам плевать на зиму и себя —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вместе, и от этого теплей.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верили чужим 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словам,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обещали чудеса,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ливнями нас моют и смеются,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Такие добрые Святые небеса…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мы не сможем быть чище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воды,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Кислотных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снегов и дождей.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добрее, чем есть;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 людей.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мы не сможем быть чище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воды,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Кислотных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снегов и дождей.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добрее, чем есть;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сможем быть добрее людей.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Мы выбрали другие 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имена,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Забыли</w:t>
      </w:r>
      <w:proofErr w:type="gramEnd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только души поменять.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Подальше отбежали от себя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пробуем себя догнать.</w:t>
      </w:r>
    </w:p>
    <w:p w:rsidR="00F714E1" w:rsidRDefault="00F714E1" w:rsidP="00F714E1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Мы верили пустым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словам,</w:t>
      </w:r>
      <w:r>
        <w:rPr>
          <w:rFonts w:ascii="Arial" w:hAnsi="Arial" w:cs="Arial"/>
          <w:color w:val="000000"/>
          <w:sz w:val="26"/>
          <w:szCs w:val="26"/>
        </w:rPr>
        <w:br/>
        <w:t>Пытались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сами делать чудеса —</w:t>
      </w:r>
      <w:r>
        <w:rPr>
          <w:rFonts w:ascii="Arial" w:hAnsi="Arial" w:cs="Arial"/>
          <w:color w:val="000000"/>
          <w:sz w:val="26"/>
          <w:szCs w:val="26"/>
        </w:rPr>
        <w:br/>
        <w:t>А получались только дети да война,</w:t>
      </w:r>
      <w:r>
        <w:rPr>
          <w:rFonts w:ascii="Arial" w:hAnsi="Arial" w:cs="Arial"/>
          <w:color w:val="000000"/>
          <w:sz w:val="26"/>
          <w:szCs w:val="26"/>
        </w:rPr>
        <w:br/>
        <w:t>Смеются и рыдают небеса.</w:t>
      </w:r>
    </w:p>
    <w:p w:rsidR="00F714E1" w:rsidRP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714E1" w:rsidRDefault="00F714E1" w:rsidP="00F714E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Бесплатное счастье твоё и на век</w:t>
      </w:r>
      <w:r>
        <w:rPr>
          <w:rFonts w:ascii="Arial" w:hAnsi="Arial" w:cs="Arial"/>
          <w:color w:val="000000"/>
          <w:sz w:val="26"/>
          <w:szCs w:val="26"/>
        </w:rPr>
        <w:br/>
        <w:t>После каждого дождика в каждый четверг.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Мы проживём сотню лет и умрём в один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день,</w:t>
      </w:r>
      <w:r>
        <w:rPr>
          <w:rFonts w:ascii="Arial" w:hAnsi="Arial" w:cs="Arial"/>
          <w:color w:val="000000"/>
          <w:sz w:val="26"/>
          <w:szCs w:val="26"/>
        </w:rPr>
        <w:br/>
        <w:t>Если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нас раньше не убьёт наша лень.</w:t>
      </w:r>
    </w:p>
    <w:p w:rsidR="00F714E1" w:rsidRDefault="00F714E1" w:rsidP="00F714E1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Мы за церковную свечку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щемимся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рай,</w:t>
      </w:r>
      <w:r>
        <w:rPr>
          <w:rFonts w:ascii="Arial" w:hAnsi="Arial" w:cs="Arial"/>
          <w:color w:val="000000"/>
          <w:sz w:val="26"/>
          <w:szCs w:val="26"/>
        </w:rPr>
        <w:br/>
        <w:t>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плачем, за что нас швыряет на край.</w:t>
      </w:r>
      <w:r>
        <w:rPr>
          <w:rFonts w:ascii="Arial" w:hAnsi="Arial" w:cs="Arial"/>
          <w:color w:val="000000"/>
          <w:sz w:val="26"/>
          <w:szCs w:val="26"/>
        </w:rPr>
        <w:br/>
        <w:t>В ночной тишине услышь голоса,</w:t>
      </w:r>
      <w:r>
        <w:rPr>
          <w:rFonts w:ascii="Arial" w:hAnsi="Arial" w:cs="Arial"/>
          <w:color w:val="000000"/>
          <w:sz w:val="26"/>
          <w:szCs w:val="26"/>
        </w:rPr>
        <w:br/>
        <w:t>Над нами смеются навзрыд небеса!</w:t>
      </w:r>
    </w:p>
    <w:p w:rsidR="00F714E1" w:rsidRDefault="00F714E1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CC23C2" w:rsidRDefault="00CC23C2" w:rsidP="00F714E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CC23C2" w:rsidRPr="00CC23C2" w:rsidRDefault="00CC23C2" w:rsidP="00CC23C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куплет</w:t>
      </w:r>
      <w:proofErr w:type="gramStart"/>
      <w:r w:rsidRPr="00F714E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  <w:r w:rsidRPr="00CC23C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Cm</w:t>
      </w:r>
      <w:proofErr w:type="gramEnd"/>
      <w:r w:rsidRPr="00CC23C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Gm</w:t>
      </w:r>
      <w:r w:rsidRPr="00CC23C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</w:t>
      </w:r>
      <w:r w:rsidRPr="00CC23C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#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</w:t>
      </w:r>
      <w:r w:rsidRPr="00CC23C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#</w:t>
      </w:r>
    </w:p>
    <w:p w:rsidR="00CC23C2" w:rsidRPr="00CC23C2" w:rsidRDefault="00CC23C2" w:rsidP="00CC23C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CC23C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lastRenderedPageBreak/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CC23C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Am 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Dm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G  F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Am 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Dm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F  G</w:t>
      </w:r>
    </w:p>
    <w:p w:rsidR="00F20F0A" w:rsidRPr="00CC23C2" w:rsidRDefault="00F20F0A">
      <w:pPr>
        <w:rPr>
          <w:lang w:val="en-US"/>
        </w:rPr>
      </w:pPr>
    </w:p>
    <w:sectPr w:rsidR="00F20F0A" w:rsidRPr="00CC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E1"/>
    <w:rsid w:val="00CC23C2"/>
    <w:rsid w:val="00F20F0A"/>
    <w:rsid w:val="00F7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67688-D7A6-4611-B320-A852B5E5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14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7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Администратор</cp:lastModifiedBy>
  <cp:revision>2</cp:revision>
  <dcterms:created xsi:type="dcterms:W3CDTF">2021-02-19T14:16:00Z</dcterms:created>
  <dcterms:modified xsi:type="dcterms:W3CDTF">2021-04-03T17:36:00Z</dcterms:modified>
</cp:coreProperties>
</file>