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94A" w:rsidRPr="006C094A" w:rsidRDefault="006C094A" w:rsidP="006C094A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0" w:name="_GoBack"/>
      <w:r w:rsidRPr="006C094A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Текст </w:t>
      </w:r>
      <w:proofErr w:type="spellStart"/>
      <w:r w:rsidRPr="006C094A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Noize</w:t>
      </w:r>
      <w:proofErr w:type="spellEnd"/>
      <w:r w:rsidRPr="006C094A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MC — Говорящие головы</w:t>
      </w:r>
    </w:p>
    <w:bookmarkEnd w:id="0"/>
    <w:p w:rsidR="006C094A" w:rsidRPr="006C094A" w:rsidRDefault="006C094A" w:rsidP="006C094A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[Куплет 1]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Я не выхожу из дома никуда уже с десяток </w:t>
      </w:r>
      <w:proofErr w:type="gramStart"/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лет: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Кухня</w:t>
      </w:r>
      <w:proofErr w:type="gramEnd"/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коридор, гостиная, кладовка, спальня, туалет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Мусор выношу в прихожую, к двери ставлю вечером пакет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 ночью слышу шум — с проверкой не хожу, но утром его нет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Откуда в холодильнике еда берётся, разбираться лень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Просыпаться лень, и лень потом весь день валяться, как тюлень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Кухня, туалет, гостиная, кладовка, спальня, коридор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Дом-2, Пусть Говорят, Камеди </w:t>
      </w:r>
      <w:proofErr w:type="spellStart"/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Клаб</w:t>
      </w:r>
      <w:proofErr w:type="spellEnd"/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реклама, Модный Приговор</w:t>
      </w:r>
    </w:p>
    <w:p w:rsidR="006C094A" w:rsidRPr="006C094A" w:rsidRDefault="006C094A" w:rsidP="006C094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[Припев]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Бла</w:t>
      </w:r>
      <w:proofErr w:type="spellEnd"/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</w:t>
      </w:r>
      <w:proofErr w:type="spellStart"/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бла-бла-бла-бла-бла</w:t>
      </w:r>
      <w:proofErr w:type="spellEnd"/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Ничего</w:t>
      </w:r>
      <w:proofErr w:type="gramEnd"/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нового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Бла-бла-бла-бла-бла</w:t>
      </w:r>
      <w:proofErr w:type="spellEnd"/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Говорящие головы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Бла-бла-бла-бла-бла</w:t>
      </w:r>
      <w:proofErr w:type="spellEnd"/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Ничего нового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Бла-бла-бла-бла-бла</w:t>
      </w:r>
      <w:proofErr w:type="spellEnd"/>
    </w:p>
    <w:p w:rsidR="006C094A" w:rsidRPr="006C094A" w:rsidRDefault="006C094A" w:rsidP="006C094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[Куплет 2]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 зеркале — урод, в крошках — борода, майка — чёрт-те в чём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</w:t>
      </w:r>
      <w:proofErr w:type="gramEnd"/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не выхожу из дома никогда, время не течёт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Время — не вода, время — то ли лёд, то ли каучук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Квартира — в никуда ползущий звездолёт, и я на нём лечу</w:t>
      </w:r>
    </w:p>
    <w:p w:rsidR="006C094A" w:rsidRDefault="006C094A" w:rsidP="006C094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[Бридж]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 детстве я мечтал стать космонавтом: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Надевая комбинезон, представлял, что на мне скафандр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Ковыряясь лопаткой в земле, я вполне конкретно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Видел, как беру пробу грунта инопланетного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Вечерами зимними в небе ясном, морозном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взглядом прокладывал маршруты между звёздами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И, если бы пришельцы меня тогда похитили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бы парился лишь о том, чтоб не отругали родители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Когда я вернусь оттуда с </w:t>
      </w:r>
      <w:proofErr w:type="spellStart"/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имплантантом</w:t>
      </w:r>
      <w:proofErr w:type="spellEnd"/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 черепе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Обратно в мир без фантастики и эзотерики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Годы прошли, за мной так и не прилетели: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Вместо скафандра — </w:t>
      </w:r>
      <w:proofErr w:type="spellStart"/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треники</w:t>
      </w:r>
      <w:proofErr w:type="spellEnd"/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вместо анабиоза — телик</w:t>
      </w:r>
    </w:p>
    <w:p w:rsidR="006C094A" w:rsidRPr="006C094A" w:rsidRDefault="006C094A" w:rsidP="006C094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[Припев]</w:t>
      </w:r>
      <w:r w:rsidRPr="006C09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</w:p>
    <w:p w:rsidR="006C094A" w:rsidRDefault="006C094A" w:rsidP="006C094A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[Куплет 3]</w:t>
      </w:r>
      <w:r>
        <w:rPr>
          <w:rFonts w:ascii="Arial" w:hAnsi="Arial" w:cs="Arial"/>
          <w:color w:val="000000"/>
          <w:sz w:val="26"/>
          <w:szCs w:val="26"/>
        </w:rPr>
        <w:br/>
        <w:t>Кто-то за меня выключит потом эту болтовню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Разожмёт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с трудом вцепившуюся в пульт немую пятерню</w:t>
      </w:r>
      <w:r>
        <w:rPr>
          <w:rFonts w:ascii="Arial" w:hAnsi="Arial" w:cs="Arial"/>
          <w:color w:val="000000"/>
          <w:sz w:val="26"/>
          <w:szCs w:val="26"/>
        </w:rPr>
        <w:br/>
        <w:t>На часы взглянув, допишет протокол, застегнёт мешок</w:t>
      </w:r>
      <w:r>
        <w:rPr>
          <w:rFonts w:ascii="Arial" w:hAnsi="Arial" w:cs="Arial"/>
          <w:color w:val="000000"/>
          <w:sz w:val="26"/>
          <w:szCs w:val="26"/>
        </w:rPr>
        <w:br/>
        <w:t>Всё, я долетел, я так далеко, мне так хорошо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lastRenderedPageBreak/>
        <w:t>Новые жильцы сделают ремонт, создадут уют</w:t>
      </w:r>
      <w:r>
        <w:rPr>
          <w:rFonts w:ascii="Arial" w:hAnsi="Arial" w:cs="Arial"/>
          <w:color w:val="000000"/>
          <w:sz w:val="26"/>
          <w:szCs w:val="26"/>
        </w:rPr>
        <w:br/>
        <w:t>Мечтательно смотреть на звёзды за окном дети будут тут</w:t>
      </w:r>
      <w:r>
        <w:rPr>
          <w:rFonts w:ascii="Arial" w:hAnsi="Arial" w:cs="Arial"/>
          <w:color w:val="000000"/>
          <w:sz w:val="26"/>
          <w:szCs w:val="26"/>
        </w:rPr>
        <w:br/>
        <w:t>Будут обсуждать, как бы сильно им в жизни повезло</w:t>
      </w:r>
      <w:r>
        <w:rPr>
          <w:rFonts w:ascii="Arial" w:hAnsi="Arial" w:cs="Arial"/>
          <w:color w:val="000000"/>
          <w:sz w:val="26"/>
          <w:szCs w:val="26"/>
        </w:rPr>
        <w:br/>
        <w:t>Если бы за ними прилетело вдруг с неба НЛО</w:t>
      </w:r>
    </w:p>
    <w:p w:rsidR="006C094A" w:rsidRDefault="006C094A" w:rsidP="006C094A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[Припев]</w:t>
      </w:r>
    </w:p>
    <w:p w:rsidR="00F20F0A" w:rsidRDefault="00F20F0A"/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4A"/>
    <w:rsid w:val="006C094A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7A60F-20C7-414D-899D-4A3D6390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09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09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6C0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2021-02-19T13:49:00Z</dcterms:created>
  <dcterms:modified xsi:type="dcterms:W3CDTF">2021-02-19T13:50:00Z</dcterms:modified>
</cp:coreProperties>
</file>