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EB" w:rsidRDefault="0058767D">
      <w:pPr>
        <w:spacing w:after="60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Чек от </w:t>
      </w:r>
      <w:bookmarkStart w:id="0" w:name="dateNow"/>
      <w:bookmarkEnd w:id="0"/>
      <w:r>
        <w:rPr>
          <w:rFonts w:ascii="Times New Roman" w:hAnsi="Times New Roman" w:cs="Times New Roman"/>
          <w:sz w:val="56"/>
          <w:szCs w:val="56"/>
        </w:rPr>
        <w:t>02.12.2024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3115"/>
        <w:gridCol w:w="3115"/>
      </w:tblGrid>
      <w:tr w:rsidR="00EE03EB"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/>
              <w:t>мастера</w:t>
            </w:r>
          </w:p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ФИО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/>
              <w:t>клиента</w:t>
            </w:r>
          </w:p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ФИО сотрудника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/>
              <w:t>(оформил услугу)</w:t>
            </w:r>
          </w:p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</w:tr>
      <w:tr w:rsidR="00EE03EB"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1" w:name="masterFIO"/>
            <w:bookmarkEnd w:id="1"/>
            <w:r>
              <w:rPr>
                <w:rFonts w:ascii="Times New Roman" w:hAnsi="Times New Roman" w:cs="Times New Roman"/>
                <w:sz w:val="36"/>
                <w:szCs w:val="36"/>
              </w:rPr>
              <w:t>Сутулов Андрей Викторович</w:t>
            </w:r>
          </w:p>
        </w:tc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2" w:name="clientFIO"/>
            <w:bookmarkEnd w:id="2"/>
            <w:r>
              <w:rPr>
                <w:rFonts w:ascii="Times New Roman" w:hAnsi="Times New Roman" w:cs="Times New Roman"/>
                <w:sz w:val="36"/>
                <w:szCs w:val="36"/>
              </w:rPr>
              <w:t>Вербин Павел Анатольевич</w:t>
            </w:r>
          </w:p>
        </w:tc>
        <w:tc>
          <w:tcPr>
            <w:tcW w:w="3115" w:type="dxa"/>
          </w:tcPr>
          <w:p w:rsidR="00EE03EB" w:rsidRDefault="00587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3" w:name="employeeFIO"/>
            <w:bookmarkEnd w:id="3"/>
            <w:r>
              <w:rPr>
                <w:rFonts w:ascii="Times New Roman" w:hAnsi="Times New Roman" w:cs="Times New Roman"/>
                <w:sz w:val="36"/>
                <w:szCs w:val="36"/>
              </w:rPr>
              <w:t>Вербин Антон Александрович</w:t>
            </w:r>
          </w:p>
        </w:tc>
      </w:tr>
    </w:tbl>
    <w:p w:rsidR="00EE03EB" w:rsidRDefault="0058767D">
      <w:pPr>
        <w:spacing w:before="2160" w:line="240" w:lineRule="auto"/>
        <w:rPr>
          <w:rFonts w:ascii="Times New Roman" w:hAnsi="Times New Roman" w:cs="Times New Roman"/>
          <w:sz w:val="36"/>
          <w:szCs w:val="36"/>
        </w:rPr>
      </w:pPr>
      <w:bookmarkStart w:id="4" w:name="name"/>
      <w:bookmarkEnd w:id="4"/>
      <w:r>
        <w:rPr>
          <w:rFonts w:ascii="Times New Roman" w:hAnsi="Times New Roman" w:cs="Times New Roman"/>
          <w:sz w:val="36"/>
          <w:szCs w:val="36"/>
        </w:rPr>
        <w:t>Название тату: Солнце</w:t>
      </w:r>
      <w:r>
        <w:rPr>
          <w:rFonts w:ascii="Times New Roman" w:hAnsi="Times New Roman" w:cs="Times New Roman"/>
          <w:sz w:val="36"/>
          <w:szCs w:val="36"/>
        </w:rPr>
        <w:br/>
      </w:r>
      <w:bookmarkStart w:id="5" w:name="_GoBack"/>
      <w:bookmarkStart w:id="6" w:name="cost"/>
      <w:bookmarkEnd w:id="5"/>
      <w:bookmarkEnd w:id="6"/>
      <w:r>
        <w:rPr>
          <w:rFonts w:ascii="Times New Roman" w:hAnsi="Times New Roman" w:cs="Times New Roman"/>
          <w:sz w:val="36"/>
          <w:szCs w:val="36"/>
        </w:rPr>
        <w:t>Цена: 2000</w:t>
      </w:r>
    </w:p>
    <w:sectPr w:rsidR="00EE03EB" w:rsidSect="00EE03E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3EB" w:rsidRDefault="0058767D">
      <w:pPr>
        <w:spacing w:line="240" w:lineRule="auto"/>
      </w:pPr>
      <w:r>
        <w:separator/>
      </w:r>
    </w:p>
  </w:endnote>
  <w:endnote w:type="continuationSeparator" w:id="1">
    <w:p w:rsidR="00EE03EB" w:rsidRDefault="00587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3EB" w:rsidRDefault="00EE03EB">
    <w:pPr>
      <w:pStyle w:val="a5"/>
    </w:pPr>
    <w:r w:rsidRPr="00EE03EB">
      <w:rPr>
        <w:color w:val="808080" w:themeColor="background1" w:themeShade="80"/>
        <w:lang w:eastAsia="ru-RU"/>
      </w:rPr>
      <w:pict>
        <v:group id="_x0000_s1027" style="position:absolute;margin-left:1.5pt;margin-top:750.75pt;width:551.25pt;height:41.25pt;z-index:251659264;mso-wrap-distance-left:0;mso-wrap-distance-right:0;mso-position-horizontal-relative:page;mso-position-vertical-relative:page" coordorigin="-1060664" coordsize="7023314,323851203" o:gfxdata="UEsDBAoAAAAAAIdO4kAAAAAAAAAAAAAAAAAEAAAAZHJzL1BLAwQUAAAACACHTuJAPIOHF9sAAAAL&#10;AQAADwAAAGRycy9kb3ducmV2LnhtbE2PwU7CQBCG7ya+w2ZMvMF2rVSo3RJD1BMhEUwIt6Ed2obu&#10;btNdWnh7x5PeZjJf/vn+bHk1rRio942zGtQ0AkG2cGVjKw3fu4/JHIQPaEtsnSUNN/KwzO/vMkxL&#10;N9ovGrahEhxifYoa6hC6VEpf1GTQT11Hlm8n1xsMvPaVLHscOdy08imKEmmwsfyhxo5WNRXn7cVo&#10;+BxxfIvV+7A+n1a3w2622a8Vaf34oKJXEIGu4Q+GX31Wh5ydju5iSy9aDROVvChmeUrmCxCMLOLZ&#10;M4gjs3ECMs/k/w75D1BLAwQUAAAACACHTuJAzrBgf40DAADTCAAADgAAAGRycy9lMm9Eb2MueG1s&#10;zVbLbiNFFN0j8Q+l2k/c7UfbbsUZhYRESBETKaBZl8vVD6m7qqgqxw4rBrZILPiAkeYLEGgkNC9+&#10;of1HnKpuPxJmMQwI4cidW6976557zm0fP17XFbkVxpZKzmh8FFEiJFeLUuYz+vVXF48mlFjH5IJV&#10;SooZvROWPj759JPjlU5FXxWqWghD4ETadKVntHBOp72e5YWomT1SWkgsZsrUzGFo8t7CsBW811Wv&#10;H0VJb6XMQhvFhbWYPW8XaefRfIhDlWUlF+eKL2shXevViIo5pGSLUlt6Em6bZYK7J1lmhSPVjCJT&#10;F54IAnvun72TY5bmhumi5N0V2Idc4UFONSslgu5cnTPHyNKUf3FVl9woqzJ3xFXdaxMJiCCLOHqA&#10;zaVRSx1yydNVrnego1APUP9ot/zL22tDysWMDsaUSFaj4s3Pm+82PzR/4O8XgmlgtNJ5iq2XRt/o&#10;a9NN5O3Ip73OTO3/IyGyDuje7dAVa0c4JsdRFE3GI0o41kb9gbcD/LxAjfyxR3GUREkypGR/mhef&#10;7873B4MYi/78AOdHsT/f20bv+Uvu7rTSoKfdY2b/GWY3BdMilMJ6ILaYQSsdZs+B2U/Nm+YdkPut&#10;ede83vzYvG1+b16RwaRFMBzcwWdTCyTfg108jUZg5x6BLX6j6XCQRFjy+ceTST+5lz5LtbHuUqia&#10;eGNGDcgfOMlur6xrkdpu8XGtqsrFRVlVYWDy+VllyC3zQgmfzvu9bZUkKwTvo5a4B4P8M8gOZq1B&#10;IStzSliVo69wZ0JsqXyEUGYf+5zZoo0R3PoQLK1Lh45SlfWMTg4jVxLV9XVskfLWXC3ugL1RrZCt&#10;5hcl3F4x666ZgXJxLfQ29wSPrFK4q+osSgplvn3fvN8PcmCVkhU6AfL4ZsmMoKT6QoI203g4hFsX&#10;BsPRuI+BOVyZH67IZX2mgGGMLqp5MP1+V23NzKj6KVrgqY+KJSY5YreIdYMz13YoNFEuTk/DNrQL&#10;zdyVvNHcO/e4SXW6dCorQ2336HSggfxet/+FCqY7FbxoXjavNs8230MBv+L7kqCJQAwwBtMHMiBu&#10;/ZmC6oOK92XeynnXTO51hSRJxoH3LN3qIplORtG03+qiPxrHbV/Z9YW/LYwDzrZ8TwZQZIt4x2Y4&#10;9+zEJcI7ptPXPglvufV8DX57839MWzDwoyk737L33yNsaOJ414W+3r2X/cv0cBwIvv8tcv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PIOHF9sAAAALAQAADwAAAAAAAAABACAAAAAiAAAAZHJzL2Rv&#10;d25yZXYueG1sUEsBAhQAFAAAAAgAh07iQM6wYH+NAwAA0wgAAA4AAAAAAAAAAQAgAAAAKgEAAGRy&#10;cy9lMm9Eb2MueG1sUEsFBgAAAAAGAAYAWQEAACkHAAAAAA==&#10;">
          <v:rect id="_x0000_s1026" style="position:absolute;left:19050;width:5943600;height:18826;v-text-anchor:middle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-1060664;top:66676;width:6985092;height:257175;v-text-anchor:bottom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 filled="f" stroked="f" strokeweight=".5pt">
            <v:textbox inset=",,,0">
              <w:txbxContent>
                <w:p w:rsidR="00EE03EB" w:rsidRDefault="00EE03EB">
                  <w:pPr>
                    <w:jc w:val="right"/>
                    <w:rPr>
                      <w:color w:val="2F5496" w:themeColor="accent5" w:themeShade="BF"/>
                      <w:sz w:val="44"/>
                      <w:szCs w:val="44"/>
                    </w:rPr>
                  </w:pPr>
                </w:p>
                <w:p w:rsidR="00EE03EB" w:rsidRDefault="00EE03EB">
                  <w:pPr>
                    <w:jc w:val="right"/>
                    <w:rPr>
                      <w:color w:val="2F5496" w:themeColor="accent5" w:themeShade="BF"/>
                      <w:sz w:val="44"/>
                      <w:szCs w:val="44"/>
                    </w:rPr>
                  </w:pPr>
                </w:p>
              </w:txbxContent>
            </v:textbox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3EB" w:rsidRDefault="0058767D">
      <w:pPr>
        <w:spacing w:after="0"/>
      </w:pPr>
      <w:r>
        <w:separator/>
      </w:r>
    </w:p>
  </w:footnote>
  <w:footnote w:type="continuationSeparator" w:id="1">
    <w:p w:rsidR="00EE03EB" w:rsidRDefault="0058767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C6B94"/>
    <w:rsid w:val="000531D7"/>
    <w:rsid w:val="000758A6"/>
    <w:rsid w:val="001C5B90"/>
    <w:rsid w:val="001C6B94"/>
    <w:rsid w:val="00292247"/>
    <w:rsid w:val="00372096"/>
    <w:rsid w:val="0058767D"/>
    <w:rsid w:val="00650919"/>
    <w:rsid w:val="006958B4"/>
    <w:rsid w:val="00A45B69"/>
    <w:rsid w:val="00A8543E"/>
    <w:rsid w:val="00B61442"/>
    <w:rsid w:val="00C55F08"/>
    <w:rsid w:val="00C7756E"/>
    <w:rsid w:val="00CA16A3"/>
    <w:rsid w:val="00E11E8F"/>
    <w:rsid w:val="00E24A73"/>
    <w:rsid w:val="00E87F03"/>
    <w:rsid w:val="00EE03EB"/>
    <w:rsid w:val="00F4048F"/>
    <w:rsid w:val="00FE45A5"/>
    <w:rsid w:val="57293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3E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3EB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EE03EB"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39"/>
    <w:rsid w:val="00EE0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3"/>
    <w:uiPriority w:val="99"/>
    <w:rsid w:val="00EE03EB"/>
  </w:style>
  <w:style w:type="character" w:customStyle="1" w:styleId="a6">
    <w:name w:val="Нижний колонтитул Знак"/>
    <w:basedOn w:val="a0"/>
    <w:link w:val="a5"/>
    <w:uiPriority w:val="99"/>
    <w:rsid w:val="00EE03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ООО vulrill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CB53D051-E378-4ECC-B4BA-0A5EB329AFE7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Красильников Илья Владимирович</dc:creator>
  <cp:lastModifiedBy>student251</cp:lastModifiedBy>
  <cp:revision>12</cp:revision>
  <dcterms:created xsi:type="dcterms:W3CDTF">2024-11-16T23:51:00Z</dcterms:created>
  <dcterms:modified xsi:type="dcterms:W3CDTF">2024-12-02T09:48:00Z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CAEB83B52E7143F09080A9E1BB0AA2FF_12</vt:lpwstr>
  </property>
</Properties>
</file>