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531BC" w14:textId="77777777" w:rsidR="000C7E6D" w:rsidRPr="000C7E6D" w:rsidRDefault="000C7E6D" w:rsidP="000C7E6D">
      <w:pPr>
        <w:spacing w:after="0" w:line="360" w:lineRule="auto"/>
        <w:ind w:left="646" w:right="518" w:firstLine="0"/>
        <w:jc w:val="center"/>
        <w:rPr>
          <w:rFonts w:eastAsia="Times New Roman" w:cs="Times New Roman"/>
          <w:color w:val="000000"/>
          <w:kern w:val="0"/>
          <w:sz w:val="24"/>
          <w:szCs w:val="24"/>
          <w:lang w:bidi="en-US"/>
          <w14:ligatures w14:val="none"/>
        </w:rPr>
      </w:pPr>
      <w:r w:rsidRPr="000C7E6D">
        <w:rPr>
          <w:rFonts w:eastAsia="Times New Roman" w:cs="Times New Roman"/>
          <w:color w:val="000000"/>
          <w:kern w:val="0"/>
          <w:sz w:val="24"/>
          <w:szCs w:val="24"/>
          <w:lang w:bidi="en-US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0E71EA71" w14:textId="77777777" w:rsidR="000C7E6D" w:rsidRPr="000C7E6D" w:rsidRDefault="000C7E6D" w:rsidP="000C7E6D">
      <w:pPr>
        <w:spacing w:after="0" w:line="360" w:lineRule="auto"/>
        <w:ind w:left="646" w:right="641" w:firstLine="0"/>
        <w:jc w:val="center"/>
        <w:rPr>
          <w:rFonts w:eastAsia="Times New Roman" w:cs="Times New Roman"/>
          <w:color w:val="000000"/>
          <w:kern w:val="0"/>
          <w:sz w:val="24"/>
          <w:szCs w:val="24"/>
          <w:lang w:bidi="en-US"/>
          <w14:ligatures w14:val="none"/>
        </w:rPr>
      </w:pPr>
      <w:r w:rsidRPr="000C7E6D">
        <w:rPr>
          <w:rFonts w:eastAsia="Times New Roman" w:cs="Times New Roman"/>
          <w:color w:val="000000"/>
          <w:kern w:val="0"/>
          <w:sz w:val="24"/>
          <w:szCs w:val="24"/>
          <w:lang w:bidi="en-US"/>
          <w14:ligatures w14:val="none"/>
        </w:rPr>
        <w:t>«МОСКОВСКИЙ ПОЛИТЕХНИЧЕСКИЙ УНИВЕРСИТЕТ»</w:t>
      </w:r>
    </w:p>
    <w:p w14:paraId="433BAF2B" w14:textId="77777777" w:rsidR="000C7E6D" w:rsidRPr="000C7E6D" w:rsidRDefault="000C7E6D" w:rsidP="000C7E6D">
      <w:pPr>
        <w:spacing w:before="100" w:beforeAutospacing="1" w:after="100" w:afterAutospacing="1" w:line="360" w:lineRule="auto"/>
        <w:ind w:left="408" w:right="15" w:firstLine="0"/>
        <w:jc w:val="center"/>
        <w:rPr>
          <w:rFonts w:eastAsia="Times New Roman" w:cs="Times New Roman"/>
          <w:color w:val="000000"/>
          <w:kern w:val="0"/>
          <w:sz w:val="24"/>
          <w:szCs w:val="24"/>
          <w:lang w:bidi="en-US"/>
          <w14:ligatures w14:val="none"/>
        </w:rPr>
      </w:pPr>
      <w:r w:rsidRPr="000C7E6D">
        <w:rPr>
          <w:rFonts w:eastAsia="Times New Roman" w:cs="Times New Roman"/>
          <w:color w:val="000000"/>
          <w:kern w:val="0"/>
          <w:sz w:val="24"/>
          <w:szCs w:val="24"/>
          <w:lang w:bidi="en-US"/>
          <w14:ligatures w14:val="none"/>
        </w:rPr>
        <w:t>Факультет информационных технологий</w:t>
      </w:r>
      <w:r w:rsidRPr="000C7E6D">
        <w:rPr>
          <w:rFonts w:eastAsia="Times New Roman" w:cs="Times New Roman"/>
          <w:color w:val="000000"/>
          <w:kern w:val="0"/>
          <w:sz w:val="24"/>
          <w:szCs w:val="24"/>
          <w:lang w:bidi="en-US"/>
          <w14:ligatures w14:val="none"/>
        </w:rPr>
        <w:br/>
        <w:t>Кафедра «Информатика и информационные технологии»</w:t>
      </w:r>
    </w:p>
    <w:p w14:paraId="63BBCE59" w14:textId="77777777" w:rsidR="000C7E6D" w:rsidRPr="000C7E6D" w:rsidRDefault="000C7E6D" w:rsidP="000C7E6D">
      <w:pPr>
        <w:spacing w:before="100" w:beforeAutospacing="1" w:after="100" w:afterAutospacing="1" w:line="360" w:lineRule="auto"/>
        <w:ind w:left="408" w:right="15" w:firstLine="0"/>
        <w:jc w:val="center"/>
        <w:rPr>
          <w:rFonts w:eastAsia="Calibri" w:cs="Times New Roman"/>
          <w:color w:val="000000"/>
          <w:kern w:val="0"/>
          <w:sz w:val="24"/>
          <w:szCs w:val="24"/>
          <w:lang w:bidi="en-US"/>
          <w14:ligatures w14:val="none"/>
        </w:rPr>
      </w:pPr>
      <w:r w:rsidRPr="000C7E6D">
        <w:rPr>
          <w:rFonts w:eastAsia="Calibri" w:cs="Times New Roman"/>
          <w:color w:val="000000"/>
          <w:kern w:val="0"/>
          <w:sz w:val="24"/>
          <w:szCs w:val="24"/>
          <w:lang w:bidi="en-US"/>
          <w14:ligatures w14:val="none"/>
        </w:rPr>
        <w:t>Направление подготовки/ специальность: 09.03.02, Информационные системы и технологии</w:t>
      </w:r>
    </w:p>
    <w:p w14:paraId="36E82258" w14:textId="77777777" w:rsidR="000C7E6D" w:rsidRPr="000C7E6D" w:rsidRDefault="000C7E6D" w:rsidP="000C7E6D">
      <w:pPr>
        <w:spacing w:before="100" w:beforeAutospacing="1" w:after="100" w:afterAutospacing="1" w:line="360" w:lineRule="auto"/>
        <w:ind w:left="646" w:right="642" w:firstLine="0"/>
        <w:jc w:val="center"/>
        <w:rPr>
          <w:rFonts w:eastAsia="Times New Roman" w:cs="Times New Roman"/>
          <w:color w:val="000000"/>
          <w:kern w:val="0"/>
          <w:szCs w:val="28"/>
          <w:lang w:bidi="en-US"/>
          <w14:ligatures w14:val="none"/>
        </w:rPr>
      </w:pPr>
    </w:p>
    <w:p w14:paraId="027A6709" w14:textId="77777777" w:rsidR="000C7E6D" w:rsidRPr="000C7E6D" w:rsidRDefault="000C7E6D" w:rsidP="000C7E6D">
      <w:pPr>
        <w:spacing w:before="100" w:beforeAutospacing="1" w:after="100" w:afterAutospacing="1" w:line="360" w:lineRule="auto"/>
        <w:ind w:left="10" w:right="15" w:firstLine="0"/>
        <w:rPr>
          <w:rFonts w:eastAsia="Calibri" w:cs="Times New Roman"/>
          <w:color w:val="000000"/>
          <w:kern w:val="0"/>
          <w:szCs w:val="28"/>
          <w:lang w:bidi="en-US"/>
          <w14:ligatures w14:val="none"/>
        </w:rPr>
      </w:pPr>
    </w:p>
    <w:p w14:paraId="2CCF6850" w14:textId="77777777" w:rsidR="000C7E6D" w:rsidRPr="000C7E6D" w:rsidRDefault="000C7E6D" w:rsidP="000C7E6D">
      <w:pPr>
        <w:spacing w:before="100" w:beforeAutospacing="1" w:after="100" w:afterAutospacing="1"/>
        <w:ind w:left="11" w:right="17" w:firstLine="0"/>
        <w:jc w:val="center"/>
        <w:rPr>
          <w:rFonts w:eastAsia="Times New Roman" w:cs="Times New Roman"/>
          <w:color w:val="000000"/>
          <w:kern w:val="0"/>
          <w:szCs w:val="28"/>
          <w:lang w:bidi="en-US"/>
          <w14:ligatures w14:val="none"/>
        </w:rPr>
      </w:pPr>
      <w:r w:rsidRPr="000C7E6D">
        <w:rPr>
          <w:rFonts w:eastAsia="Times New Roman" w:cs="Times New Roman"/>
          <w:kern w:val="0"/>
          <w:sz w:val="44"/>
          <w:szCs w:val="44"/>
          <w:lang w:bidi="en-US"/>
          <w14:ligatures w14:val="none"/>
        </w:rPr>
        <w:t>ОТЧЕТ</w:t>
      </w:r>
    </w:p>
    <w:p w14:paraId="2BE186B4" w14:textId="4FF148DF" w:rsidR="000C7E6D" w:rsidRPr="000C7E6D" w:rsidRDefault="000C7E6D" w:rsidP="000C7E6D">
      <w:pPr>
        <w:spacing w:before="100" w:beforeAutospacing="1" w:after="100" w:afterAutospacing="1"/>
        <w:ind w:left="11" w:right="17" w:firstLine="0"/>
        <w:jc w:val="center"/>
        <w:rPr>
          <w:rFonts w:eastAsia="Times New Roman" w:cs="Times New Roman"/>
          <w:bCs/>
          <w:iCs/>
          <w:color w:val="000000"/>
          <w:kern w:val="0"/>
          <w:szCs w:val="28"/>
          <w:lang w:bidi="en-US"/>
          <w14:ligatures w14:val="none"/>
        </w:rPr>
      </w:pPr>
      <w:r w:rsidRPr="000C7E6D">
        <w:rPr>
          <w:rFonts w:eastAsia="Times New Roman" w:cs="Times New Roman"/>
          <w:bCs/>
          <w:iCs/>
          <w:color w:val="000000"/>
          <w:kern w:val="0"/>
          <w:szCs w:val="28"/>
          <w:lang w:bidi="en-US"/>
          <w14:ligatures w14:val="none"/>
        </w:rPr>
        <w:t xml:space="preserve">по </w:t>
      </w:r>
      <w:r>
        <w:rPr>
          <w:rFonts w:eastAsia="Times New Roman" w:cs="Times New Roman"/>
          <w:bCs/>
          <w:iCs/>
          <w:color w:val="000000"/>
          <w:kern w:val="0"/>
          <w:szCs w:val="28"/>
          <w:lang w:bidi="en-US"/>
          <w14:ligatures w14:val="none"/>
        </w:rPr>
        <w:t>заданию проектной практики(1-ая часть 3-е задание – создание сайта)</w:t>
      </w:r>
    </w:p>
    <w:p w14:paraId="05F9765E" w14:textId="77777777" w:rsidR="000C7E6D" w:rsidRPr="000C7E6D" w:rsidRDefault="000C7E6D" w:rsidP="000C7E6D">
      <w:pPr>
        <w:spacing w:before="100" w:beforeAutospacing="1" w:after="100" w:afterAutospacing="1" w:line="360" w:lineRule="auto"/>
        <w:ind w:left="73" w:firstLine="0"/>
        <w:jc w:val="center"/>
        <w:rPr>
          <w:rFonts w:eastAsia="Times New Roman" w:cs="Times New Roman"/>
          <w:color w:val="000000"/>
          <w:kern w:val="0"/>
          <w:szCs w:val="28"/>
          <w:lang w:bidi="en-US"/>
          <w14:ligatures w14:val="none"/>
        </w:rPr>
      </w:pPr>
    </w:p>
    <w:p w14:paraId="4E3EB8DB" w14:textId="790C6916" w:rsidR="000C7E6D" w:rsidRPr="000C7E6D" w:rsidRDefault="000C7E6D" w:rsidP="000C7E6D">
      <w:pPr>
        <w:spacing w:before="100" w:beforeAutospacing="1" w:after="100" w:afterAutospacing="1" w:line="360" w:lineRule="auto"/>
        <w:ind w:left="10" w:right="10" w:firstLine="0"/>
        <w:rPr>
          <w:rFonts w:eastAsia="Times New Roman" w:cs="Times New Roman"/>
          <w:color w:val="000000"/>
          <w:kern w:val="0"/>
          <w:lang w:bidi="en-US"/>
          <w14:ligatures w14:val="none"/>
        </w:rPr>
      </w:pPr>
      <w:r w:rsidRPr="000C7E6D">
        <w:rPr>
          <w:rFonts w:eastAsia="Times New Roman" w:cs="Times New Roman"/>
          <w:color w:val="000000"/>
          <w:kern w:val="0"/>
          <w:lang w:bidi="en-US"/>
          <w14:ligatures w14:val="none"/>
        </w:rPr>
        <w:t xml:space="preserve">Студент: </w:t>
      </w:r>
      <w:r w:rsidRPr="000C7E6D">
        <w:rPr>
          <w:rFonts w:eastAsia="Times New Roman" w:cs="Times New Roman"/>
          <w:color w:val="000000"/>
          <w:kern w:val="0"/>
          <w:u w:val="single"/>
          <w:lang w:bidi="en-US"/>
          <w14:ligatures w14:val="none"/>
        </w:rPr>
        <w:t>Старостин Н.А., Мытницкая М.И.</w:t>
      </w:r>
      <w:r w:rsidRPr="000C7E6D">
        <w:rPr>
          <w:rFonts w:eastAsia="Times New Roman" w:cs="Times New Roman"/>
          <w:color w:val="000000"/>
          <w:kern w:val="0"/>
          <w:lang w:bidi="en-US"/>
          <w14:ligatures w14:val="none"/>
        </w:rPr>
        <w:t xml:space="preserve"> Группа: </w:t>
      </w:r>
      <w:r w:rsidRPr="000C7E6D">
        <w:rPr>
          <w:rFonts w:eastAsia="Times New Roman" w:cs="Times New Roman"/>
          <w:color w:val="000000"/>
          <w:kern w:val="0"/>
          <w:u w:val="single"/>
          <w:lang w:bidi="en-US"/>
          <w14:ligatures w14:val="none"/>
        </w:rPr>
        <w:t>251-339</w:t>
      </w:r>
    </w:p>
    <w:p w14:paraId="5746990D" w14:textId="77777777" w:rsidR="000C7E6D" w:rsidRPr="000C7E6D" w:rsidRDefault="000C7E6D" w:rsidP="000C7E6D">
      <w:pPr>
        <w:spacing w:before="100" w:beforeAutospacing="1" w:after="100" w:afterAutospacing="1" w:line="360" w:lineRule="auto"/>
        <w:ind w:left="-5" w:right="-1" w:firstLine="0"/>
        <w:jc w:val="left"/>
        <w:rPr>
          <w:rFonts w:eastAsia="Times New Roman" w:cs="Times New Roman"/>
          <w:color w:val="000000"/>
          <w:kern w:val="0"/>
          <w:szCs w:val="28"/>
          <w:lang w:bidi="en-US"/>
          <w14:ligatures w14:val="none"/>
        </w:rPr>
      </w:pPr>
      <w:r w:rsidRPr="000C7E6D">
        <w:rPr>
          <w:rFonts w:eastAsia="Times New Roman" w:cs="Times New Roman"/>
          <w:color w:val="000000"/>
          <w:kern w:val="0"/>
          <w:szCs w:val="28"/>
          <w:lang w:bidi="en-US"/>
          <w14:ligatures w14:val="none"/>
        </w:rPr>
        <w:t xml:space="preserve">Место прохождения практики: </w:t>
      </w:r>
      <w:r w:rsidRPr="000C7E6D">
        <w:rPr>
          <w:rFonts w:eastAsia="Times New Roman" w:cs="Times New Roman"/>
          <w:color w:val="000000"/>
          <w:kern w:val="0"/>
          <w:lang w:bidi="en-US"/>
          <w14:ligatures w14:val="none"/>
        </w:rPr>
        <w:t>Московский Политех, кафедра информационных технологий</w:t>
      </w:r>
    </w:p>
    <w:p w14:paraId="4A6A6C5A" w14:textId="77777777" w:rsidR="000C7E6D" w:rsidRPr="000C7E6D" w:rsidRDefault="000C7E6D" w:rsidP="000C7E6D">
      <w:pPr>
        <w:spacing w:before="100" w:beforeAutospacing="1" w:after="100" w:afterAutospacing="1" w:line="360" w:lineRule="auto"/>
        <w:ind w:left="-5" w:right="67" w:firstLine="0"/>
        <w:jc w:val="left"/>
        <w:rPr>
          <w:rFonts w:eastAsia="Times New Roman" w:cs="Times New Roman"/>
          <w:color w:val="000000"/>
          <w:kern w:val="0"/>
          <w:szCs w:val="28"/>
          <w:lang w:bidi="en-US"/>
          <w14:ligatures w14:val="none"/>
        </w:rPr>
      </w:pPr>
      <w:r w:rsidRPr="000C7E6D">
        <w:rPr>
          <w:rFonts w:eastAsia="Times New Roman" w:cs="Times New Roman"/>
          <w:color w:val="000000"/>
          <w:kern w:val="0"/>
          <w:szCs w:val="28"/>
          <w:lang w:bidi="en-US"/>
          <w14:ligatures w14:val="none"/>
        </w:rPr>
        <w:t>Отчет принят с оценкой _______________ Дата ________________________</w:t>
      </w:r>
    </w:p>
    <w:p w14:paraId="6FCB905C" w14:textId="77777777" w:rsidR="000C7E6D" w:rsidRPr="000C7E6D" w:rsidRDefault="000C7E6D" w:rsidP="000C7E6D">
      <w:pPr>
        <w:spacing w:before="100" w:beforeAutospacing="1" w:after="100" w:afterAutospacing="1" w:line="360" w:lineRule="auto"/>
        <w:ind w:left="-5" w:right="67" w:firstLine="0"/>
        <w:jc w:val="left"/>
        <w:rPr>
          <w:rFonts w:eastAsia="Times New Roman" w:cs="Times New Roman"/>
          <w:color w:val="000000"/>
          <w:kern w:val="0"/>
          <w:szCs w:val="28"/>
          <w:lang w:bidi="en-US"/>
          <w14:ligatures w14:val="none"/>
        </w:rPr>
      </w:pPr>
      <w:r w:rsidRPr="000C7E6D">
        <w:rPr>
          <w:rFonts w:eastAsia="Times New Roman" w:cs="Times New Roman"/>
          <w:color w:val="000000"/>
          <w:kern w:val="0"/>
          <w:szCs w:val="28"/>
          <w:lang w:bidi="en-US"/>
          <w14:ligatures w14:val="none"/>
        </w:rPr>
        <w:t xml:space="preserve">Руководитель практики: </w:t>
      </w:r>
      <w:r w:rsidRPr="000C7E6D">
        <w:rPr>
          <w:rFonts w:eastAsia="Times New Roman" w:cs="Times New Roman"/>
          <w:color w:val="000000"/>
          <w:kern w:val="0"/>
          <w:szCs w:val="28"/>
          <w:u w:val="single"/>
          <w:lang w:bidi="en-US"/>
          <w14:ligatures w14:val="none"/>
        </w:rPr>
        <w:t>Меньшикова Наталья Павловна</w:t>
      </w:r>
    </w:p>
    <w:p w14:paraId="6F6E0730" w14:textId="77777777" w:rsidR="000C7E6D" w:rsidRPr="000C7E6D" w:rsidRDefault="000C7E6D" w:rsidP="000C7E6D">
      <w:pPr>
        <w:spacing w:before="100" w:beforeAutospacing="1" w:after="100" w:afterAutospacing="1" w:line="360" w:lineRule="auto"/>
        <w:ind w:left="-5" w:right="67" w:firstLine="0"/>
        <w:jc w:val="left"/>
        <w:rPr>
          <w:rFonts w:eastAsia="Times New Roman" w:cs="Times New Roman"/>
          <w:color w:val="000000"/>
          <w:kern w:val="0"/>
          <w:szCs w:val="28"/>
          <w:lang w:bidi="en-US"/>
          <w14:ligatures w14:val="none"/>
        </w:rPr>
      </w:pPr>
    </w:p>
    <w:p w14:paraId="6B16C0AF" w14:textId="77777777" w:rsidR="000C7E6D" w:rsidRPr="000C7E6D" w:rsidRDefault="000C7E6D" w:rsidP="000C7E6D">
      <w:pPr>
        <w:spacing w:before="100" w:beforeAutospacing="1" w:after="100" w:afterAutospacing="1" w:line="360" w:lineRule="auto"/>
        <w:ind w:left="-5" w:right="67" w:firstLine="0"/>
        <w:jc w:val="left"/>
        <w:rPr>
          <w:rFonts w:eastAsia="Times New Roman" w:cs="Times New Roman"/>
          <w:color w:val="000000"/>
          <w:kern w:val="0"/>
          <w:szCs w:val="28"/>
          <w:lang w:bidi="en-US"/>
          <w14:ligatures w14:val="none"/>
        </w:rPr>
      </w:pPr>
    </w:p>
    <w:p w14:paraId="62EAEA57" w14:textId="77777777" w:rsidR="000C7E6D" w:rsidRPr="000C7E6D" w:rsidRDefault="000C7E6D" w:rsidP="000C7E6D">
      <w:pPr>
        <w:spacing w:before="100" w:beforeAutospacing="1" w:after="100" w:afterAutospacing="1" w:line="360" w:lineRule="auto"/>
        <w:ind w:left="-5" w:right="67" w:firstLine="0"/>
        <w:jc w:val="left"/>
        <w:rPr>
          <w:rFonts w:eastAsia="Times New Roman" w:cs="Times New Roman"/>
          <w:color w:val="000000"/>
          <w:kern w:val="0"/>
          <w:szCs w:val="28"/>
          <w:lang w:bidi="en-US"/>
          <w14:ligatures w14:val="none"/>
        </w:rPr>
      </w:pPr>
    </w:p>
    <w:p w14:paraId="692CF3AE" w14:textId="77777777" w:rsidR="000C7E6D" w:rsidRPr="000C7E6D" w:rsidRDefault="000C7E6D" w:rsidP="000C7E6D">
      <w:pPr>
        <w:spacing w:before="100" w:beforeAutospacing="1" w:after="100" w:afterAutospacing="1" w:line="360" w:lineRule="auto"/>
        <w:ind w:left="-5" w:right="67" w:firstLine="0"/>
        <w:jc w:val="left"/>
        <w:rPr>
          <w:rFonts w:eastAsia="Times New Roman" w:cs="Times New Roman"/>
          <w:color w:val="000000"/>
          <w:kern w:val="0"/>
          <w:szCs w:val="28"/>
          <w:lang w:bidi="en-US"/>
          <w14:ligatures w14:val="none"/>
        </w:rPr>
      </w:pPr>
    </w:p>
    <w:p w14:paraId="7C8D3F83" w14:textId="77777777" w:rsidR="000C7E6D" w:rsidRPr="000C7E6D" w:rsidRDefault="000C7E6D" w:rsidP="000C7E6D">
      <w:pPr>
        <w:spacing w:before="100" w:beforeAutospacing="1" w:after="100" w:afterAutospacing="1" w:line="360" w:lineRule="auto"/>
        <w:ind w:left="10" w:right="11" w:firstLine="0"/>
        <w:jc w:val="center"/>
        <w:rPr>
          <w:rFonts w:eastAsia="Times New Roman" w:cs="Times New Roman"/>
          <w:color w:val="000000"/>
          <w:kern w:val="0"/>
          <w:szCs w:val="28"/>
          <w:lang w:bidi="en-US"/>
          <w14:ligatures w14:val="none"/>
        </w:rPr>
      </w:pPr>
      <w:r w:rsidRPr="000C7E6D">
        <w:rPr>
          <w:rFonts w:eastAsia="Times New Roman" w:cs="Times New Roman"/>
          <w:color w:val="000000"/>
          <w:kern w:val="0"/>
          <w:szCs w:val="28"/>
          <w:lang w:bidi="en-US"/>
          <w14:ligatures w14:val="none"/>
        </w:rPr>
        <w:t>Москва 2026</w:t>
      </w:r>
    </w:p>
    <w:p w14:paraId="7C11740E" w14:textId="77777777" w:rsidR="004D4721" w:rsidRPr="004D4721" w:rsidRDefault="004D4721" w:rsidP="004D4721">
      <w:r w:rsidRPr="004D4721">
        <w:lastRenderedPageBreak/>
        <w:t>В рамках прохождения практики по проектной деятельности был разработан информационный веб-сайт, посвящённый проекту и его основным направлениям. Главной целью создания сайта стало формирование удобной и структурированной платформы для представления информации о проекте, его участниках, этапах работы, используемых ресурсах и ходе выполнения задач.</w:t>
      </w:r>
    </w:p>
    <w:p w14:paraId="449E2FCD" w14:textId="77777777" w:rsidR="004D4721" w:rsidRDefault="004D4721" w:rsidP="004D4721">
      <w:pPr>
        <w:ind w:firstLine="708"/>
      </w:pPr>
      <w:r w:rsidRPr="004D4721">
        <w:t>При разработке сайта особое внимание уделялось не только технической реализации, но и удобству пользовательского интерфейса, логичной навигации и современному визуальному оформлению. Структура сайта была продумана таким образом, чтобы пользователь мог быстро находить необходимую информацию и комфортно взаимодействовать с веб-страницами.</w:t>
      </w:r>
    </w:p>
    <w:p w14:paraId="48B3841E" w14:textId="77777777" w:rsidR="004D4721" w:rsidRPr="004D4721" w:rsidRDefault="004D4721" w:rsidP="004D4721">
      <w:pPr>
        <w:ind w:firstLine="708"/>
      </w:pPr>
    </w:p>
    <w:p w14:paraId="039CA8EA" w14:textId="77777777" w:rsidR="004D4721" w:rsidRPr="004D4721" w:rsidRDefault="004D4721" w:rsidP="004D4721">
      <w:pPr>
        <w:ind w:firstLine="0"/>
      </w:pPr>
      <w:r w:rsidRPr="004D4721">
        <w:t>В процессе выполнения работы были созданы следующие разделы сайта:</w:t>
      </w:r>
    </w:p>
    <w:p w14:paraId="2C08B987" w14:textId="60953964" w:rsidR="004D4721" w:rsidRPr="004D4721" w:rsidRDefault="004D4721" w:rsidP="004D4721">
      <w:pPr>
        <w:numPr>
          <w:ilvl w:val="0"/>
          <w:numId w:val="2"/>
        </w:numPr>
      </w:pPr>
      <w:r w:rsidRPr="004D4721">
        <w:t xml:space="preserve">Главная страница </w:t>
      </w:r>
      <w:r>
        <w:t>–</w:t>
      </w:r>
      <w:r w:rsidRPr="004D4721">
        <w:t xml:space="preserve"> содержит основную информацию о проекте и краткое описание его назначения; </w:t>
      </w:r>
    </w:p>
    <w:p w14:paraId="65C24370" w14:textId="36A0FA6B" w:rsidR="004D4721" w:rsidRPr="004D4721" w:rsidRDefault="004D4721" w:rsidP="004D4721">
      <w:pPr>
        <w:numPr>
          <w:ilvl w:val="0"/>
          <w:numId w:val="2"/>
        </w:numPr>
      </w:pPr>
      <w:r w:rsidRPr="004D4721">
        <w:t xml:space="preserve">Раздел «О проекте» </w:t>
      </w:r>
      <w:r>
        <w:t>–</w:t>
      </w:r>
      <w:r w:rsidRPr="004D4721">
        <w:t xml:space="preserve"> раскрывает цели, задачи и особенности реализуемого проекта; </w:t>
      </w:r>
    </w:p>
    <w:p w14:paraId="68A1FFE5" w14:textId="01BA46FE" w:rsidR="004D4721" w:rsidRPr="004D4721" w:rsidRDefault="004D4721" w:rsidP="004D4721">
      <w:pPr>
        <w:numPr>
          <w:ilvl w:val="0"/>
          <w:numId w:val="2"/>
        </w:numPr>
      </w:pPr>
      <w:r w:rsidRPr="004D4721">
        <w:t>Страница «Участники»</w:t>
      </w:r>
      <w:r>
        <w:t xml:space="preserve"> –</w:t>
      </w:r>
      <w:r w:rsidRPr="004D4721">
        <w:t xml:space="preserve"> включает информацию о команде разработчиков и распределении ролей; </w:t>
      </w:r>
    </w:p>
    <w:p w14:paraId="29E2D6B9" w14:textId="7778938F" w:rsidR="004D4721" w:rsidRPr="004D4721" w:rsidRDefault="004D4721" w:rsidP="004D4721">
      <w:pPr>
        <w:numPr>
          <w:ilvl w:val="0"/>
          <w:numId w:val="2"/>
        </w:numPr>
      </w:pPr>
      <w:r w:rsidRPr="004D4721">
        <w:t xml:space="preserve">Раздел «Журнал» </w:t>
      </w:r>
      <w:r>
        <w:t>–</w:t>
      </w:r>
      <w:r w:rsidRPr="004D4721">
        <w:t xml:space="preserve"> предназначен для отображения этапов выполнения работы и фиксации промежуточных результатов; </w:t>
      </w:r>
    </w:p>
    <w:p w14:paraId="7E544B93" w14:textId="10A83BAD" w:rsidR="004D4721" w:rsidRPr="004D4721" w:rsidRDefault="004D4721" w:rsidP="004D4721">
      <w:pPr>
        <w:numPr>
          <w:ilvl w:val="0"/>
          <w:numId w:val="2"/>
        </w:numPr>
      </w:pPr>
      <w:r w:rsidRPr="004D4721">
        <w:t xml:space="preserve">Страница «Ресурсы» </w:t>
      </w:r>
      <w:r>
        <w:t>–</w:t>
      </w:r>
      <w:r w:rsidRPr="004D4721">
        <w:t xml:space="preserve"> содержит перечень используемых материалов, источников информации и дополнительных ресурсов. </w:t>
      </w:r>
    </w:p>
    <w:p w14:paraId="152121DB" w14:textId="77777777" w:rsidR="004B65A6" w:rsidRPr="004B65A6" w:rsidRDefault="004B65A6" w:rsidP="004B65A6">
      <w:pPr>
        <w:ind w:firstLine="360"/>
      </w:pPr>
      <w:r w:rsidRPr="004B65A6">
        <w:t>В процессе разработки веб-платформы была реализована многостраничная структура сайта, обеспечивающая удобную навигацию между основными разделами проекта. Для создания страниц использовались технологии HTML и CSS, позволяющие сформировать логичную структуру контента и современное визуальное оформление интерфейса.</w:t>
      </w:r>
    </w:p>
    <w:p w14:paraId="331C92F8" w14:textId="77777777" w:rsidR="004B65A6" w:rsidRPr="00EA015C" w:rsidRDefault="004B65A6" w:rsidP="004B65A6">
      <w:pPr>
        <w:ind w:firstLine="360"/>
      </w:pPr>
      <w:r w:rsidRPr="004B65A6">
        <w:t>Каждая страница сайта выполняет отдельную функцию и содержит тематическую информацию, связанную с проектом «</w:t>
      </w:r>
      <w:proofErr w:type="spellStart"/>
      <w:r w:rsidRPr="004B65A6">
        <w:t>Финатлон</w:t>
      </w:r>
      <w:proofErr w:type="spellEnd"/>
      <w:r w:rsidRPr="004B65A6">
        <w:t>». Все страницы объединены единым стилем оформления и общей системой навигации, что обеспечивает целостность пользовательского интерфейса и повышает удобство использования платформы.</w:t>
      </w:r>
    </w:p>
    <w:p w14:paraId="40D76F01" w14:textId="03AE4AFC" w:rsidR="004B65A6" w:rsidRPr="00EA015C" w:rsidRDefault="004B65A6" w:rsidP="004B65A6">
      <w:pPr>
        <w:ind w:firstLine="360"/>
        <w:rPr>
          <w:b/>
          <w:bCs/>
          <w:sz w:val="32"/>
          <w:szCs w:val="24"/>
        </w:rPr>
      </w:pPr>
      <w:r w:rsidRPr="004B65A6">
        <w:rPr>
          <w:b/>
          <w:bCs/>
          <w:sz w:val="32"/>
          <w:szCs w:val="24"/>
        </w:rPr>
        <w:t xml:space="preserve">Главная страница </w:t>
      </w:r>
      <w:r w:rsidRPr="004E766E">
        <w:rPr>
          <w:b/>
          <w:bCs/>
          <w:sz w:val="32"/>
          <w:szCs w:val="24"/>
        </w:rPr>
        <w:t>–</w:t>
      </w:r>
      <w:r w:rsidRPr="004B65A6">
        <w:rPr>
          <w:b/>
          <w:bCs/>
          <w:sz w:val="32"/>
          <w:szCs w:val="24"/>
        </w:rPr>
        <w:t xml:space="preserve"> index.html</w:t>
      </w:r>
      <w:r w:rsidRPr="00EA015C">
        <w:rPr>
          <w:b/>
          <w:bCs/>
          <w:sz w:val="32"/>
          <w:szCs w:val="24"/>
        </w:rPr>
        <w:t xml:space="preserve"> </w:t>
      </w:r>
    </w:p>
    <w:p w14:paraId="23CA4AF6" w14:textId="77777777" w:rsidR="004B65A6" w:rsidRPr="004B65A6" w:rsidRDefault="004B65A6" w:rsidP="004B65A6">
      <w:pPr>
        <w:ind w:firstLine="360"/>
      </w:pPr>
      <w:r w:rsidRPr="004B65A6">
        <w:t>Файл index.html является основной страницей сайта и представляет пользователю ключевую информацию о проекте.</w:t>
      </w:r>
    </w:p>
    <w:p w14:paraId="22AA91CA" w14:textId="77777777" w:rsidR="004B65A6" w:rsidRPr="004B65A6" w:rsidRDefault="004B65A6" w:rsidP="004B65A6">
      <w:pPr>
        <w:ind w:firstLine="360"/>
        <w:rPr>
          <w:b/>
          <w:bCs/>
        </w:rPr>
      </w:pPr>
      <w:r w:rsidRPr="004B65A6">
        <w:rPr>
          <w:b/>
          <w:bCs/>
        </w:rPr>
        <w:t>Основные элементы страницы:</w:t>
      </w:r>
    </w:p>
    <w:p w14:paraId="04A7C4BC" w14:textId="40E8C874" w:rsidR="004B65A6" w:rsidRPr="004B65A6" w:rsidRDefault="004B65A6" w:rsidP="004B65A6">
      <w:pPr>
        <w:numPr>
          <w:ilvl w:val="0"/>
          <w:numId w:val="3"/>
        </w:numPr>
      </w:pPr>
      <w:r w:rsidRPr="004B65A6">
        <w:t xml:space="preserve">&lt;!DOCTYPE </w:t>
      </w:r>
      <w:proofErr w:type="spellStart"/>
      <w:r w:rsidRPr="004B65A6">
        <w:t>html</w:t>
      </w:r>
      <w:proofErr w:type="spellEnd"/>
      <w:r w:rsidRPr="004B65A6">
        <w:t xml:space="preserve">&gt; </w:t>
      </w:r>
      <w:r>
        <w:t>–</w:t>
      </w:r>
      <w:r w:rsidRPr="004B65A6">
        <w:t xml:space="preserve"> объявление типа документа HTML5, необходимое для корректного отображения страницы браузером. </w:t>
      </w:r>
    </w:p>
    <w:p w14:paraId="33330550" w14:textId="7E4B4F9C" w:rsidR="004B65A6" w:rsidRPr="004B65A6" w:rsidRDefault="004B65A6" w:rsidP="004B65A6">
      <w:pPr>
        <w:numPr>
          <w:ilvl w:val="0"/>
          <w:numId w:val="3"/>
        </w:numPr>
      </w:pPr>
      <w:r w:rsidRPr="004B65A6">
        <w:lastRenderedPageBreak/>
        <w:t>&lt;</w:t>
      </w:r>
      <w:proofErr w:type="spellStart"/>
      <w:r w:rsidRPr="004B65A6">
        <w:t>html</w:t>
      </w:r>
      <w:proofErr w:type="spellEnd"/>
      <w:r w:rsidRPr="004B65A6">
        <w:t xml:space="preserve">&gt; </w:t>
      </w:r>
      <w:r>
        <w:t>–</w:t>
      </w:r>
      <w:r w:rsidRPr="004B65A6">
        <w:t xml:space="preserve"> корневой элемент страницы, внутри которого располагается весь HTML-код сайта. </w:t>
      </w:r>
    </w:p>
    <w:p w14:paraId="475F9D90" w14:textId="0E4AAA75" w:rsidR="004B65A6" w:rsidRPr="004B65A6" w:rsidRDefault="004B65A6" w:rsidP="004B65A6">
      <w:pPr>
        <w:numPr>
          <w:ilvl w:val="0"/>
          <w:numId w:val="3"/>
        </w:numPr>
      </w:pPr>
      <w:r w:rsidRPr="004B65A6">
        <w:t>&lt;</w:t>
      </w:r>
      <w:proofErr w:type="spellStart"/>
      <w:r w:rsidRPr="004B65A6">
        <w:t>head</w:t>
      </w:r>
      <w:proofErr w:type="spellEnd"/>
      <w:r w:rsidRPr="004B65A6">
        <w:t xml:space="preserve">&gt; </w:t>
      </w:r>
      <w:r>
        <w:t>–</w:t>
      </w:r>
      <w:r w:rsidRPr="004B65A6">
        <w:t xml:space="preserve"> служебная часть документа, содержащая настройки страницы: </w:t>
      </w:r>
    </w:p>
    <w:p w14:paraId="3A2C6C70" w14:textId="41E14770" w:rsidR="004B65A6" w:rsidRPr="004B65A6" w:rsidRDefault="004B65A6" w:rsidP="004B65A6">
      <w:pPr>
        <w:ind w:left="1080" w:firstLine="0"/>
      </w:pPr>
      <w:r w:rsidRPr="004B65A6">
        <w:t>&lt;</w:t>
      </w:r>
      <w:proofErr w:type="spellStart"/>
      <w:r w:rsidRPr="004B65A6">
        <w:t>meta</w:t>
      </w:r>
      <w:proofErr w:type="spellEnd"/>
      <w:r w:rsidRPr="004B65A6">
        <w:t xml:space="preserve"> </w:t>
      </w:r>
      <w:proofErr w:type="spellStart"/>
      <w:r w:rsidRPr="004B65A6">
        <w:t>charset</w:t>
      </w:r>
      <w:proofErr w:type="spellEnd"/>
      <w:r w:rsidRPr="004B65A6">
        <w:t xml:space="preserve">="UTF-8"&gt; </w:t>
      </w:r>
      <w:r>
        <w:t>–</w:t>
      </w:r>
      <w:r w:rsidRPr="004B65A6">
        <w:t xml:space="preserve"> задаёт кодировку UTF-8 для корректного отображения русского текста; </w:t>
      </w:r>
    </w:p>
    <w:p w14:paraId="5548D755" w14:textId="71139584" w:rsidR="004B65A6" w:rsidRPr="004B65A6" w:rsidRDefault="004B65A6" w:rsidP="004B65A6">
      <w:pPr>
        <w:ind w:left="371"/>
      </w:pPr>
      <w:r w:rsidRPr="004B65A6">
        <w:t>&lt;</w:t>
      </w:r>
      <w:proofErr w:type="spellStart"/>
      <w:r w:rsidRPr="004B65A6">
        <w:t>title</w:t>
      </w:r>
      <w:proofErr w:type="spellEnd"/>
      <w:r w:rsidRPr="004B65A6">
        <w:t xml:space="preserve">&gt; </w:t>
      </w:r>
      <w:r>
        <w:t>–</w:t>
      </w:r>
      <w:r w:rsidRPr="004B65A6">
        <w:t xml:space="preserve"> определяет название страницы во вкладке браузера; </w:t>
      </w:r>
    </w:p>
    <w:p w14:paraId="6679BF21" w14:textId="2AF7A061" w:rsidR="004B65A6" w:rsidRPr="00EA015C" w:rsidRDefault="004B65A6" w:rsidP="004B65A6">
      <w:pPr>
        <w:ind w:left="371"/>
      </w:pPr>
      <w:r w:rsidRPr="004B65A6">
        <w:t>&lt;</w:t>
      </w:r>
      <w:proofErr w:type="spellStart"/>
      <w:r w:rsidRPr="004B65A6">
        <w:t>link</w:t>
      </w:r>
      <w:proofErr w:type="spellEnd"/>
      <w:r w:rsidRPr="004B65A6">
        <w:t xml:space="preserve"> </w:t>
      </w:r>
      <w:proofErr w:type="spellStart"/>
      <w:r w:rsidRPr="004B65A6">
        <w:t>rel</w:t>
      </w:r>
      <w:proofErr w:type="spellEnd"/>
      <w:r w:rsidRPr="004B65A6">
        <w:t>="</w:t>
      </w:r>
      <w:proofErr w:type="spellStart"/>
      <w:r w:rsidRPr="004B65A6">
        <w:t>stylesheet</w:t>
      </w:r>
      <w:proofErr w:type="spellEnd"/>
      <w:r w:rsidRPr="004B65A6">
        <w:t xml:space="preserve">" </w:t>
      </w:r>
      <w:proofErr w:type="spellStart"/>
      <w:r w:rsidRPr="004B65A6">
        <w:t>href</w:t>
      </w:r>
      <w:proofErr w:type="spellEnd"/>
      <w:r w:rsidRPr="004B65A6">
        <w:t xml:space="preserve">="style.css"&gt; </w:t>
      </w:r>
      <w:r>
        <w:t>–</w:t>
      </w:r>
      <w:r w:rsidRPr="004B65A6">
        <w:t xml:space="preserve"> подключает внешний файл стилей CSS для оформления сайта.</w:t>
      </w:r>
    </w:p>
    <w:p w14:paraId="7A430D69" w14:textId="77777777" w:rsidR="004B65A6" w:rsidRPr="004B65A6" w:rsidRDefault="004B65A6" w:rsidP="004B65A6">
      <w:pPr>
        <w:ind w:firstLine="371"/>
        <w:rPr>
          <w:b/>
          <w:bCs/>
        </w:rPr>
      </w:pPr>
      <w:r w:rsidRPr="004B65A6">
        <w:rPr>
          <w:b/>
          <w:bCs/>
        </w:rPr>
        <w:t>Блок &lt;</w:t>
      </w:r>
      <w:proofErr w:type="spellStart"/>
      <w:r w:rsidRPr="004B65A6">
        <w:rPr>
          <w:b/>
          <w:bCs/>
        </w:rPr>
        <w:t>header</w:t>
      </w:r>
      <w:proofErr w:type="spellEnd"/>
      <w:r w:rsidRPr="004B65A6">
        <w:rPr>
          <w:b/>
          <w:bCs/>
        </w:rPr>
        <w:t>&gt;</w:t>
      </w:r>
    </w:p>
    <w:p w14:paraId="79665CB1" w14:textId="77777777" w:rsidR="004B65A6" w:rsidRDefault="004B65A6" w:rsidP="004B65A6">
      <w:pPr>
        <w:ind w:firstLine="371"/>
        <w:rPr>
          <w:lang w:val="en-US"/>
        </w:rPr>
      </w:pPr>
      <w:r w:rsidRPr="004B65A6">
        <w:t>Данный блок реализует верхнюю часть страницы сайта.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4B65A6" w14:paraId="0FF3A4A2" w14:textId="77777777" w:rsidTr="00400B7D">
        <w:tc>
          <w:tcPr>
            <w:tcW w:w="10456" w:type="dxa"/>
            <w:shd w:val="clear" w:color="auto" w:fill="E8E8E8" w:themeFill="background2"/>
          </w:tcPr>
          <w:p w14:paraId="7D87AAF9" w14:textId="77777777" w:rsidR="004B65A6" w:rsidRPr="004B65A6" w:rsidRDefault="004B65A6" w:rsidP="004B65A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header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8B702B3" w14:textId="77777777" w:rsidR="004B65A6" w:rsidRPr="004B65A6" w:rsidRDefault="004B65A6" w:rsidP="004B65A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proofErr w:type="spellStart"/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img</w:t>
            </w:r>
            <w:proofErr w:type="spellEnd"/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B65A6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src</w:t>
            </w:r>
            <w:proofErr w:type="spellEnd"/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="logo.jpg"</w:t>
            </w: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B65A6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="logo"&gt;</w:t>
            </w:r>
          </w:p>
          <w:p w14:paraId="7FEF6AC2" w14:textId="77777777" w:rsidR="004B65A6" w:rsidRPr="004B65A6" w:rsidRDefault="004B65A6" w:rsidP="004B65A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h1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proofErr w:type="spellStart"/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Финатлон</w:t>
            </w:r>
            <w:proofErr w:type="spellEnd"/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h1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EDF9D99" w14:textId="77777777" w:rsidR="004B65A6" w:rsidRPr="004B65A6" w:rsidRDefault="004B65A6" w:rsidP="004B65A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Веб-платформа для финансовых олимпиад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13D18F8" w14:textId="03ADB9A6" w:rsidR="004B65A6" w:rsidRPr="004B65A6" w:rsidRDefault="004B65A6" w:rsidP="004B65A6">
            <w:pPr>
              <w:ind w:firstLine="0"/>
              <w:rPr>
                <w:lang w:val="en-US"/>
              </w:rPr>
            </w:pP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header</w:t>
            </w:r>
            <w:proofErr w:type="spellEnd"/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</w:tc>
      </w:tr>
    </w:tbl>
    <w:p w14:paraId="63CD1B96" w14:textId="77777777" w:rsidR="004B65A6" w:rsidRPr="004B65A6" w:rsidRDefault="004B65A6" w:rsidP="004B65A6">
      <w:pPr>
        <w:ind w:firstLine="360"/>
      </w:pPr>
      <w:r w:rsidRPr="004B65A6">
        <w:t>Функции элементов:</w:t>
      </w:r>
    </w:p>
    <w:p w14:paraId="4EA83DB5" w14:textId="5507B871" w:rsidR="004B65A6" w:rsidRPr="004B65A6" w:rsidRDefault="004B65A6" w:rsidP="004B65A6">
      <w:pPr>
        <w:numPr>
          <w:ilvl w:val="0"/>
          <w:numId w:val="4"/>
        </w:numPr>
      </w:pPr>
      <w:r w:rsidRPr="004B65A6">
        <w:t>&lt;</w:t>
      </w:r>
      <w:proofErr w:type="spellStart"/>
      <w:r w:rsidRPr="004B65A6">
        <w:t>img</w:t>
      </w:r>
      <w:proofErr w:type="spellEnd"/>
      <w:r w:rsidRPr="004B65A6">
        <w:t xml:space="preserve">&gt; </w:t>
      </w:r>
      <w:r>
        <w:t>–</w:t>
      </w:r>
      <w:r w:rsidRPr="004B65A6">
        <w:t xml:space="preserve"> выводит логотип проекта; </w:t>
      </w:r>
    </w:p>
    <w:p w14:paraId="27541808" w14:textId="18F0AFA1" w:rsidR="004B65A6" w:rsidRPr="004B65A6" w:rsidRDefault="004B65A6" w:rsidP="004B65A6">
      <w:pPr>
        <w:numPr>
          <w:ilvl w:val="0"/>
          <w:numId w:val="4"/>
        </w:numPr>
      </w:pPr>
      <w:proofErr w:type="spellStart"/>
      <w:r w:rsidRPr="004B65A6">
        <w:t>class</w:t>
      </w:r>
      <w:proofErr w:type="spellEnd"/>
      <w:r w:rsidRPr="004B65A6">
        <w:t>="</w:t>
      </w:r>
      <w:proofErr w:type="spellStart"/>
      <w:r w:rsidRPr="004B65A6">
        <w:t>logo</w:t>
      </w:r>
      <w:proofErr w:type="spellEnd"/>
      <w:r w:rsidRPr="004B65A6">
        <w:t xml:space="preserve">" </w:t>
      </w:r>
      <w:r>
        <w:t>–</w:t>
      </w:r>
      <w:r w:rsidRPr="004B65A6">
        <w:t xml:space="preserve"> подключает CSS-стили для изображения; </w:t>
      </w:r>
    </w:p>
    <w:p w14:paraId="602AA520" w14:textId="1D72E9B2" w:rsidR="004B65A6" w:rsidRPr="004B65A6" w:rsidRDefault="004B65A6" w:rsidP="004B65A6">
      <w:pPr>
        <w:numPr>
          <w:ilvl w:val="0"/>
          <w:numId w:val="4"/>
        </w:numPr>
      </w:pPr>
      <w:r w:rsidRPr="004B65A6">
        <w:t xml:space="preserve">&lt;h1&gt; </w:t>
      </w:r>
      <w:r>
        <w:t>–</w:t>
      </w:r>
      <w:r w:rsidRPr="004B65A6">
        <w:t xml:space="preserve"> отображает главный заголовок сайта; </w:t>
      </w:r>
    </w:p>
    <w:p w14:paraId="5F0D9BA2" w14:textId="1C8D8B60" w:rsidR="004B65A6" w:rsidRPr="004B65A6" w:rsidRDefault="004B65A6" w:rsidP="004B65A6">
      <w:pPr>
        <w:numPr>
          <w:ilvl w:val="0"/>
          <w:numId w:val="4"/>
        </w:numPr>
      </w:pPr>
      <w:r w:rsidRPr="004B65A6">
        <w:t xml:space="preserve">&lt;p&gt; </w:t>
      </w:r>
      <w:r>
        <w:t>–</w:t>
      </w:r>
      <w:r w:rsidRPr="004B65A6">
        <w:t xml:space="preserve"> содержит краткое описание платформы. </w:t>
      </w:r>
    </w:p>
    <w:p w14:paraId="28187BFB" w14:textId="77777777" w:rsidR="004B65A6" w:rsidRPr="004B65A6" w:rsidRDefault="004B65A6" w:rsidP="004B65A6">
      <w:pPr>
        <w:ind w:firstLine="360"/>
      </w:pPr>
      <w:r w:rsidRPr="004B65A6">
        <w:t>Шапка сайта создаёт первое визуальное впечатление о проекте и помогает пользователю быстро понять назначение платформы.</w:t>
      </w:r>
    </w:p>
    <w:p w14:paraId="51F71C3B" w14:textId="0749A1DF" w:rsidR="004B65A6" w:rsidRPr="004B65A6" w:rsidRDefault="004B65A6" w:rsidP="004B65A6">
      <w:pPr>
        <w:ind w:firstLine="708"/>
        <w:rPr>
          <w:b/>
          <w:bCs/>
          <w:lang w:val="en-US"/>
        </w:rPr>
      </w:pPr>
      <w:r w:rsidRPr="004B65A6">
        <w:rPr>
          <w:b/>
          <w:bCs/>
        </w:rPr>
        <w:t>Навигационное меню &lt;</w:t>
      </w:r>
      <w:proofErr w:type="spellStart"/>
      <w:r w:rsidRPr="004B65A6">
        <w:rPr>
          <w:b/>
          <w:bCs/>
        </w:rPr>
        <w:t>nav</w:t>
      </w:r>
      <w:proofErr w:type="spellEnd"/>
      <w:r w:rsidRPr="004B65A6">
        <w:rPr>
          <w:b/>
          <w:bCs/>
        </w:rPr>
        <w:t>&gt;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4B65A6" w14:paraId="24E199E1" w14:textId="77777777" w:rsidTr="004B65A6">
        <w:tc>
          <w:tcPr>
            <w:tcW w:w="9325" w:type="dxa"/>
            <w:shd w:val="clear" w:color="auto" w:fill="E8E8E8" w:themeFill="background2"/>
          </w:tcPr>
          <w:p w14:paraId="650FC7A3" w14:textId="77777777" w:rsidR="004B65A6" w:rsidRPr="004B65A6" w:rsidRDefault="004B65A6" w:rsidP="004B65A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nav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96AA4A3" w14:textId="77777777" w:rsidR="004B65A6" w:rsidRPr="004B65A6" w:rsidRDefault="004B65A6" w:rsidP="004B65A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B65A6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="index.html"&gt;</w:t>
            </w: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Главная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B3AD4AF" w14:textId="77777777" w:rsidR="004B65A6" w:rsidRPr="004B65A6" w:rsidRDefault="004B65A6" w:rsidP="004B65A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B65A6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="about.html"&gt;</w:t>
            </w: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О</w:t>
            </w: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проекте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AFE24C1" w14:textId="77777777" w:rsidR="004B65A6" w:rsidRPr="004B65A6" w:rsidRDefault="004B65A6" w:rsidP="004B65A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B65A6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="team.html"&gt;</w:t>
            </w: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Участники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2D4B83D" w14:textId="77777777" w:rsidR="004B65A6" w:rsidRPr="004B65A6" w:rsidRDefault="004B65A6" w:rsidP="004B65A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B65A6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="journal.html"&gt;</w:t>
            </w: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Журнал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5ACB182" w14:textId="77777777" w:rsidR="004B65A6" w:rsidRPr="004B65A6" w:rsidRDefault="004B65A6" w:rsidP="004B65A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B65A6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="resources.html"&gt;</w:t>
            </w:r>
            <w:r w:rsidRPr="004B65A6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Ресурсы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7312EEA" w14:textId="5D22AEA7" w:rsidR="004B65A6" w:rsidRPr="004B65A6" w:rsidRDefault="004B65A6" w:rsidP="004B65A6">
            <w:pPr>
              <w:ind w:firstLine="0"/>
              <w:rPr>
                <w:lang w:val="en-US"/>
              </w:rPr>
            </w:pPr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4B65A6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nav</w:t>
            </w:r>
            <w:proofErr w:type="spellEnd"/>
            <w:r w:rsidRPr="004B65A6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</w:tc>
      </w:tr>
    </w:tbl>
    <w:p w14:paraId="704E1255" w14:textId="77777777" w:rsidR="004B65A6" w:rsidRPr="004B65A6" w:rsidRDefault="004B65A6" w:rsidP="004B65A6">
      <w:r w:rsidRPr="004B65A6">
        <w:t>Данный блок реализует систему навигации между страницами сайта.</w:t>
      </w:r>
    </w:p>
    <w:p w14:paraId="7E223445" w14:textId="77777777" w:rsidR="004B65A6" w:rsidRPr="004B65A6" w:rsidRDefault="004B65A6" w:rsidP="004B65A6">
      <w:r w:rsidRPr="004B65A6">
        <w:t>Функции:</w:t>
      </w:r>
    </w:p>
    <w:p w14:paraId="013C42C4" w14:textId="469BF564" w:rsidR="004B65A6" w:rsidRPr="004B65A6" w:rsidRDefault="004B65A6" w:rsidP="004B65A6">
      <w:pPr>
        <w:numPr>
          <w:ilvl w:val="0"/>
          <w:numId w:val="5"/>
        </w:numPr>
      </w:pPr>
      <w:r w:rsidRPr="004B65A6">
        <w:t>&lt;</w:t>
      </w:r>
      <w:proofErr w:type="spellStart"/>
      <w:r w:rsidRPr="004B65A6">
        <w:t>nav</w:t>
      </w:r>
      <w:proofErr w:type="spellEnd"/>
      <w:r w:rsidRPr="004B65A6">
        <w:t xml:space="preserve">&gt; </w:t>
      </w:r>
      <w:r>
        <w:t>–</w:t>
      </w:r>
      <w:r w:rsidRPr="004B65A6">
        <w:t xml:space="preserve"> контейнер навигационного меню; </w:t>
      </w:r>
    </w:p>
    <w:p w14:paraId="7FDA0AE1" w14:textId="7A1EAB24" w:rsidR="004B65A6" w:rsidRPr="004B65A6" w:rsidRDefault="004B65A6" w:rsidP="004B65A6">
      <w:pPr>
        <w:numPr>
          <w:ilvl w:val="0"/>
          <w:numId w:val="5"/>
        </w:numPr>
      </w:pPr>
      <w:r w:rsidRPr="004B65A6">
        <w:t xml:space="preserve">&lt;a </w:t>
      </w:r>
      <w:proofErr w:type="spellStart"/>
      <w:r w:rsidRPr="004B65A6">
        <w:t>href</w:t>
      </w:r>
      <w:proofErr w:type="spellEnd"/>
      <w:r w:rsidRPr="004B65A6">
        <w:t xml:space="preserve">=""&gt; </w:t>
      </w:r>
      <w:r>
        <w:t>–</w:t>
      </w:r>
      <w:r w:rsidRPr="004B65A6">
        <w:t xml:space="preserve"> ссылки для перехода между страницами; </w:t>
      </w:r>
    </w:p>
    <w:p w14:paraId="6AE043FC" w14:textId="77777777" w:rsidR="004B65A6" w:rsidRPr="004B65A6" w:rsidRDefault="004B65A6" w:rsidP="004B65A6">
      <w:pPr>
        <w:numPr>
          <w:ilvl w:val="0"/>
          <w:numId w:val="5"/>
        </w:numPr>
      </w:pPr>
      <w:r w:rsidRPr="004B65A6">
        <w:t xml:space="preserve">атрибут </w:t>
      </w:r>
      <w:proofErr w:type="spellStart"/>
      <w:r w:rsidRPr="004B65A6">
        <w:t>href</w:t>
      </w:r>
      <w:proofErr w:type="spellEnd"/>
      <w:r w:rsidRPr="004B65A6">
        <w:t xml:space="preserve"> указывает путь к нужному HTML-файлу. </w:t>
      </w:r>
    </w:p>
    <w:p w14:paraId="389D15A8" w14:textId="77777777" w:rsidR="004B65A6" w:rsidRPr="004B65A6" w:rsidRDefault="004B65A6" w:rsidP="004B65A6">
      <w:r w:rsidRPr="004B65A6">
        <w:t>Создание навигационного меню позволило обеспечить удобное перемещение пользователя между разделами платформы.</w:t>
      </w:r>
    </w:p>
    <w:p w14:paraId="307D0CEE" w14:textId="77777777" w:rsidR="004B65A6" w:rsidRPr="004B65A6" w:rsidRDefault="004B65A6" w:rsidP="004B65A6">
      <w:pPr>
        <w:rPr>
          <w:b/>
          <w:bCs/>
        </w:rPr>
      </w:pPr>
      <w:r w:rsidRPr="004B65A6">
        <w:rPr>
          <w:b/>
          <w:bCs/>
        </w:rPr>
        <w:t>Контейнер контента &lt;</w:t>
      </w:r>
      <w:proofErr w:type="spellStart"/>
      <w:r w:rsidRPr="004B65A6">
        <w:rPr>
          <w:b/>
          <w:bCs/>
        </w:rPr>
        <w:t>div</w:t>
      </w:r>
      <w:proofErr w:type="spellEnd"/>
      <w:r w:rsidRPr="004B65A6">
        <w:rPr>
          <w:b/>
          <w:bCs/>
        </w:rPr>
        <w:t xml:space="preserve"> </w:t>
      </w:r>
      <w:proofErr w:type="spellStart"/>
      <w:r w:rsidRPr="004B65A6">
        <w:rPr>
          <w:b/>
          <w:bCs/>
        </w:rPr>
        <w:t>class</w:t>
      </w:r>
      <w:proofErr w:type="spellEnd"/>
      <w:r w:rsidRPr="004B65A6">
        <w:rPr>
          <w:b/>
          <w:bCs/>
        </w:rPr>
        <w:t>="</w:t>
      </w:r>
      <w:proofErr w:type="spellStart"/>
      <w:r w:rsidRPr="004B65A6">
        <w:rPr>
          <w:b/>
          <w:bCs/>
        </w:rPr>
        <w:t>container</w:t>
      </w:r>
      <w:proofErr w:type="spellEnd"/>
      <w:r w:rsidRPr="004B65A6">
        <w:rPr>
          <w:b/>
          <w:bCs/>
        </w:rPr>
        <w:t>"&gt;</w:t>
      </w:r>
    </w:p>
    <w:p w14:paraId="4865DD9A" w14:textId="77777777" w:rsidR="004B65A6" w:rsidRPr="004B65A6" w:rsidRDefault="004B65A6" w:rsidP="004B65A6">
      <w:r w:rsidRPr="004B65A6">
        <w:lastRenderedPageBreak/>
        <w:t>Контейнер используется для размещения основных информационных блоков страницы.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4B65A6" w14:paraId="6DE1153F" w14:textId="77777777" w:rsidTr="004E766E">
        <w:tc>
          <w:tcPr>
            <w:tcW w:w="9325" w:type="dxa"/>
            <w:shd w:val="clear" w:color="auto" w:fill="E8E8E8" w:themeFill="background2"/>
          </w:tcPr>
          <w:p w14:paraId="75BCFA73" w14:textId="6B632ACB" w:rsidR="004B65A6" w:rsidRDefault="004E766E" w:rsidP="004E766E">
            <w:pPr>
              <w:ind w:firstLine="0"/>
            </w:pP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div</w:t>
            </w:r>
            <w:proofErr w:type="spellEnd"/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4E766E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</w:rPr>
              <w:t>class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container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"&gt;</w:t>
            </w:r>
          </w:p>
        </w:tc>
      </w:tr>
    </w:tbl>
    <w:p w14:paraId="5C64116C" w14:textId="77777777" w:rsidR="004E766E" w:rsidRPr="004E766E" w:rsidRDefault="004E766E" w:rsidP="004E766E">
      <w:r w:rsidRPr="004E766E">
        <w:t>Основные задачи контейнера:</w:t>
      </w:r>
    </w:p>
    <w:p w14:paraId="05FD527A" w14:textId="77777777" w:rsidR="004E766E" w:rsidRPr="004E766E" w:rsidRDefault="004E766E" w:rsidP="004E766E">
      <w:pPr>
        <w:numPr>
          <w:ilvl w:val="0"/>
          <w:numId w:val="6"/>
        </w:numPr>
      </w:pPr>
      <w:r w:rsidRPr="004E766E">
        <w:t xml:space="preserve">ограничение ширины контента; </w:t>
      </w:r>
    </w:p>
    <w:p w14:paraId="6251B78F" w14:textId="77777777" w:rsidR="004E766E" w:rsidRPr="004E766E" w:rsidRDefault="004E766E" w:rsidP="004E766E">
      <w:pPr>
        <w:numPr>
          <w:ilvl w:val="0"/>
          <w:numId w:val="6"/>
        </w:numPr>
      </w:pPr>
      <w:r w:rsidRPr="004E766E">
        <w:t xml:space="preserve">центрирование информации на странице; </w:t>
      </w:r>
    </w:p>
    <w:p w14:paraId="1E01DED2" w14:textId="4E9A7B52" w:rsidR="004E766E" w:rsidRPr="004E766E" w:rsidRDefault="004E766E" w:rsidP="004E766E">
      <w:pPr>
        <w:numPr>
          <w:ilvl w:val="0"/>
          <w:numId w:val="6"/>
        </w:numPr>
      </w:pPr>
      <w:r w:rsidRPr="004E766E">
        <w:t xml:space="preserve">создание аккуратного визуального расположения элементов. </w:t>
      </w:r>
    </w:p>
    <w:p w14:paraId="48CDF222" w14:textId="77777777" w:rsidR="004E766E" w:rsidRPr="004E766E" w:rsidRDefault="004E766E" w:rsidP="004E766E">
      <w:pPr>
        <w:rPr>
          <w:b/>
          <w:bCs/>
        </w:rPr>
      </w:pPr>
      <w:r w:rsidRPr="004E766E">
        <w:rPr>
          <w:b/>
          <w:bCs/>
        </w:rPr>
        <w:t>Информационные карточки &lt;</w:t>
      </w:r>
      <w:proofErr w:type="spellStart"/>
      <w:r w:rsidRPr="004E766E">
        <w:rPr>
          <w:b/>
          <w:bCs/>
        </w:rPr>
        <w:t>div</w:t>
      </w:r>
      <w:proofErr w:type="spellEnd"/>
      <w:r w:rsidRPr="004E766E">
        <w:rPr>
          <w:b/>
          <w:bCs/>
        </w:rPr>
        <w:t xml:space="preserve"> </w:t>
      </w:r>
      <w:proofErr w:type="spellStart"/>
      <w:r w:rsidRPr="004E766E">
        <w:rPr>
          <w:b/>
          <w:bCs/>
        </w:rPr>
        <w:t>class</w:t>
      </w:r>
      <w:proofErr w:type="spellEnd"/>
      <w:r w:rsidRPr="004E766E">
        <w:rPr>
          <w:b/>
          <w:bCs/>
        </w:rPr>
        <w:t>="</w:t>
      </w:r>
      <w:proofErr w:type="spellStart"/>
      <w:r w:rsidRPr="004E766E">
        <w:rPr>
          <w:b/>
          <w:bCs/>
        </w:rPr>
        <w:t>card</w:t>
      </w:r>
      <w:proofErr w:type="spellEnd"/>
      <w:r w:rsidRPr="004E766E">
        <w:rPr>
          <w:b/>
          <w:bCs/>
        </w:rPr>
        <w:t>"&gt;</w:t>
      </w:r>
    </w:p>
    <w:p w14:paraId="1FCEE602" w14:textId="77777777" w:rsidR="004E766E" w:rsidRPr="004E766E" w:rsidRDefault="004E766E" w:rsidP="004E766E">
      <w:r w:rsidRPr="004E766E">
        <w:t>Для отображения информации использовались карточки контента.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4E766E" w14:paraId="2F9ABDD6" w14:textId="77777777" w:rsidTr="004E766E">
        <w:trPr>
          <w:trHeight w:val="4207"/>
        </w:trPr>
        <w:tc>
          <w:tcPr>
            <w:tcW w:w="9325" w:type="dxa"/>
            <w:shd w:val="clear" w:color="auto" w:fill="E8E8E8" w:themeFill="background2"/>
          </w:tcPr>
          <w:p w14:paraId="26D80D0C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E766E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49794AAB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Описание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D325CA2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20189CE1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Проект призван решить проблему, которая заключается в разрозненности информации одного проекта - </w:t>
            </w:r>
            <w:proofErr w:type="spellStart"/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Финатлон</w:t>
            </w:r>
            <w:proofErr w:type="spellEnd"/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. Имеются три разных сайта, которые принадлежат данному проекту, однако куда удобнее было бы сделать единую веб-платформу со всеми функциями, содержащимися отдельно на каждом из сайтов: fin-olimp.ru, fin-victory.ru, finatlonforum.ru. При этом требуется решить проблемы слабого уровня вовлеченности аудитории</w:t>
            </w:r>
          </w:p>
          <w:p w14:paraId="6B471809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2172093B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p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ED8EEEE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352F9C6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31450E8D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4E766E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414C0719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Цель проекта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CB915B0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0381BEFB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Совершенствовать и продвигать существующие проекты по финансовой грамотности, создавая единую платформу для участников, партнеров и спонсоров, а также развивать </w:t>
            </w:r>
            <w:proofErr w:type="spellStart"/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Telegram</w:t>
            </w:r>
            <w:proofErr w:type="spellEnd"/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-канал, VK-сообщество для постоянной коммуникации</w:t>
            </w:r>
          </w:p>
          <w:p w14:paraId="238865F2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CA34BAB" w14:textId="42BBC8AF" w:rsidR="004E766E" w:rsidRPr="004E766E" w:rsidRDefault="004E766E" w:rsidP="004E766E">
            <w:pPr>
              <w:ind w:firstLine="0"/>
              <w:rPr>
                <w:lang w:val="en-US"/>
              </w:rPr>
            </w:pP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div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</w:tc>
      </w:tr>
    </w:tbl>
    <w:p w14:paraId="17941983" w14:textId="77777777" w:rsidR="004E766E" w:rsidRPr="004E766E" w:rsidRDefault="004E766E" w:rsidP="004E766E">
      <w:r w:rsidRPr="004E766E">
        <w:t>Назначение элементов:</w:t>
      </w:r>
    </w:p>
    <w:p w14:paraId="27A3717C" w14:textId="3DB776CD" w:rsidR="004E766E" w:rsidRPr="004E766E" w:rsidRDefault="004E766E" w:rsidP="004E766E">
      <w:pPr>
        <w:numPr>
          <w:ilvl w:val="0"/>
          <w:numId w:val="7"/>
        </w:numPr>
      </w:pPr>
      <w:r w:rsidRPr="004E766E">
        <w:t>&lt;</w:t>
      </w:r>
      <w:proofErr w:type="spellStart"/>
      <w:r w:rsidRPr="004E766E">
        <w:t>div</w:t>
      </w:r>
      <w:proofErr w:type="spellEnd"/>
      <w:r w:rsidRPr="004E766E">
        <w:t xml:space="preserve"> </w:t>
      </w:r>
      <w:proofErr w:type="spellStart"/>
      <w:r w:rsidRPr="004E766E">
        <w:t>class</w:t>
      </w:r>
      <w:proofErr w:type="spellEnd"/>
      <w:r w:rsidRPr="004E766E">
        <w:t>="</w:t>
      </w:r>
      <w:proofErr w:type="spellStart"/>
      <w:r w:rsidRPr="004E766E">
        <w:t>card</w:t>
      </w:r>
      <w:proofErr w:type="spellEnd"/>
      <w:r w:rsidRPr="004E766E">
        <w:t xml:space="preserve">"&gt; </w:t>
      </w:r>
      <w:r>
        <w:t>–</w:t>
      </w:r>
      <w:r w:rsidRPr="004E766E">
        <w:t xml:space="preserve"> отдельный информационный блок; </w:t>
      </w:r>
    </w:p>
    <w:p w14:paraId="4445730B" w14:textId="604A1B2F" w:rsidR="004E766E" w:rsidRPr="004E766E" w:rsidRDefault="004E766E" w:rsidP="004E766E">
      <w:pPr>
        <w:numPr>
          <w:ilvl w:val="0"/>
          <w:numId w:val="7"/>
        </w:numPr>
      </w:pPr>
      <w:r w:rsidRPr="004E766E">
        <w:t xml:space="preserve">&lt;h2&gt; </w:t>
      </w:r>
      <w:r>
        <w:t>–</w:t>
      </w:r>
      <w:r w:rsidRPr="004E766E">
        <w:t xml:space="preserve"> заголовок карточки; </w:t>
      </w:r>
    </w:p>
    <w:p w14:paraId="375B5466" w14:textId="736E2FA6" w:rsidR="004E766E" w:rsidRPr="004E766E" w:rsidRDefault="004E766E" w:rsidP="004E766E">
      <w:pPr>
        <w:numPr>
          <w:ilvl w:val="0"/>
          <w:numId w:val="7"/>
        </w:numPr>
      </w:pPr>
      <w:r w:rsidRPr="004E766E">
        <w:t xml:space="preserve">&lt;p&gt; </w:t>
      </w:r>
      <w:r>
        <w:t>–</w:t>
      </w:r>
      <w:r w:rsidRPr="004E766E">
        <w:t xml:space="preserve"> текстовое содержимое раздела. </w:t>
      </w:r>
    </w:p>
    <w:p w14:paraId="45C19A02" w14:textId="77777777" w:rsidR="004E766E" w:rsidRPr="004E766E" w:rsidRDefault="004E766E" w:rsidP="004E766E">
      <w:r w:rsidRPr="004E766E">
        <w:t>Карточная структура делает информацию более читаемой и визуально структурированной.</w:t>
      </w:r>
    </w:p>
    <w:p w14:paraId="2CA447A7" w14:textId="6FDE4099" w:rsidR="004E766E" w:rsidRPr="004E766E" w:rsidRDefault="004E766E" w:rsidP="004E766E">
      <w:pPr>
        <w:rPr>
          <w:b/>
          <w:bCs/>
          <w:sz w:val="32"/>
          <w:szCs w:val="24"/>
        </w:rPr>
      </w:pPr>
      <w:r w:rsidRPr="004E766E">
        <w:rPr>
          <w:b/>
          <w:bCs/>
          <w:sz w:val="32"/>
          <w:szCs w:val="24"/>
        </w:rPr>
        <w:t>Страница «О проекте» –</w:t>
      </w:r>
      <w:r w:rsidRPr="004E766E">
        <w:rPr>
          <w:b/>
          <w:bCs/>
          <w:sz w:val="36"/>
          <w:szCs w:val="28"/>
        </w:rPr>
        <w:t xml:space="preserve"> </w:t>
      </w:r>
      <w:r w:rsidRPr="004E766E">
        <w:rPr>
          <w:b/>
          <w:bCs/>
          <w:sz w:val="32"/>
          <w:szCs w:val="24"/>
        </w:rPr>
        <w:t>about.html</w:t>
      </w:r>
    </w:p>
    <w:p w14:paraId="355D94E1" w14:textId="77777777" w:rsidR="004E766E" w:rsidRPr="004E766E" w:rsidRDefault="004E766E" w:rsidP="004E766E">
      <w:r w:rsidRPr="004E766E">
        <w:t>Страница содержит подробное описание целей, проблематики и задач проекта.</w:t>
      </w:r>
    </w:p>
    <w:p w14:paraId="62255E74" w14:textId="77777777" w:rsidR="004E766E" w:rsidRPr="004E766E" w:rsidRDefault="004E766E" w:rsidP="004E766E">
      <w:r w:rsidRPr="004E766E">
        <w:t>На данной странице были реализованы:</w:t>
      </w:r>
    </w:p>
    <w:p w14:paraId="4EA5811D" w14:textId="77777777" w:rsidR="004E766E" w:rsidRPr="004E766E" w:rsidRDefault="004E766E" w:rsidP="004E766E">
      <w:pPr>
        <w:numPr>
          <w:ilvl w:val="0"/>
          <w:numId w:val="8"/>
        </w:numPr>
      </w:pPr>
      <w:r w:rsidRPr="004E766E">
        <w:t xml:space="preserve">подробное описание актуальности проекта; </w:t>
      </w:r>
    </w:p>
    <w:p w14:paraId="3E570629" w14:textId="77777777" w:rsidR="004E766E" w:rsidRPr="004E766E" w:rsidRDefault="004E766E" w:rsidP="004E766E">
      <w:pPr>
        <w:numPr>
          <w:ilvl w:val="0"/>
          <w:numId w:val="8"/>
        </w:numPr>
      </w:pPr>
      <w:r w:rsidRPr="004E766E">
        <w:t xml:space="preserve">список задач проекта; </w:t>
      </w:r>
    </w:p>
    <w:p w14:paraId="2B941775" w14:textId="77777777" w:rsidR="004E766E" w:rsidRPr="004E766E" w:rsidRDefault="004E766E" w:rsidP="004E766E">
      <w:pPr>
        <w:numPr>
          <w:ilvl w:val="0"/>
          <w:numId w:val="8"/>
        </w:numPr>
      </w:pPr>
      <w:r w:rsidRPr="004E766E">
        <w:t>структурированный вывод информации с помощью списков &lt;</w:t>
      </w:r>
      <w:proofErr w:type="spellStart"/>
      <w:r w:rsidRPr="004E766E">
        <w:t>ul</w:t>
      </w:r>
      <w:proofErr w:type="spellEnd"/>
      <w:r w:rsidRPr="004E766E">
        <w:t>&gt; и &lt;</w:t>
      </w:r>
      <w:proofErr w:type="spellStart"/>
      <w:r w:rsidRPr="004E766E">
        <w:t>li</w:t>
      </w:r>
      <w:proofErr w:type="spellEnd"/>
      <w:r w:rsidRPr="004E766E">
        <w:t>&gt;.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4E766E" w14:paraId="6818E755" w14:textId="77777777" w:rsidTr="004E766E">
        <w:tc>
          <w:tcPr>
            <w:tcW w:w="9325" w:type="dxa"/>
            <w:shd w:val="clear" w:color="auto" w:fill="E8E8E8" w:themeFill="background2"/>
          </w:tcPr>
          <w:p w14:paraId="0314630A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lastRenderedPageBreak/>
              <w:t>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ul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02835DF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61A7918A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Исследование текущей ситуации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br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48750B1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Провести комплексный анализ существующих ресурсов, конкурентов и потребностей аудитории для обоснования проектных решений.</w:t>
            </w:r>
          </w:p>
          <w:p w14:paraId="062F9648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6AA504EC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</w:p>
          <w:p w14:paraId="57BAB77C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11E0383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Проектирование веб-платформы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br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67798EE8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Спроектировать структуру, интерфейсы и логику работы будущей веб-платформы, включая пользовательскую и административную части.</w:t>
            </w:r>
          </w:p>
          <w:p w14:paraId="3D6C3DB6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C884A60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</w:p>
          <w:p w14:paraId="139A4E39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21B7923D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Разработка веб-платформы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br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A71E41C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Создать и настроить структуру базы данных для хранения информации об участниках, заявках, статистике и документах.</w:t>
            </w:r>
          </w:p>
          <w:p w14:paraId="1E48D79F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6B84B33E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</w:p>
          <w:p w14:paraId="5CDD5279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1B1DD06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Поиск партнеров и спонсоров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br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0F790CB2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Сформировать базу потенциальных партнёров и подготовить материалы для последующих переговоров.</w:t>
            </w:r>
          </w:p>
          <w:p w14:paraId="31E8B027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6BA9771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</w:p>
          <w:p w14:paraId="7F50AAA1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4AEE7DC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Работа с социальными сетями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br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501C90C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Создать и настроить каналы коммуникации с аудиторией, обеспечить регулярное информирование и вовлечение участников.</w:t>
            </w:r>
          </w:p>
          <w:p w14:paraId="408AC14D" w14:textId="77777777" w:rsidR="004E766E" w:rsidRPr="004E766E" w:rsidRDefault="004E766E" w:rsidP="004E766E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29D4E9C5" w14:textId="26268F0D" w:rsidR="004E766E" w:rsidRPr="004E766E" w:rsidRDefault="004E766E" w:rsidP="004E766E">
            <w:pPr>
              <w:ind w:firstLine="0"/>
              <w:rPr>
                <w:lang w:val="en-US"/>
              </w:rPr>
            </w:pPr>
            <w:r w:rsidRPr="004E76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4E766E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ul</w:t>
            </w:r>
            <w:proofErr w:type="spellEnd"/>
            <w:r w:rsidRPr="004E76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</w:tc>
      </w:tr>
    </w:tbl>
    <w:p w14:paraId="59D75328" w14:textId="77777777" w:rsidR="004E766E" w:rsidRPr="004E766E" w:rsidRDefault="004E766E" w:rsidP="004E766E">
      <w:r w:rsidRPr="004E766E">
        <w:t>Назначение элементов:</w:t>
      </w:r>
    </w:p>
    <w:p w14:paraId="349E0152" w14:textId="5721833F" w:rsidR="004E766E" w:rsidRPr="004E766E" w:rsidRDefault="004E766E" w:rsidP="004E766E">
      <w:pPr>
        <w:numPr>
          <w:ilvl w:val="0"/>
          <w:numId w:val="9"/>
        </w:numPr>
      </w:pPr>
      <w:r w:rsidRPr="004E766E">
        <w:t>&lt;</w:t>
      </w:r>
      <w:proofErr w:type="spellStart"/>
      <w:r w:rsidRPr="004E766E">
        <w:t>ul</w:t>
      </w:r>
      <w:proofErr w:type="spellEnd"/>
      <w:r w:rsidRPr="004E766E">
        <w:t xml:space="preserve">&gt; </w:t>
      </w:r>
      <w:r>
        <w:t>–</w:t>
      </w:r>
      <w:r w:rsidRPr="004E766E">
        <w:t xml:space="preserve"> маркированный список; </w:t>
      </w:r>
    </w:p>
    <w:p w14:paraId="2CA56DD3" w14:textId="26EDDB1B" w:rsidR="004E766E" w:rsidRPr="004E766E" w:rsidRDefault="004E766E" w:rsidP="004E766E">
      <w:pPr>
        <w:numPr>
          <w:ilvl w:val="0"/>
          <w:numId w:val="9"/>
        </w:numPr>
      </w:pPr>
      <w:r w:rsidRPr="004E766E">
        <w:t>&lt;</w:t>
      </w:r>
      <w:proofErr w:type="spellStart"/>
      <w:r w:rsidRPr="004E766E">
        <w:t>li</w:t>
      </w:r>
      <w:proofErr w:type="spellEnd"/>
      <w:r w:rsidRPr="004E766E">
        <w:t xml:space="preserve">&gt; </w:t>
      </w:r>
      <w:r>
        <w:t>–</w:t>
      </w:r>
      <w:r w:rsidRPr="004E766E">
        <w:t xml:space="preserve"> отдельный пункт списка; </w:t>
      </w:r>
    </w:p>
    <w:p w14:paraId="6172F29F" w14:textId="20361E72" w:rsidR="004E766E" w:rsidRPr="004E766E" w:rsidRDefault="004E766E" w:rsidP="004E766E">
      <w:pPr>
        <w:numPr>
          <w:ilvl w:val="0"/>
          <w:numId w:val="9"/>
        </w:numPr>
      </w:pPr>
      <w:r w:rsidRPr="004E766E">
        <w:t>&lt;</w:t>
      </w:r>
      <w:proofErr w:type="spellStart"/>
      <w:r w:rsidRPr="004E766E">
        <w:t>strong</w:t>
      </w:r>
      <w:proofErr w:type="spellEnd"/>
      <w:r w:rsidRPr="004E766E">
        <w:t xml:space="preserve">&gt; </w:t>
      </w:r>
      <w:r>
        <w:t>–</w:t>
      </w:r>
      <w:r w:rsidRPr="004E766E">
        <w:t xml:space="preserve"> выделение текста полужирным начертанием. </w:t>
      </w:r>
    </w:p>
    <w:p w14:paraId="11D295BB" w14:textId="77777777" w:rsidR="004E766E" w:rsidRPr="00EA015C" w:rsidRDefault="004E766E" w:rsidP="004E766E">
      <w:r w:rsidRPr="004E766E">
        <w:t>Использование списков позволило сделать информацию более структурированной и удобной для восприятия.</w:t>
      </w:r>
    </w:p>
    <w:p w14:paraId="544EACF1" w14:textId="2E6DAD95" w:rsidR="004E766E" w:rsidRPr="004E766E" w:rsidRDefault="004E766E" w:rsidP="004E766E">
      <w:pPr>
        <w:rPr>
          <w:b/>
          <w:bCs/>
          <w:sz w:val="32"/>
          <w:szCs w:val="24"/>
        </w:rPr>
      </w:pPr>
      <w:r w:rsidRPr="004E766E">
        <w:rPr>
          <w:b/>
          <w:bCs/>
          <w:sz w:val="32"/>
          <w:szCs w:val="24"/>
        </w:rPr>
        <w:t xml:space="preserve">Страница «Участники» </w:t>
      </w:r>
      <w:r w:rsidRPr="00311EF9">
        <w:rPr>
          <w:b/>
          <w:bCs/>
          <w:sz w:val="32"/>
          <w:szCs w:val="24"/>
        </w:rPr>
        <w:t>–</w:t>
      </w:r>
      <w:r w:rsidRPr="004E766E">
        <w:rPr>
          <w:b/>
          <w:bCs/>
          <w:sz w:val="32"/>
          <w:szCs w:val="24"/>
        </w:rPr>
        <w:t xml:space="preserve"> team.html</w:t>
      </w:r>
    </w:p>
    <w:p w14:paraId="694D8692" w14:textId="77777777" w:rsidR="004E766E" w:rsidRPr="004E766E" w:rsidRDefault="004E766E" w:rsidP="004E766E">
      <w:r w:rsidRPr="004E766E">
        <w:t>Данная страница предназначена для представления участников проектной команды и распределения ролей.</w:t>
      </w:r>
    </w:p>
    <w:p w14:paraId="5E3073E4" w14:textId="77777777" w:rsidR="004E766E" w:rsidRPr="004E766E" w:rsidRDefault="004E766E" w:rsidP="004E766E">
      <w:r w:rsidRPr="004E766E">
        <w:t>Каждый участник размещён в отдельной карточке: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4E766E" w14:paraId="7A564DDF" w14:textId="77777777" w:rsidTr="00311EF9">
        <w:tc>
          <w:tcPr>
            <w:tcW w:w="9325" w:type="dxa"/>
            <w:shd w:val="clear" w:color="auto" w:fill="E8E8E8" w:themeFill="background2"/>
          </w:tcPr>
          <w:p w14:paraId="0539DE6F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div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</w:rPr>
              <w:t>class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card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"&gt;</w:t>
            </w:r>
          </w:p>
          <w:p w14:paraId="1816FC7A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2. Ломакина Анастасия Викторовна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4E097FB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Руководитель направления “Разработка веб-платформы”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73352D8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6FE206F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5E2EEE75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497ED7D1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3. 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Мытницкая Мария Игоревна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222A5A8C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Руководитель направления “Работа с социальными сетями”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DE07CBB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381E03E6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728872F5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77AF0A20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4. 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Слобожанинова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Алина Максимовна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12467D6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Руководитель направления “Поиск партнёров и спонсоров”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CB03A1C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lastRenderedPageBreak/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FB214F2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7DDA5A68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3CCB4776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5. 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Набиев Максим Абдулович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D81411F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Руководитель направления “Разработка веб-платформы”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2AC3880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400521A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7B5A93D9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5CE6D4F4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6. 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Старостин Никита Андреевич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E848EDA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Разработчик контент-плана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E68FE7C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CF7CB36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493BD399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17316D86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7. 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Гатин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Камиль 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Марселевич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E437875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Дизайнер интерфейса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D7104FB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3D90147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4712D071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37D35C1D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8. 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Закарина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Аделина 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Рифхатбековна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2818EF0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Редактор шаблонов писем и коммерческих предложений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F55752F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C7D90C7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4827C9C8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3974CCEE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9. 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Кубалов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Павел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0E6A70B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Дизайнер интерфейса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BA33001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E757C7D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7C35B75A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33C7DFEC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10. 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Луганская Софья Николаевна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5E62DB0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Редактор информации о партнерах и спонсорах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A738152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C34EC18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15525599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12AA923F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11. 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Махмуд Али 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Айманович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4B92F30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Проектировщик базы данных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F541609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7DE29B2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40F23DA6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2833D4AF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12. 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Мехрез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Мохамад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67730D12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Разработчик базы данных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3C96107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F9C1C31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42F244B0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6341F950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13. 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Перелыгина Александра Дмитриевна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506690C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Аналитик информации о партнерах и спонсорах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1F8DC49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32797CA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70F6EDDB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4C0FE3B8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14. 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Савенков Алексей Александрович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89FD8BF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Fullstack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-разработчик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74AD521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CDF203E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36E4A86A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7D1DC5B1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15. 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Следников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Александр Сергеевич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A3619AC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Fullstack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-разработчик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0883DDCA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5E03D10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46936EDF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2111359C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16. 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Федоров Григорий Ильич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2C4257EC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Fullstack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-разработчик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0833BFB2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44DC3AA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76582CD7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2FBD3D60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17. 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Язмадов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Сулейман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09E85CBA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Редактор контент-плана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239FEAC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lastRenderedPageBreak/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5EBE1AD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753D97D7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56F705D2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18. </w:t>
            </w:r>
            <w:proofErr w:type="spellStart"/>
            <w:proofErr w:type="gram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Аннаоразов</w:t>
            </w:r>
            <w:proofErr w:type="spellEnd"/>
            <w:proofErr w:type="gram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Селим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DA726B9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Редактор контент-плана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588C0B9" w14:textId="70857473" w:rsidR="00311EF9" w:rsidRPr="00311EF9" w:rsidRDefault="00311EF9" w:rsidP="00311EF9">
            <w:pPr>
              <w:ind w:firstLine="0"/>
              <w:rPr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div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</w:tc>
      </w:tr>
    </w:tbl>
    <w:p w14:paraId="7F0110EB" w14:textId="77777777" w:rsidR="00311EF9" w:rsidRPr="00311EF9" w:rsidRDefault="00311EF9" w:rsidP="00311EF9">
      <w:r w:rsidRPr="00311EF9">
        <w:lastRenderedPageBreak/>
        <w:t>Функции:</w:t>
      </w:r>
    </w:p>
    <w:p w14:paraId="66F31429" w14:textId="77777777" w:rsidR="00311EF9" w:rsidRPr="00311EF9" w:rsidRDefault="00311EF9" w:rsidP="00311EF9">
      <w:pPr>
        <w:numPr>
          <w:ilvl w:val="0"/>
          <w:numId w:val="10"/>
        </w:numPr>
      </w:pPr>
      <w:r w:rsidRPr="00311EF9">
        <w:t xml:space="preserve">отображение состава команды; </w:t>
      </w:r>
    </w:p>
    <w:p w14:paraId="16594E6D" w14:textId="77777777" w:rsidR="00311EF9" w:rsidRPr="00311EF9" w:rsidRDefault="00311EF9" w:rsidP="00311EF9">
      <w:pPr>
        <w:numPr>
          <w:ilvl w:val="0"/>
          <w:numId w:val="10"/>
        </w:numPr>
      </w:pPr>
      <w:r w:rsidRPr="00311EF9">
        <w:t xml:space="preserve">распределение обязанностей между участниками; </w:t>
      </w:r>
    </w:p>
    <w:p w14:paraId="7B2263CA" w14:textId="77777777" w:rsidR="00311EF9" w:rsidRPr="00311EF9" w:rsidRDefault="00311EF9" w:rsidP="00311EF9">
      <w:pPr>
        <w:numPr>
          <w:ilvl w:val="0"/>
          <w:numId w:val="10"/>
        </w:numPr>
      </w:pPr>
      <w:r w:rsidRPr="00311EF9">
        <w:t xml:space="preserve">представление организационной структуры проекта. </w:t>
      </w:r>
    </w:p>
    <w:p w14:paraId="715B456D" w14:textId="77777777" w:rsidR="00311EF9" w:rsidRPr="00311EF9" w:rsidRDefault="00311EF9" w:rsidP="00311EF9">
      <w:r w:rsidRPr="00311EF9">
        <w:t>Карточная система оформления обеспечивает единый стиль отображения информации.</w:t>
      </w:r>
    </w:p>
    <w:p w14:paraId="3FE5967A" w14:textId="7A42C587" w:rsidR="00311EF9" w:rsidRPr="00311EF9" w:rsidRDefault="00311EF9" w:rsidP="00311EF9">
      <w:pPr>
        <w:rPr>
          <w:b/>
          <w:bCs/>
          <w:sz w:val="32"/>
          <w:szCs w:val="24"/>
        </w:rPr>
      </w:pPr>
      <w:r w:rsidRPr="00311EF9">
        <w:rPr>
          <w:b/>
          <w:bCs/>
          <w:sz w:val="32"/>
          <w:szCs w:val="24"/>
        </w:rPr>
        <w:t>Страница «Журнал» – journal.html</w:t>
      </w:r>
    </w:p>
    <w:p w14:paraId="65CA9EA9" w14:textId="77777777" w:rsidR="00311EF9" w:rsidRPr="00311EF9" w:rsidRDefault="00311EF9" w:rsidP="00311EF9">
      <w:r w:rsidRPr="00311EF9">
        <w:t>Страница журнала используется для фиксации этапов выполнения проекта.</w:t>
      </w:r>
    </w:p>
    <w:p w14:paraId="29359928" w14:textId="77777777" w:rsidR="00311EF9" w:rsidRPr="00311EF9" w:rsidRDefault="00311EF9" w:rsidP="00311EF9">
      <w:r w:rsidRPr="00311EF9">
        <w:t>На странице:</w:t>
      </w:r>
    </w:p>
    <w:p w14:paraId="08414C41" w14:textId="77777777" w:rsidR="00311EF9" w:rsidRPr="00311EF9" w:rsidRDefault="00311EF9" w:rsidP="00311EF9">
      <w:pPr>
        <w:numPr>
          <w:ilvl w:val="0"/>
          <w:numId w:val="11"/>
        </w:numPr>
      </w:pPr>
      <w:r w:rsidRPr="00311EF9">
        <w:t xml:space="preserve">описаны этапы реализации проекта; </w:t>
      </w:r>
    </w:p>
    <w:p w14:paraId="4C172058" w14:textId="77777777" w:rsidR="00311EF9" w:rsidRPr="00311EF9" w:rsidRDefault="00311EF9" w:rsidP="00311EF9">
      <w:pPr>
        <w:numPr>
          <w:ilvl w:val="0"/>
          <w:numId w:val="11"/>
        </w:numPr>
      </w:pPr>
      <w:r w:rsidRPr="00311EF9">
        <w:t xml:space="preserve">отражены выполненные задачи; </w:t>
      </w:r>
    </w:p>
    <w:p w14:paraId="2E40BBCB" w14:textId="77777777" w:rsidR="00311EF9" w:rsidRPr="00311EF9" w:rsidRDefault="00311EF9" w:rsidP="00311EF9">
      <w:pPr>
        <w:numPr>
          <w:ilvl w:val="0"/>
          <w:numId w:val="11"/>
        </w:numPr>
      </w:pPr>
      <w:r w:rsidRPr="00311EF9">
        <w:t xml:space="preserve">представлен итоговый результат работы. 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311EF9" w14:paraId="02BCE3DB" w14:textId="77777777" w:rsidTr="00400B7D">
        <w:tc>
          <w:tcPr>
            <w:tcW w:w="10456" w:type="dxa"/>
            <w:shd w:val="clear" w:color="auto" w:fill="E8E8E8" w:themeFill="background2"/>
          </w:tcPr>
          <w:p w14:paraId="70358DB0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51897F10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Этап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1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2DC78D5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Проведён всесторонний анализ текущей ситуации, включающий исследование конкурентов, аудит существующих сайтов и базы данных, изучение целевой аудитории и технических требований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F144C0E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8B6BCA2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256F5CF5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3C4DEF22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Этап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4DBB3CF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Разработана полная проектная документация, включая устав, паспорт, пояснительную записку, дорожную карту с диаграммой 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Ганта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и матрицу ответственности RACI, что создало основу для чёткого управления проектом и распределения задач между участниками команды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B8DD87A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BB696B7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46C0AE84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68F3D518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Этап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3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D42DD12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Созданы прототипы интерфейса веб-платформы, включающие главную страницу, личный кабинет участника, страницу достижений, формы авторизации и регистрации, систему уведомлений, а также административную панель с 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дашбордом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ключевых показателей и аналитическими модулями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927F633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D1CC357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637EBF03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1072D133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Этап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4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FD055B7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Реализована техническая часть платформы: спроектирована и создана база данных для хранения информации об участниках, заявках, достижениях и документах, разработана функциональная админ-панель с модулями образовательной статистики, географической аналитики и управления заявками, выполнена интеграция 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фронтенда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с бэкендом и проведено комплексное тестирование всех функций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6750C33" w14:textId="77777777" w:rsidR="00311EF9" w:rsidRPr="00EA015C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361B547" w14:textId="77777777" w:rsidR="00311EF9" w:rsidRPr="00EA015C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767439D5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lastRenderedPageBreak/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63DBA6CC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Этап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5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C9ADB37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Сформирована база потенциальных партнёров и спонсоров, включающая более 50 организаций из сфер образования, финансов и медиа, с полной контактной информацией и аналитическими заметками, а также подготовлен полный комплект коммуникационных материалов: 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медиакит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шаблоны писем для разных категорий партнёров и варианты коммерческих предложений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BD8B787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4059B46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</w:p>
          <w:p w14:paraId="06228F1F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76D93EB2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Этап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6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74739D7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Созданы и настроены каналы коммуникации с аудиторией: 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Telegram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-канал и сообщество ВКонтакте, разработан рубрикатор и контент-план на длительный период, обеспечено регулярное ведение социальных сетей с публикацией образовательных, информационных и вовлекающих материалов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282944B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div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67FDB02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</w:p>
          <w:p w14:paraId="2201CCCC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div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</w:rPr>
              <w:t>class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card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"&gt;</w:t>
            </w:r>
          </w:p>
          <w:p w14:paraId="3A1A6555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Заключение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21AE42B3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Таким образом, проект полностью достиг поставленных целей: создана работающая веб-платформа, объединяющая все проекты 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Финатлона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обеспечено регулярное присутствие проекта в социальных сетях и сформирована основа для дальнейшего привлечения партнёрских ресурсов. Разработанные продукты и материалы могут быть использованы для полноценного запуска платформы, начала активной работы с партнёрами и дальнейшего масштабирования проекта с целью повышения доступности и привлекательности олимпиад по финансовой грамотности для школьников и студентов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F16A4CB" w14:textId="3541982E" w:rsidR="00311EF9" w:rsidRPr="00311EF9" w:rsidRDefault="00311EF9" w:rsidP="00311EF9">
            <w:pPr>
              <w:ind w:firstLine="0"/>
              <w:rPr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div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</w:tc>
      </w:tr>
    </w:tbl>
    <w:p w14:paraId="04711CD6" w14:textId="77777777" w:rsidR="00311EF9" w:rsidRPr="00311EF9" w:rsidRDefault="00311EF9" w:rsidP="00311EF9">
      <w:r w:rsidRPr="00311EF9">
        <w:lastRenderedPageBreak/>
        <w:t>Каждый этап оформлен в отдельной карточке для удобства чтения и последовательного отображения процесса разработки.</w:t>
      </w:r>
    </w:p>
    <w:p w14:paraId="183A720F" w14:textId="1105CAA8" w:rsidR="00311EF9" w:rsidRPr="00311EF9" w:rsidRDefault="00311EF9" w:rsidP="00311EF9">
      <w:pPr>
        <w:rPr>
          <w:b/>
          <w:bCs/>
          <w:sz w:val="32"/>
          <w:szCs w:val="32"/>
        </w:rPr>
      </w:pPr>
      <w:r w:rsidRPr="00311EF9">
        <w:rPr>
          <w:b/>
          <w:bCs/>
          <w:sz w:val="32"/>
          <w:szCs w:val="32"/>
        </w:rPr>
        <w:t>Страница «Ресурсы» – resources.html</w:t>
      </w:r>
    </w:p>
    <w:p w14:paraId="1536726F" w14:textId="77777777" w:rsidR="00311EF9" w:rsidRPr="00311EF9" w:rsidRDefault="00311EF9" w:rsidP="00311EF9">
      <w:r w:rsidRPr="00311EF9">
        <w:t>Страница содержит полезные ссылки и партнёрские ресурсы.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311EF9" w:rsidRPr="00311EF9" w14:paraId="45881E62" w14:textId="77777777" w:rsidTr="00311EF9">
        <w:tc>
          <w:tcPr>
            <w:tcW w:w="9325" w:type="dxa"/>
            <w:shd w:val="clear" w:color="auto" w:fill="E8E8E8" w:themeFill="background2"/>
          </w:tcPr>
          <w:p w14:paraId="529A1C3D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Сайты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D3A1F35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proofErr w:type="spellStart"/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ul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39CC264C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="https://fin-olimp.ru/"&gt;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Финатлон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7E5F6C4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="https://postupi.online/"&gt;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Поступи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онлайн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(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партнер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)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C38B024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="https://vuzopedia.ru/"&gt;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Вузопедиа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(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партнер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)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5CA4758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="https://www.ucheba.ru/"&gt;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Учеба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.</w:t>
            </w:r>
            <w:proofErr w:type="spellStart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ру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(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партнер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)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6487A4A" w14:textId="5C1FD4F5" w:rsidR="00311EF9" w:rsidRPr="00311EF9" w:rsidRDefault="00311EF9" w:rsidP="00311EF9">
            <w:pPr>
              <w:ind w:firstLine="0"/>
              <w:rPr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ul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</w:tc>
      </w:tr>
      <w:tr w:rsidR="00311EF9" w14:paraId="69D44A07" w14:textId="77777777" w:rsidTr="00311EF9">
        <w:tc>
          <w:tcPr>
            <w:tcW w:w="9325" w:type="dxa"/>
            <w:shd w:val="clear" w:color="auto" w:fill="E8E8E8" w:themeFill="background2"/>
          </w:tcPr>
          <w:p w14:paraId="2A455F62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Высшие учебные заведения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2690ACB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ul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2CFDF91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a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</w:rPr>
              <w:t>href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="https://mon.tatarstan.ru/"&gt;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Минобрнауки Республики Татарстан(партнер)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a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&gt;&lt;/</w:t>
            </w:r>
            <w:proofErr w:type="spellStart"/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0BC0A501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a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</w:rPr>
              <w:t>href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="https://minobr.krasnodar.ru/"&gt;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Министерство образования Краснодарского края(партнер)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a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&gt;&lt;/</w:t>
            </w:r>
            <w:proofErr w:type="spellStart"/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886DD58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https://online.hse.ru/?utm_source=yandex&amp;utm_medium=cpc&amp;type=search&amp;utm_campaign=magistratura_master_auto&amp;utm_content=1904416254199134801&amp;utm_term=---autotargeting&amp;roistat=direct100_search_117932852_rsMasterGroup_rsMasterBanner_---autotargeting&amp;etext=2202.Omfg_qsddAH9NZk9moiJeEKJJFFmlm5IDlFQdXwb1uN3ZWpsdGdwb2pxdnJ3dmNu.bb0d8149b149fa74922fe9a4dfe82d061ae88d75&amp;yclid=3805460188583952383&amp;ybaip=1"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НИУ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ВШЭ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(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партнер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)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8E66BD5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a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</w:rPr>
              <w:t>href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="https://www.fa.ru/"&gt;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Финансовый университет при Правительстве РФ(партнер)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a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&gt;&lt;/</w:t>
            </w:r>
            <w:proofErr w:type="spellStart"/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464606F" w14:textId="6AC3B5C0" w:rsidR="00311EF9" w:rsidRDefault="00311EF9" w:rsidP="00311EF9"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ul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</w:tc>
      </w:tr>
    </w:tbl>
    <w:p w14:paraId="4DE583A9" w14:textId="77777777" w:rsidR="00311EF9" w:rsidRPr="00311EF9" w:rsidRDefault="00311EF9" w:rsidP="00311EF9">
      <w:r w:rsidRPr="00311EF9">
        <w:t>Назначение:</w:t>
      </w:r>
    </w:p>
    <w:p w14:paraId="78F8D5C3" w14:textId="77777777" w:rsidR="00311EF9" w:rsidRPr="00311EF9" w:rsidRDefault="00311EF9" w:rsidP="00311EF9">
      <w:pPr>
        <w:numPr>
          <w:ilvl w:val="0"/>
          <w:numId w:val="12"/>
        </w:numPr>
      </w:pPr>
      <w:r w:rsidRPr="00311EF9">
        <w:t xml:space="preserve">предоставление доступа к внешним образовательным платформам; </w:t>
      </w:r>
    </w:p>
    <w:p w14:paraId="7D2DA534" w14:textId="77777777" w:rsidR="00311EF9" w:rsidRPr="00311EF9" w:rsidRDefault="00311EF9" w:rsidP="00311EF9">
      <w:pPr>
        <w:numPr>
          <w:ilvl w:val="0"/>
          <w:numId w:val="12"/>
        </w:numPr>
      </w:pPr>
      <w:r w:rsidRPr="00311EF9">
        <w:t xml:space="preserve">размещение информации о партнёрах проекта; </w:t>
      </w:r>
    </w:p>
    <w:p w14:paraId="6E9733DC" w14:textId="122889A0" w:rsidR="00311EF9" w:rsidRPr="00311EF9" w:rsidRDefault="00311EF9" w:rsidP="00311EF9">
      <w:pPr>
        <w:numPr>
          <w:ilvl w:val="0"/>
          <w:numId w:val="12"/>
        </w:numPr>
      </w:pPr>
      <w:r w:rsidRPr="00311EF9">
        <w:lastRenderedPageBreak/>
        <w:t>создание единого списка полезных ресурсов.</w:t>
      </w:r>
    </w:p>
    <w:p w14:paraId="25A5B6BE" w14:textId="5828FDA0" w:rsidR="00311EF9" w:rsidRPr="00311EF9" w:rsidRDefault="00311EF9" w:rsidP="00311EF9">
      <w:pPr>
        <w:ind w:left="360" w:firstLine="0"/>
        <w:rPr>
          <w:b/>
          <w:bCs/>
          <w:sz w:val="32"/>
          <w:szCs w:val="32"/>
        </w:rPr>
      </w:pPr>
      <w:r w:rsidRPr="00311EF9">
        <w:rPr>
          <w:b/>
          <w:bCs/>
          <w:sz w:val="32"/>
          <w:szCs w:val="32"/>
        </w:rPr>
        <w:t>Файл стилей – style.css</w:t>
      </w:r>
    </w:p>
    <w:p w14:paraId="616070DC" w14:textId="77777777" w:rsidR="00311EF9" w:rsidRPr="00311EF9" w:rsidRDefault="00311EF9" w:rsidP="00311EF9">
      <w:pPr>
        <w:ind w:left="360" w:firstLine="0"/>
      </w:pPr>
      <w:r w:rsidRPr="00311EF9">
        <w:t>Файл style.css отвечает за визуальное оформление сайта.</w:t>
      </w:r>
    </w:p>
    <w:p w14:paraId="4BD69FF5" w14:textId="77777777" w:rsidR="00311EF9" w:rsidRPr="00311EF9" w:rsidRDefault="00311EF9" w:rsidP="00311EF9">
      <w:pPr>
        <w:ind w:left="360" w:firstLine="0"/>
        <w:rPr>
          <w:b/>
          <w:bCs/>
        </w:rPr>
      </w:pPr>
      <w:r w:rsidRPr="00311EF9">
        <w:rPr>
          <w:b/>
          <w:bCs/>
        </w:rPr>
        <w:t>Основные функции CSS:</w:t>
      </w:r>
    </w:p>
    <w:p w14:paraId="03C35366" w14:textId="77777777" w:rsidR="00311EF9" w:rsidRPr="00311EF9" w:rsidRDefault="00311EF9" w:rsidP="00311EF9">
      <w:pPr>
        <w:ind w:left="360" w:firstLine="0"/>
        <w:rPr>
          <w:b/>
          <w:bCs/>
        </w:rPr>
      </w:pPr>
      <w:r w:rsidRPr="00311EF9">
        <w:rPr>
          <w:b/>
          <w:bCs/>
        </w:rPr>
        <w:t>Оформление фона страницы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311EF9" w:rsidRPr="00EA015C" w14:paraId="7764910D" w14:textId="77777777" w:rsidTr="00311EF9">
        <w:tc>
          <w:tcPr>
            <w:tcW w:w="9325" w:type="dxa"/>
            <w:shd w:val="clear" w:color="auto" w:fill="E8E8E8" w:themeFill="background2"/>
          </w:tcPr>
          <w:p w14:paraId="4F652C62" w14:textId="34276747" w:rsidR="00311EF9" w:rsidRPr="00311EF9" w:rsidRDefault="00311EF9" w:rsidP="00311EF9">
            <w:pPr>
              <w:ind w:firstLine="0"/>
              <w:rPr>
                <w:lang w:val="en-US"/>
              </w:rPr>
            </w:pP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background-image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url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("fon.jpg")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</w:tc>
      </w:tr>
    </w:tbl>
    <w:p w14:paraId="60F3A5E1" w14:textId="77777777" w:rsidR="00311EF9" w:rsidRPr="00311EF9" w:rsidRDefault="00311EF9" w:rsidP="00311EF9">
      <w:r w:rsidRPr="00311EF9">
        <w:t>Используется для установки фонового изображения сайта.</w:t>
      </w:r>
    </w:p>
    <w:p w14:paraId="00B9AD8B" w14:textId="77777777" w:rsidR="00311EF9" w:rsidRPr="00311EF9" w:rsidRDefault="00311EF9" w:rsidP="00311EF9">
      <w:pPr>
        <w:rPr>
          <w:b/>
          <w:bCs/>
        </w:rPr>
      </w:pPr>
      <w:r w:rsidRPr="00311EF9">
        <w:rPr>
          <w:b/>
          <w:bCs/>
        </w:rPr>
        <w:t>Настройка навигации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311EF9" w14:paraId="138B5270" w14:textId="77777777" w:rsidTr="00311EF9">
        <w:tc>
          <w:tcPr>
            <w:tcW w:w="9325" w:type="dxa"/>
            <w:shd w:val="clear" w:color="auto" w:fill="E8E8E8" w:themeFill="background2"/>
          </w:tcPr>
          <w:p w14:paraId="6F16153D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nav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a:hover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3D39B999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background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rgba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(211,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47,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47,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0.08)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6A9206E9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</w:t>
            </w:r>
            <w:proofErr w:type="spellStart"/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</w:rPr>
              <w:t>color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: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#d32f2f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6E963565" w14:textId="7F1FFACC" w:rsidR="00311EF9" w:rsidRPr="00311EF9" w:rsidRDefault="00311EF9" w:rsidP="00311EF9">
            <w:pPr>
              <w:ind w:firstLine="0"/>
              <w:rPr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}</w:t>
            </w:r>
          </w:p>
        </w:tc>
      </w:tr>
    </w:tbl>
    <w:p w14:paraId="067C7F72" w14:textId="77777777" w:rsidR="00311EF9" w:rsidRPr="00311EF9" w:rsidRDefault="00311EF9" w:rsidP="00311EF9">
      <w:r w:rsidRPr="00311EF9">
        <w:t>Создаёт анимацию при наведении курсора на пункты меню.</w:t>
      </w:r>
    </w:p>
    <w:p w14:paraId="2286E343" w14:textId="77777777" w:rsidR="00311EF9" w:rsidRPr="00311EF9" w:rsidRDefault="00311EF9" w:rsidP="00311EF9">
      <w:pPr>
        <w:rPr>
          <w:b/>
          <w:bCs/>
        </w:rPr>
      </w:pPr>
      <w:r w:rsidRPr="00311EF9">
        <w:rPr>
          <w:b/>
          <w:bCs/>
        </w:rPr>
        <w:t>Стили карточек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311EF9" w14:paraId="13759A9A" w14:textId="77777777" w:rsidTr="00915B48">
        <w:tc>
          <w:tcPr>
            <w:tcW w:w="9325" w:type="dxa"/>
            <w:shd w:val="clear" w:color="auto" w:fill="E8E8E8" w:themeFill="background2"/>
          </w:tcPr>
          <w:p w14:paraId="21021048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.card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67375679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background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#f5f5f5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50FD4243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border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1px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solid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#dddddd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1EE3EA2B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border-radius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12px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289B47B1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padding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18px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681A237F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margin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15px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0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4DD0A2F1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box-shadow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0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2px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10px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rgba</w:t>
            </w:r>
            <w:proofErr w:type="spellEnd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(0,0,0,0.04)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5807CF4A" w14:textId="77777777" w:rsidR="00311EF9" w:rsidRPr="00311EF9" w:rsidRDefault="00311EF9" w:rsidP="00311EF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311EF9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</w:rPr>
              <w:t>transition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: </w:t>
            </w:r>
            <w:proofErr w:type="spellStart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transform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0.2s</w:t>
            </w: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311EF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ease</w:t>
            </w:r>
            <w:proofErr w:type="spellEnd"/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7405896A" w14:textId="3EA83E9F" w:rsidR="00311EF9" w:rsidRPr="00311EF9" w:rsidRDefault="00311EF9" w:rsidP="00311EF9">
            <w:pPr>
              <w:ind w:firstLine="0"/>
              <w:rPr>
                <w:lang w:val="en-US"/>
              </w:rPr>
            </w:pPr>
            <w:r w:rsidRPr="00311EF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25E7B2F4" w14:textId="77777777" w:rsidR="00915B48" w:rsidRPr="00915B48" w:rsidRDefault="00915B48" w:rsidP="00915B48">
      <w:r w:rsidRPr="00915B48">
        <w:t>Функции:</w:t>
      </w:r>
    </w:p>
    <w:p w14:paraId="44C910E2" w14:textId="77777777" w:rsidR="00915B48" w:rsidRPr="00915B48" w:rsidRDefault="00915B48" w:rsidP="00915B48">
      <w:pPr>
        <w:numPr>
          <w:ilvl w:val="0"/>
          <w:numId w:val="13"/>
        </w:numPr>
      </w:pPr>
      <w:r w:rsidRPr="00915B48">
        <w:t xml:space="preserve">скругление углов; </w:t>
      </w:r>
    </w:p>
    <w:p w14:paraId="70998A8F" w14:textId="77777777" w:rsidR="00915B48" w:rsidRPr="00915B48" w:rsidRDefault="00915B48" w:rsidP="00915B48">
      <w:pPr>
        <w:numPr>
          <w:ilvl w:val="0"/>
          <w:numId w:val="13"/>
        </w:numPr>
      </w:pPr>
      <w:r w:rsidRPr="00915B48">
        <w:t xml:space="preserve">добавление тени; </w:t>
      </w:r>
    </w:p>
    <w:p w14:paraId="4D6595B2" w14:textId="77777777" w:rsidR="00915B48" w:rsidRPr="00915B48" w:rsidRDefault="00915B48" w:rsidP="00915B48">
      <w:pPr>
        <w:numPr>
          <w:ilvl w:val="0"/>
          <w:numId w:val="13"/>
        </w:numPr>
      </w:pPr>
      <w:r w:rsidRPr="00915B48">
        <w:t>создание современного интерфейса.</w:t>
      </w:r>
    </w:p>
    <w:p w14:paraId="21B8B96C" w14:textId="434DDF7F" w:rsidR="00311EF9" w:rsidRPr="00915B48" w:rsidRDefault="00915B48" w:rsidP="00400B7D">
      <w:pPr>
        <w:rPr>
          <w:b/>
          <w:bCs/>
          <w:lang w:val="en-US"/>
        </w:rPr>
      </w:pPr>
      <w:r w:rsidRPr="00915B48">
        <w:rPr>
          <w:b/>
          <w:bCs/>
        </w:rPr>
        <w:t>Адаптация изображений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915B48" w14:paraId="6777E72E" w14:textId="77777777" w:rsidTr="00915B48">
        <w:tc>
          <w:tcPr>
            <w:tcW w:w="9325" w:type="dxa"/>
            <w:shd w:val="clear" w:color="auto" w:fill="E8E8E8" w:themeFill="background2"/>
          </w:tcPr>
          <w:p w14:paraId="1EFE09CD" w14:textId="77777777" w:rsidR="00915B48" w:rsidRPr="00915B48" w:rsidRDefault="00915B48" w:rsidP="00915B4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proofErr w:type="spellStart"/>
            <w:r w:rsidRPr="00915B48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img</w:t>
            </w:r>
            <w:proofErr w:type="spellEnd"/>
            <w:r w:rsidRPr="00915B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12CAAD48" w14:textId="77777777" w:rsidR="00915B48" w:rsidRPr="00915B48" w:rsidRDefault="00915B48" w:rsidP="00915B4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915B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915B48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max-width</w:t>
            </w:r>
            <w:r w:rsidRPr="00915B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915B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100%</w:t>
            </w:r>
            <w:r w:rsidRPr="00915B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0466524A" w14:textId="77777777" w:rsidR="00915B48" w:rsidRPr="00915B48" w:rsidRDefault="00915B48" w:rsidP="00915B4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915B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915B48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border-radius</w:t>
            </w:r>
            <w:r w:rsidRPr="00915B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915B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10px</w:t>
            </w:r>
            <w:r w:rsidRPr="00915B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646F9E06" w14:textId="77777777" w:rsidR="00915B48" w:rsidRPr="00915B48" w:rsidRDefault="00915B48" w:rsidP="00915B48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915B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915B48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</w:rPr>
              <w:t>opacity</w:t>
            </w:r>
            <w:proofErr w:type="spellEnd"/>
            <w:r w:rsidRPr="00915B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: </w:t>
            </w:r>
            <w:r w:rsidRPr="00915B48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0.95</w:t>
            </w:r>
            <w:r w:rsidRPr="00915B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1038A0A7" w14:textId="290E2E6A" w:rsidR="00915B48" w:rsidRPr="00915B48" w:rsidRDefault="00915B48" w:rsidP="00915B48">
            <w:pPr>
              <w:autoSpaceDE w:val="0"/>
              <w:autoSpaceDN w:val="0"/>
              <w:adjustRightInd w:val="0"/>
              <w:ind w:firstLine="0"/>
              <w:jc w:val="left"/>
              <w:rPr>
                <w:lang w:val="en-US"/>
              </w:rPr>
            </w:pPr>
            <w:r w:rsidRPr="00915B48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728A8EAB" w14:textId="77777777" w:rsidR="00915B48" w:rsidRPr="00915B48" w:rsidRDefault="00915B48" w:rsidP="00915B48">
      <w:r w:rsidRPr="00915B48">
        <w:t>Позволяет изображениям корректно масштабироваться внутри страницы.</w:t>
      </w:r>
    </w:p>
    <w:p w14:paraId="5E4D4DA9" w14:textId="77777777" w:rsidR="00915B48" w:rsidRPr="00915B48" w:rsidRDefault="00915B48" w:rsidP="00915B48">
      <w:pPr>
        <w:rPr>
          <w:b/>
          <w:bCs/>
        </w:rPr>
      </w:pPr>
      <w:r w:rsidRPr="00915B48">
        <w:rPr>
          <w:b/>
          <w:bCs/>
        </w:rPr>
        <w:t>Итог</w:t>
      </w:r>
    </w:p>
    <w:p w14:paraId="74D1FA32" w14:textId="2B29321D" w:rsidR="008371AF" w:rsidRDefault="00915B48" w:rsidP="00915B48">
      <w:r w:rsidRPr="00915B48">
        <w:t>В результате разработки была создана полноценная многостраничная веб-платформа с единым стилем оформления, удобной навигацией и структурированным представлением информации. Использование HTML позволило сформировать логическую структуру сайта, а CSS обеспечил современное визуальное оформление и улучшение пользовательского интерфейса.</w:t>
      </w:r>
    </w:p>
    <w:p w14:paraId="47AC7323" w14:textId="2269168F" w:rsidR="00EA015C" w:rsidRDefault="00EA015C" w:rsidP="00915B48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lastRenderedPageBreak/>
        <w:t>Листинг кода</w:t>
      </w:r>
    </w:p>
    <w:p w14:paraId="102E5077" w14:textId="2A531B88" w:rsidR="00EA015C" w:rsidRPr="00EA015C" w:rsidRDefault="00EA015C" w:rsidP="00915B48">
      <w:pPr>
        <w:rPr>
          <w:b/>
          <w:bCs/>
          <w:lang w:val="en-US"/>
        </w:rPr>
      </w:pPr>
      <w:r>
        <w:rPr>
          <w:b/>
          <w:bCs/>
          <w:lang w:val="en-US"/>
        </w:rPr>
        <w:t>index.</w:t>
      </w:r>
      <w:r w:rsidRPr="00EA015C">
        <w:rPr>
          <w:b/>
          <w:bCs/>
          <w:lang w:val="en-US"/>
        </w:rPr>
        <w:t>html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EA015C" w:rsidRPr="00EA015C" w14:paraId="22F48250" w14:textId="77777777" w:rsidTr="00EA015C">
        <w:tc>
          <w:tcPr>
            <w:tcW w:w="9325" w:type="dxa"/>
            <w:shd w:val="clear" w:color="auto" w:fill="E8E8E8" w:themeFill="background2"/>
          </w:tcPr>
          <w:p w14:paraId="29D09A6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!DOCTYPE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html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2C1363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html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948D38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9E8118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meta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charset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="UTF-8"&gt;</w:t>
            </w:r>
          </w:p>
          <w:p w14:paraId="66F52AF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title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Главная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title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67DB45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link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rel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="stylesheet"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="style.css"&gt;</w:t>
            </w:r>
          </w:p>
          <w:p w14:paraId="7F7C8EC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87E36F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4D0F977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body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A31B19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0F773BD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header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C3F40E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img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src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="logo.jpg"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="logo"&gt;</w:t>
            </w:r>
          </w:p>
          <w:p w14:paraId="51A8E42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h1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Финатлон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h1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745CC7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Веб-платформа для финансовых олимпиад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2BC0D2D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header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F650FA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0316E83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nav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0D8533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="index.html"&gt;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Главная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5FC28E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="about.html"&gt;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О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проекте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5BA66A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="team.html"&gt;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Участники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B00359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="journal.html"&gt;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Журнал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214821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="resources.html"&gt;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Ресурсы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7CEF0E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nav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8FDFF7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133DF4F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="container"&gt;</w:t>
            </w:r>
          </w:p>
          <w:p w14:paraId="4AEA4EF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19E420E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5FCF79E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Описание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584D5B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4084AF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Проект призван решить проблему, которая заключается в разрозненности информации одного проекта -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Финатлон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. Имеются три разных сайта, которые принадлежат данному проекту, однако куда удобнее было бы сделать единую веб-платформу со всеми функциями, содержащимися отдельно на каждом из сайтов: fin-olimp.ru, fin-victory.ru, finatlonforum.ru. При этом требуется решить проблемы слабого уровня вовлеченности аудитории</w:t>
            </w:r>
          </w:p>
          <w:p w14:paraId="0D30AC0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1F43D77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8ADCB0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E53448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2B78DF9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5726509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Цель проекта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3EE753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E12A57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Совершенствовать и продвигать существующие проекты по финансовой грамотности, создавая единую платформу для участников, партнеров и спонсоров, а также развивать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Telegram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-канал, VK-сообщество для постоянной коммуникации</w:t>
            </w:r>
          </w:p>
          <w:p w14:paraId="4C62261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C5BF6C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F161F0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2EB061E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3FA97E8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64684BD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body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10048C5" w14:textId="10339EC1" w:rsidR="00EA015C" w:rsidRPr="00EA015C" w:rsidRDefault="00EA015C" w:rsidP="00EA015C">
            <w:pPr>
              <w:ind w:firstLine="0"/>
              <w:rPr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html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</w:tc>
      </w:tr>
    </w:tbl>
    <w:p w14:paraId="6F472426" w14:textId="5FD120A1" w:rsidR="00EA015C" w:rsidRDefault="00EA015C" w:rsidP="00EA015C">
      <w:pPr>
        <w:ind w:firstLine="0"/>
        <w:jc w:val="left"/>
        <w:rPr>
          <w:b/>
          <w:bCs/>
          <w:lang w:val="en-US"/>
        </w:rPr>
      </w:pPr>
      <w:r w:rsidRPr="00EA015C">
        <w:rPr>
          <w:b/>
          <w:bCs/>
          <w:lang w:val="en-US"/>
        </w:rPr>
        <w:lastRenderedPageBreak/>
        <w:drawing>
          <wp:inline distT="0" distB="0" distL="0" distR="0" wp14:anchorId="74DDBB98" wp14:editId="625C54C3">
            <wp:extent cx="5940425" cy="37655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FB40" w14:textId="5F6CE2D6" w:rsidR="00EA015C" w:rsidRPr="00EA015C" w:rsidRDefault="00EA015C" w:rsidP="00400B7D">
      <w:pPr>
        <w:rPr>
          <w:b/>
          <w:bCs/>
          <w:lang w:val="en-US"/>
        </w:rPr>
      </w:pPr>
      <w:r w:rsidRPr="00EA015C">
        <w:rPr>
          <w:b/>
          <w:bCs/>
          <w:lang w:val="en-US"/>
        </w:rPr>
        <w:t>about.html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EA015C" w:rsidRPr="00EA015C" w14:paraId="76430EA9" w14:textId="77777777" w:rsidTr="00EA015C">
        <w:tc>
          <w:tcPr>
            <w:tcW w:w="9325" w:type="dxa"/>
            <w:shd w:val="clear" w:color="auto" w:fill="E8E8E8" w:themeFill="background2"/>
          </w:tcPr>
          <w:p w14:paraId="5FD308F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!DOCTYPE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html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3E0C418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html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739ADC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ACD9DA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meta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charset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="UTF-8"&gt;</w:t>
            </w:r>
          </w:p>
          <w:p w14:paraId="3D2656E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title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О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проекте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title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2E0B52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link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rel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="stylesheet"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="style.css"&gt;</w:t>
            </w:r>
          </w:p>
          <w:p w14:paraId="0192A63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1FE2D1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3F13EDC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body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A9543F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4B5CD9F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header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423533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img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src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="logo.jpg"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="logo"&gt;</w:t>
            </w:r>
          </w:p>
          <w:p w14:paraId="1A3C477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h1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О проекте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h1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58D611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header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6BD27B2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04CC8D0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nav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364AD5A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="index.html"&gt;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Главная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FF3438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="about.html"&gt;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О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проекте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272866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="team.html"&gt;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Участники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E9B211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="journal.html"&gt;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Журнал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050687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="resources.html"&gt;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Ресурсы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7C538B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nav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41C710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622937D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="container"&gt;</w:t>
            </w:r>
          </w:p>
          <w:p w14:paraId="6251121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5B2F0EE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375AE5D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Описание проекта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5305EF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BB81F3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В настоящее время олимпиады по финансовой грамотности представлены несколькими разрозненными сайтами, что затрудняет навигацию для участников и создаёт барьеры при поиске информации и подаче заявок. Отсутствие единого цифрового пространства не позволяет эффективно собирать и анализировать данные об участниках, отслеживать их достижения и выстраивать долгосрочную коммуникацию. Кроме того, недостаточная вовлечённость аудитории в социальных сетях снижает охват и информированность потенциальных участников о проводимых мероприятиях. В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lastRenderedPageBreak/>
              <w:t>условиях растущего интереса школьников и студентов к финансовой грамотности и олимпиадному движению, а также повышения требований к качеству цифровых образовательных сервисов, создание современной, удобной и функциональной платформы становится необходимым шагом для развития проекта и сохранения его конкурентоспособности</w:t>
            </w:r>
          </w:p>
          <w:p w14:paraId="019279F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B5EC62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DE4F84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441571A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05B6779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Задачи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417178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ul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4EF567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2CD3D4D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Исследование текущей ситуации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br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59900E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Провести комплексный анализ существующих ресурсов, конкурентов и потребностей аудитории для обоснования проектных решений.</w:t>
            </w:r>
          </w:p>
          <w:p w14:paraId="69C3FAE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E7E369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6B01B05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AD7309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Проектирование веб-платформы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br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6C6F8D7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Спроектировать структуру, интерфейсы и логику работы будущей веб-платформы, включая пользовательскую и административную части.</w:t>
            </w:r>
          </w:p>
          <w:p w14:paraId="0E93A13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09CACC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259DE49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556CCC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Разработка веб-платформы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br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DFA749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Создать и настроить структуру базы данных для хранения информации об участниках, заявках, статистике и документах.</w:t>
            </w:r>
          </w:p>
          <w:p w14:paraId="6C57823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42B957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4712625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275317D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Поиск партнеров и спонсоров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br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9C67F7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Сформировать базу потенциальных партнёров и подготовить материалы для последующих переговоров.</w:t>
            </w:r>
          </w:p>
          <w:p w14:paraId="0F1451A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98CEBE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4E41CE6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D986A6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Работа с социальными сетями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strong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br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6B3716E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Создать и настроить каналы коммуникации с аудиторией, обеспечить регулярное информирование и вовлечение участников.</w:t>
            </w:r>
          </w:p>
          <w:p w14:paraId="3B77B20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9F5A34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ul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F8530A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3A9806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68B0505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body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CA87952" w14:textId="4F077179" w:rsidR="00EA015C" w:rsidRPr="00EA015C" w:rsidRDefault="00EA015C" w:rsidP="00EA015C">
            <w:pPr>
              <w:ind w:firstLine="0"/>
              <w:rPr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html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</w:tc>
      </w:tr>
    </w:tbl>
    <w:p w14:paraId="490A9DF8" w14:textId="6FE3786F" w:rsidR="00EA015C" w:rsidRDefault="00EA015C" w:rsidP="00EA015C">
      <w:pPr>
        <w:ind w:firstLine="0"/>
        <w:rPr>
          <w:b/>
          <w:bCs/>
          <w:lang w:val="en-US"/>
        </w:rPr>
      </w:pPr>
      <w:r w:rsidRPr="00EA015C">
        <w:rPr>
          <w:b/>
          <w:bCs/>
          <w:lang w:val="en-US"/>
        </w:rPr>
        <w:lastRenderedPageBreak/>
        <w:drawing>
          <wp:inline distT="0" distB="0" distL="0" distR="0" wp14:anchorId="0490368F" wp14:editId="454C71C3">
            <wp:extent cx="5940425" cy="50120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5B5D" w14:textId="0B2C9988" w:rsidR="00EA015C" w:rsidRPr="00EA015C" w:rsidRDefault="00EA015C" w:rsidP="00400B7D">
      <w:pPr>
        <w:rPr>
          <w:b/>
          <w:bCs/>
          <w:lang w:val="en-US"/>
        </w:rPr>
      </w:pPr>
      <w:r w:rsidRPr="00EA015C">
        <w:rPr>
          <w:b/>
          <w:bCs/>
          <w:lang w:val="en-US"/>
        </w:rPr>
        <w:t>team.html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EA015C" w:rsidRPr="00EA015C" w14:paraId="604633A0" w14:textId="77777777" w:rsidTr="00EA015C">
        <w:tc>
          <w:tcPr>
            <w:tcW w:w="9325" w:type="dxa"/>
            <w:shd w:val="clear" w:color="auto" w:fill="E8E8E8" w:themeFill="background2"/>
          </w:tcPr>
          <w:p w14:paraId="6738B5E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!DOCTYPE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html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5A8451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html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36ECD0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CBC91A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meta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charset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="UTF-8"&gt;</w:t>
            </w:r>
          </w:p>
          <w:p w14:paraId="192CCD8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title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Участники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title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6D4578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link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rel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="stylesheet"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="style.css"&gt;</w:t>
            </w:r>
          </w:p>
          <w:p w14:paraId="7B2EC07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B99863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5BBDE93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body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FA957B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3E962AA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header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1EED3C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img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src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="logo.jpg"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="logo"&gt;</w:t>
            </w:r>
          </w:p>
          <w:p w14:paraId="623E8ED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h1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Участники проекта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h1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4F9E3D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header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1A7330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165D980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nav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F9DB0B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="index.html"&gt;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Главная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F90249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="about.html"&gt;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О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проекте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7D931E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="team.html"&gt;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Участники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25BBAB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="journal.html"&gt;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Журнал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417C65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="resources.html"&gt;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Ресурсы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F21D89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nav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07F0DE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6544D96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="container"&gt;</w:t>
            </w:r>
          </w:p>
          <w:p w14:paraId="1D54AAF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542EC2A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20EF72F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1. Иванова Александра Олеговна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D1A3AD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lastRenderedPageBreak/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Тим-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лид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проекта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24FD3B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B79371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14436EF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7A05762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2.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Ломакина Анастасия Викторовна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E93011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Руководитель направления “Разработка веб-платформы”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289D0B3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BC5457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4A065D9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71422E2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3.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Мытницкая Мария Игоревна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2F120A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Руководитель направления “Работа с социальными сетями”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77F619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CCFC86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4A47FC7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46AE6F5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4.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Слобожанинова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Алина Максимовна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2CF19F2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Руководитель направления “Поиск партнёров и спонсоров”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C73EA3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5EC552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268AD27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36B811C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5.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Набиев Максим Абдулович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E8E687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Руководитель направления “Разработка веб-платформы”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849818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6FB070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2748D84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309EF67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6.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Старостин Никита Андреевич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D62DE3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Разработчик контент-плана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4F2F44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7918ED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5621F2D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6F6F3F4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7.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Гатин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Камиль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Марселевич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9DAB68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Дизайнер интерфейса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699DE2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7ECF22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2811EC6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52A5F98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8.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Закарина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Аделина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Рифхатбековна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462F4B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Редактор шаблонов писем и коммерческих предложений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23537C5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4D6816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442F3E2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63707A6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9.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Кубалов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Павел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6D1443D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Дизайнер интерфейса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D7A7B9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EE3775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1767172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68EF3FD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10.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Луганская Софья Николаевна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D71797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Редактор информации о партнерах и спонсорах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54EB4C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77B417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4E8B4B0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50C9E21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11.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Махмуд Али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Айманович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6BF3A66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Проектировщик базы данных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D43CF0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D69308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3776A84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5E23208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12.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Мехрез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Мохамад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04A2FE3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Разработчик базы данных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BFF0F1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2F1FAE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183285B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6541BB7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13.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Перелыгина Александра Дмитриевна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25C1B53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Аналитик информации о партнерах и спонсорах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352224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0F8C33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7266309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55638E6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14.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Савенков Алексей Александрович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675B45C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lastRenderedPageBreak/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Fullstack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-разработчик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39007B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37856C1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1491BD4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3617025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15.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Следников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Александр Сергеевич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2BC2A51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Fullstack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-разработчик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654548F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E0DEAA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66EED85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73EF324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16.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Федоров Григорий Ильич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A68234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Fullstack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-разработчик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81F67F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7E52A0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2D8A359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2A35F29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17.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Язмадов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Сулейман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2A8487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Редактор контент-плана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CF0231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37F15E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1D79068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46FB61C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18. </w:t>
            </w:r>
            <w:proofErr w:type="spellStart"/>
            <w:proofErr w:type="gram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Аннаоразов</w:t>
            </w:r>
            <w:proofErr w:type="spellEnd"/>
            <w:proofErr w:type="gram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Селим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34E3AE4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Редактор контент-плана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DA15AC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div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223F8E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49109EB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div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DA6BD4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20B8605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body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60F33E2" w14:textId="5C5442F1" w:rsidR="00EA015C" w:rsidRPr="00EA015C" w:rsidRDefault="00EA015C" w:rsidP="00EA015C">
            <w:pPr>
              <w:ind w:firstLine="0"/>
              <w:rPr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html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</w:tc>
      </w:tr>
    </w:tbl>
    <w:p w14:paraId="5F1A2D0E" w14:textId="45498AF5" w:rsidR="00EA015C" w:rsidRDefault="00EA015C" w:rsidP="00EA015C">
      <w:pPr>
        <w:ind w:firstLine="0"/>
        <w:rPr>
          <w:b/>
          <w:bCs/>
          <w:lang w:val="en-US"/>
        </w:rPr>
      </w:pPr>
      <w:r w:rsidRPr="00EA015C">
        <w:rPr>
          <w:b/>
          <w:bCs/>
          <w:lang w:val="en-US"/>
        </w:rPr>
        <w:lastRenderedPageBreak/>
        <w:drawing>
          <wp:inline distT="0" distB="0" distL="0" distR="0" wp14:anchorId="3164BCE2" wp14:editId="76AFFFF3">
            <wp:extent cx="5940425" cy="53365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DD62" w14:textId="289BA7C2" w:rsidR="00EA015C" w:rsidRDefault="00EA015C" w:rsidP="00EA015C">
      <w:pPr>
        <w:ind w:firstLine="0"/>
        <w:rPr>
          <w:b/>
          <w:bCs/>
          <w:lang w:val="en-US"/>
        </w:rPr>
      </w:pPr>
      <w:r w:rsidRPr="00EA015C">
        <w:rPr>
          <w:b/>
          <w:bCs/>
          <w:lang w:val="en-US"/>
        </w:rPr>
        <w:lastRenderedPageBreak/>
        <w:drawing>
          <wp:inline distT="0" distB="0" distL="0" distR="0" wp14:anchorId="767F9284" wp14:editId="13576B25">
            <wp:extent cx="5940425" cy="47510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68C1" w14:textId="20B51CAF" w:rsidR="00EA015C" w:rsidRPr="00EA015C" w:rsidRDefault="00EA015C" w:rsidP="00400B7D">
      <w:pPr>
        <w:rPr>
          <w:b/>
          <w:bCs/>
          <w:lang w:val="en-US"/>
        </w:rPr>
      </w:pPr>
      <w:r w:rsidRPr="00EA015C">
        <w:rPr>
          <w:b/>
          <w:bCs/>
          <w:lang w:val="en-US"/>
        </w:rPr>
        <w:t>journal.html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EA015C" w:rsidRPr="00EA015C" w14:paraId="12C4D257" w14:textId="77777777" w:rsidTr="00EA015C">
        <w:tc>
          <w:tcPr>
            <w:tcW w:w="9325" w:type="dxa"/>
            <w:shd w:val="clear" w:color="auto" w:fill="E8E8E8" w:themeFill="background2"/>
          </w:tcPr>
          <w:p w14:paraId="5FA1E24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!DOCTYPE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html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073684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html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6756B5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1A42E9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meta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charset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="UTF-8"&gt;</w:t>
            </w:r>
          </w:p>
          <w:p w14:paraId="329B467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title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Журнал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title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9EB429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link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rel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="stylesheet"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="style.css"&gt;</w:t>
            </w:r>
          </w:p>
          <w:p w14:paraId="21672C6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E1FE53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78A9D28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body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5FEC44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39BC06C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header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D5D8C6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img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src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="logo.jpg"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="logo"&gt;</w:t>
            </w:r>
          </w:p>
          <w:p w14:paraId="08DF885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h1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Журнал проекта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h1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027EF58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header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B9E408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611DE73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nav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33B081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="index.html"&gt;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Главная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AB2F4B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="about.html"&gt;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О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проекте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E61C79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="team.html"&gt;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Участники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833133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="journal.html"&gt;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Журнал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A76297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="resources.html"&gt;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Ресурсы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2224C7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nav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8DC69F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2AD90E0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="container"&gt;</w:t>
            </w:r>
          </w:p>
          <w:p w14:paraId="63FB12D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320E406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67C8C29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Этап 1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BDF317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lastRenderedPageBreak/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Проведён всесторонний анализ текущей ситуации, включающий исследование конкурентов, аудит существующих сайтов и базы данных, изучение целевой аудитории и технических требований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C7A7F8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27BF05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47C0AC5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45A1A62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Этап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56F363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Разработана полная проектная документация, включая устав, паспорт, пояснительную записку, дорожную карту с диаграммой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Ганта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и матрицу ответственности RACI, что создало основу для чёткого управления проектом и распределения задач между участниками команды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6801AA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B8C1CE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393D199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780B899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Этап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3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DAB9BC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Созданы прототипы интерфейса веб-платформы, включающие главную страницу, личный кабинет участника, страницу достижений, формы авторизации и регистрации, систему уведомлений, а также административную панель с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дашбордом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ключевых показателей и аналитическими модулями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6B85488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33D999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1D3A61F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63CD236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Этап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4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FD4557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Реализована техническая часть платформы: спроектирована и создана база данных для хранения информации об участниках, заявках, достижениях и документах, разработана функциональная админ-панель с модулями образовательной статистики, географической аналитики и управления заявками, выполнена интеграция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фронтенда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с бэкендом и проведено комплексное тестирование всех функций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FDF029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973C86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79DB036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621F9D2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Этап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5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1DBD2B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Сформирована база потенциальных партнёров и спонсоров, включающая более 50 организаций из сфер образования, финансов и медиа, с полной контактной информацией и аналитическими заметками, а также подготовлен полный комплект коммуникационных материалов: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медиакит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шаблоны писем для разных категорий партнёров и варианты коммерческих предложений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9301E5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607968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4C26FDC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0EE3A13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Этап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6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DACFC4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Созданы и настроены каналы коммуникации с аудиторией: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Telegram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-канал и сообщество ВКонтакте, разработан рубрикатор и контент-план на длительный период, обеспечено регулярное ведение социальных сетей с публикацией образовательных, информационных и вовлекающих материалов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0057BB5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div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0BBAAC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7A92DBB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div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</w:rPr>
              <w:t>class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="</w:t>
            </w:r>
            <w:proofErr w:type="spellStart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card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"&gt;</w:t>
            </w:r>
          </w:p>
          <w:p w14:paraId="6F042B1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Заключение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0DF6C86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Таким образом, проект полностью достиг поставленных целей: создана работающая веб-платформа, объединяющая все проекты 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Финатлона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, обеспечено регулярное присутствие проекта в социальных сетях и сформирована основа для дальнейшего привлечения партнёрских ресурсов. Разработанные продукты и материалы могут быть использованы для полноценного запуска платформы, начала активной работы с партнёрами и дальнейшего масштабирования проекта с целью повышения доступности и привлекательности олимпиад по финансовой грамотности для школьников и студентов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p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4F72312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div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6AD40E3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div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6433240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18FA3A1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body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2F81830" w14:textId="5292A558" w:rsidR="00EA015C" w:rsidRPr="00EA015C" w:rsidRDefault="00EA015C" w:rsidP="00EA015C">
            <w:pPr>
              <w:ind w:firstLine="0"/>
              <w:rPr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html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</w:tc>
      </w:tr>
    </w:tbl>
    <w:p w14:paraId="36EE17CA" w14:textId="744BE988" w:rsidR="00EA015C" w:rsidRDefault="00EA015C" w:rsidP="00EA015C">
      <w:pPr>
        <w:ind w:firstLine="0"/>
        <w:rPr>
          <w:b/>
          <w:bCs/>
          <w:lang w:val="en-US"/>
        </w:rPr>
      </w:pPr>
      <w:r w:rsidRPr="00EA015C">
        <w:rPr>
          <w:b/>
          <w:bCs/>
          <w:lang w:val="en-US"/>
        </w:rPr>
        <w:lastRenderedPageBreak/>
        <w:drawing>
          <wp:inline distT="0" distB="0" distL="0" distR="0" wp14:anchorId="1F4AE950" wp14:editId="7E1486C7">
            <wp:extent cx="5940425" cy="53289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61279" w14:textId="1BB62D21" w:rsidR="00EA015C" w:rsidRPr="00EA015C" w:rsidRDefault="00EA015C" w:rsidP="00400B7D">
      <w:pPr>
        <w:rPr>
          <w:b/>
          <w:bCs/>
          <w:lang w:val="en-US"/>
        </w:rPr>
      </w:pPr>
      <w:r w:rsidRPr="00EA015C">
        <w:rPr>
          <w:b/>
          <w:bCs/>
          <w:lang w:val="en-US"/>
        </w:rPr>
        <w:t>resources.html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EA015C" w:rsidRPr="00EA015C" w14:paraId="0EF160FC" w14:textId="77777777" w:rsidTr="00EA015C">
        <w:tc>
          <w:tcPr>
            <w:tcW w:w="9325" w:type="dxa"/>
            <w:shd w:val="clear" w:color="auto" w:fill="E8E8E8" w:themeFill="background2"/>
          </w:tcPr>
          <w:p w14:paraId="0FF92ED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!DOCTYPE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html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58628F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html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6DDB30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22977E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meta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charset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="UTF-8"&gt;</w:t>
            </w:r>
          </w:p>
          <w:p w14:paraId="6BE9650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title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Ресурсы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title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3D6B44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link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rel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="stylesheet"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="style.css"&gt;</w:t>
            </w:r>
          </w:p>
          <w:p w14:paraId="0ECE30A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172D471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3F0C2D3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body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12E9EB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048BE49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header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5CD565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img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src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="logo.jpg"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="logo"&gt;</w:t>
            </w:r>
          </w:p>
          <w:p w14:paraId="3176072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h1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Полезные ресурсы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h1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17FCF17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header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DC8C9C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7AF0FBA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nav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9F3304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="index.html"&gt;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Главная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18EE76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="about.html"&gt;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О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проекте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24F762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="team.html"&gt;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Участники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6D7501B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="journal.html"&gt;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Журнал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3CD0EA2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="resources.html"&gt;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Ресурсы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35B3DE6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nav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5068793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52FE7A8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="container"&gt;</w:t>
            </w:r>
          </w:p>
          <w:p w14:paraId="07B0A26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1E533D2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7A5EFFE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Сайты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98C13D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ul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DE2E21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="https://fin-olimp.ru/"&gt;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Финатлон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4099B2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="https://postupi.online/"&gt;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Поступи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онлайн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(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партнер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)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F90E8C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="https://vuzopedia.ru/"&gt;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Вузопедиа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(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партнер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)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53EDF1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="https://www.ucheba.ru/"&gt;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Учеба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.</w:t>
            </w:r>
            <w:proofErr w:type="spellStart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ру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(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партнер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)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0800D28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ul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2298DA1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div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CF43AF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2085F01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D577EB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30A4F15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="container"&gt;</w:t>
            </w:r>
          </w:p>
          <w:p w14:paraId="42CBA60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19ACDA9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class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="card"&gt;</w:t>
            </w:r>
          </w:p>
          <w:p w14:paraId="174BC03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Высшие учебные заведения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h2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50197EC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ul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D227E9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="https://mon.tatarstan.ru/"&gt;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Минобрнауки Республики Татарстан(партнер)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2F5FA4A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="https://minobr.krasnodar.ru/"&gt;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Министерство образования Краснодарского края(партнер)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033C51E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href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="https://online.hse.ru/?utm_source=yandex&amp;utm_medium=cpc&amp;type=search&amp;utm_campaign=magistratura_master_auto&amp;utm_content=1904416254199134801&amp;utm_term=---autotargeting&amp;roistat=direct100_search_117932852_rsMasterGroup_rsMasterBanner_---autotargeting&amp;etext=2202.Omfg_qsddAH9NZk9moiJeEKJJFFmlm5IDlFQdXwb1uN3ZWpsdGdwb2pxdnJ3dmNu.bb0d8149b149fa74922fe9a4dfe82d061ae88d75&amp;yclid=3805460188583952383&amp;ybaip=1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НИУ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ВШЭ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(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партнер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)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li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3C1E6CA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</w:rPr>
              <w:t>href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="https://www.fa.ru/"&gt;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Финансовый университет при Правительстве РФ(партнер)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a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</w:rPr>
              <w:t>li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&gt;</w:t>
            </w:r>
          </w:p>
          <w:p w14:paraId="763AE77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ul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CCE6B7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25FD86B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0A2666E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div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7E45D9B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58BE5E1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body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  <w:p w14:paraId="4D6AA2B9" w14:textId="1A2C1762" w:rsidR="00EA015C" w:rsidRPr="00EA015C" w:rsidRDefault="00EA015C" w:rsidP="00EA015C">
            <w:pPr>
              <w:ind w:firstLine="0"/>
              <w:rPr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&lt;/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html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&gt;</w:t>
            </w:r>
          </w:p>
        </w:tc>
      </w:tr>
    </w:tbl>
    <w:p w14:paraId="71DFF129" w14:textId="05215605" w:rsidR="00EA015C" w:rsidRDefault="00EA015C" w:rsidP="00EA015C">
      <w:pPr>
        <w:ind w:firstLine="0"/>
        <w:rPr>
          <w:b/>
          <w:bCs/>
          <w:lang w:val="en-US"/>
        </w:rPr>
      </w:pPr>
      <w:r w:rsidRPr="00EA015C">
        <w:rPr>
          <w:b/>
          <w:bCs/>
          <w:lang w:val="en-US"/>
        </w:rPr>
        <w:lastRenderedPageBreak/>
        <w:drawing>
          <wp:inline distT="0" distB="0" distL="0" distR="0" wp14:anchorId="6AEDC0E0" wp14:editId="24D30A76">
            <wp:extent cx="5940425" cy="4484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BDA" w14:textId="74837301" w:rsidR="00EA015C" w:rsidRPr="00EA015C" w:rsidRDefault="00EA015C" w:rsidP="00400B7D">
      <w:pPr>
        <w:rPr>
          <w:b/>
          <w:bCs/>
          <w:lang w:val="en-US"/>
        </w:rPr>
      </w:pPr>
      <w:r w:rsidRPr="00EA015C">
        <w:rPr>
          <w:b/>
          <w:bCs/>
          <w:lang w:val="en-US"/>
        </w:rPr>
        <w:t>style.css</w:t>
      </w:r>
    </w:p>
    <w:tbl>
      <w:tblPr>
        <w:tblStyle w:val="ac"/>
        <w:tblW w:w="0" w:type="auto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9325"/>
      </w:tblGrid>
      <w:tr w:rsidR="00EA015C" w14:paraId="1E3589A9" w14:textId="77777777" w:rsidTr="00EA015C">
        <w:tc>
          <w:tcPr>
            <w:tcW w:w="9325" w:type="dxa"/>
            <w:shd w:val="clear" w:color="auto" w:fill="E8E8E8" w:themeFill="background2"/>
          </w:tcPr>
          <w:p w14:paraId="751FDA8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body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62109D2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margin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0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3269CF1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padding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0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203A6AB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background-image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url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("fon.jpg")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; </w:t>
            </w:r>
          </w:p>
          <w:p w14:paraId="7C1DB62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background-size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cover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; </w:t>
            </w:r>
          </w:p>
          <w:p w14:paraId="1AE168F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background-position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center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; </w:t>
            </w:r>
          </w:p>
          <w:p w14:paraId="5485403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background-repeat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no-repeat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; </w:t>
            </w:r>
          </w:p>
          <w:p w14:paraId="16FD98C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background-attachment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fixed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; </w:t>
            </w:r>
          </w:p>
          <w:p w14:paraId="19DB14D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14:paraId="04BB29F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1B45A28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proofErr w:type="gram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body::</w:t>
            </w:r>
            <w:proofErr w:type="gramEnd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before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5977E41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content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""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6775124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position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fixed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114C01A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top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0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2BE8D3F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left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0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1E18723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width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100%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2AE2666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height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100%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4A7F164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background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rgba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(0,0,0,0.4)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088720C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z-index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-1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43012A7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}</w:t>
            </w:r>
          </w:p>
          <w:p w14:paraId="1EC7E01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74ECB4A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37DB9D3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header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7F2B67D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background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linear-gradient(135deg,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#f2f2f2,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#d9d9d9)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3F3BEF5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padding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28px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795A7C4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text-align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center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1F5DAFA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border-bottom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2px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solid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rgba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(229,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57,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53,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0.25)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6828F5E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14:paraId="066DB2E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3973F1B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header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img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300C2DF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lastRenderedPageBreak/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height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75px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5E4BBFE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margin-bottom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10px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1B0D1D9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opacity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0.9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6133FCB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}</w:t>
            </w:r>
          </w:p>
          <w:p w14:paraId="22721B4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0E8D016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h1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527BB65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color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#d32f2f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6F1007D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font-size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34px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5509BF3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14:paraId="71F8667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618078E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h2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, 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h3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18AB892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color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#c2185b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07B905A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14:paraId="601A3D1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69A5A2D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nav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12661BD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background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#dcdcdc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7247680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padding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12px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386F2C6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text-align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center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1C079DD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border-bottom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solid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#cfcfcf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6B3E6DC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14:paraId="5506927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782D75A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nav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0306AD9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color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#444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323EE09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text-decoration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none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3139B23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margin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10px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0D76671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font-weight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600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125D639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padding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6px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10px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23C1DB2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border-radius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8px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5F01AF2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transition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all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0.3s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ease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5EA93D4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}</w:t>
            </w:r>
          </w:p>
          <w:p w14:paraId="1DA11CB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48D79AB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nav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a:hover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1256DFC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background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rgba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(211,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47,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47,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0.08)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29D2CC5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color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#d32f2f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16F5647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}</w:t>
            </w:r>
          </w:p>
          <w:p w14:paraId="5F1D158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79CFE17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header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370A658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position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relative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24E4F1B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text-align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center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7E18AF0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padding-top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80px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13FF5AF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14:paraId="46516AD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3C7D251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.logo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2804621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position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absolute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4B33961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top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10px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1512081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left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50%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6FCD070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transform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proofErr w:type="spellStart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translateX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(-50%)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2792E1D2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width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100px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48EE062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height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auto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6E6E462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14:paraId="178727E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3712B6F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.container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6402DB3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max-width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1000px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5CA13FAC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margin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auto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3114902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padding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20px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7CEA62B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14:paraId="46D9AB5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278F36E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.card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3C39C68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background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#f5f5f5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0F832DD9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border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solid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#dddddd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3682A5C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border-radius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12px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4D1E121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padding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18px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15A7E30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margin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15px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0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64BE517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box-shadow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0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2px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10px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rgba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(0,0,0,0.04)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744964ED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transition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transform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0.2s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ease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3EB1D89A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lastRenderedPageBreak/>
              <w:t>}</w:t>
            </w:r>
          </w:p>
          <w:p w14:paraId="47CF5334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77B7C1C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.</w:t>
            </w: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card:hover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5F9147C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</w:rPr>
              <w:t>transform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: </w:t>
            </w:r>
            <w:proofErr w:type="spellStart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translateY</w:t>
            </w:r>
            <w:proofErr w:type="spellEnd"/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(-2px)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637C8E5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    }</w:t>
            </w:r>
          </w:p>
          <w:p w14:paraId="3C6C8328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</w:p>
          <w:p w14:paraId="29F0652F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066672C7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color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#b5651d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234DE05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transition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0.2s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7DA404E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}</w:t>
            </w:r>
          </w:p>
          <w:p w14:paraId="185C0A1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1DFB48C1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a:hover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4C22E36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color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#8a4f16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717A2D8B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}</w:t>
            </w:r>
          </w:p>
          <w:p w14:paraId="773232DE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</w:p>
          <w:p w14:paraId="5BD654C6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proofErr w:type="spellStart"/>
            <w:r w:rsidRPr="00EA015C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lang w:val="en-US"/>
              </w:rPr>
              <w:t>img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{</w:t>
            </w:r>
          </w:p>
          <w:p w14:paraId="487F1FF3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max-width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100%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4FF975F5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  <w:lang w:val="en-US"/>
              </w:rPr>
              <w:t>border-radius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en-US"/>
              </w:rPr>
              <w:t>10px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>;</w:t>
            </w:r>
          </w:p>
          <w:p w14:paraId="302F1930" w14:textId="77777777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  <w:t xml:space="preserve">    </w:t>
            </w:r>
            <w:proofErr w:type="spellStart"/>
            <w:r w:rsidRPr="00EA015C">
              <w:rPr>
                <w:rFonts w:ascii="Cascadia Mono" w:hAnsi="Cascadia Mono" w:cs="Cascadia Mono"/>
                <w:color w:val="FF0000"/>
                <w:kern w:val="0"/>
                <w:sz w:val="19"/>
                <w:szCs w:val="19"/>
              </w:rPr>
              <w:t>opacity</w:t>
            </w:r>
            <w:proofErr w:type="spellEnd"/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 xml:space="preserve">: </w:t>
            </w:r>
            <w:r w:rsidRPr="00EA015C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</w:rPr>
              <w:t>0.95</w:t>
            </w: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;</w:t>
            </w:r>
          </w:p>
          <w:p w14:paraId="1DB0AEFB" w14:textId="5D663C86" w:rsidR="00EA015C" w:rsidRPr="00EA015C" w:rsidRDefault="00EA015C" w:rsidP="00EA015C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en-US"/>
              </w:rPr>
            </w:pPr>
            <w:r w:rsidRPr="00EA015C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</w:rPr>
              <w:t>}</w:t>
            </w:r>
          </w:p>
        </w:tc>
      </w:tr>
    </w:tbl>
    <w:p w14:paraId="06EECDE6" w14:textId="0D9D6A53" w:rsidR="00EA015C" w:rsidRDefault="00EA015C" w:rsidP="00EA015C">
      <w:pPr>
        <w:ind w:firstLine="0"/>
        <w:rPr>
          <w:lang w:val="en-US"/>
        </w:rPr>
      </w:pPr>
      <w:r w:rsidRPr="00EA015C">
        <w:rPr>
          <w:lang w:val="en-US"/>
        </w:rPr>
        <w:lastRenderedPageBreak/>
        <w:drawing>
          <wp:inline distT="0" distB="0" distL="0" distR="0" wp14:anchorId="6B04B0CA" wp14:editId="44471203">
            <wp:extent cx="5940425" cy="54108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B359" w14:textId="5829760E" w:rsidR="00EA015C" w:rsidRPr="00EA015C" w:rsidRDefault="00EA015C" w:rsidP="00EA015C">
      <w:pPr>
        <w:ind w:firstLine="0"/>
        <w:rPr>
          <w:lang w:val="en-US"/>
        </w:rPr>
      </w:pPr>
      <w:r w:rsidRPr="00EA015C">
        <w:rPr>
          <w:lang w:val="en-US"/>
        </w:rPr>
        <w:lastRenderedPageBreak/>
        <w:drawing>
          <wp:inline distT="0" distB="0" distL="0" distR="0" wp14:anchorId="49A2C95B" wp14:editId="6EFB42EA">
            <wp:extent cx="5940425" cy="44583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446A9" w14:textId="77777777" w:rsidR="00EA015C" w:rsidRPr="00EA015C" w:rsidRDefault="00EA015C" w:rsidP="00400B7D">
      <w:pPr>
        <w:rPr>
          <w:b/>
          <w:bCs/>
          <w:lang w:val="en-US"/>
        </w:rPr>
      </w:pPr>
    </w:p>
    <w:p w14:paraId="159B7F3B" w14:textId="77777777" w:rsidR="00EA015C" w:rsidRPr="00EA015C" w:rsidRDefault="00EA015C" w:rsidP="00400B7D">
      <w:pPr>
        <w:rPr>
          <w:b/>
          <w:bCs/>
          <w:lang w:val="en-US"/>
        </w:rPr>
      </w:pPr>
    </w:p>
    <w:p w14:paraId="07F67835" w14:textId="77777777" w:rsidR="00EA015C" w:rsidRPr="00EA015C" w:rsidRDefault="00EA015C" w:rsidP="00400B7D">
      <w:pPr>
        <w:rPr>
          <w:b/>
          <w:bCs/>
          <w:lang w:val="en-US"/>
        </w:rPr>
      </w:pPr>
    </w:p>
    <w:p w14:paraId="2C88E1C1" w14:textId="77777777" w:rsidR="00EA015C" w:rsidRPr="00EA015C" w:rsidRDefault="00EA015C" w:rsidP="00400B7D">
      <w:pPr>
        <w:rPr>
          <w:b/>
          <w:bCs/>
          <w:lang w:val="en-US"/>
        </w:rPr>
      </w:pPr>
    </w:p>
    <w:p w14:paraId="5C72013B" w14:textId="77777777" w:rsidR="00EA015C" w:rsidRPr="00EA015C" w:rsidRDefault="00EA015C" w:rsidP="00915B48">
      <w:pPr>
        <w:rPr>
          <w:b/>
          <w:bCs/>
          <w:lang w:val="en-US"/>
        </w:rPr>
      </w:pPr>
    </w:p>
    <w:sectPr w:rsidR="00EA015C" w:rsidRPr="00EA01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61554"/>
    <w:multiLevelType w:val="multilevel"/>
    <w:tmpl w:val="F0A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B6B31"/>
    <w:multiLevelType w:val="multilevel"/>
    <w:tmpl w:val="F714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74C5F"/>
    <w:multiLevelType w:val="multilevel"/>
    <w:tmpl w:val="4580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93C42"/>
    <w:multiLevelType w:val="multilevel"/>
    <w:tmpl w:val="CDD8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D3EDD"/>
    <w:multiLevelType w:val="multilevel"/>
    <w:tmpl w:val="D1C6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83A47"/>
    <w:multiLevelType w:val="multilevel"/>
    <w:tmpl w:val="CAC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52D19"/>
    <w:multiLevelType w:val="multilevel"/>
    <w:tmpl w:val="A744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41214"/>
    <w:multiLevelType w:val="multilevel"/>
    <w:tmpl w:val="9978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237F3"/>
    <w:multiLevelType w:val="multilevel"/>
    <w:tmpl w:val="3A76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75E4E"/>
    <w:multiLevelType w:val="multilevel"/>
    <w:tmpl w:val="4FC6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740CE"/>
    <w:multiLevelType w:val="multilevel"/>
    <w:tmpl w:val="E49C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94772"/>
    <w:multiLevelType w:val="multilevel"/>
    <w:tmpl w:val="6BC0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B7DBC"/>
    <w:multiLevelType w:val="multilevel"/>
    <w:tmpl w:val="E3F2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867940">
    <w:abstractNumId w:val="12"/>
  </w:num>
  <w:num w:numId="2" w16cid:durableId="830370266">
    <w:abstractNumId w:val="10"/>
  </w:num>
  <w:num w:numId="3" w16cid:durableId="2095930453">
    <w:abstractNumId w:val="2"/>
  </w:num>
  <w:num w:numId="4" w16cid:durableId="1780567856">
    <w:abstractNumId w:val="5"/>
  </w:num>
  <w:num w:numId="5" w16cid:durableId="1918905849">
    <w:abstractNumId w:val="3"/>
  </w:num>
  <w:num w:numId="6" w16cid:durableId="789785261">
    <w:abstractNumId w:val="0"/>
  </w:num>
  <w:num w:numId="7" w16cid:durableId="361369218">
    <w:abstractNumId w:val="1"/>
  </w:num>
  <w:num w:numId="8" w16cid:durableId="1902054907">
    <w:abstractNumId w:val="9"/>
  </w:num>
  <w:num w:numId="9" w16cid:durableId="1644458376">
    <w:abstractNumId w:val="6"/>
  </w:num>
  <w:num w:numId="10" w16cid:durableId="1390107833">
    <w:abstractNumId w:val="11"/>
  </w:num>
  <w:num w:numId="11" w16cid:durableId="648099256">
    <w:abstractNumId w:val="7"/>
  </w:num>
  <w:num w:numId="12" w16cid:durableId="184174446">
    <w:abstractNumId w:val="4"/>
  </w:num>
  <w:num w:numId="13" w16cid:durableId="1238186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E6D"/>
    <w:rsid w:val="000C7E6D"/>
    <w:rsid w:val="000E02E5"/>
    <w:rsid w:val="001F0DBB"/>
    <w:rsid w:val="00311EF9"/>
    <w:rsid w:val="00387324"/>
    <w:rsid w:val="004B65A6"/>
    <w:rsid w:val="004D4721"/>
    <w:rsid w:val="004E766E"/>
    <w:rsid w:val="007F1771"/>
    <w:rsid w:val="008371AF"/>
    <w:rsid w:val="00915B48"/>
    <w:rsid w:val="00A65CB7"/>
    <w:rsid w:val="00C40CAE"/>
    <w:rsid w:val="00CE7334"/>
    <w:rsid w:val="00DB05F0"/>
    <w:rsid w:val="00EA015C"/>
    <w:rsid w:val="00F277E9"/>
    <w:rsid w:val="00FF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D5C3D"/>
  <w15:chartTrackingRefBased/>
  <w15:docId w15:val="{DCAF7ACE-AC81-4742-BE1B-BDF67DE8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DBB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F0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7E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7E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7E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7E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7E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7E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7E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link w:val="12"/>
    <w:qFormat/>
    <w:rsid w:val="001F0DBB"/>
    <w:rPr>
      <w:rFonts w:ascii="Times New Roman" w:hAnsi="Times New Roman"/>
      <w:color w:val="000000" w:themeColor="text1"/>
      <w:sz w:val="36"/>
    </w:rPr>
  </w:style>
  <w:style w:type="character" w:customStyle="1" w:styleId="12">
    <w:name w:val="Стиль1 Знак"/>
    <w:basedOn w:val="a0"/>
    <w:link w:val="11"/>
    <w:rsid w:val="001F0DBB"/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character" w:customStyle="1" w:styleId="10">
    <w:name w:val="Заголовок 1 Знак"/>
    <w:basedOn w:val="a0"/>
    <w:link w:val="1"/>
    <w:uiPriority w:val="9"/>
    <w:rsid w:val="001F0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1">
    <w:name w:val="Стиль2"/>
    <w:basedOn w:val="2"/>
    <w:link w:val="22"/>
    <w:qFormat/>
    <w:rsid w:val="001F0DBB"/>
    <w:rPr>
      <w:rFonts w:ascii="Times New Roman" w:hAnsi="Times New Roman"/>
      <w:color w:val="000000" w:themeColor="text1"/>
    </w:rPr>
  </w:style>
  <w:style w:type="character" w:customStyle="1" w:styleId="22">
    <w:name w:val="Стиль2 Знак"/>
    <w:basedOn w:val="12"/>
    <w:link w:val="21"/>
    <w:rsid w:val="001F0DBB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F0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7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7E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C7E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C7E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C7E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C7E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C7E6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C7E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7E6D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7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0C7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0C7E6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C7E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7E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7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7E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C7E6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B6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4285</Words>
  <Characters>24428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Мытницкая</dc:creator>
  <cp:keywords/>
  <dc:description/>
  <cp:lastModifiedBy>Мария Мытницкая</cp:lastModifiedBy>
  <cp:revision>2</cp:revision>
  <dcterms:created xsi:type="dcterms:W3CDTF">2026-05-22T09:07:00Z</dcterms:created>
  <dcterms:modified xsi:type="dcterms:W3CDTF">2026-05-22T09:07:00Z</dcterms:modified>
</cp:coreProperties>
</file>