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МОСКОВСКИЙ АВИАЦИОННЫЙ ИНСТИТУТ</w:t>
      </w:r>
    </w:p>
    <w:p w:rsidR="00000000" w:rsidDel="00000000" w:rsidP="00000000" w:rsidRDefault="00000000" w:rsidRPr="00000000" w14:paraId="00000003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(национальный исследовательский университет)</w:t>
      </w:r>
    </w:p>
    <w:p w:rsidR="00000000" w:rsidDel="00000000" w:rsidP="00000000" w:rsidRDefault="00000000" w:rsidRPr="00000000" w14:paraId="00000004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Институт № 7 «Интеллектуальные и робототехнические системы»</w:t>
      </w:r>
    </w:p>
    <w:p w:rsidR="00000000" w:rsidDel="00000000" w:rsidP="00000000" w:rsidRDefault="00000000" w:rsidRPr="00000000" w14:paraId="00000005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Кафедра 703 «Системное проектирование авиакомплексов»</w:t>
      </w:r>
    </w:p>
    <w:p w:rsidR="00000000" w:rsidDel="00000000" w:rsidP="00000000" w:rsidRDefault="00000000" w:rsidRPr="00000000" w14:paraId="00000006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Лабораторная работа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«Технологии разработки программного обеспечения»</w:t>
      </w:r>
    </w:p>
    <w:p w:rsidR="00000000" w:rsidDel="00000000" w:rsidP="00000000" w:rsidRDefault="00000000" w:rsidRPr="00000000" w14:paraId="00000008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Тема: «Коллективная разработка программного комплекса </w:t>
      </w:r>
    </w:p>
    <w:p w:rsidR="00000000" w:rsidDel="00000000" w:rsidP="00000000" w:rsidRDefault="00000000" w:rsidRPr="00000000" w14:paraId="00000009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анализа текстов русского языка</w:t>
      </w:r>
    </w:p>
    <w:p w:rsidR="00000000" w:rsidDel="00000000" w:rsidP="00000000" w:rsidRDefault="00000000" w:rsidRPr="00000000" w14:paraId="0000000A">
      <w:pPr>
        <w:pStyle w:val="Title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с целью поиска различных членов предложения»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Работу выполнили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студенты группы М70-406С-20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Ибрагимов Т.Р.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Кокурин К.А.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Путинцев И.С.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Сухомейло Н. Я.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студенты группы М7О-407с-20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Поляков Е.А.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Трофимов Н.Д.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Работу принял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ст. преподаватель кафедры 703 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Барчев Н.Б.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Задание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Псевдокод алгоритмов решения поставленных задач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Общий вид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Алгоритмы поиска союзов, предлогов, частиц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поиска сказуемых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поиска определений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поиска дополнений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поиска подлежащих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Алгоритм формирования вектора уникальных слов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Сведения о программной реализации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Описание входных и выходных данных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Краткое описание спроектированных программных единиц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972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lnxbz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«MyForm.cpp»</w:t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«MyForm1.cpp»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ksv4u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«Frame.cpp»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 «addition.cpp»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 «circumstance.cpp»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z337y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«definition.cpp»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«predicate.cpp»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y810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«divide.cpp»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«trpo_podl.cpp»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Инструкция пользователя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1ci93x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Тестирование</w:t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972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Приложение. Листинг программной разработки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«MyForm.h»</w:t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«MyForm.cpp»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«MyForm1.h»</w:t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«MyForm1.cpp»</w:t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«Frame.hpp»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«Frame.cpp»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47n2z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«TextReader.hpp»</w:t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«TextReader.cpp»</w:t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3ckvv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«addition.hpp»</w:t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«addition.сpp»</w:t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2hioq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«circumstance.hpp»</w:t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hmsyy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«circumstance.cpp»</w:t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1mghm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«definition.hpp»</w:t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grqru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«definition.cpp»</w:t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vx122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«divide.hpp»</w:t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fwokq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«divide.cpp»</w:t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v1yux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«Predicate.hpp»</w:t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f1mdl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«Predicate.cpp»</w:t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u6wnt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«trpo_podl.hpp»</w:t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9972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9c6y1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Файл «trpo_podl.cpp»</w:t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Задание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Разработать программный комплекс, предназначенный для проведения анализа произвольных текстов русского языка с целью поиска в них различных членов предложения (подлежащих, сказуемых, определений, дополнений, обстоятельств), а также слов, не являющихся членами предложения, и последующей обработки полученной информации.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Начальные требования к разработке: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(по выбору пользователя) возможности анализа как текста, поступающего из текстового файла, так и вводимого с клавиятуры;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учет отсутствия ограничений на размер входного файла;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подсчет искомых слов в поступающем тексте и формирование упорядоченных списков найденных слов с информацией о числе появлений каждого слова в соответствующей роли, а также идентификацией и визуализацией предложений, в которых данное слово появляется в этой роли;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(по выбору пользователя) возможности выполнения как полного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анализа поступающего текста, так и анализа с целью поиска членов предложения конкретного типа, либо слов, не являющихся членами предложення;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(по выбору пользователя) возможности вывода результатов анализа на экран, либо в текстовый файл (файлы); вывод результатов анализа на экран должен предоставлять возможности удобного просмотра выводимой информации, а также возможность визуализации в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процессе просмотра предложений, в которых те или иные слова появляются в соответствующей роли;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пользовательского интерфейса, адекватного сложности решаемой задачи;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при разработке использовать средства одной из реализаций языка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С++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Дополнительно выполнить по результатам работы анализ полученных результатов с целью оценки степени их близости к реальности. Учесть ошибки первого и второго рода.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Псевдокод алгоритмов решения поставленных задач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Общий вид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файл с текстом или ввести его в окне ввода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Разделить исходный текст на предложения построчно и пронумеровать их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матрицу слов исходного текста, где в каждая строка — предложение, а каждый элемент в строке — слово или знак препинания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Осуществить фильтрацию матрицы слов исходного текста, проанализировав ее элементы с помощью функций поиска подлежащих, сказуемых, определений, обстоятельств, дополнений, союзов, частиц, знаков препинаний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матрицу уникальных слов исходного текста, исключив повтор слов, учет служебных частей речи и знаков препинаний, подсчитывая при этом число повторений и номера предложений, связанных с рассматриваемым словом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название выходного файла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Записать матрицу уникальных слов исходного текста в файл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Алгоритмы поиска союзов, предлогов, частиц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Итерация по предложениям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итерация по словам предложения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если слово совпадает с тем, что входит в словарь союзов, предлогов или частиц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то отметить его как служебную часть речи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Алгоритм поиска сказуемых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Итерация по предложениям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итерация по словам предложения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если у слова не опредён тип, то поместить его в буферные потоки для составных именного и глагольного сказуемых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проанализировать слово из буферных потоков на соответствие признаков вспомогательных глаголов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если соответствует вспомогательному глаголу для составного именного сказуемого, то выставить тип сказуемое для рассматриваемого слова и последующего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если соответствует вспомогательному глаголу для составного глагольного сказуемого, то выставить тип сказуемое для рассматриваемого слова и если последующее слово соответствует признакам глагола также выставить ему тип сказуемое, иначе провести анализ последующего за последующим слова и если оно соответствует признакам глагола также выставить ему тип сказуемое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Алгоритм поиска определений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Итерация по предложениям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итерация по словам предложения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если окончание слова совпадает с элементом массива окончаний определений, то определить слово по типу определение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Алгоритм поиска дополнений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Функция подсчета количества слов между метками в файле ‘all_information’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right="0" w:firstLine="0"/>
        <w:rPr/>
      </w:pPr>
      <w:r w:rsidDel="00000000" w:rsidR="00000000" w:rsidRPr="00000000">
        <w:rPr>
          <w:rtl w:val="0"/>
        </w:rPr>
        <w:t xml:space="preserve">если найдены метки начала и конца считывания в файле, то выполняется подсчет слов между ними указатель в файле сбрасывается в начало файла после подсчета</w:t>
      </w:r>
    </w:p>
    <w:p w:rsidR="00000000" w:rsidDel="00000000" w:rsidP="00000000" w:rsidRDefault="00000000" w:rsidRPr="00000000" w14:paraId="000000AD">
      <w:pPr>
        <w:ind w:left="0" w:right="0" w:firstLine="720"/>
        <w:rPr/>
      </w:pPr>
      <w:r w:rsidDel="00000000" w:rsidR="00000000" w:rsidRPr="00000000">
        <w:rPr>
          <w:rtl w:val="0"/>
        </w:rPr>
        <w:t xml:space="preserve">выполняется заполнение временного динамического массива данными между метками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функция создания массивов частей речи на основе файла ‘all_information’</w:t>
      </w:r>
    </w:p>
    <w:p w:rsidR="00000000" w:rsidDel="00000000" w:rsidP="00000000" w:rsidRDefault="00000000" w:rsidRPr="00000000" w14:paraId="000000B0">
      <w:pPr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0" w:firstLine="720"/>
        <w:rPr/>
      </w:pPr>
      <w:r w:rsidDel="00000000" w:rsidR="00000000" w:rsidRPr="00000000">
        <w:rPr>
          <w:rtl w:val="0"/>
        </w:rPr>
        <w:t xml:space="preserve">вызывается функция подсчета количества слов и создания массива для окончаний глагола</w:t>
      </w:r>
    </w:p>
    <w:p w:rsidR="00000000" w:rsidDel="00000000" w:rsidP="00000000" w:rsidRDefault="00000000" w:rsidRPr="00000000" w14:paraId="000000B2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основе вызова этих функций записываются в данные в массив окончаний глаголов</w:t>
      </w:r>
    </w:p>
    <w:p w:rsidR="00000000" w:rsidDel="00000000" w:rsidP="00000000" w:rsidRDefault="00000000" w:rsidRPr="00000000" w14:paraId="000000B3">
      <w:pPr>
        <w:ind w:left="720" w:right="0" w:firstLine="0"/>
        <w:rPr/>
      </w:pPr>
      <w:r w:rsidDel="00000000" w:rsidR="00000000" w:rsidRPr="00000000">
        <w:rPr>
          <w:rtl w:val="0"/>
        </w:rPr>
        <w:t xml:space="preserve"> аналогичные действия проделываются для предлогов, суффиксов оборотов, союзов,</w:t>
      </w:r>
    </w:p>
    <w:p w:rsidR="00000000" w:rsidDel="00000000" w:rsidP="00000000" w:rsidRDefault="00000000" w:rsidRPr="00000000" w14:paraId="000000B4">
      <w:pPr>
        <w:ind w:left="720" w:right="0" w:firstLine="0"/>
        <w:rPr/>
      </w:pPr>
      <w:r w:rsidDel="00000000" w:rsidR="00000000" w:rsidRPr="00000000">
        <w:rPr>
          <w:rtl w:val="0"/>
        </w:rPr>
        <w:t xml:space="preserve">обстоятельственных предлогов, подлежащих, определений, местоимений, наречий, частиц, междометий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предлогом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B9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предлогом при сравнении с массивом предлогов </w:t>
      </w:r>
    </w:p>
    <w:p w:rsidR="00000000" w:rsidDel="00000000" w:rsidP="00000000" w:rsidRDefault="00000000" w:rsidRPr="00000000" w14:paraId="000000BA">
      <w:pPr>
        <w:ind w:left="0" w:right="0" w:firstLine="72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BB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обстоятельственным предлогом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C0">
      <w:pPr>
        <w:ind w:left="720" w:right="0" w:firstLine="0"/>
        <w:rPr/>
      </w:pPr>
      <w:r w:rsidDel="00000000" w:rsidR="00000000" w:rsidRPr="00000000">
        <w:rPr>
          <w:rtl w:val="0"/>
        </w:rPr>
        <w:t xml:space="preserve">Если слово является обстоятельственным предлогом при сравнении с массивом обстоятельственных предлогов</w:t>
      </w:r>
    </w:p>
    <w:p w:rsidR="00000000" w:rsidDel="00000000" w:rsidP="00000000" w:rsidRDefault="00000000" w:rsidRPr="00000000" w14:paraId="000000C1">
      <w:pPr>
        <w:ind w:left="0" w:right="0" w:firstLine="720"/>
        <w:rPr/>
      </w:pPr>
      <w:r w:rsidDel="00000000" w:rsidR="00000000" w:rsidRPr="00000000">
        <w:rPr>
          <w:rtl w:val="0"/>
        </w:rPr>
        <w:t xml:space="preserve">возвращает true  Иначе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наречием.</w:t>
      </w:r>
    </w:p>
    <w:p w:rsidR="00000000" w:rsidDel="00000000" w:rsidP="00000000" w:rsidRDefault="00000000" w:rsidRPr="00000000" w14:paraId="000000C3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C4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наречием при сравнении с массивом наречий </w:t>
      </w:r>
    </w:p>
    <w:p w:rsidR="00000000" w:rsidDel="00000000" w:rsidP="00000000" w:rsidRDefault="00000000" w:rsidRPr="00000000" w14:paraId="000000C5">
      <w:pPr>
        <w:ind w:left="720" w:right="0" w:firstLine="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C6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местоимением</w:t>
      </w:r>
    </w:p>
    <w:p w:rsidR="00000000" w:rsidDel="00000000" w:rsidP="00000000" w:rsidRDefault="00000000" w:rsidRPr="00000000" w14:paraId="000000C9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CA">
      <w:pPr>
        <w:ind w:left="720" w:right="0" w:firstLine="0"/>
        <w:rPr/>
      </w:pPr>
      <w:r w:rsidDel="00000000" w:rsidR="00000000" w:rsidRPr="00000000">
        <w:rPr>
          <w:rtl w:val="0"/>
        </w:rPr>
        <w:t xml:space="preserve">Если слово является местоимением при сравнении с массивом местоимений</w:t>
      </w:r>
    </w:p>
    <w:p w:rsidR="00000000" w:rsidDel="00000000" w:rsidP="00000000" w:rsidRDefault="00000000" w:rsidRPr="00000000" w14:paraId="000000CB">
      <w:pPr>
        <w:ind w:left="720" w:right="0" w:firstLine="0"/>
        <w:rPr/>
      </w:pPr>
      <w:r w:rsidDel="00000000" w:rsidR="00000000" w:rsidRPr="00000000">
        <w:rPr>
          <w:rtl w:val="0"/>
        </w:rPr>
        <w:t xml:space="preserve"> возвращает true</w:t>
      </w:r>
    </w:p>
    <w:p w:rsidR="00000000" w:rsidDel="00000000" w:rsidP="00000000" w:rsidRDefault="00000000" w:rsidRPr="00000000" w14:paraId="000000CC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союзом</w:t>
      </w:r>
    </w:p>
    <w:p w:rsidR="00000000" w:rsidDel="00000000" w:rsidP="00000000" w:rsidRDefault="00000000" w:rsidRPr="00000000" w14:paraId="000000CF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D0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союзом при сравнении с массивом союзов </w:t>
      </w:r>
    </w:p>
    <w:p w:rsidR="00000000" w:rsidDel="00000000" w:rsidP="00000000" w:rsidRDefault="00000000" w:rsidRPr="00000000" w14:paraId="000000D1">
      <w:pPr>
        <w:ind w:left="0" w:right="0" w:firstLine="72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D2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исключением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D7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исключением при сравнении с массивом исключений</w:t>
      </w:r>
    </w:p>
    <w:p w:rsidR="00000000" w:rsidDel="00000000" w:rsidP="00000000" w:rsidRDefault="00000000" w:rsidRPr="00000000" w14:paraId="000000D8">
      <w:pPr>
        <w:ind w:left="0" w:right="0" w:firstLine="720"/>
        <w:rPr/>
      </w:pPr>
      <w:r w:rsidDel="00000000" w:rsidR="00000000" w:rsidRPr="00000000">
        <w:rPr>
          <w:rtl w:val="0"/>
        </w:rPr>
        <w:t xml:space="preserve"> возвращает true</w:t>
      </w:r>
    </w:p>
    <w:p w:rsidR="00000000" w:rsidDel="00000000" w:rsidP="00000000" w:rsidRDefault="00000000" w:rsidRPr="00000000" w14:paraId="000000D9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Функция нахождения и удаления причастных и деепричастных оборотов</w:t>
      </w:r>
    </w:p>
    <w:p w:rsidR="00000000" w:rsidDel="00000000" w:rsidP="00000000" w:rsidRDefault="00000000" w:rsidRPr="00000000" w14:paraId="000000DB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предыдущее слово в предложении запятая и оборот еще не найден</w:t>
      </w:r>
    </w:p>
    <w:p w:rsidR="00000000" w:rsidDel="00000000" w:rsidP="00000000" w:rsidRDefault="00000000" w:rsidRPr="00000000" w14:paraId="000000DC">
      <w:pPr>
        <w:ind w:left="1440" w:right="0" w:firstLine="0"/>
        <w:rPr/>
      </w:pPr>
      <w:r w:rsidDel="00000000" w:rsidR="00000000" w:rsidRPr="00000000">
        <w:rPr>
          <w:rtl w:val="0"/>
        </w:rPr>
        <w:t xml:space="preserve">Если у текущего слова окончание совпадает с элементом массива суффиксов оборотов слово определяется как начало оборота</w:t>
      </w:r>
    </w:p>
    <w:p w:rsidR="00000000" w:rsidDel="00000000" w:rsidP="00000000" w:rsidRDefault="00000000" w:rsidRPr="00000000" w14:paraId="000000DD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предыдущее слово в предложении запятая и оборот найден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right="0" w:firstLine="0"/>
        <w:rPr/>
      </w:pPr>
      <w:r w:rsidDel="00000000" w:rsidR="00000000" w:rsidRPr="00000000">
        <w:rPr>
          <w:rtl w:val="0"/>
        </w:rPr>
        <w:t xml:space="preserve">Если у текущего слова окончание совпадает с элементом массива суффиксов оборотов оборот продолжается</w:t>
      </w:r>
    </w:p>
    <w:p w:rsidR="00000000" w:rsidDel="00000000" w:rsidP="00000000" w:rsidRDefault="00000000" w:rsidRPr="00000000" w14:paraId="000000E0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у текущего слова окончание не совпадает с элементом массива суффиксов</w:t>
      </w:r>
    </w:p>
    <w:p w:rsidR="00000000" w:rsidDel="00000000" w:rsidP="00000000" w:rsidRDefault="00000000" w:rsidRPr="00000000" w14:paraId="000000E1">
      <w:pPr>
        <w:ind w:left="0" w:right="0" w:firstLine="720"/>
        <w:rPr/>
      </w:pPr>
      <w:r w:rsidDel="00000000" w:rsidR="00000000" w:rsidRPr="00000000">
        <w:rPr>
          <w:rtl w:val="0"/>
        </w:rPr>
        <w:t xml:space="preserve">оборотов слово определяется как конец оборота</w:t>
      </w:r>
    </w:p>
    <w:p w:rsidR="00000000" w:rsidDel="00000000" w:rsidP="00000000" w:rsidRDefault="00000000" w:rsidRPr="00000000" w14:paraId="000000E2">
      <w:pPr>
        <w:ind w:left="720" w:right="0" w:firstLine="0"/>
        <w:rPr/>
      </w:pPr>
      <w:r w:rsidDel="00000000" w:rsidR="00000000" w:rsidRPr="00000000">
        <w:rPr>
          <w:rtl w:val="0"/>
        </w:rPr>
        <w:t xml:space="preserve">Все слова между началом и концом оборотом включительно удаляются из массива предложения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глаголом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E7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глаголом при сравнении с массивом глаголов </w:t>
      </w:r>
    </w:p>
    <w:p w:rsidR="00000000" w:rsidDel="00000000" w:rsidP="00000000" w:rsidRDefault="00000000" w:rsidRPr="00000000" w14:paraId="000000E8">
      <w:pPr>
        <w:ind w:left="0" w:right="0" w:firstLine="72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E9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прилагательным</w:t>
      </w:r>
    </w:p>
    <w:p w:rsidR="00000000" w:rsidDel="00000000" w:rsidP="00000000" w:rsidRDefault="00000000" w:rsidRPr="00000000" w14:paraId="000000EC">
      <w:pPr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EE">
      <w:pPr>
        <w:ind w:left="720" w:right="0" w:firstLine="0"/>
        <w:rPr/>
      </w:pPr>
      <w:r w:rsidDel="00000000" w:rsidR="00000000" w:rsidRPr="00000000">
        <w:rPr>
          <w:rtl w:val="0"/>
        </w:rPr>
        <w:t xml:space="preserve">Если слово является прилагательными сравнении с массивом прилагательных</w:t>
      </w:r>
    </w:p>
    <w:p w:rsidR="00000000" w:rsidDel="00000000" w:rsidP="00000000" w:rsidRDefault="00000000" w:rsidRPr="00000000" w14:paraId="000000EF">
      <w:pPr>
        <w:ind w:left="720" w:right="0" w:firstLine="0"/>
        <w:rPr/>
      </w:pPr>
      <w:r w:rsidDel="00000000" w:rsidR="00000000" w:rsidRPr="00000000">
        <w:rPr>
          <w:rtl w:val="0"/>
        </w:rPr>
        <w:t xml:space="preserve"> возвращает true</w:t>
      </w:r>
    </w:p>
    <w:p w:rsidR="00000000" w:rsidDel="00000000" w:rsidP="00000000" w:rsidRDefault="00000000" w:rsidRPr="00000000" w14:paraId="000000F0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междометием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  <w:tab/>
      </w:r>
    </w:p>
    <w:p w:rsidR="00000000" w:rsidDel="00000000" w:rsidP="00000000" w:rsidRDefault="00000000" w:rsidRPr="00000000" w14:paraId="000000F5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междометием при сравнении с массивом междометий </w:t>
      </w:r>
    </w:p>
    <w:p w:rsidR="00000000" w:rsidDel="00000000" w:rsidP="00000000" w:rsidRDefault="00000000" w:rsidRPr="00000000" w14:paraId="000000F6">
      <w:pPr>
        <w:ind w:left="720" w:right="0" w:firstLine="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F7">
      <w:pPr>
        <w:ind w:left="0" w:right="0" w:firstLine="720"/>
        <w:rPr/>
      </w:pPr>
      <w:r w:rsidDel="00000000" w:rsidR="00000000" w:rsidRPr="00000000">
        <w:rPr>
          <w:rtl w:val="0"/>
        </w:rPr>
        <w:t xml:space="preserve">Иначе false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Функция определения является ли слово частицей</w:t>
      </w:r>
    </w:p>
    <w:p w:rsidR="00000000" w:rsidDel="00000000" w:rsidP="00000000" w:rsidRDefault="00000000" w:rsidRPr="00000000" w14:paraId="000000FA">
      <w:pPr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right="0" w:firstLine="720"/>
        <w:rPr/>
      </w:pPr>
      <w:r w:rsidDel="00000000" w:rsidR="00000000" w:rsidRPr="00000000">
        <w:rPr>
          <w:rtl w:val="0"/>
        </w:rPr>
        <w:t xml:space="preserve">На вход подается слово</w:t>
      </w:r>
    </w:p>
    <w:p w:rsidR="00000000" w:rsidDel="00000000" w:rsidP="00000000" w:rsidRDefault="00000000" w:rsidRPr="00000000" w14:paraId="000000FC">
      <w:pPr>
        <w:ind w:left="0" w:right="0" w:firstLine="720"/>
        <w:rPr/>
      </w:pPr>
      <w:r w:rsidDel="00000000" w:rsidR="00000000" w:rsidRPr="00000000">
        <w:rPr>
          <w:rtl w:val="0"/>
        </w:rPr>
        <w:t xml:space="preserve">Если слово является частицей при сравнении с массивом частиц</w:t>
      </w:r>
    </w:p>
    <w:p w:rsidR="00000000" w:rsidDel="00000000" w:rsidP="00000000" w:rsidRDefault="00000000" w:rsidRPr="00000000" w14:paraId="000000FD">
      <w:pPr>
        <w:ind w:left="0" w:right="0" w:firstLine="720"/>
        <w:rPr/>
      </w:pPr>
      <w:r w:rsidDel="00000000" w:rsidR="00000000" w:rsidRPr="00000000">
        <w:rPr>
          <w:rtl w:val="0"/>
        </w:rPr>
        <w:t xml:space="preserve">возвращает true</w:t>
      </w:r>
    </w:p>
    <w:p w:rsidR="00000000" w:rsidDel="00000000" w:rsidP="00000000" w:rsidRDefault="00000000" w:rsidRPr="00000000" w14:paraId="000000FE">
      <w:pPr>
        <w:ind w:left="0" w:right="0" w:firstLine="720"/>
        <w:rPr/>
      </w:pPr>
      <w:r w:rsidDel="00000000" w:rsidR="00000000" w:rsidRPr="00000000">
        <w:rPr>
          <w:rtl w:val="0"/>
        </w:rPr>
        <w:t xml:space="preserve"> Иначе false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Функция поиска дополнений на основе всех вышеперечисленных функций алгоритма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Итерация по предложениям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Итерация по словам предложения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right="0" w:firstLine="0"/>
        <w:rPr/>
      </w:pPr>
      <w:r w:rsidDel="00000000" w:rsidR="00000000" w:rsidRPr="00000000">
        <w:rPr>
          <w:rtl w:val="0"/>
        </w:rPr>
        <w:t xml:space="preserve">С помощью функции определения является ли предыдущее слово обстоятельственным предлогом </w:t>
      </w:r>
    </w:p>
    <w:p w:rsidR="00000000" w:rsidDel="00000000" w:rsidP="00000000" w:rsidRDefault="00000000" w:rsidRPr="00000000" w14:paraId="00000106">
      <w:pPr>
        <w:ind w:left="720" w:right="0" w:firstLine="720"/>
        <w:rPr/>
      </w:pPr>
      <w:r w:rsidDel="00000000" w:rsidR="00000000" w:rsidRPr="00000000">
        <w:rPr>
          <w:rtl w:val="0"/>
        </w:rPr>
        <w:t xml:space="preserve">Сравнивает является ли текущее слово подлежащим</w:t>
      </w:r>
    </w:p>
    <w:p w:rsidR="00000000" w:rsidDel="00000000" w:rsidP="00000000" w:rsidRDefault="00000000" w:rsidRPr="00000000" w14:paraId="00000107">
      <w:pPr>
        <w:ind w:left="1440" w:right="0" w:firstLine="0"/>
        <w:rPr/>
      </w:pPr>
      <w:r w:rsidDel="00000000" w:rsidR="00000000" w:rsidRPr="00000000">
        <w:rPr>
          <w:rtl w:val="0"/>
        </w:rPr>
        <w:t xml:space="preserve">Если является удаляет его</w:t>
        <w:tab/>
      </w:r>
    </w:p>
    <w:p w:rsidR="00000000" w:rsidDel="00000000" w:rsidP="00000000" w:rsidRDefault="00000000" w:rsidRPr="00000000" w14:paraId="00000108">
      <w:pPr>
        <w:ind w:left="1440" w:right="0" w:firstLine="0"/>
        <w:rPr/>
      </w:pPr>
      <w:r w:rsidDel="00000000" w:rsidR="00000000" w:rsidRPr="00000000">
        <w:rPr>
          <w:rtl w:val="0"/>
        </w:rPr>
        <w:t xml:space="preserve">Поочередно с помощью функций для частей речи находит и удаляет все части речи, не являющиеся дополнением</w:t>
      </w:r>
    </w:p>
    <w:p w:rsidR="00000000" w:rsidDel="00000000" w:rsidP="00000000" w:rsidRDefault="00000000" w:rsidRPr="00000000" w14:paraId="00000109">
      <w:pPr>
        <w:ind w:left="720" w:right="0" w:firstLine="720"/>
        <w:rPr/>
      </w:pPr>
      <w:r w:rsidDel="00000000" w:rsidR="00000000" w:rsidRPr="00000000">
        <w:rPr>
          <w:rtl w:val="0"/>
        </w:rPr>
        <w:t xml:space="preserve">Оставшиеся слова определяются, если не имеют типа, дополнением</w:t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Алгоритм поиска подлежащих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Функции: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функция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не кончился файл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 извлекаются предложения из текстового файла для его анализа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счетчик не больше размера вектора с предложением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вызывается функция анализа подлежащих, в который попадает либо часть предложения до запятой или точки запятой в случае сложносочиненного предложения или все предложение до знака окончания в случае распространённого или нераспространённого предложения.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0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Найденные подлежащие в текущем предложении записываются в вектор, для последующего размещения их в векторе всех найденных подлежащих в тексте. Если подлежащее повторяется ищем элемент вектора, в котором уже лежит такое подлежащее, увеличиваем счетчик количества повторений данного подлежащего в тексте и добавляем в поле номеров предложений элемента вектора номер предложения, в котором найдено данное подлежащее. Иначе создаем новый элемент вектора. </w:t>
      </w:r>
    </w:p>
    <w:p w:rsidR="00000000" w:rsidDel="00000000" w:rsidP="00000000" w:rsidRDefault="00000000" w:rsidRPr="00000000" w14:paraId="00000114">
      <w:pPr>
        <w:ind w:left="70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Выводим поля структуры каждого элемента вектора всех найденных в тексте подлежащих в файл </w:t>
      </w:r>
    </w:p>
    <w:p w:rsidR="00000000" w:rsidDel="00000000" w:rsidP="00000000" w:rsidRDefault="00000000" w:rsidRPr="00000000" w14:paraId="00000115">
      <w:pPr>
        <w:ind w:left="705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</w:p>
    <w:p w:rsidR="00000000" w:rsidDel="00000000" w:rsidP="00000000" w:rsidRDefault="00000000" w:rsidRPr="00000000" w14:paraId="00000116">
      <w:pPr>
        <w:ind w:left="705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анализа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условие не выполнено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 вызываем функции анализа: поиск местоимения, поиск заглавной буквы, поиска сказуемого. Если вызываемая функция возвращает true, то условие для выхода выполнено и функция анализ заканчивается. В случае если ни одна вызванная функция не вернула true, анализ заканчивается.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открытия входного файла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условие не выполняется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4" w:right="0" w:firstLine="11.9999999999998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вводит название существующего в папке с программой файла, если введено верное название условие выхода выполняется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открытия выходного файла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Попросить пользователя ввести название выходного файла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Пока условие не выполняется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4" w:right="0" w:firstLine="5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пользователь согласен с введенным название выходного файла, то условие для выхода выполняется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проверки наличия местоимения в текущем предложении или в его части в качестве подлежащего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открывается файл с введенными там заранее местоимениями русского языка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Сравниваем каждое слово текущего предложения или его части с каждым местоимением находящимся в файле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есть первое совпадение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Записываем его в вектор хранящий текущие подлежащие текущего предложения функция возвращает true и заканчивает свою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Иначе если ни одного подлежащего в текущем предложение найдено не было функция возвращает false и заканчивает свою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проверки наличия слова с заглавной буквы в текущем предложении или в его части в качестве подлежащего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условие не выполняется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4" w:right="0" w:firstLine="11.9999999999998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проверки первого слова текущего предложения вызываем функцию проверки на то что это имя, если вызванная функция вернула true, то условие выполнено и функция заканчивает свою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24" w:right="0" w:firstLine="11.9999999999998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проверяется не первое слово текущего предложения, то проверяем наличие заглавной буквы у этого текущего слова, если да, функция возвращает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124" w:right="0" w:firstLine="5.99999999999994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Иначе если после проверки такого слова найдено не было, то функция возвращает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поиска сказуемого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3D">
      <w:pPr>
        <w:ind w:left="708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Автоматически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открывается файл с введенными там заранее окончаниями глаголов русского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16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текущее слово, текущего предложения не меньше окончания глагола, то сравниваем окончание данного слова со взятым окончанием из файла</w:t>
      </w:r>
    </w:p>
    <w:p w:rsidR="00000000" w:rsidDel="00000000" w:rsidP="00000000" w:rsidRDefault="00000000" w:rsidRPr="00000000" w14:paraId="0000013F">
      <w:pPr>
        <w:ind w:left="1416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они равны, то вызываем функцию, которая относительно положения найденного сказуемого будет искать предполагаемое подлежащее. В случае нахождения она возвращает true и функция анализа заканчивает свою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16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ни в одном предложении ни найдено подлежащего, то функция анализа возвращает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08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</w:t>
      </w:r>
    </w:p>
    <w:p w:rsidR="00000000" w:rsidDel="00000000" w:rsidP="00000000" w:rsidRDefault="00000000" w:rsidRPr="00000000" w14:paraId="00000142">
      <w:pPr>
        <w:ind w:left="708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08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08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предположения положения существительного относительно найденного сказуемого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текущее предложение содержит только одно слово, то функция возвращает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сказуемое найдено в начале текущего предложения, то следующее слово наше подлежащее, функция возвращает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сказуемое стоит в конце текущего предложения, то предыдущее слово наше подлежащее, функция возвращает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Иначе автоматически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открывается файл с веденными там заранее предлогами русского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условие выполняется сравниваем каждое слово текущего предложением с каждым предлогом взятым из файла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слово совпадает с предлогом, взятым из файла, то в зависимости от позиции данного предлога относительно найденного сказуемого выводится подлежащее, а функция анализа возвращает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Конец</w:t>
      </w:r>
    </w:p>
    <w:p w:rsidR="00000000" w:rsidDel="00000000" w:rsidP="00000000" w:rsidRDefault="00000000" w:rsidRPr="00000000" w14:paraId="0000014E">
      <w:pPr>
        <w:ind w:left="720" w:righ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поиска обстоятельств, выраженных существительным с предлогом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слова в предложении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оно найдено в списке предлогов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Для каждого слова в предложении, которое стоит после данного предлога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Если конец текущего слова совпадает с элементом списка окончаний для данного предлога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Если буква перед окончанием не гласная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Если текущее слово не наречие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Если текущее слово не притяжательное местоимение и не союз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Сохранение текущего слова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поиска наречий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слова в данном предложении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2 символа текущего слова равны «НО»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Если текущее слово не исключение из загруженного списка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Сохранение текущего слово слова в список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3 символа текущего слова равны «гда»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Если текущее слово не «когда»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Сохранение текущего слова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4 символа текущего слова равны «согласная + гласная + 'н' + 'е'»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Сохранение текущего слова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5 символов текущего слова равны «чески»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Сохранение текущего слова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5 символов текущего слова равны «-таки»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Сохранение текущего слова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длиннее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последние 3 символа текущего слова равны «по-»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Сохранение текущего слова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Если текущее слово совпадает со элементом списка популярных наречий</w:t>
      </w:r>
    </w:p>
    <w:p w:rsidR="00000000" w:rsidDel="00000000" w:rsidP="00000000" w:rsidRDefault="00000000" w:rsidRPr="00000000" w14:paraId="00000170">
      <w:pPr>
        <w:ind w:left="720" w:righ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Сохранение текущего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Алгоритм формирования вектора уникальных слов</w:t>
      </w:r>
    </w:p>
    <w:p w:rsidR="00000000" w:rsidDel="00000000" w:rsidP="00000000" w:rsidRDefault="00000000" w:rsidRPr="00000000" w14:paraId="00000172">
      <w:pPr>
        <w:spacing w:after="0" w:before="23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Функция поиска данных о частоте встречаемости и предложениях, где элемент с таким типом и словом встречается.</w:t>
      </w:r>
    </w:p>
    <w:p w:rsidR="00000000" w:rsidDel="00000000" w:rsidP="00000000" w:rsidRDefault="00000000" w:rsidRPr="00000000" w14:paraId="00000173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На вход подается номер предложения и номер элемента в этом предложении</w:t>
        <w:br w:type="textWrapping"/>
        <w:tab/>
        <w:tab/>
        <w:t xml:space="preserve">Проход по тексту:</w:t>
      </w:r>
    </w:p>
    <w:p w:rsidR="00000000" w:rsidDel="00000000" w:rsidP="00000000" w:rsidRDefault="00000000" w:rsidRPr="00000000" w14:paraId="00000174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 xml:space="preserve">Если элемент имеет такой же тип и слово как у элемента, поданного на вход</w:t>
        <w:br w:type="textWrapping"/>
        <w:tab/>
        <w:tab/>
        <w:tab/>
        <w:tab/>
        <w:t xml:space="preserve">Увеличить счетчик количества появления</w:t>
      </w:r>
    </w:p>
    <w:p w:rsidR="00000000" w:rsidDel="00000000" w:rsidP="00000000" w:rsidRDefault="00000000" w:rsidRPr="00000000" w14:paraId="00000175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Добавить номер предложения для данного элемента в вектор векторов</w:t>
      </w:r>
    </w:p>
    <w:p w:rsidR="00000000" w:rsidDel="00000000" w:rsidP="00000000" w:rsidRDefault="00000000" w:rsidRPr="00000000" w14:paraId="00000176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Для каждого найденного элемента добавить счетчик появления в вектор векторов</w:t>
      </w:r>
    </w:p>
    <w:p w:rsidR="00000000" w:rsidDel="00000000" w:rsidP="00000000" w:rsidRDefault="00000000" w:rsidRPr="00000000" w14:paraId="00000177">
      <w:pPr>
        <w:spacing w:after="0" w:before="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23" w:lineRule="auto"/>
        <w:rPr/>
      </w:pPr>
      <w:r w:rsidDel="00000000" w:rsidR="00000000" w:rsidRPr="00000000">
        <w:rPr>
          <w:rtl w:val="0"/>
        </w:rPr>
        <w:tab/>
        <w:t xml:space="preserve">Функция формирования вектора уникальных слов</w:t>
      </w:r>
    </w:p>
    <w:p w:rsidR="00000000" w:rsidDel="00000000" w:rsidP="00000000" w:rsidRDefault="00000000" w:rsidRPr="00000000" w14:paraId="0000017A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Проход по тексту:</w:t>
      </w:r>
    </w:p>
    <w:p w:rsidR="00000000" w:rsidDel="00000000" w:rsidP="00000000" w:rsidRDefault="00000000" w:rsidRPr="00000000" w14:paraId="0000017B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 xml:space="preserve">Для каждого элемента вызвать функцию поиска данных о частоте встречаемости и предложениях, где элемент с таким типом и словом встречается.</w:t>
      </w:r>
    </w:p>
    <w:p w:rsidR="00000000" w:rsidDel="00000000" w:rsidP="00000000" w:rsidRDefault="00000000" w:rsidRPr="00000000" w14:paraId="0000017C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Проход по тексту:</w:t>
      </w:r>
    </w:p>
    <w:p w:rsidR="00000000" w:rsidDel="00000000" w:rsidP="00000000" w:rsidRDefault="00000000" w:rsidRPr="00000000" w14:paraId="0000017D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 xml:space="preserve">Проход по вектору уникальных слов:</w:t>
        <w:tab/>
        <w:tab/>
      </w:r>
    </w:p>
    <w:p w:rsidR="00000000" w:rsidDel="00000000" w:rsidP="00000000" w:rsidRDefault="00000000" w:rsidRPr="00000000" w14:paraId="0000017E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Если элемент с таким словом и типом еще нет в векторе</w:t>
      </w:r>
    </w:p>
    <w:p w:rsidR="00000000" w:rsidDel="00000000" w:rsidP="00000000" w:rsidRDefault="00000000" w:rsidRPr="00000000" w14:paraId="0000017F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Добавить элемент в вектор</w:t>
      </w:r>
    </w:p>
    <w:p w:rsidR="00000000" w:rsidDel="00000000" w:rsidP="00000000" w:rsidRDefault="00000000" w:rsidRPr="00000000" w14:paraId="00000180">
      <w:pPr>
        <w:spacing w:after="0" w:before="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23" w:lineRule="auto"/>
        <w:rPr/>
      </w:pPr>
      <w:r w:rsidDel="00000000" w:rsidR="00000000" w:rsidRPr="00000000">
        <w:rPr>
          <w:rtl w:val="0"/>
        </w:rPr>
        <w:tab/>
        <w:t xml:space="preserve">Функция сортировки вектора уникальных слов</w:t>
      </w:r>
    </w:p>
    <w:p w:rsidR="00000000" w:rsidDel="00000000" w:rsidP="00000000" w:rsidRDefault="00000000" w:rsidRPr="00000000" w14:paraId="00000182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Вызов функции формирования вектора уникальных слов</w:t>
      </w:r>
    </w:p>
    <w:p w:rsidR="00000000" w:rsidDel="00000000" w:rsidP="00000000" w:rsidRDefault="00000000" w:rsidRPr="00000000" w14:paraId="00000183">
      <w:pPr>
        <w:spacing w:after="0" w:before="23" w:lineRule="auto"/>
        <w:rPr/>
      </w:pPr>
      <w:r w:rsidDel="00000000" w:rsidR="00000000" w:rsidRPr="00000000">
        <w:rPr>
          <w:rtl w:val="0"/>
        </w:rPr>
        <w:tab/>
        <w:tab/>
        <w:t xml:space="preserve">Сортировка вектора уникальных слов.</w:t>
      </w:r>
    </w:p>
    <w:p w:rsidR="00000000" w:rsidDel="00000000" w:rsidP="00000000" w:rsidRDefault="00000000" w:rsidRPr="00000000" w14:paraId="00000184">
      <w:pPr>
        <w:spacing w:after="0" w:before="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3. Сведения о программной реализации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написании программы использовался язык программирования С++. Стандарт языка ISO C++ 17 Standard. Среда разработки – Microsoft Visual Studio 2019, версия 16.11.18. Минимальные системные требования к программе: ОС Windows 10, процессор Intel Core i1-10105F с частотой 3.7 ГГц, оперативная память 8 Гб, 200 Мб свободного места на носителе информации. Необходимо наличие пакетов .NET Framework 4,4.5, 4.5.1, 4.5.2, 4.6, 4.6.1 targeting Pack, SDK для .NET Framework 4.8, Поддержка C++/CLI для средств сборки версии 141 (14.16), MSVC версии 141 — библиотеки C++ для VS 2017 для ARM64 с устранением рисков Spectre (версия 14.16).</w:t>
      </w:r>
    </w:p>
    <w:p w:rsidR="00000000" w:rsidDel="00000000" w:rsidP="00000000" w:rsidRDefault="00000000" w:rsidRPr="00000000" w14:paraId="0000019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входных данных выступает любой текст на русском языке, служебные файлы для анализа слов на признаки. В качестве выходных данных выступает пронумерованный входной текст в виде текстового файла и размеченный текстовый файл с найденными сказуемыми в формате: название сказуемого, частота встречаемости, номера предложений, где они встретились, статистика по словам в виде таблицы внутри программы.</w:t>
      </w:r>
    </w:p>
    <w:p w:rsidR="00000000" w:rsidDel="00000000" w:rsidP="00000000" w:rsidRDefault="00000000" w:rsidRPr="00000000" w14:paraId="0000019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Краткое описание спроектированных программных единиц</w:t>
      </w:r>
    </w:p>
    <w:p w:rsidR="00000000" w:rsidDel="00000000" w:rsidP="00000000" w:rsidRDefault="00000000" w:rsidRPr="00000000" w14:paraId="0000019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Файл «MyForm.cpp»</w:t>
      </w:r>
    </w:p>
    <w:tbl>
      <w:tblPr>
        <w:tblStyle w:val="Table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::SubmitButton_Click(System::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Вызов функций разбиения текста построчно, анализа на члены предложения, вывода исходного текста на экран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::get_current_directory()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в качестве строки String^ местоположения выбранного пользователем файла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формата String^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::создатьToolStripMenuItem_Click(System::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Очистка матрицы исходных слов, очистка окна, запрещение использования кнопок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::открытьToolStripMenuItem_Click(System::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файла с исходным текстом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::ShowInTextByColour_Click(System::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членов предложения цветом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wordtype_int_to_string(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need_i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Переработка выдачи типа словами под вектор уникальных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Целое число, соответствующее типу члена предложения из перечисления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write_to_file(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ofstream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writing_filestream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Запись в выходной файл результатов анализа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Файловый поток на запись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::сохранитьToolStripMenuItem_Click(System::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названия выходного файла и запись в файл матрицы уникальных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Файл «MyForm1.cpp»</w:t>
      </w:r>
    </w:p>
    <w:tbl>
      <w:tblPr>
        <w:tblStyle w:val="Table9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::ShowSubject_Click(System::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всех подлежащих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::ShowPredicate_Click(System::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всех сказуемых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::ShowAttribute_Click(System::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всех определений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::ShowObject_Click(System::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всех обстоятельств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Project4::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MyForm1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::ShowAdverbialModifier_Click(System::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System::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^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всех дополнений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вызова, событие вызова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Файл «Frame.cpp»</w:t>
      </w:r>
    </w:p>
    <w:tbl>
      <w:tblPr>
        <w:tblStyle w:val="Table1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split_text(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file_text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преобразование исходного текста в пронумерованный файл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Входной текст в виде строки и название файла для записи пронумерованного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find_union(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whole_text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союзов в тексте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find_preposition(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whole_text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предлогов в тексте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find_particle(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whole_text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частиц в тексте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filter(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whole_text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фильтрация слов на члены предложения и части речи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Файл  «addition.cpp»</w:t>
      </w:r>
    </w:p>
    <w:tbl>
      <w:tblPr>
        <w:tblStyle w:val="Table19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int countLines(const string&amp; general_file, const string&amp; startMarker, const string&amp; endMarker, string*&amp; temp_array)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функции выполняется подсчет кол-ва элементов между флагом startMarker и endMarker, далее на основе кол-ва подсчитанных слов формируется временный динамический массив и в него записываются элементы, которые находятся между флагами.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файл all_information.txt., флаг начала и конца считывания и указатель на временный динамический массив, куда будут записываться данные из файла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слов между флагом начала и конца считывания, т.е значение счетчика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string* create_array(int count)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этой функции выполняется заполнение созданного массива значениями временного динамического массива, который заполняется в функции countLines.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счетчик, который приходит из функции  countLines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указывает на первый элемент созданного массива.</w:t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void filling_array()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ней осуществляются многократные вызовы функций string* create_array и int countLines для создания динамических массивов, пока не конец файла all_information.txt.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void find_oborots(string* words_in_sentence, int word_count)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предыдущее слово (в процессе анализа знаки препинания вынесены, как элемент массива слов для упрощения анализа) в предложении является запятой и оборот еще не найден, то смотрим текущее слово: если окончание совпадает с элементом массива суффиксов оборотов, то слово определяется, как начало оборота. Если предыдущее слово в предложении является запятой и оборот найден, то смотрим текущее слово: если окончание совпадает с элементом массива суффиксов оборотов, то оборот продолжается. Если у текущего слова окончание не совпадает с элементом массива суффиксов оборотов, то слово определяется, как конец оборота. Все элементы массива слов из рассматриваемого предложения между началом и концом оборота включительно удаляются.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указатель на массив слов и счетчик кол-ва слов.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bool is_preposition(const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предлогов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bool is_obst_preposition(const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обстоятельственных предлогов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bool is_obst(const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наречий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bool is_mest(const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местоимений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bool is_unions(const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союзов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bool is_exception(const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исключений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bool is_verb(const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поэлементное сравнение с дин массивом окончаний глаголов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bool is_adjective(const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части полученного слова с дин массивом окончаний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bool is_interjection(const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части полученного слова с дин массивом междометий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bool is_particles(const string&amp;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части полученного слова с дин массивом частиц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анализируемое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void destroy_arr()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выполняет удаление ранее созданных динамических массивов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void find_addition()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выполняется вызов всех вышеописанных     функций в требуемом порядке, после анализа выполняется назначение типа”дополнения” оставшимся словам.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 в векторе предложений и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 в векторе предложений и слов</w:t>
            </w:r>
          </w:p>
        </w:tc>
      </w:tr>
    </w:tbl>
    <w:p w:rsidR="00000000" w:rsidDel="00000000" w:rsidP="00000000" w:rsidRDefault="00000000" w:rsidRPr="00000000" w14:paraId="000002DC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Файл  «circumstance.cpp»</w:t>
      </w:r>
    </w:p>
    <w:tbl>
      <w:tblPr>
        <w:tblStyle w:val="Table3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bool LoadLibs()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загрузки библиотечных файлов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Флаг успешной загрузки (false)</w:t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UnloadLibs()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выгрузки библиотечных файлов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Флаг успешной выгрузки (0)</w:t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 IsPredlog(std::string word)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слова, на то что оно является предлогом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Проверяемое 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проверки: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– если слово является предлогом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false – если слово не является предлогом</w:t>
            </w:r>
          </w:p>
        </w:tc>
      </w:tr>
    </w:tbl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 CheckNotVowel(char ch)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символа, что он не является гласной буквой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Проверяемый символ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проверки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– если символ не является гласной буквой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false – если символ является гласной буквой</w:t>
            </w:r>
          </w:p>
        </w:tc>
      </w:tr>
    </w:tbl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FindAdverbLite(std::vector&lt;std::vector&lt;Word&gt;&gt;&amp; sentences)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наречий по группе фильтров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Предложения, полученные после разбиения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FindByEndings(std::vector&lt;Word&gt;&amp; sentence, const int k, size_t from, int sentenceNum)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существительных по окончаниям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std::vector&lt;std::string&gt;&amp; sentence – предложения,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полученные после разбиения текста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int k – индекс окончания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size_t from – начало предложения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sentenceNum – счетчик предложений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FindPredlogs(std::vector&lt;std::vector&lt;Word&gt;&gt;&amp; sentences)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предлога в предложении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std::vector&lt;std::vector&lt;std::string&gt;&gt;&amp; sentences –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предложения, полученные после разбиения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find_circumstances()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обстоятельств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Файл «definition.cpp»</w:t>
      </w:r>
    </w:p>
    <w:tbl>
      <w:tblPr>
        <w:tblStyle w:val="Table4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find_definitions()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определений в тексте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3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Файл «predicate.cpp»</w:t>
      </w:r>
    </w:p>
    <w:tbl>
      <w:tblPr>
        <w:tblStyle w:val="Table4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check_for_exclusion(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reason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слова на исключения сказуемых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Матрица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если слово соответствует сказуемому, false в ином случае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chk_end(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слова на окончания глаголов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Слово, признак проверки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если слово соответствует сказуемому, false в ином случае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check_for_verb_signs(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на признаки сказуемого по всем его особенностям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слово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если слово соответствует сказуемому, false в ином случае</w:t>
            </w:r>
          </w:p>
        </w:tc>
      </w:tr>
    </w:tbl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ComplexVerb(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buff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на составное глагольное сказуемое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Слово, буферный строковый поток для составных глагольных сказуемых, смещение по матрице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Составное глагольное сказуемое или ничего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CompexlNominal(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buff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на составное именное сказуемое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Слово, буферный строковый поток для составных именных сказуемых, смещение по матрице исходных слов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Составное именное сказуемое или ничего</w:t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find_predicate()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основная функция поиска сказуемых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Файл «divide.cpp»</w:t>
      </w:r>
    </w:p>
    <w:tbl>
      <w:tblPr>
        <w:tblStyle w:val="Table48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word_with_same_name_and_type(int need_i, int need_j)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получает на вход номер предложения и номер слова в этом предложении и ищет в векторе векторов элементы, у которых аналогичное слово и тип, занося при этом информацию в вектор векторов о том, сколько и где таких элементов нашлось.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предложения int need_i, номер слова в предложении need_i под номером need_j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analysis()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формирует вектор уникальных слов на основе данных по типу и слову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comparator(Word&amp; a, Word&amp;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входное слово a&lt;b, и возвращает false, если a&gt;b.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вектора уникальных слов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Word&amp; a, Word&amp;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uniquify_words()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Функция, которая вызывает функцию формирования вектора уникальных слов с последующей алфавитной сортировкой вектора уникальных слов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</w:p>
        </w:tc>
      </w:tr>
    </w:tbl>
    <w:p w:rsidR="00000000" w:rsidDel="00000000" w:rsidP="00000000" w:rsidRDefault="00000000" w:rsidRPr="00000000" w14:paraId="00000395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Файл «trpo_podl.cpp»</w:t>
      </w:r>
    </w:p>
    <w:tbl>
      <w:tblPr>
        <w:tblStyle w:val="Table51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mestoimenia(vector &lt;string&gt;&amp; piece_of_sentence)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слово в данной предложении совпадает с местоимением из списка, и возвращает false, если не совпадает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&lt;string&gt;&amp; piece_of_sentence – вектор, в котором содержится часть предложения, ограниченная запятой или знаком окончания предложения.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imena(string first_word)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слово в данной предложении совпадает с именем из списка, и возвращает false, если не совпадает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first_word – первое слово в предложении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b37f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find_skazyemoe(vector &lt;string&gt;&amp; piece_of_sentence)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потенциальное сказуемое найдено, иначе возвращает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&lt;string&gt;&amp; piece_of_sentence – вектор, в котором содержится часть предложения, ограниченная запятой или знаком окончания предложения.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b37f1"/>
                <w:sz w:val="18"/>
                <w:szCs w:val="18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side_of_podl(vector &lt;string&gt;&amp; piece_of_sentence,int poz_skaz)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подлежащее найдено, иначе возвращает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&lt;string&gt;&amp; piece_of_sentence – вектор, в котором содержится часть предложения, ограниченная запятой или знаком окончания предложения. int poz_skaz – позиция сказуемого в части предложения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b37f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analysis (vector &lt;string&gt;&amp; piece_of_sentence)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предназначена для анализа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&lt;string&gt;&amp; piece_of_sentence – вектор, в котором содержится часть предложения, ограниченная запятой или знаком окончания предложения.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972.0" w:type="dxa"/>
        <w:jc w:val="left"/>
        <w:tblInd w:w="-60.0" w:type="dxa"/>
        <w:tblLayout w:type="fixed"/>
        <w:tblLook w:val="0000"/>
      </w:tblPr>
      <w:tblGrid>
        <w:gridCol w:w="1355"/>
        <w:gridCol w:w="8617"/>
        <w:tblGridChange w:id="0">
          <w:tblGrid>
            <w:gridCol w:w="1355"/>
            <w:gridCol w:w="8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b37f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Capitalized_word (vector &lt;string&gt;&amp; piece_of_sentence)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возвращает true, если в части предложения найдено слово с заглавной буквы, иначе возвращает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vector &lt;string&gt;&amp; piece_of_sentence – вектор, в котором содержится часть предложения, ограниченная запятой или знаком окончания предложения.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4. Инструкция пользователя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«Файл»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«Открыть»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открывшемся диалоговом окне проводника выбрать файл с текстом и нажать кнопку «Открыть»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«Провести анализ». Убедиться в доступности выбора отображения членов предложения и кнопки «Посмотреть статистику»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Повторить п.1 настоящей инструкции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кнопку «Сохранить». Проверить наличие полученного файла в директории с программо</w:t>
      </w:r>
    </w:p>
    <w:p w:rsidR="00000000" w:rsidDel="00000000" w:rsidP="00000000" w:rsidRDefault="00000000" w:rsidRPr="00000000" w14:paraId="000003DE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5. Тестирование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исходного файла: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</wp:posOffset>
            </wp:positionH>
            <wp:positionV relativeFrom="paragraph">
              <wp:posOffset>-64769</wp:posOffset>
            </wp:positionV>
            <wp:extent cx="6332220" cy="353568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3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Отображение цветом членов предложения: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267970</wp:posOffset>
            </wp:positionV>
            <wp:extent cx="6332220" cy="352425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Отображение матрицы уникальных слов в табличном виде. Выбор обстоятельств для отображения: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185420</wp:posOffset>
            </wp:positionH>
            <wp:positionV relativeFrom="paragraph">
              <wp:posOffset>-14604</wp:posOffset>
            </wp:positionV>
            <wp:extent cx="5812155" cy="356997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56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Приложение. Листинг программной разработки</w:t>
      </w:r>
    </w:p>
    <w:p w:rsidR="00000000" w:rsidDel="00000000" w:rsidP="00000000" w:rsidRDefault="00000000" w:rsidRPr="00000000" w14:paraId="000003F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Файл «MyForm.h»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"winmm.lib"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2020)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для доступности стандарта языка C++ 17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&lt;exception&gt;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&lt;msclr\marshal_cppstd.h&gt;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библиотека для преобразования строк типа String^ в std::string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"Frame.hpp"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"MyForm1.h"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System::ComponentModel;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System::Collections;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msclr::interop;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MyForm(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конструктор окна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InitializeComponent();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LoadLibs();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в начале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~MyForm()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деструктор окна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UnloadLibs();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в конце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components;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MenuStrip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menuStrip1;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файлToolStripMenuItem;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создатьToolStripMenuItem;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открытьToolStripMenuItem;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сохранитьToolStripMenuItem;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RichTextBox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TextDisplay;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SubmitButton;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CheckedListBox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SelectSentenceMembers;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ShowInTextByColour;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TableButton;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Обязательная переменная конструктора.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System::ComponentModel::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^components;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Windows Form Designer generated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Требуемый метод для поддержки конструктора — не изменяйте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содержимое этого метода с помощью редактора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InitializeComponent(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MenuStrip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ToolStripMenuItem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RichTextBox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CheckedListBox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-&gt;menuStrip1-&gt;SuspendLayout();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-&gt;SuspendLayout();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menuStrip1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-&gt;menuStrip1-&gt;ImageScalingSize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(20, 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-&gt;menuStrip1-&gt;Items-&gt;AddRange(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 &gt;(1)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L"menuStrip1"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(1262, 28);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-&gt;menuStrip1-&gt;TabIndex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L"menuStrip1"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файлToolStripMenuItem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-&gt;файлToolStripMenuItem-&gt;DropDownItems-&gt;AddRange(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ToolStripItem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 &gt;(3)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L"файлToolStripMenuItem"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(59, 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-&gt;файлToolStripMenuItem-&gt;Text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L"Файл"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создатьToolStripMenuItem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L"создатьToolStripMenuItem"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(224, 26);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L"Создать"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-&gt;создатьToolStripMenuItem-&gt;Click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::создатьToolStripMenuItem_Click);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открытьToolStripMenuItem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L"открытьToolStripMenuItem"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(224, 26);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L"Открыть"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-&gt;открытьToolStripMenuItem-&gt;Click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::открытьToolStripMenuItem_Click);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сохранитьToolStripMenuItem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L"сохранитьToolStripMenuItem"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(224, 26);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L"Сохранить"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-&gt;сохранитьToolStripMenuItem-&gt;Click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::сохранитьToolStripMenuItem_Click);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TextDisplay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-&gt;TextDisplay-&gt;Font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L"Microsoft Sans Serif"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16.2F,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FontStyle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Regular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GraphicsUnit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&gt;(204)));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(383, 44);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L"TextDisplay"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(856, 500);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-&gt;TextDisplay-&gt;TabIndex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-&gt;TextDisplay-&gt;TextChanged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::TextDisplay_TextChanged);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SubmitButton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(1044, 550);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L"SubmitButton"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(195, 38);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-&gt;SubmitButton-&gt;TabIndex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L"Провести анализ"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::SubmitButton_Click);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SelectSentenceMembers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-&gt;SelectSentenceMembers-&gt;CheckOnClick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-&gt;SelectSentenceMembers-&gt;FormattingEnabled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-&gt;SelectSentenceMembers-&gt;Items-&gt;AddRange(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 &gt;(6)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L"Подлежащее"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L"Сказуемое"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L"Определение"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L"Обстоятельство"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L"Дополнение"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L"Слова, не являющиеся членами предложения"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(39, 370);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L"SelectSentenceMembers"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(338, 174);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-&gt;SelectSentenceMembers-&gt;TabIndex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-&gt;SelectSentenceMembers-&gt;SelectedIndexChanged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::SelectSentenceMembers_SelectedIndexChanged);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ShowInTextByColour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(39, 550);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L"ShowInTextByColour"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(195, 38);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-&gt;ShowInTextByColour-&gt;TabIndex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L"Показать"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::ShowInTextByColour_Click);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TableButton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(39, 606);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L"TableButton"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(195, 38);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-&gt;TableButton-&gt;TabIndex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L"Посмотреть статистику"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::TableButton_Click);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MyForm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-&gt;AutoScaleMode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AutoScaleMode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-&gt;ClientSize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(1262, 673);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-&gt;MainMenuStrip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L"MyForm"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-&gt;ShowIcon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-&gt;StartPosition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FormStartPosition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CenterScreen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L"MyForm"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-&gt;menuStrip1-&gt;ResumeLayout(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-&gt;menuStrip1-&gt;PerformLayout();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-&gt;ResumeLayout(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-&gt;PerformLayout();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get_current_directory();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получение текущей папки с 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SubmitButton_Click(System::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открытьToolStripMenuItem_Click(System::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ShowInTextByColour_Click(System::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создатьToolStripMenuItem_Click(System::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сохранитьToolStripMenuItem_Click(System::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TableButton_Click(System::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SelectSentenceMembers_SelectedIndexChanged(System::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TextDisplay_TextChanged(System::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4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C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Файл «MyForm.cpp»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_CRT_SECURE_NO_WARNINGS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"MyForm.h"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"divide.hpp"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пространство имён, предоставляющее доступ к функциям работы с окнами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msclr::interop;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пространство имён для работы преобразователя строк marshal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[STAThreadAttribute]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обязательное требование для обмена сообщениями с сервером сообщений Windows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main(cli::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 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::EnableVisualStyles();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включает визуальные стили для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::SetCompatibleTextRenderingDefault(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задаёт по умолчанию значения для свойств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::Run(% Page);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запуск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::Exit();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завершение работы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::SubmitButton_Click(System::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обработка нажатия кнопки для начала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whole_text;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-&gt;TextDisplay-&gt;Text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после ввода текста вручную в окне ввода-показа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MegaText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MegaText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-&gt;TextDisplay-&gt;Text;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получение всего текста из окна ввода-показа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whole_text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&gt;(MegaText);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преобразования текста-строки из System^ в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удаление символов переноса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(whole_text.find(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whole_text.replace(whole_text.find(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 1, 1,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main_function(whole_text);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вызов основной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разрешение выбора кнопок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::get_current_directory()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получение в качестве строки String^ местоположения выбранного пользователем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buffer[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MAX_PATH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GetCurrentDirectoryA(256, buffer);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(buffer)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^&gt;(x);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преобразование типов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::открытьToolStripMenuItem_Click(System::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до этого анализировался 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sentences.clear();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вектора структур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(SelectSentenceMembers-&gt;CheckedItems-&gt;Count)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до этого был выбор вывода членов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SelectSentenceMembers-&gt;ClearSelected();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(TextDisplay-&gt;Text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окно ввода-вывода было использовано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TextDisplay-&gt;Clear();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(unique_words.size()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вектор уникальных слов непустой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unique_words.clear();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очистить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запрещение использования кнопок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выбора отображения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-&gt;SelectSentenceMembers-&gt;Items-&gt;Count;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-&gt;SelectSentenceMembers-&gt;SetSelected(i,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-&gt;SelectSentenceMembers-&gt;SetItemChecked(i,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выбрать файл и загрузить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OpenFileDialog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Select_File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OpenFileDialog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открыть диалоговое окно для выбора исходного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Select_File-&gt;InitialDirectory = get_current_directory();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установить первоначальное место открытия окна для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Select_File-&gt;Filter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"txt files (*.txt)|*.txt"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выбор только текстовых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-&gt;DialogResult = Select_File-&gt;ShowDialog();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-&gt;DialogResult ==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DialogResult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обработки кнопки ок при выборе файла в проводнике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((stream = Select_File-&gt;OpenFile()))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файл открывается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ветвление по типу ричтекстбокстстримтайп в зависимости от rtf и 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-&gt;TextDisplay-&gt;LoadFile(Select_File-&gt;FileName,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RichTextBoxStreamType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stream-&gt;Close();</w:t>
      </w:r>
    </w:p>
    <w:p w:rsidR="00000000" w:rsidDel="00000000" w:rsidP="00000000" w:rsidRDefault="00000000" w:rsidRPr="00000000" w14:paraId="000005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-&gt;DialogResult ==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DialogResult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обработка кнопки выход при выборе файла в проводнике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Select_File;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::ShowInTextByColour_Click(System::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(SelectSentenceMembers-&gt;CheckedItems-&gt;Count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вывод диагностического сообщения при попытке отображения цветом членов предложения без конкретного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"Выберите элемент из списка!"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MessageBoxButtons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MessageBoxIcon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TextDisplay-&gt;Clear();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lines_counter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счётчик строк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-&gt;TextDisplay-&gt;Clear();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TextDisplayPosition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счётчик символов в окне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sentences)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показатель установки пробела перед словом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sentence)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line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преобразование в String^ строки std::string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подлежащее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-&gt;SelectSentenceMembers-&gt;GetItemChecked(0))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выбрана опция показать подлежащие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-&gt;SelectSentenceMembers-&gt;GetItemChecked(1))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выбрана опция показать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-&gt;SelectSentenceMembers-&gt;GetItemChecked(2))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::Green;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-&gt;SelectSentenceMembers-&gt;GetItemChecked(3))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::DarkOrange;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-&gt;SelectSentenceMembers-&gt;GetItemChecked(4))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выбрана опция показать дополнение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::Violet;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TextDisplay-&gt;SelectionColor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((word.type !=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&amp;&amp; (flag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слово не является первым в предложении и не является знаком пунктуации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TextDisplay-&gt;AppendText(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TextDisplayPosition++;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flag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разрешить постановку пробела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TextDisplay-&gt;Select(TextDisplayPosition, 0);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выбор одного символа для формата цвета по образцу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TextDisplay-&gt;AppendText(line);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запись слова в строку окна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TextDisplayPosition += line-&gt;Length;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увеличение счётчика символов в окне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TextDisplay-&gt;AppendText(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переход на следующую строку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TextDisplayPosition++;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lines_counter++;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увеличение счётчика строк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::создатьToolStripMenuItem_Click(System::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обработка нажатия кнопки работы с новым текстом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до этого анализировался 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sentences.clear();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вектора структур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(SelectSentenceMembers-&gt;CheckedItems-&gt;Count)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до этого был выбор вывода членов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SelectSentenceMembers-&gt;ClearSelected();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(TextDisplay-&gt;Text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окно ввода-вывода было использовано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TextDisplay-&gt;Clear();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(unique_words.size()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вектор уникальных слов непустой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unique_words.clear();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очистить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запрещение использования кнопок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-&gt;TableButton-&gt;Enabled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выбора отображения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-&gt;SelectSentenceMembers-&gt;Items-&gt;Count;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-&gt;SelectSentenceMembers-&gt;SetSelected(i,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-&gt;SelectSentenceMembers-&gt;SetItemChecked(i,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wordtype_int_to_string(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need_i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//переработка выдачи типа словами под вектор уникальных слов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need_i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"Подлежащее"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"Сказуемое"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"Определение"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3: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"Дополнение"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"Обстоятельство"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 определено"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write_to_file(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writing_filestream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записи в выходной файл результатов анализа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!=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writing_filestream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"data: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word.data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setw(30 - word.data.length())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type: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wordtype_int_to_string(word.type)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setw(32 - wordtype_int_to_string(word.type).length())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frequency: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word.frequency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setw(30)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sentences_included: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word.sentences_included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::сохранитьToolStripMenuItem_Click(System::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(unique_words.size())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массив уникальных слов сформирован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"Results_"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filename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form_filename(filename);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writing_filestream(filename);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write_to_file(writing_filestream);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записать в файл поля элементов массива уникальных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writing_filestream.close();</w:t>
      </w:r>
    </w:p>
    <w:p w:rsidR="00000000" w:rsidDel="00000000" w:rsidP="00000000" w:rsidRDefault="00000000" w:rsidRPr="00000000" w14:paraId="000005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"Сохранять нечего!"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MessageBoxButtons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MessageBoxIcon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5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::TableButton_Click(System::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 табличном виде матрицы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next_page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-&gt;Hide();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next_page-&gt;Show();</w:t>
      </w:r>
    </w:p>
    <w:p w:rsidR="00000000" w:rsidDel="00000000" w:rsidP="00000000" w:rsidRDefault="00000000" w:rsidRPr="00000000" w14:paraId="000005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::SelectSentenceMembers_SelectedIndexChanged(System::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-&gt;ShowInTextByColour-&gt;Enabled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::TextDisplay_TextChanged(System::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-&gt;SubmitButton-&gt;Enabled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E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Файл «MyForm1.h»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&lt;msclr\marshal_cppstd.h&gt;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библиотека для преобразования строк типа String^ в std::string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System::ComponentModel;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System::Collections;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System::Drawing;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msclr::interop;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Сводка для MyForm1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MyForm1(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5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MyForm1(System::Windows::Forms::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prev_page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5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Освободить все используемые ресурсы.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~MyForm1()</w:t>
      </w:r>
    </w:p>
    <w:p w:rsidR="00000000" w:rsidDel="00000000" w:rsidP="00000000" w:rsidRDefault="00000000" w:rsidRPr="00000000" w14:paraId="000006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components;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Screen;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Column1;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Column2;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Column3;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  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prev_page;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CloseButton;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ShowSubject;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ShowPredicate;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ShowAttribute;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ShowAdverbialModifier;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VScrollBar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vScrollBar1;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Обязательная переменная конструктора.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System::ComponentModel::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^components;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Windows Form Designer generated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Требуемый метод для поддержки конструктора — не изменяйте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содержимое этого метода с помощью редактора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color w:val="a9a9a9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InitializeComponent(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DataGridViewTextBoxColumn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VScrollBar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(cli::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safe_cast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&lt;System::ComponentModel::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ISupportInitialize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-&gt;Screen))-&gt;BeginInit();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-&gt;SuspendLayout();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-&gt;Screen-&gt;AutoSizeColumnsMode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DataGridViewAutoSizeColumnsMode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-&gt;Screen-&gt;AutoSizeRowsMode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DataGridViewAutoSizeRowsMode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AllCells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-&gt;Screen-&gt;ColumnHeadersHeightSizeMode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DataGridViewColumnHeadersHeightSizeMode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AutoSize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-&gt;Screen-&gt;Columns-&gt;AddRange(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DataGridViewColumn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 &gt;(3)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-&gt;Screen-&gt;Dock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DockStyle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(0, 92);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L"Screen"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-&gt;Screen-&gt;ReadOnly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-&gt;Screen-&gt;RowHeadersWidth = 51;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-&gt;Screen-&gt;RowTemplate-&gt;Height = 24;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(1262, 581);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-&gt;Screen-&gt;TabIndex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Column1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-&gt;Column1-&gt;HeaderText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L"Название"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-&gt;Column1-&gt;MinimumWidth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L"Column1"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-&gt;Column1-&gt;ReadOnly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Column2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-&gt;Column2-&gt;HeaderText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L"Частота"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-&gt;Column2-&gt;MinimumWidth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L"Column2"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-&gt;Column2-&gt;ReadOnly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Column3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-&gt;Column3-&gt;HeaderText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L"Номера предложений"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-&gt;Column3-&gt;MinimumWidth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L"Column3"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-&gt;Column3-&gt;ReadOnly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(1136,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L"CloseButton"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(114, 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-&gt;CloseButton-&gt;TabIndex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L"закрыть"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::CloseButton_Click);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(12,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L"ShowSubject"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(140, 36);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-&gt;ShowSubject-&gt;TabIndex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L"Подлежащее"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::ShowSubject_Click);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ShowPredicate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(171,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L"ShowPredicate"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(140, 36);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-&gt;ShowPredicate-&gt;TabIndex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L"Сказуемое"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::ShowPredicate_Click);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(335,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L"ShowAttribute"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(140, 36);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-&gt;ShowAttribute-&gt;TabIndex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L"Определение"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::ShowAttribute_Click);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(493,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L"ShowObject"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(140, 36);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-&gt;ShowObject-&gt;TabIndex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L"Дополнение"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::ShowObject_Click);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ShowAdverbialModifier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(650,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L"ShowAdverbialModifier"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(140, 36);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-&gt;ShowAdverbialModifier-&gt;TabIndex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L"Обстоятельство"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-&gt;ShowAdverbialModifier-&gt;UseVisualStyleBackColor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-&gt;ShowAdverbialModifier-&gt;Click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::ShowAdverbialModifier_Click);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vScrollBar1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-&gt;vScrollBar1-&gt;Location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(1241, 92);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L"vScrollBar1"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-&gt;vScrollBar1-&gt;Size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(21, 581);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-&gt;vScrollBar1-&gt;TabIndex =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MyForm1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-&gt;AutoScaleDimensions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(8, 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-&gt;AutoScaleMode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AutoScaleMode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-&gt;ClientSize = System::Drawing::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(1262, 673);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-&gt;ControlBox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-&gt;vScrollBar1);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-&gt;ShowAdverbialModifier);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-&gt;ShowAttribute);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-&gt;ShowPredicate);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-&gt;ShowSubject);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-&gt;CloseButton);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L"MyForm1"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-&gt;ShowIcon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-&gt;StartPosition = System::Windows::Forms::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FormStartPosition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CenterScreen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L"Статистика"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(cli::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safe_cast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&lt;System::ComponentModel::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ISupportInitialize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-&gt;Screen))-&gt;EndInit();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-&gt;ResumeLayout(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CloseButton_Click(System::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ShowSubject_Click(System::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ShowPredicate_Click(System::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ShowAttribute_Click(System::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ShowObject_Click(System::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ShowAdverbialModifier_Click(System::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6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6B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Файл «MyForm1.cpp»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"MyForm1.h"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::CloseButton_Click(System::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обработка кнопки закрытия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prev_page-&gt;Show();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::ShowSubject_Click(System::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всех подлежащих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очищение таблицы 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- 1;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-&gt;Screen-&gt;Rows-&gt;Remove(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-&gt;Screen-&gt;Rows[i]);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строки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переменная-счетчик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- подлежащее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-&gt;Screen-&gt;Rows-&gt;Add();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строку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-&gt;Screen-&gt;Rows[counter]-&gt;Cells[0]-&gt;Value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преобразовать в формат String^ поля объекта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-&gt;Screen-&gt;Rows[counter]-&gt;Cells[1]-&gt;Value = word.frequency;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частоту встречаемости в тексте этого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-&gt;Screen-&gt;Rows[counter++]-&gt;Cells[2]-&gt;Value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^&gt;(word.sentences_included);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номера предложений, где встретилось это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6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::ShowPredicate_Click(System::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всех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очищение таблицы 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- 1;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-&gt;Screen-&gt;Rows-&gt;Remove(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-&gt;Screen-&gt;Rows[i]);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очистка строки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переменная-счетчик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-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-&gt;Screen-&gt;Rows-&gt;Add();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строку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-&gt;Screen-&gt;Rows[counter]-&gt;Cells[0]-&gt;Value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преобразовать в формат String^ поля объекта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-&gt;Screen-&gt;Rows[counter]-&gt;Cells[1]-&gt;Value = word.frequency;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частоту встречаемости в тексте этого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-&gt;Screen-&gt;Rows[counter++]-&gt;Cells[2]-&gt;Value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^&gt;(word.sentences_included);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номера предложений, где встретилось это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6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::ShowAttribute_Click(System::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всех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очищение таблицы 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- 1;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-&gt;Screen-&gt;Rows-&gt;Remove(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- 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-&gt;Screen-&gt;Rows-&gt;Add();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строку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-&gt;Screen-&gt;Rows[counter]-&gt;Cells[0]-&gt;Value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преобразовать в формат String^ поля объекта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-&gt;Screen-&gt;Rows[counter]-&gt;Cells[1]-&gt;Value = word.frequency;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частоту встречаемости в тексте этого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-&gt;Screen-&gt;Rows[counter++]-&gt;Cells[2]-&gt;Value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^&gt;(word.sentences_included);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номера предложений, где встретилось это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::ShowObject_Click(System::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всех обстоятельств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очищение таблицы 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- 1);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-&gt;Screen-&gt;Rows-&gt;Remove(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- дополнение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-&gt;Screen-&gt;Rows-&gt;Add();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строку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-&gt;Screen-&gt;Rows[counter]-&gt;Cells[0]-&gt;Value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преобразовать в формат String^ поля объекта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-&gt;Screen-&gt;Rows[counter]-&gt;Cells[1]-&gt;Value = word.frequency;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частоту встречаемости в тексте этого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-&gt;Screen-&gt;Rows[counter++]-&gt;Cells[2]-&gt;Value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^&gt;(word.sentences_included);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номера предложений, где встретилось это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Project4::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MyForm1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::ShowAdverbialModifier_Click(System::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отображение всех дополнений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очищение таблицы показа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-&gt;Screen-&gt;Rows-&gt;Count - 1;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-&gt;Screen-&gt;Rows-&gt;Remove(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unique_words)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уникальных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- обстоятельство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-&gt;Screen-&gt;Rows-&gt;Add();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строку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-&gt;Screen-&gt;Rows[counter]-&gt;Cells[0]-&gt;Value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^&gt;(word.data);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преобразовать в формат String^ поля объекта std::string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-&gt;Screen-&gt;Rows[counter]-&gt;Cells[1]-&gt;Value = word.frequency;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частоту встречаемости в тексте этого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-&gt;Screen-&gt;Rows[counter++]-&gt;Cells[2]-&gt;Value = marshal_as&lt;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^&gt;(word.sentences_included);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вывести номера предложений, где встретилось это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3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Файл «Frame.hpp»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"Predicate.hpp"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"addition.hpp"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"circumstance.hpp"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split_text(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преобразования исходного текста в пронумерованный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main_function(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основная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Файл «Frame.cpp»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"Frame.hpp"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"Predicate.hpp"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"addition.hpp"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"trpo_podl.hpp"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"definition.hpp"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"divide.hpp"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split_text(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преобразования исходного текста в пронумерованный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splitted(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sentence_counter = 1;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счётчик числа предложений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part_of_sentence;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строка, отвечающая за хранение первой части предложения при переносе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строка, отвечающая за хранение предложения из строки копии входного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i++)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строке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sentence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посимвольное копирование предложения из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'!'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встретился символ окончания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((i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- 1) 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нет пробела после этого знака и все предложение не одно во всей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 самом начале предложения есть лишние пробелы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sentence.erase(0, 1);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удаление пробелов в самом начале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splitted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sentence_counter++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записать в файл предложение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sentence.clear();</w:t>
      </w:r>
    </w:p>
    <w:p w:rsidR="00000000" w:rsidDel="00000000" w:rsidP="00000000" w:rsidRDefault="00000000" w:rsidRPr="00000000" w14:paraId="000007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splitted.close();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закрыть файловые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find_union(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поиска союзов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unions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"тоже"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"также"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"однако"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"же"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"либо"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"только"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"если"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"столько"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"сколько"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"так"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"хотя"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"чтобы"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"будто"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"когда"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"пока"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"едва"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"если"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"ибо"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"дабы"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"хотя"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"хоть"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"пускай"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"словно"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"каков"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"который"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"куда"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"откуда"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"где"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"почему"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"зачем"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sentence)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word.data;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it : unions)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word.type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find_preposition(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поиска предлогов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prepositions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"это"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"через"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"после"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"из-за"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"перед"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"через"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"возле"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"мимо"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"около"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"ради"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"благодаря"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"ввиду"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"вследствие"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"вопреки"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"несмотря"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"насчёт"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"вроде"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"наподобие"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"без"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sentence)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word.data;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&gt;= -33 &amp;&amp; 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&lt;= -64)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+= 32;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it : prepositions)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word.type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PREPOSITION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find_particle(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поиска частиц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particles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"пусть"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"пускай"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"давай"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"давайте"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"вовсе"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"далеко"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"отнюдь"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"уже"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sentence)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word.data;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&gt;= -33 &amp;&amp; 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&lt;= -64)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temp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+= 32;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it : particles)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word.type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PARTICLE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7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filter(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фильтрации слов на члены предложения и части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find_union(sentences);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союзов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find_preposition(sentences);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предлогов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find_particle(sentences);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частиц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find_definitions();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find_predicate();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find_subjects();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подлежащих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find_circumstances();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обстоятельств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find_addition();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дополнений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main_function(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file_text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"SplittedText_"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file_text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form_filename(file_text);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split_text(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whole_text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file_text);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разделение изначального текста на формат: [номер предложения; правая круглая скобка; пробел; само предложение]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text_handler(file_text);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формирование вектора векторов структур слов и выставка знаков препинания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filter(sentences);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фильтрация слов на члены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uniquify_words();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функция, осуществляющая подсчет уникальных слов и выставку номеров предложений, где они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B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Файл «TextReader.hpp»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&lt;cctype&gt;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//Структура слова: само слово + тип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основные части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подлежащее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знаки пунктуации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обстоятельство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служебные части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союз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PREPOSITION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предлог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PARTICLE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частица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структура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type;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тип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frequency;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частота встречаемости слова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sentences_included;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номера предложений, в которых встречается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 derived;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указатель на дочерний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7D8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//Предложение - вектор слов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 sentences;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unique_words;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text_handler(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form_filename(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Файл «TextReader.cpp»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//Расшифровка перечисляемого типа для удобства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type_decoding(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"Подлежащее"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"Сказуемое"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"Дополнение"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"Определение"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"Знак препинания"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"Обстоятельство"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"Союз"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PREPOSITION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"Предлог"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Word_type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PARTICLE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"Частица"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"Unknown"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form_filename(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формирование названия файла по системному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time_t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std::time(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now = std::localtime(&amp;t);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now-&gt;tm_mday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(now-&gt;tm_mon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(now-&gt;tm_year + 1900)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(now-&gt;tm_hour)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(now-&gt;tm_min);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text_handler(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8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file_text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(getline(file, line))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позиции escape последовательности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 = line.find(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escape последовательность найдена, обрезаем строку до этой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(pos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line.substr(0, pos);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строка начинается с числа + ")" (закрывающая скобка),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то пропускаем эту нумерацию.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(!line.empty())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index_pos = line.find_first_of(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(index_pos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 &amp;&amp; index_pos != 0 &amp;&amp; isdigit(line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index_pos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line.substr(index_pos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Разделение строки на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current_word;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line.size(); 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 = 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(isspace(check) || ispunct(check))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текущий символ является пробелом или знаком пунктуации,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сохраняем собранное слово в вектор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(!current_word.empty())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words.push_back({ current_word,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current_word.clear();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текущий символ является знаком пунктуации, добавляем его как отдельное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(ispunct(check))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punctuations(1, check);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words.push_back({ punctuations,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8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текущий символ - дефис, добавляем его к текущему слову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current_word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Добавляем текущий символ к текущему слову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current_word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Проверяем, если следующий символ - дефис и не является последним в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+ 1 &lt; line.size() &amp;&amp; 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Добавляем следующий символ (дефис) к текущему слову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current_word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++i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8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8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sentences.push_back(words);</w:t>
      </w:r>
    </w:p>
    <w:p w:rsidR="00000000" w:rsidDel="00000000" w:rsidP="00000000" w:rsidRDefault="00000000" w:rsidRPr="00000000" w14:paraId="000008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file.close();</w:t>
      </w:r>
    </w:p>
    <w:p w:rsidR="00000000" w:rsidDel="00000000" w:rsidP="00000000" w:rsidRDefault="00000000" w:rsidRPr="00000000" w14:paraId="000008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84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Файл «addition.hpp»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find_addition();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Файл «addition.сpp»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"addition.hpp"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//Массивы и счетчики</w:t>
      </w:r>
    </w:p>
    <w:p w:rsidR="00000000" w:rsidDel="00000000" w:rsidP="00000000" w:rsidRDefault="00000000" w:rsidRPr="00000000" w14:paraId="000008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exceptions;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Массив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mas_of_endings_verb;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окончаний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mas_of_prepositions;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//масив предлогов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mas_of_obst_preposition;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предлогов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mas_of_suffiks_of_oborot;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суффиксов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mas_of_unions;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союзов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mas_of_podl_endings;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окончаний подлежащего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mas_of_adjectives;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obst_word;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mest_word;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местоимений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particles;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частиц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interjections;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междометий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endings_count = 0;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окончаний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exception_count = 0;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prepositions_count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предлогов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obst_preposition = 0;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предлогов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obst_count = 0;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обстоятельств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mest_count = 0;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местоимений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count_of_suffiks_of_oborot = 0;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суффиксов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count_of_unions_soch = 0;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союзов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count_of_podl_endings = 0;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Счетчик массива подлежащих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endings_adjectives = 0;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count_particles = 0;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частиц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count_interjections = 0;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массива междометий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//Прототипы функций проверок(анализа)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is_verb(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is_preposition(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is_unions(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is_obst(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is_mest(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is_exception(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is_adjective(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is_interjection(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is_particles(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//Прототипы функций анализа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find_oborots(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word_count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//Прототипы функций заполнения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countLines(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general_file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create_array(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destroy_arr();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//Рабочие файлы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general_file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"all_information.txt"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file_text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"splitted_text.txt"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countLines(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general_file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general_file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shouldRead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(getline(file, line))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shouldRead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shouldRead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(shouldRead)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iss(line);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8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//Сброс указателя в файле в начало для повторного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file.clear();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file.seekg(0,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::beg);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[wordCount];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(getline(file, line))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shouldRead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(line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shouldRead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(shouldRead)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iss(line);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[index]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Запись слова в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index++;</w:t>
      </w:r>
    </w:p>
    <w:p w:rsidR="00000000" w:rsidDel="00000000" w:rsidP="00000000" w:rsidRDefault="00000000" w:rsidRPr="00000000" w14:paraId="000008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8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8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file.close();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8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create_array(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8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BD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//Заполнений массивов данными из файлов</w:t>
      </w:r>
    </w:p>
    <w:p w:rsidR="00000000" w:rsidDel="00000000" w:rsidP="00000000" w:rsidRDefault="00000000" w:rsidRPr="00000000" w14:paraId="000008BE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//Если создавать массив, то здесь</w:t>
      </w:r>
    </w:p>
    <w:p w:rsidR="00000000" w:rsidDel="00000000" w:rsidP="00000000" w:rsidRDefault="00000000" w:rsidRPr="00000000" w14:paraId="000008BF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//Объявлять сверху указатель и счетчик и дальше по аналогии, как в функции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filling_array()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//Следует избавиться от дублированного кода*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//*Требуется рефакторинг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endings_count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"глаголы:"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mas_of_endings_verb = create_array(endings_count);</w:t>
      </w:r>
    </w:p>
    <w:p w:rsidR="00000000" w:rsidDel="00000000" w:rsidP="00000000" w:rsidRDefault="00000000" w:rsidRPr="00000000" w14:paraId="000008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i&lt;endings_count;i++)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mas_of_endings_verb[i]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prepositions_count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"предлоги:"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mas_of_prepositions = create_array(prepositions_count);</w:t>
      </w:r>
    </w:p>
    <w:p w:rsidR="00000000" w:rsidDel="00000000" w:rsidP="00000000" w:rsidRDefault="00000000" w:rsidRPr="00000000" w14:paraId="000008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i&lt;prepositions_count;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mas_of_prepositions[i]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//3 и так далее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count_of_suffiks_of_oborot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"суффиксы:"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mas_of_suffiks_of_oborot = create_array(count_of_suffiks_of_oborot);</w:t>
      </w:r>
    </w:p>
    <w:p w:rsidR="00000000" w:rsidDel="00000000" w:rsidP="00000000" w:rsidRDefault="00000000" w:rsidRPr="00000000" w14:paraId="000008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i&lt;count_of_suffiks_of_oborot;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mas_of_suffiks_of_oborot[i]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count_of_unions_soch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"союзы:"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mas_of_unions = create_array(count_of_unions_soch);</w:t>
      </w:r>
    </w:p>
    <w:p w:rsidR="00000000" w:rsidDel="00000000" w:rsidP="00000000" w:rsidRDefault="00000000" w:rsidRPr="00000000" w14:paraId="000008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i&lt;count_of_unions_soch;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mas_of_unions[i]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obst_preposition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"обстоятельственные-предлоги:"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mas_of_obst_preposition = create_array(obst_preposition);</w:t>
      </w:r>
    </w:p>
    <w:p w:rsidR="00000000" w:rsidDel="00000000" w:rsidP="00000000" w:rsidRDefault="00000000" w:rsidRPr="00000000" w14:paraId="000008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i&lt;obst_preposition;i++)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mas_of_obst_preposition[i]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count_of_podl_endings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"подлежащие:"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"конец6"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mas_of_podl_endings = create_array(count_of_podl_endings);</w:t>
      </w:r>
    </w:p>
    <w:p w:rsidR="00000000" w:rsidDel="00000000" w:rsidP="00000000" w:rsidRDefault="00000000" w:rsidRPr="00000000" w14:paraId="000008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i&lt;count_of_podl_endings;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mas_of_podl_endings[i]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endings_adjectives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"определение:"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"конец7"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mas_of_adjectives = create_array(endings_adjectives);</w:t>
      </w:r>
    </w:p>
    <w:p w:rsidR="00000000" w:rsidDel="00000000" w:rsidP="00000000" w:rsidRDefault="00000000" w:rsidRPr="00000000" w14:paraId="000009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i&lt;endings_adjectives;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mas_of_adjectives[i]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mest_count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"местоимения:"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"конец8"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mest_word = create_array(mest_count);</w:t>
      </w:r>
    </w:p>
    <w:p w:rsidR="00000000" w:rsidDel="00000000" w:rsidP="00000000" w:rsidRDefault="00000000" w:rsidRPr="00000000" w14:paraId="000009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i&lt;mest_count;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mest_word[i]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exception_count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"исключения:"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"конец9"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exceptions = create_array(exception_count);</w:t>
      </w:r>
    </w:p>
    <w:p w:rsidR="00000000" w:rsidDel="00000000" w:rsidP="00000000" w:rsidRDefault="00000000" w:rsidRPr="00000000" w14:paraId="000009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i&lt;exception_count;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exceptions[i]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obst_count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"наречия:"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"конец10"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obst_word = create_array(obst_count);</w:t>
      </w:r>
    </w:p>
    <w:p w:rsidR="00000000" w:rsidDel="00000000" w:rsidP="00000000" w:rsidRDefault="00000000" w:rsidRPr="00000000" w14:paraId="000009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i&lt;obst_count;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obst_word[i]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count_particles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"частицы:"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"конец11"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particles = create_array(count_particles);</w:t>
      </w:r>
    </w:p>
    <w:p w:rsidR="00000000" w:rsidDel="00000000" w:rsidP="00000000" w:rsidRDefault="00000000" w:rsidRPr="00000000" w14:paraId="000009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i&lt;count_particles;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particles[i]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count_interjections = countLines(general_file,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"междометия:"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"конец12"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temp_array);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interjections = create_array(count_interjections);</w:t>
      </w:r>
    </w:p>
    <w:p w:rsidR="00000000" w:rsidDel="00000000" w:rsidP="00000000" w:rsidRDefault="00000000" w:rsidRPr="00000000" w14:paraId="000009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i&lt;count_interjections;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interjections[i]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temp_array;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temp_array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find_oborots(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word_count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//Анализ частых случаев причатных/деепричатных оборотов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oborot_found=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oborot_flag=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oborot_start=0;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oborot_finish=0;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k=0;k&lt;count_of_unions_soch;k++){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i=1;i&lt;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word_count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[i-1]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oborot_found==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)||( is_particles(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[i-1]) &amp;&amp; oborot_found==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j=0;j&lt;count_of_suffiks_of_oborot;j++){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[i].rfind(mas_of_suffiks_of_oborot[j])!=-1){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oborot_found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oborot_start = i-1;</w:t>
      </w:r>
    </w:p>
    <w:p w:rsidR="00000000" w:rsidDel="00000000" w:rsidP="00000000" w:rsidRDefault="00000000" w:rsidRPr="00000000" w14:paraId="000009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9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}</w:t>
      </w:r>
    </w:p>
    <w:p w:rsidR="00000000" w:rsidDel="00000000" w:rsidP="00000000" w:rsidRDefault="00000000" w:rsidRPr="00000000" w14:paraId="000009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9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i=1;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word_count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[i-1]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oborot_found==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oborot_start &lt;= i-1  &amp;&amp; oborot_start != i-1 ){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j=0;j&lt;count_of_suffiks_of_oborot;j++){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[i].rfind(mas_of_suffiks_of_oborot[j])==-1){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oborot_found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oborot_finish = i;</w:t>
      </w:r>
    </w:p>
    <w:p w:rsidR="00000000" w:rsidDel="00000000" w:rsidP="00000000" w:rsidRDefault="00000000" w:rsidRPr="00000000" w14:paraId="000009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[i].rfind(mas_of_suffiks_of_oborot[j])!=-1){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oborot_found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}</w:t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oborot_found==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oborot_found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oborot_finish = i;</w:t>
      </w:r>
    </w:p>
    <w:p w:rsidR="00000000" w:rsidDel="00000000" w:rsidP="00000000" w:rsidRDefault="00000000" w:rsidRPr="00000000" w14:paraId="000009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9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oborot_start;i &lt; oborot_finish;i++){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words_in_sentence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[i].erase();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is_preposition(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prepositions_count;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mas_of_prepositions[i])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is_obst_preposition(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&lt;obst_preposition 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mas_of_obst_preposition[i])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is_obst(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obst_count;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obst_word[i])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is_mest(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mest_count;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mest_word[i])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is_unions(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count_of_unions_soch;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mas_of_unions[i])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is_exception(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exception_count;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exceptions[i])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is_verb(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endings_count;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&gt;= mas_of_endings_verb[i].size() 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.compare(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mas_of_endings_verb[i].size(), mas_of_endings_verb[i].size(), mas_of_endings_verb[i]) == 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(!is_exception(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9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9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9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is_adjective(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endings_adjectives;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&gt;= mas_of_adjectives[i].size() 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.compare(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mas_of_adjectives[i].size(), mas_of_adjectives[i].size(), mas_of_adjectives[i]) == 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(!is_exception(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9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9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is_interjection(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count_interjections;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interjections[i])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is_particles(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count_particles;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particles[i])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9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find_addition()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9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filling_array();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senteces_count = sentences.size();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word_count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remaining_words;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i&lt;senteces_count;++i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word_count =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(word_count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words_in_sentence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[word_count];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&lt;word_count;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words_in_sentence[k]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A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find_oborots( words_in_sentence, word_count);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word_count;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(i!=0  &amp;&amp; is_obst_preposition(words_in_sentence[i-1])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j=0;j&lt;count_of_podl_endings;j++){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(words_in_sentence[i].rfind(mas_of_podl_endings[j])!=-1 ||words_in_sentence[i]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mas_of_podl_endings[j]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words_in_sentence[i].erase();</w:t>
      </w:r>
    </w:p>
    <w:p w:rsidR="00000000" w:rsidDel="00000000" w:rsidP="00000000" w:rsidRDefault="00000000" w:rsidRPr="00000000" w14:paraId="00000A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}</w:t>
      </w:r>
    </w:p>
    <w:p w:rsidR="00000000" w:rsidDel="00000000" w:rsidP="00000000" w:rsidRDefault="00000000" w:rsidRPr="00000000" w14:paraId="00000A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}</w:t>
      </w:r>
    </w:p>
    <w:p w:rsidR="00000000" w:rsidDel="00000000" w:rsidP="00000000" w:rsidRDefault="00000000" w:rsidRPr="00000000" w14:paraId="00000A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word_count;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lower_word = words_in_sentence[i];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//Перевод в нижний регистр для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lower_word.length(); 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lower_word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tolower(lower_word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                                         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(is_verb(lower_word))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(is_unions(lower_word)==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words_in_sentence[i].erase();</w:t>
      </w:r>
    </w:p>
    <w:p w:rsidR="00000000" w:rsidDel="00000000" w:rsidP="00000000" w:rsidRDefault="00000000" w:rsidRPr="00000000" w14:paraId="00000A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(is_preposition(lower_word))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(is_adjective(lower_word))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(is_obst(lower_word))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(is_mest(lower_word))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(is_interjection(lower_word))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(is_particles(lower_word))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"—"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||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"–"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|| words_in_sentence[i].find(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'«'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 || words_in_sentence[i].find(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'»'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words_in_sentence[i].find(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words_in_sentence[i].erase();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//Заполнение вектора теми словами. которые остались после анализа текста(т.е предполагаемые дополнения)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detect_vector_str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0;i&lt; word_count;i++)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detect_vector_str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(!words_in_sentence[i].empty()&amp;&amp;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"—"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words_in_sentence[i]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j&lt;remaining_words.size();j++){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(remaining_words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words_in_sentence[i])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detect_vector_str=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detect_vector_str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A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(detect_vector_str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A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remaining_words.push_back(words_in_sentence[i]);</w:t>
      </w:r>
    </w:p>
    <w:p w:rsidR="00000000" w:rsidDel="00000000" w:rsidP="00000000" w:rsidRDefault="00000000" w:rsidRPr="00000000" w14:paraId="00000A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A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words_in_sentence;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</w:p>
    <w:p w:rsidR="00000000" w:rsidDel="00000000" w:rsidP="00000000" w:rsidRDefault="00000000" w:rsidRPr="00000000" w14:paraId="00000A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remaining_words.size();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           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(remaining_words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&amp;&amp;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A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A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destroy_arr();</w:t>
      </w:r>
    </w:p>
    <w:p w:rsidR="00000000" w:rsidDel="00000000" w:rsidP="00000000" w:rsidRDefault="00000000" w:rsidRPr="00000000" w14:paraId="00000A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destroy_arr()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exceptions;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mas_of_endings_verb;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mas_of_prepositions;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mas_of_obst_preposition;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mas_of_suffiks_of_oborot;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mas_of_unions;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mas_of_podl_endings;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mas_of_adjectives;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obst_word;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mest_word;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particles;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interjections;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8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Файл «circumstance.hpp»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CIRC_H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LoadLibs();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в начале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UnloadLibs();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в конце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find_circumstances();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</w:t>
      </w:r>
    </w:p>
    <w:p w:rsidR="00000000" w:rsidDel="00000000" w:rsidP="00000000" w:rsidRDefault="00000000" w:rsidRPr="00000000" w14:paraId="00000A8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Файл «circumstance.cpp»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"circumstance.hpp"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Predlog;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std::string** Okonchanie, * NotAdvNO, * NotAdvPronoun, * Top50Adv;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PredNum, * OkNum, NotAdvNONum, NotAdvPronounNum, Top50AdvNum;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LoadLibs()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std::ifstream fin;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fin.open(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"res/Предлоги.txt"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 &gt;&gt; PredNum;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Predlog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[PredNum];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PredNum;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Predlog[i]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[8];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 &gt;&gt; Predlog[i];</w:t>
      </w:r>
    </w:p>
    <w:p w:rsidR="00000000" w:rsidDel="00000000" w:rsidP="00000000" w:rsidRDefault="00000000" w:rsidRPr="00000000" w14:paraId="00000A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fin.close();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OkNum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[PredNum];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Okonchanie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std::string * [PredNum];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PredNum;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fin.open(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std::string(Predlog[i])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 &gt;&gt; OkNum[i];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Okonchanie[i]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std::string[OkNum[i]];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OkNum[i];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A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fin &gt;&gt; Okonchanie[i][j];</w:t>
      </w:r>
    </w:p>
    <w:p w:rsidR="00000000" w:rsidDel="00000000" w:rsidP="00000000" w:rsidRDefault="00000000" w:rsidRPr="00000000" w14:paraId="00000A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A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fin.close();</w:t>
      </w:r>
    </w:p>
    <w:p w:rsidR="00000000" w:rsidDel="00000000" w:rsidP="00000000" w:rsidRDefault="00000000" w:rsidRPr="00000000" w14:paraId="00000A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fin.open(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"res/НО.txt"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 &gt;&gt; NotAdvNONum;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NotAdvNO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std::string[NotAdvNONum];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NotAdvNONum;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 &gt;&gt; NotAdvNO[i];</w:t>
      </w:r>
    </w:p>
    <w:p w:rsidR="00000000" w:rsidDel="00000000" w:rsidP="00000000" w:rsidRDefault="00000000" w:rsidRPr="00000000" w14:paraId="00000A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fin.close();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fin.open(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"res/Местоимения.txt"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 &gt;&gt; NotAdvPronounNum;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NotAdvPronoun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std::string[NotAdvPronounNum];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NotAdvPronounNum;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 &gt;&gt; NotAdvPronoun[i];</w:t>
      </w:r>
    </w:p>
    <w:p w:rsidR="00000000" w:rsidDel="00000000" w:rsidP="00000000" w:rsidRDefault="00000000" w:rsidRPr="00000000" w14:paraId="00000A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fin.close();</w:t>
      </w:r>
    </w:p>
    <w:p w:rsidR="00000000" w:rsidDel="00000000" w:rsidP="00000000" w:rsidRDefault="00000000" w:rsidRPr="00000000" w14:paraId="00000A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fin.close();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fin.open(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"res/Топ.txt"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 &gt;&gt; Top50AdvNum;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Top50Adv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std::string[Top50AdvNum];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Top50AdvNum;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fin &gt;&gt; Top50Adv[i];</w:t>
      </w:r>
    </w:p>
    <w:p w:rsidR="00000000" w:rsidDel="00000000" w:rsidP="00000000" w:rsidRDefault="00000000" w:rsidRPr="00000000" w14:paraId="00000A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fin.close();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UnloadLibs()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NotAdvNO;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NotAdvPronoun;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Top50Adv;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PredNum;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Predlog[i];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Predlog;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PredNum;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Okonchanie[i];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OkNum;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Okonchanie;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IsPredlog(std::string word)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((word[0] &gt;= 192) &amp;&amp; (word[0] &lt;= 223)) word[0] = word[0] + 32;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PredNum;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 == Predlog[i])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std::string Vowels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"АаЕеЁёИиОоУуЫыЭэЮюЯя"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CheckNotVowel(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ch) {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//Проверка не является ли данная буква гласной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Vowels.length();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== Vowels[i])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A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FindAdverbLite(std::vector&lt;std::vector&lt;Word&gt;&gt;&amp;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i = 0; i &lt; sentences.size();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j = 0; j &lt; sentences[i].size(); ++j)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(sentences[i][j].data.length() &gt;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std::string substr = sentences[i][j].data.substr(sentences[i][j].data.length() - 2, 2);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flag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= 0; c &lt; NotAdvNONum; 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 == NotAdvNO[c])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B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</w:p>
    <w:p w:rsidR="00000000" w:rsidDel="00000000" w:rsidP="00000000" w:rsidRDefault="00000000" w:rsidRPr="00000000" w14:paraId="00000B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sentences[i][j].type = CIRCUMSTANCE;</w:t>
      </w:r>
    </w:p>
    <w:p w:rsidR="00000000" w:rsidDel="00000000" w:rsidP="00000000" w:rsidRDefault="00000000" w:rsidRPr="00000000" w14:paraId="00000B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(sentences[i][j].data.length() &gt; 3)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std::string substr = sentences[i][j].data.substr(sentences[i][j].data.length() - 3, 3);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//поиск слов, кончающихся на "гда"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((sentences[i][j].data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"Когда"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&amp;&amp; (sentences[i][j].data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"когда"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</w:p>
    <w:p w:rsidR="00000000" w:rsidDel="00000000" w:rsidP="00000000" w:rsidRDefault="00000000" w:rsidRPr="00000000" w14:paraId="00000B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sentences[i][j].type = CIRCUMSTANCE;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</w:p>
    <w:p w:rsidR="00000000" w:rsidDel="00000000" w:rsidP="00000000" w:rsidRDefault="00000000" w:rsidRPr="00000000" w14:paraId="00000B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(sentences[i][j].data.length() &gt; 4)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std::string substr = sentences[i][j].data.substr(sentences[i][j].data.length() - 4, 4);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(!CheckNotVowel(substr[0]))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(CheckNotVowel(substr[1]))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((substr[2] == 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'н'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(substr[3] == 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'е'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</w:t>
      </w:r>
    </w:p>
    <w:p w:rsidR="00000000" w:rsidDel="00000000" w:rsidP="00000000" w:rsidRDefault="00000000" w:rsidRPr="00000000" w14:paraId="00000B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sentences[i][j].type = CIRCUMSTANCE;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}</w:t>
      </w:r>
    </w:p>
    <w:p w:rsidR="00000000" w:rsidDel="00000000" w:rsidP="00000000" w:rsidRDefault="00000000" w:rsidRPr="00000000" w14:paraId="00000B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B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(sentences[i][j].data.length() &gt; 5)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std::string substr = sentences[i][j].data.substr(sentences[i][j].data.length() - 5, 5);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"чески"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</w:t>
      </w:r>
    </w:p>
    <w:p w:rsidR="00000000" w:rsidDel="00000000" w:rsidP="00000000" w:rsidRDefault="00000000" w:rsidRPr="00000000" w14:paraId="00000B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sentences[i][j].type = CIRCUMSTANCE;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"-таки"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sentences[i][j].type = CIRCUMSTANCE;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B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(sentences[i][j].data.length() &gt; 3)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std::string substr = sentences[i][j].data.substr(0, 3);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</w:t>
      </w:r>
    </w:p>
    <w:p w:rsidR="00000000" w:rsidDel="00000000" w:rsidP="00000000" w:rsidRDefault="00000000" w:rsidRPr="00000000" w14:paraId="00000B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sentences[i][j].type = CIRCUMSTANCE;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Top50AdvNum;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 == Top50Adv[k])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B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sentences[i][j].type = CIRCUMSTANCE;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FindByEndings(std::vector&lt;Word&gt;&amp; sentence,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k, size_t from,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sentenceNum)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i = from; i &lt; sentence.size();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NotAdvPronounNum; j++)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//вынести в 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(sentence[i].data == NotAdvPronoun[j])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Top50AdvNum; j++)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//вынести в 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(sentence[i].data == Top50Adv[j])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(sentence[i].type != UNKNOWN)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c = 0; c &lt; OkNum[k]; ++c)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(sentence[i].data.length() &gt; Okonchanie[k][c].length())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std::string substr = sentence[i].data.substr(sentence[i].data.length() - Okonchanie[k][c].length(), Okonchanie[k][c].length());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(substr == Okonchanie[k][c])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(CheckNotVowel(sentence[i].data[sentence[i].data.length() - Okonchanie[k][c].length() - 1]))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sentence[i].type = CIRCUMSTANCE;</w:t>
      </w:r>
    </w:p>
    <w:p w:rsidR="00000000" w:rsidDel="00000000" w:rsidP="00000000" w:rsidRDefault="00000000" w:rsidRPr="00000000" w14:paraId="00000B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(sentence[i].data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Okonchanie[k][c])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</w:p>
    <w:p w:rsidR="00000000" w:rsidDel="00000000" w:rsidP="00000000" w:rsidRDefault="00000000" w:rsidRPr="00000000" w14:paraId="00000B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sentence[i].type = CIRCUMSTANCE;</w:t>
      </w:r>
    </w:p>
    <w:p w:rsidR="00000000" w:rsidDel="00000000" w:rsidP="00000000" w:rsidRDefault="00000000" w:rsidRPr="00000000" w14:paraId="00000B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FindPredlogs(std::vector&lt;std::vector&lt;Word&gt;&gt;&amp;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i = 0; i &lt; sentences.size(); ++i)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(size_t j = 0; j &lt; sentences[i].size(); ++j)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(sentences[i][j].type == PREPOSITION)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(IsPredlog(sentences[i][j].data))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номер предложения, номер слова, что за предлог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PredNum;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 == Predlog[k])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B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FindByEndings(sentences[i], k, j, i);</w:t>
      </w:r>
    </w:p>
    <w:p w:rsidR="00000000" w:rsidDel="00000000" w:rsidP="00000000" w:rsidRDefault="00000000" w:rsidRPr="00000000" w14:paraId="00000B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B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find_circumstances()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FindAdverbLite(sentences);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между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FindPredlogs(sentences);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Это запускаем между, тоже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7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Файл «definition.hpp»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find_definitions();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Файл «definition.cpp»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"definition.hpp"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reg = {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//Массив окончаний, свойственных определениям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"ого"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"его"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"ему"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"ому"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"ьем"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"жей"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"юю"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"ыми"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"ими"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"ых"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"их"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find_definitions()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поиска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sentences)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word : Sentence)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словам в конкретном предложении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тип слова не был определен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it : reg)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окончаниям прилагательных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position = word.data.rfind(it);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окончания в слове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((position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::npos) &amp;&amp; (it.size() != word.data.size()))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найдено окончание в слове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length_of_ending = it.size();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длина окончания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(word.data.size() - position == length_of_ending)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 конце слова окончание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word.type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установка типа слова как член предложения 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B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A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Файл «divide.hpp»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uniquify_words();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Файл «divide.cpp»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"divide.hpp"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vector &lt;Word&gt; New_word;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word_with_same_name_and_type(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need_i,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need_j)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vector&lt;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members = { 0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string list_of_members;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sentences[i].size();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&lt;= need_i &amp;&amp; sentences[i][j].data == sentences[need_i][need_j].data &amp;&amp; sentences[i][j].type == sentences[need_i][need_j].type)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B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members.push_back(i);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list_of_members +=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std::to_string(i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members.size(); 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sentences[i].size();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k &amp;&amp; sentences[i][j].data == sentences[need_i][need_j].data &amp;&amp; sentences[i][j].type == sentences[need_i][need_j].type)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sentences[i][j].frequency = count;</w:t>
      </w:r>
    </w:p>
    <w:p w:rsidR="00000000" w:rsidDel="00000000" w:rsidP="00000000" w:rsidRDefault="00000000" w:rsidRPr="00000000" w14:paraId="00000B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members.size(); g++)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B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sentences[i][j].sentences_included = list_of_members;</w:t>
      </w:r>
    </w:p>
    <w:p w:rsidR="00000000" w:rsidDel="00000000" w:rsidP="00000000" w:rsidRDefault="00000000" w:rsidRPr="00000000" w14:paraId="00000B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B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sentences[need_i][need_j].frequency = count;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members.size(); g++)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sentences[need_i][need_j].sentences_included = list_of_members;</w:t>
      </w:r>
    </w:p>
    <w:p w:rsidR="00000000" w:rsidDel="00000000" w:rsidP="00000000" w:rsidRDefault="00000000" w:rsidRPr="00000000" w14:paraId="00000B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analysis()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sentences[i].size();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(sentences[i][j].type != UNKNOWN)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word_with_same_name_and_type(i, j);</w:t>
      </w:r>
    </w:p>
    <w:p w:rsidR="00000000" w:rsidDel="00000000" w:rsidP="00000000" w:rsidRDefault="00000000" w:rsidRPr="00000000" w14:paraId="00000B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sentences[i].size();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not_uniq_detect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unique_words.size();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(sentences[i][j].data == unique_words[k].data &amp;&amp; sentences[i][j].type == unique_words[k].type)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not_uniq_detect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B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(not_uniq_detect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B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unique_words.push_back(sentences[i][j]);</w:t>
      </w:r>
    </w:p>
    <w:p w:rsidR="00000000" w:rsidDel="00000000" w:rsidP="00000000" w:rsidRDefault="00000000" w:rsidRPr="00000000" w14:paraId="00000B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B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B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B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comparator(Word&amp; a, Word&amp;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a.data &lt; b.data;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uniquify_words()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analysis();</w:t>
      </w:r>
    </w:p>
    <w:p w:rsidR="00000000" w:rsidDel="00000000" w:rsidP="00000000" w:rsidRDefault="00000000" w:rsidRPr="00000000" w14:paraId="00000C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sort(unique_words.begin(), unique_words.end(), comparator);</w:t>
      </w:r>
    </w:p>
    <w:p w:rsidR="00000000" w:rsidDel="00000000" w:rsidP="00000000" w:rsidRDefault="00000000" w:rsidRPr="00000000" w14:paraId="00000C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0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Файл «Predicate.hpp»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find_predicate();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Файл «Predicate.cpp»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"Predicate.hpp"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&lt;unordered_map&gt;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 files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словарь признаков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"RF_FC"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"ешь"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"юем"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"ают"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"ете"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"RF_SC"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"ишь"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"ите"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"ить"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"RF_Refl"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"ось"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"ись"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"ась"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"RF_ImpM"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"ите"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"RF_participle"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"ыты"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"RF_First_Person"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"шу"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"щу"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"лю"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 exclusions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словарь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"едем"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"пишем"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"тонем"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"топнем"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"завладеем"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"двинем"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"печем"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"укажу"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"снаряжу"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"нагружу"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"подрежу"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"разрежу"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check_for_exclusion(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проверка слова на исключительные признаки сказуемого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exclusions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i++)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словам-исключениям с заданным окончанием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(exclusions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исходное слово найдено в словаре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chk_end(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проверки слова на окончания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files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rf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i++)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словарю окончаний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position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.rfind(files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rf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окончания в слове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(position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окончание найдено в исходном слове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length_of_ending = files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rf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длина окончания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position == length_of_ending)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в конце слова окончание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check_for_verb_signs(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проверка на признаки сказуемого по всем его особенностям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"RF_FC"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первого спряжения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"RF_SC"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второго спряжения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"RF_Refl"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возвратного глагола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глагола прошедшего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"RF_ImpM"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глаголов повелительного наклонения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"RF_participle"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глаголов повелительного наклонения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(chk_end(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"RF_First_Person"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проверить на окончание глаголов первого 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проверка на вхождение в число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(check_for_exclusion(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окончание -ем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(check_for_exclusion(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окончание -ем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ComplexVerb(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buff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анализа на составное глагольное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binding_verbs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"нача"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"пусти"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"продолжа"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"остал"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"переста"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"броси"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"прекрати"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"намеревал"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"обязал"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"готов"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"долж"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"хотел"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"мечта"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"буде"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"пытал"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массив начальных частей основных вспомогательных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verb: binding_verbs)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массиву начальных частей вспомогательных глаголов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position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.find(verb);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в исходном слове начала вспомогательного глагола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(position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слово найдено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(position == 0)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найдено в самом начале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result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записать вспомогательный глагол как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buff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извлечь следующее за ним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(check_for_verb_signs(temp)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следующее слово также глагол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+= 1;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к вспомогательному глаголу основной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(result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записать его в результат вместе с вспомогательным глаголом в результирующую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наречие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buff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извлечь второе слово за вспомогательным глаголом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(check_for_verb_signs(temp)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слово - глагол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+= 2;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добавить к глаголу еще один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(result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записать его в результирующую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следующее слово не является частью составного сказуемого, то определить вспомогательный глагол как самостоятельный простой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CompexlNominal(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buff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анализа на составные именные сказуемые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binding_verbs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"будет"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"является"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"остался"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"бывал"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"оказался"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"считался"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"казался"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"является"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"слыл"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"называли"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"были"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"бывают"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"бываем"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"явился"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&amp;verb :binding_verbs)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поиск сказуемого среди списка вспомогательных для составных именных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position = verb.find(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слово совпадает с вспомогательным глаголом составного именного сказуемого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(position !=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::npos &amp;&amp; position == 0)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нашли слово и они по-настоящему совпадают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next_word;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строка хранения второй части составного сказуемого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buff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next_word;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извлечь из строки следующее за ним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next_word;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вернуть вспомогательный глагол и следующее слово за 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глагол не является вспомогательным, вернуть пустую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find_predicate()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основная функция поиска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Sentence : sentences)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предложениям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buffer_verb;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буферный строковый поток для составных глагольных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buffer_for_nominal;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буферный строковый поток для составных именных сказуемых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temporary;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временный объект структуры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!= Sentence.size(); i++)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итерация по словам в предложении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у слова тип не определен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buffer_verb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занести в строковый поток для составных глагольных сказуемых слово из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buffer_for_nominal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занести в строковый поток для составных именных сказуемых слово из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.data.size() &lt; 3)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если слово меньше, чем приблизительная минимальная длина глагола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не рассматривать его при анализе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составное именное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CompexlNominal(Sentence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.data, buffer_for_nominal);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проверки на составное именное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offset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составное глагольное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ComplexVerb(Sentence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.data, buffer_verb, offset);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функция проверки на составное глагольное сказуемое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(temp.size()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(check_for_verb_signs(Sentence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C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Файл «trpo_podl.hpp»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"TextReader.hpp"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find_subjects();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Файл «trpo_podl.cpp»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"trpo_podl.hpp"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isc_podl;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//найденные в текущем предложении подлежащие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mestoimenia(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imena(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side_of_podl(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//poz_skaz позиция рассматриваемого сказцемого выраженного глаголом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analysis(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Capitalized_word(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check_for_predicate(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part_of_sentence_mentioned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(part_of_sentence_mentioned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PREDICATE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part_of_sentence_mentioned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!=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part_of_sentence_mentioned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part_of_sentence_mentioned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C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find_subjects()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sentences.size(); i++)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//цикл по всем предложениям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check_for_predicate(i);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//цикл по опредленному предложению для нахождения знаков препинания и и количества ячеек до него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//запоминает старт части предложения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new_word;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piece_of_sentence;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No_commas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//флаг если нет запятой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(counter &lt;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//разбиение предложения на подпредложения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piece_of_sentence.push_back(h);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//кладем слово во временный вектор piece_of_sentence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counter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counter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counter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counter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//+ 1 так как у нас знаки препинания тоже часть вектора и надо их скипать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No_commas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analysis(piece_of_sentence);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//вызываем функцию анализатора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 = counter; r &gt;= g; --r 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//обратный ход по части предложения для установки соответсвия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(isc_podl.size() &amp;&amp; isc_podl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&amp;&amp; 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//если найденное подлежащее равно тому что есть в предложении И оно еще не было назначено другим членом предложения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sentences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 = 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</w:p>
    <w:p w:rsidR="00000000" w:rsidDel="00000000" w:rsidP="00000000" w:rsidRDefault="00000000" w:rsidRPr="00000000" w14:paraId="00000D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counter = counter + 2;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//скипаем занк препинания в тексте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g = 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isc_podl.clear();</w:t>
      </w:r>
    </w:p>
    <w:p w:rsidR="00000000" w:rsidDel="00000000" w:rsidP="00000000" w:rsidRDefault="00000000" w:rsidRPr="00000000" w14:paraId="00000D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piece_of_sentence.clear();</w:t>
      </w:r>
    </w:p>
    <w:p w:rsidR="00000000" w:rsidDel="00000000" w:rsidP="00000000" w:rsidRDefault="00000000" w:rsidRPr="00000000" w14:paraId="00000D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counter++;</w:t>
      </w:r>
    </w:p>
    <w:p w:rsidR="00000000" w:rsidDel="00000000" w:rsidP="00000000" w:rsidRDefault="00000000" w:rsidRPr="00000000" w14:paraId="00000D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analysis(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flag_spec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break_point = 0;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//номер аналзируемого признака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(!flag_spec)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++break_point;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(break_point)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 flag_spec = mestoimenia(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 flag_spec = Capitalized_word(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//imena(piece_of_sentence)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3: flag_spec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//что бы выйти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mestoimenia(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mestoim{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"Вы"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"Они"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(mestoim.size() &lt; 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last_word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last_word.erase(last_word.end()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(last_word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mestoim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isc_podl.push_back(mestoim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mestoim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isc_podl.push_back(mestoim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++h;</w:t>
      </w:r>
    </w:p>
    <w:p w:rsidR="00000000" w:rsidDel="00000000" w:rsidP="00000000" w:rsidRDefault="00000000" w:rsidRPr="00000000" w14:paraId="00000D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imena(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imena{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"Саша"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"Александр"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"Маша"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"Мария"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"Таня"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"Татьяна"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"Герасим"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"Иван"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"Ваня"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"Анастасия"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"Настя"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"Алексей"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"Оля"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"Ольга"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"Дима"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"Дмитрий"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"Дмитрий"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"Дима"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"Сергей"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"Катя"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"Алексей"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"Леша"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"Захар"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"Михей"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(imena.size() &lt; 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.length()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.length()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'!'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.length()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.erase(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first_word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imena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++k;</w:t>
      </w:r>
    </w:p>
    <w:p w:rsidR="00000000" w:rsidDel="00000000" w:rsidP="00000000" w:rsidRDefault="00000000" w:rsidRPr="00000000" w14:paraId="00000D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Capitalized_word(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//счетчик элементов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capital_first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first_word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capital_first = imena(first_word);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(capital_first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isc_podl.push_back(first_word);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anyword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(anyword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'А'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anyword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'Я'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isc_podl.push_back(anyword);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D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capital_first;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side_of_podl(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&lt;= 1)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//если в векторе одно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isc_podl.push_back(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//если это начало предложения, то тогда второе слово подлежащее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isc_podl.push_back(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//если это конец предложения, то тогда предыдущее слово подлежащее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predlog{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"Без"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"Между"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"Вокруг"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"Около"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"Из-за"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"Из-под"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"Перед"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"Его"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"Только"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"без"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"между"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"вокруг"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"об"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"около"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"из-за"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"из-под"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"перед"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"что"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"его"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"только"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(predlog.size() &lt;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(predlog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//добавить типо расстояние до нашего сказуемного равное или меньшее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isc_podl.push_back(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isc_podl.push_back(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piece_of_sentence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poz_skaz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++j;</w:t>
      </w:r>
    </w:p>
    <w:p w:rsidR="00000000" w:rsidDel="00000000" w:rsidP="00000000" w:rsidRDefault="00000000" w:rsidRPr="00000000" w14:paraId="00000D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D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sectPr>
      <w:footerReference r:id="rId10" w:type="default"/>
      <w:pgSz w:h="15840" w:w="12240" w:orient="portrait"/>
      <w:pgMar w:bottom="1693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nsolas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B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jc w:val="center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suppressAutoHyphens w:val="1"/>
      <w:kinsoku w:val="1"/>
      <w:overflowPunct w:val="1"/>
      <w:autoSpaceDE w:val="1"/>
      <w:bidi w:val="0"/>
      <w:spacing w:after="0" w:before="0"/>
      <w:jc/>
    </w:pPr>
    <w:rPr>
      <w:rFonts w:ascii="Liberation Serif" w:cs="Mangal" w:eastAsia="SimSun" w:hAnsi="Liberation Serif"/>
      <w:color w:val="auto"/>
      <w:kern w:val="2"/>
      <w:sz w:val="24"/>
      <w:szCs w:val="24"/>
      <w:lang w:bidi="hi-IN" w:eastAsia="zh-CN" w:val="en-US"/>
    </w:rPr>
  </w:style>
  <w:style w:type="paragraph" w:styleId="1">
    <w:name w:val="Heading 1"/>
    <w:basedOn w:val="11"/>
    <w:next w:val="Style17"/>
    <w:qFormat w:val="1"/>
    <w:pPr>
      <w:numPr>
        <w:ilvl w:val="0"/>
        <w:numId w:val="1"/>
      </w:numPr>
      <w:jc w:val="center"/>
      <w:outlineLvl w:val="0"/>
    </w:pPr>
    <w:rPr>
      <w:b w:val="1"/>
      <w:bCs w:val="1"/>
      <w:sz w:val="36"/>
      <w:szCs w:val="36"/>
    </w:rPr>
  </w:style>
  <w:style w:type="paragraph" w:styleId="2">
    <w:name w:val="Heading 2"/>
    <w:basedOn w:val="11"/>
    <w:next w:val="Style17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3">
    <w:name w:val="Heading 3"/>
    <w:basedOn w:val="11"/>
    <w:next w:val="Style17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paragraph" w:styleId="4">
    <w:name w:val="Heading 4"/>
    <w:basedOn w:val="Normal"/>
    <w:next w:val="Normal"/>
    <w:qFormat w:val="1"/>
    <w:pPr>
      <w:keepNext w:val="1"/>
      <w:keepLines w:val="1"/>
      <w:numPr>
        <w:ilvl w:val="0"/>
        <w:numId w:val="0"/>
      </w:numPr>
      <w:spacing w:after="0" w:before="200"/>
      <w:outlineLvl w:val="3"/>
    </w:pPr>
    <w:rPr>
      <w:rFonts w:ascii="Cambria" w:eastAsia="SimSun" w:hAnsi="Cambria"/>
      <w:b w:val="1"/>
      <w:bCs w:val="1"/>
      <w:i w:val="1"/>
      <w:iCs w:val="1"/>
      <w:color w:val="4f81bd"/>
      <w:szCs w:val="21"/>
    </w:rPr>
  </w:style>
  <w:style w:type="character" w:styleId="DefaultParagraphFont">
    <w:name w:val="Default Paragraph Font"/>
    <w:qFormat w:val="1"/>
    <w:rPr/>
  </w:style>
  <w:style w:type="character" w:styleId="Style10">
    <w:name w:val="Маркеры списка"/>
    <w:qFormat w:val="1"/>
    <w:rPr>
      <w:rFonts w:ascii="OpenSymbol" w:cs="OpenSymbol" w:eastAsia="OpenSymbol" w:hAnsi="OpenSymbol"/>
    </w:rPr>
  </w:style>
  <w:style w:type="character" w:styleId="Style11">
    <w:name w:val="Интернет-ссылка"/>
    <w:basedOn w:val="DefaultParagraphFont"/>
    <w:rPr>
      <w:color w:val="0000ff"/>
      <w:u w:val="single"/>
    </w:rPr>
  </w:style>
  <w:style w:type="character" w:styleId="Style12">
    <w:name w:val="Ссылка указателя"/>
    <w:qFormat w:val="1"/>
    <w:rPr/>
  </w:style>
  <w:style w:type="character" w:styleId="Style13">
    <w:name w:val="Символ нумерации"/>
    <w:qFormat w:val="1"/>
    <w:rPr/>
  </w:style>
  <w:style w:type="character" w:styleId="Style14">
    <w:name w:val="Текст выноски Знак"/>
    <w:basedOn w:val="DefaultParagraphFont"/>
    <w:qFormat w:val="1"/>
    <w:rPr>
      <w:rFonts w:ascii="Tahoma" w:hAnsi="Tahoma"/>
      <w:sz w:val="16"/>
      <w:szCs w:val="14"/>
    </w:rPr>
  </w:style>
  <w:style w:type="character" w:styleId="41">
    <w:name w:val="Заголовок 4 Знак"/>
    <w:basedOn w:val="DefaultParagraphFont"/>
    <w:qFormat w:val="1"/>
    <w:rPr>
      <w:rFonts w:ascii="Cambria" w:eastAsia="SimSun" w:hAnsi="Cambria"/>
      <w:b w:val="1"/>
      <w:bCs w:val="1"/>
      <w:i w:val="1"/>
      <w:iCs w:val="1"/>
      <w:color w:val="4f81bd"/>
      <w:szCs w:val="21"/>
    </w:rPr>
  </w:style>
  <w:style w:type="character" w:styleId="Style15">
    <w:name w:val="Псевдокод Знак"/>
    <w:basedOn w:val="DefaultParagraphFont"/>
    <w:qFormat w:val="1"/>
    <w:rPr>
      <w:rFonts w:ascii="Consolas" w:cs="Mangal" w:eastAsia="Calibri" w:hAnsi="Consolas"/>
      <w:sz w:val="22"/>
      <w:szCs w:val="22"/>
      <w:lang w:bidi="ar-SA" w:eastAsia="en-US" w:val="ru-RU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88" w:lineRule="auto"/>
      <w:jc w:val="both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Arial"/>
    </w:rPr>
  </w:style>
  <w:style w:type="paragraph" w:styleId="11">
    <w:name w:val="Заголовок1"/>
    <w:basedOn w:val="Normal"/>
    <w:next w:val="Style17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heading">
    <w:name w:val="index heading"/>
    <w:basedOn w:val="11"/>
    <w:qFormat w:val="1"/>
    <w:pPr>
      <w:suppressLineNumbers w:val="1"/>
    </w:pPr>
    <w:rPr>
      <w:b w:val="1"/>
      <w:bCs w:val="1"/>
      <w:sz w:val="32"/>
      <w:szCs w:val="32"/>
    </w:rPr>
  </w:style>
  <w:style w:type="paragraph" w:styleId="Style21">
    <w:name w:val="Title"/>
    <w:basedOn w:val="11"/>
    <w:next w:val="Style17"/>
    <w:qFormat w:val="1"/>
    <w:pPr>
      <w:jc w:val="center"/>
    </w:pPr>
    <w:rPr>
      <w:b w:val="1"/>
      <w:bCs w:val="1"/>
      <w:sz w:val="56"/>
      <w:szCs w:val="56"/>
    </w:rPr>
  </w:style>
  <w:style w:type="paragraph" w:styleId="Toaheading">
    <w:name w:val="toa heading"/>
    <w:basedOn w:val="Indexheading"/>
    <w:qFormat w:val="1"/>
    <w:pPr/>
    <w:rPr/>
  </w:style>
  <w:style w:type="paragraph" w:styleId="Style22">
    <w:name w:val="Верхний и нижний колонтитулы"/>
    <w:basedOn w:val="Normal"/>
    <w:qFormat w:val="1"/>
    <w:pPr>
      <w:suppressLineNumbers w:val="1"/>
      <w:tabs>
        <w:tab w:val="clear" w:pos="720"/>
        <w:tab w:val="center" w:leader="none" w:pos="4986"/>
        <w:tab w:val="right" w:leader="none" w:pos="9972"/>
      </w:tabs>
    </w:pPr>
    <w:rPr/>
  </w:style>
  <w:style w:type="paragraph" w:styleId="Style23">
    <w:name w:val="Footer"/>
    <w:basedOn w:val="Style22"/>
    <w:pPr/>
    <w:rPr/>
  </w:style>
  <w:style w:type="paragraph" w:styleId="Style24">
    <w:name w:val="Содержимое таблицы"/>
    <w:basedOn w:val="Normal"/>
    <w:qFormat w:val="1"/>
    <w:pPr>
      <w:suppressLineNumbers w:val="1"/>
    </w:pPr>
    <w:rPr/>
  </w:style>
  <w:style w:type="paragraph" w:styleId="Style25">
    <w:name w:val="Заголовок таблицы"/>
    <w:basedOn w:val="Style24"/>
    <w:qFormat w:val="1"/>
    <w:pPr>
      <w:jc w:val="center"/>
    </w:pPr>
    <w:rPr>
      <w:b w:val="1"/>
      <w:bCs w:val="1"/>
    </w:rPr>
  </w:style>
  <w:style w:type="paragraph" w:styleId="12">
    <w:name w:val="TOC 1"/>
    <w:basedOn w:val="Indexheading"/>
    <w:pPr>
      <w:tabs>
        <w:tab w:val="clear" w:pos="720"/>
        <w:tab w:val="right" w:leader="dot" w:pos="9972"/>
      </w:tabs>
    </w:pPr>
    <w:rPr/>
  </w:style>
  <w:style w:type="paragraph" w:styleId="21">
    <w:name w:val="TOC 2"/>
    <w:basedOn w:val="Indexheading"/>
    <w:pPr>
      <w:tabs>
        <w:tab w:val="clear" w:pos="720"/>
        <w:tab w:val="right" w:leader="dot" w:pos="9689"/>
      </w:tabs>
      <w:ind w:start="283" w:end="0" w:hanging="0"/>
    </w:pPr>
    <w:rPr/>
  </w:style>
  <w:style w:type="paragraph" w:styleId="31">
    <w:name w:val="TOC 3"/>
    <w:basedOn w:val="Indexheading"/>
    <w:pPr>
      <w:tabs>
        <w:tab w:val="clear" w:pos="720"/>
        <w:tab w:val="right" w:leader="dot" w:pos="9406"/>
      </w:tabs>
      <w:ind w:start="566" w:end="0" w:hanging="0"/>
    </w:pPr>
    <w:rPr/>
  </w:style>
  <w:style w:type="paragraph" w:styleId="BalloonText">
    <w:name w:val="Balloon Text"/>
    <w:basedOn w:val="Normal"/>
    <w:qFormat w:val="1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qFormat w:val="1"/>
    <w:pPr>
      <w:suppressAutoHyphens w:val="0"/>
      <w:spacing w:after="160" w:before="0" w:line="259" w:lineRule="auto"/>
      <w:ind w:start="720" w:end="0" w:hanging="0"/>
      <w:contextualSpacing w:val="1"/>
    </w:pPr>
    <w:rPr>
      <w:rFonts w:ascii="Calibri" w:cs="Mangal" w:eastAsia="Calibri" w:hAnsi="Calibri"/>
      <w:kern w:val="0"/>
      <w:sz w:val="22"/>
      <w:szCs w:val="22"/>
      <w:lang w:bidi="ar-SA" w:eastAsia="en-US" w:val="ru-RU"/>
    </w:rPr>
  </w:style>
  <w:style w:type="paragraph" w:styleId="Style26">
    <w:name w:val="Псевдокод"/>
    <w:basedOn w:val="Normal"/>
    <w:qFormat w:val="1"/>
    <w:pPr>
      <w:suppressAutoHyphens w:val="0"/>
      <w:spacing w:after="160" w:before="0" w:line="259" w:lineRule="auto"/>
    </w:pPr>
    <w:rPr>
      <w:rFonts w:ascii="Consolas" w:cs="Mangal" w:eastAsia="Calibri" w:hAnsi="Consolas"/>
      <w:sz w:val="22"/>
      <w:szCs w:val="22"/>
      <w:lang w:bidi="ar-SA" w:eastAsia="en-US" w:val="ru-RU"/>
    </w:rPr>
  </w:style>
  <w:style w:type="paragraph" w:styleId="Style27">
    <w:name w:val="Index Heading"/>
    <w:basedOn w:val="Style16"/>
    <w:pPr>
      <w:suppressLineNumbers w:val="1"/>
      <w:ind w:start="0" w:end="0" w:hanging="0"/>
    </w:pPr>
    <w:rPr>
      <w:b w:val="1"/>
      <w:bCs w:val="1"/>
      <w:sz w:val="32"/>
      <w:szCs w:val="32"/>
    </w:rPr>
  </w:style>
  <w:style w:type="paragraph" w:styleId="Style28">
    <w:name w:val="TOA Heading"/>
    <w:basedOn w:val="Style27"/>
    <w:pPr>
      <w:suppressLineNumbers w:val="1"/>
      <w:ind w:start="0" w:end="0" w:hanging="0"/>
    </w:pPr>
    <w:rPr>
      <w:b w:val="1"/>
      <w:bCs w:val="1"/>
      <w:sz w:val="32"/>
      <w:szCs w:val="32"/>
    </w:rPr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y5FRN85HpLN+JHwFvVVpSgB8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gAciExcndDZFdrUkdlS1d0NGg1RjUzeXNOR2FVeTFjZTB6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