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на тему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“Арифметичні і логічні операції з цілими числами. Масиви”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ІІ курсу ФІОТ</w:t>
        <w:tab/>
        <w:tab/>
        <w:tab/>
        <w:tab/>
        <w:t xml:space="preserve">доц. Павлов В. Г.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ІМ-12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Сутулов Нікіта Олегович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 (варіант): 20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залікової книжки: 1229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Вивчення арифметичних і логічних команд Асемблера і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здобуття навиків виконання розрахунків з елементами масивів.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за варіантом: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групи: 20, тож 20 варіант: (c - 33 + b/4)/(a*c/b - 1), або це можна записати так: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 - 33 +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den>
            </m:f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 *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- 1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 Чисельник і знаменник більші за нуль.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7, b = 32, c = 64.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64 - 33 +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den>
            </m:f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 *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64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32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- 1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31+8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7*2-1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39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Цей результат є непарним, тому ми додатково множимо його на 5: 3 * 5 = 15.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чином: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Проміжний результат = 3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після додаткової дії = 15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2. Чисельник та знаменник менші за нуль.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8, b = 20, c = -40.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-40 - 33 +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20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den>
            </m:f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8 *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-40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20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- 1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-73+5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8*(-2)-1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-68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-17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Цей результат є парним, тому ми додатково ділимо його на 2: 4 / 2 = 2.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чином: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Проміжний результат = 4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після додаткової дії = 2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3. Чисельник більший за нуль, а знаменник менший за нуль.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-7, b = 48, c = 96.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96 - 33 +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48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den>
            </m:f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-7 *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96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48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- 1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63+12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-7*2-1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Цей результат є непарним, тому ми додатково множимо його на 5: -5 * 5 = -25.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чином: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Проміжний результат = -5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після додаткової дії = -25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4. Чисельник менший за нуль, а знаменник більший за нуль.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-21, b = 28, c = -56.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-56 - 33 +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28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den>
            </m:f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-21 *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-56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28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- 1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-89+7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-21*(-2)-1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-82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Цей результат є парним, тому ми додатково ділимо його на 2: -2 / 2 = -1.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чином: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Проміжний результат = -2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після додаткової дії = -1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5. Знаменник дорівнює нулю.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2, b = 4, c = 2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2 - 33 +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den>
            </m:f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 *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- 1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-31+1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1-1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-30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Демонстрація роботи програми</w:t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1838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6575" cy="18002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86100" cy="1819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57525" cy="1809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1571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порівняння контрольних розрахунків з результатами виконання програми видно, що дані збігаються, отже програма працює коректно в усіх сценаріях: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та знаменник більше за 0;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та знаменник менше за 0;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більше за 0, а знаменник – менше;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менше за 0, а знаменник – більше;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також той випадок, коли знаменник дорівнює 0, опрацьовується коректно (виводиться повідомлення з помилкою).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.386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.model flat, stdcall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option casemap :none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 \masm32\include\masm32rt.inc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arrays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SutulovAArray dd 7, 8, -7, -21, 2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SutulovBArray dd 32, 20, 48, 28, 4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SutulovCArray dd 64, -40, 96, -56, 2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window caption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SutulovWindowCaption db "Assembly lab5 Nikita Sutulov IM-12 Group, variant 20", 0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window text template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SutulovExampleForm db "This is the example #%d", 0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SutulovFormula db "The formula is: (c - 33 + b / 4) / (a * c / b - 1)", 0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SutulovCurrentValuesForm db "a = %d, b = %d, c = %d", 0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SutulovExpressionForm db "The expression is: (%d - 33 + %d / 4) / (%d * %d / %d - 1)", 0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SutulovIntermediateResultForm db "Intermediate result: %d", 0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SutulovFinalResultForm db "Final result: %d", 0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SutulovErrorMessage db "There is an error because the denominator is equal to zero!", 0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SutulovFinalForm db "%s", 10 ,13,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0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SutulovErrorForm db "%s", 10, 13,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0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SutulovErrorMessageForm db "%s", 0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.data?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buffers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SutulovExampleBuffer db 64 dup (?)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SutulovCurrentValuesBuffer db 64 dup (?)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SutulovExpressionBuffer db 64 dup (?)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SutulovIntermediateResultBuffer db 64 dup (?)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SutulovFinalResultBuffer db 64 dup (?)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SutulovFinalBuffer db 256 dup (?)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SutulovIntermediateResult dd ?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SutulovDenominator dd ?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 dd ?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SutulovCurrentA dd ?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SutulovCurrentB dd ?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SutulovCurrentC dd ?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edi, 0 ; counter for indexes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esi, 1 ; counter for example numbers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loopToIterateThroughArrays: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cmp edi, 5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je exitLoop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eax, SutulovAArray[edi * 4]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ebx, SutulovBArray[edi * 4]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ecx, SutulovCArray[edi * 4]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SutulovCurrentA, eax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SutulovCurrentB, ebx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SutulovCurrentC, ecx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a * c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imul eax, ecx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a * c / b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cdq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idiv ebx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a * c / b - 1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sub eax, 1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cmp eax, 0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je denominatorZero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SutulovDenominator, eax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b / 4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eax, SutulovCurrentB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ecx, 4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cdq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idiv ecx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 - 33 + b / 4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add eax, SutulovCurrentC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sub eax, 33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(c - 33 + b / 4) / (a * c / b - 1)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ecx, SutulovDenominator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cdq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idiv ecx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saving the intermediate result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SutulovIntermediateResult, eax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checking if the result is odd or even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test eax, 1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jz evenResult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if the number is odd, multiply by 5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ecx, 5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imul eax, 5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SutulovFinalResult, eax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normalWindow: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making the window text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SutulovExampleBuffer, 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SutulovExampleForm, esi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SutulovCurrentValuesBuffer, 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SutulovCurrentValuesForm, 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SutulovCurrentA, SutulovCurrentB, SutulovCurrentC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SutulovExpressionBuffer,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SutulovExpressionForm, 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SutulovCurrentC, SutulovCurrentB, SutulovCurrentA, 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SutulovCurrentC, SutulovCurrentB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SutulovIntermediateResultBuffer, 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SutulovIntermediateResultForm, SutulovIntermediateResult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SutulovFinalResultBuffer, 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SutulovFinalResultForm, SutulovFinalResult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SutulovFinalBuffer, offset SutulovFinalForm, 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SutulovExampleBuffer, offset SutulovFormula, 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SutulovCurrentValuesBuffer, offset SutulovExpressionBuffer,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SutulovIntermediateResultBuffer, offset SutulovFinalResultBuffer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MessageBox, 0, offset SutulovFinalBuffer, offset SutulovWindowCaption, 0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edi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esi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jmp loopToIterateThroughArrays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denominatorZero: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SutulovExampleBuffer, 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SutulovExampleForm, esi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SutulovCurrentValuesBuffer, 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SutulovCurrentValuesForm, 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SutulovCurrentA, SutulovCurrentB, SutulovCurrentC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SutulovExpressionBuffer, 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SutulovExpressionForm, 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SutulovCurrentC, SutulovCurrentB, SutulovCurrentA, 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SutulovCurrentC, SutulovCurrentB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SutulovIntermediateResultBuffer, 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SutulovErrorMessageForm, offset SutulovErrorMessage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SutulovFinalBuffer, offset SutulovErrorForm,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SutulovExampleBuffer,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SutulovCurrentValuesBuffer,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SutulovExpressionBuffer,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SutulovIntermediateResultBuffer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MessageBox, 0, offset SutulovFinalBuffer, offset SutulovWindowCaption, 0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edi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esi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jmp loopToIterateThroughArrays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evenResult: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ecx, 2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cdq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if the number is even, divide by two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idiv ecx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mov SutulovFinalResult, eax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jmp normalWindow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exitLoop: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ExitProcess, 0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main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порівняння контрольних розрахунків із результатами виконання програми для всіх передбачених лабораторною роботою сценаріїв: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та знаменник більше за 0;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та знаменник менше за 0;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більше за 0, а знаменник – менше;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менше за 0, а знаменник – більше;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знаменник дорівнює 0,</w:t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бачимо, що як проміжні, так і остаточні результати обчислень співпадають, і випадок, коли знаменник дорівнює 0, обробляється коректно. Таким чином, роблю висновок, що програму написано коректно.</w:t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цієї лабораторної роботи я познайомився та вивчив арифметичні та логічні команди в мові асемблера MASM32 (присвоєння mov, додавання add, віднімання sub, цілочисельного множення imul, цілочисельного ділення idiv, порівняння cmp тощо), а також здобув навички здобув навички здійснення розрахунків з елементами одновимірних масивів.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