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3E53" w14:textId="746D686A" w:rsidR="000C333B" w:rsidRDefault="008635DC" w:rsidP="008635DC">
      <w:pPr>
        <w:pStyle w:val="a3"/>
      </w:pPr>
      <w:r>
        <w:t xml:space="preserve">Задание по </w:t>
      </w:r>
      <w:r>
        <w:rPr>
          <w:lang w:val="en-US"/>
        </w:rPr>
        <w:t>SQL</w:t>
      </w:r>
      <w:r>
        <w:t>.</w:t>
      </w:r>
    </w:p>
    <w:p w14:paraId="433FED23" w14:textId="77777777" w:rsidR="008635DC" w:rsidRDefault="008635DC" w:rsidP="008635DC"/>
    <w:p w14:paraId="067942A4" w14:textId="77777777" w:rsidR="008635DC" w:rsidRPr="008635DC" w:rsidRDefault="008635DC" w:rsidP="008635DC">
      <w:pPr>
        <w:pStyle w:val="1"/>
      </w:pPr>
      <w:r>
        <w:t>Дано</w:t>
      </w:r>
    </w:p>
    <w:p w14:paraId="74FE48C5" w14:textId="77777777" w:rsidR="008635DC" w:rsidRDefault="008635DC" w:rsidP="008635DC">
      <w:r>
        <w:t>Имеется таблица проводок по счетам, отражающая факты начисления или списания денежных средств по счетам клиента. Состоит из столбцов:</w:t>
      </w:r>
    </w:p>
    <w:p w14:paraId="5A3A9A70" w14:textId="77777777" w:rsidR="008635DC" w:rsidRDefault="008635DC" w:rsidP="008635DC">
      <w:pPr>
        <w:pStyle w:val="a5"/>
        <w:numPr>
          <w:ilvl w:val="0"/>
          <w:numId w:val="1"/>
        </w:numPr>
      </w:pPr>
      <w:r>
        <w:t>BUSINESS_DT - дата проводки</w:t>
      </w:r>
    </w:p>
    <w:p w14:paraId="154391AF" w14:textId="2AC15C22" w:rsidR="008635DC" w:rsidRDefault="008635DC" w:rsidP="008635DC">
      <w:pPr>
        <w:pStyle w:val="a5"/>
        <w:numPr>
          <w:ilvl w:val="0"/>
          <w:numId w:val="1"/>
        </w:numPr>
      </w:pPr>
      <w:r>
        <w:t>ACCOUNT_DEBIT_ID - идентификатор счет</w:t>
      </w:r>
      <w:r w:rsidR="008912DB">
        <w:t>а</w:t>
      </w:r>
      <w:r>
        <w:t xml:space="preserve"> дебита, с которого списываются средства</w:t>
      </w:r>
    </w:p>
    <w:p w14:paraId="5C3895A1" w14:textId="0F2BA788" w:rsidR="008635DC" w:rsidRDefault="008635DC" w:rsidP="008635DC">
      <w:pPr>
        <w:pStyle w:val="a5"/>
        <w:numPr>
          <w:ilvl w:val="0"/>
          <w:numId w:val="1"/>
        </w:numPr>
      </w:pPr>
      <w:r>
        <w:t>ACCOUNT_CREDIT_ID - идентификатор счет</w:t>
      </w:r>
      <w:r w:rsidR="008912DB">
        <w:t>а</w:t>
      </w:r>
      <w:r>
        <w:t xml:space="preserve"> кредит</w:t>
      </w:r>
      <w:r w:rsidR="008912DB">
        <w:t>а</w:t>
      </w:r>
      <w:r>
        <w:t>, на который начисляются средства</w:t>
      </w:r>
    </w:p>
    <w:p w14:paraId="01D11E07" w14:textId="77777777" w:rsidR="008635DC" w:rsidRDefault="008635DC" w:rsidP="008635DC">
      <w:pPr>
        <w:pStyle w:val="a5"/>
        <w:numPr>
          <w:ilvl w:val="0"/>
          <w:numId w:val="1"/>
        </w:numPr>
      </w:pPr>
      <w:r>
        <w:t>POSTING_AMT - сумма проводки в рублях. Т.е. сумма средств, которая списывается со счета дебита и зачисляется на счет кредита. Значение всегда положительное.</w:t>
      </w:r>
    </w:p>
    <w:p w14:paraId="4E79B288" w14:textId="77777777" w:rsidR="008635DC" w:rsidRDefault="008635DC" w:rsidP="008635DC"/>
    <w:p w14:paraId="2DC2E9E5" w14:textId="77777777" w:rsidR="008635DC" w:rsidRDefault="008635DC" w:rsidP="008635DC">
      <w:r>
        <w:t xml:space="preserve">Пример заполнения (в синтаксисе </w:t>
      </w:r>
      <w:r>
        <w:rPr>
          <w:lang w:val="en-US"/>
        </w:rPr>
        <w:t>Oracle</w:t>
      </w:r>
      <w:r w:rsidRPr="008635DC">
        <w:t>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35DC" w:rsidRPr="00480D79" w14:paraId="269CEED0" w14:textId="77777777" w:rsidTr="008635DC">
        <w:tc>
          <w:tcPr>
            <w:tcW w:w="9345" w:type="dxa"/>
          </w:tcPr>
          <w:p w14:paraId="2993C28C" w14:textId="77777777" w:rsidR="008635DC" w:rsidRPr="008635DC" w:rsidRDefault="008635DC" w:rsidP="008635DC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>select date'2020-01-01' as BUSINESS_DT, 1 as ACCOUNT_DEBIT_ID, 1000 as POSTING_AMT, 2 as ACCOUNT_CREDIT_ID from dual union all</w:t>
            </w:r>
          </w:p>
          <w:p w14:paraId="249B2BDC" w14:textId="77777777" w:rsidR="008635DC" w:rsidRPr="008635DC" w:rsidRDefault="008635DC" w:rsidP="008635DC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>select date'2020-01-05' as BUSINESS_DT, 2 as ACCOUNT_DEBIT_</w:t>
            </w:r>
            <w:proofErr w:type="gramStart"/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>ID,  500</w:t>
            </w:r>
            <w:proofErr w:type="gramEnd"/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as POSTING_AMT, 1 as ACCOUNT_CREDIT_ID from dual union all</w:t>
            </w:r>
          </w:p>
          <w:p w14:paraId="6FEE56D5" w14:textId="77777777" w:rsidR="008635DC" w:rsidRPr="008635DC" w:rsidRDefault="008635DC" w:rsidP="008635DC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>select date'2020-02-04' as BUSINESS_DT, 2 as ACCOUNT_DEBIT_</w:t>
            </w:r>
            <w:proofErr w:type="gramStart"/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>ID,  500</w:t>
            </w:r>
            <w:proofErr w:type="gramEnd"/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as POSTING_AMT, 1 as ACCOUNT_CREDIT_ID from dual union all</w:t>
            </w:r>
          </w:p>
          <w:p w14:paraId="25862743" w14:textId="77777777" w:rsidR="008635DC" w:rsidRPr="008635DC" w:rsidRDefault="008635DC" w:rsidP="008635DC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8635DC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select date'2020-03-04' as BUSINESS_DT, 1 as ACCOUNT_DEBIT_ID, 1000 as POSTING_AMT, 2 as ACCOUNT_CREDIT_ID from dual </w:t>
            </w:r>
          </w:p>
        </w:tc>
      </w:tr>
    </w:tbl>
    <w:p w14:paraId="6D826140" w14:textId="77777777" w:rsidR="008635DC" w:rsidRPr="008B42C1" w:rsidRDefault="008635DC" w:rsidP="008635DC">
      <w:pPr>
        <w:rPr>
          <w:lang w:val="en-US"/>
        </w:rPr>
      </w:pPr>
    </w:p>
    <w:p w14:paraId="3DD9BD3A" w14:textId="6E342281" w:rsidR="008635DC" w:rsidRDefault="008635DC" w:rsidP="008635DC">
      <w:r>
        <w:t>Например, 1я строка означает, что мы списываем 1000 рублей со счета 1 и начисляем ту же тысячу на счет 2. В результате на 1ом счете становится на 1000 рублей меньше, чем было до операции, а на втором – на 1000 рублей больше</w:t>
      </w:r>
      <w:r w:rsidR="008912DB">
        <w:t xml:space="preserve"> (-1000 и +1000 соответственно).</w:t>
      </w:r>
    </w:p>
    <w:p w14:paraId="653D1FFA" w14:textId="77777777" w:rsidR="008635DC" w:rsidRDefault="008635DC" w:rsidP="008635DC"/>
    <w:p w14:paraId="7500A5B7" w14:textId="77777777" w:rsidR="008635DC" w:rsidRDefault="008635DC" w:rsidP="008635DC">
      <w:pPr>
        <w:pStyle w:val="1"/>
      </w:pPr>
      <w:r>
        <w:t>Задание 1</w:t>
      </w:r>
    </w:p>
    <w:p w14:paraId="34E24CE6" w14:textId="77777777" w:rsidR="00423F35" w:rsidRDefault="008635DC" w:rsidP="008635DC">
      <w:r>
        <w:t xml:space="preserve">Написать </w:t>
      </w:r>
      <w:r>
        <w:rPr>
          <w:lang w:val="en-US"/>
        </w:rPr>
        <w:t>SQL</w:t>
      </w:r>
      <w:r w:rsidRPr="00423F35">
        <w:t>-</w:t>
      </w:r>
      <w:r>
        <w:t>запрос</w:t>
      </w:r>
      <w:r w:rsidR="00423F35">
        <w:t>, который на основании таблицы проводок рассчитает остатки по счетам на текущую дату. Начальные остатки по всем счетам полагаем равными нулю. Таблица должна состоять из следующих столбцов:</w:t>
      </w:r>
    </w:p>
    <w:p w14:paraId="68ACF14A" w14:textId="77777777" w:rsidR="008635DC" w:rsidRDefault="00423F35" w:rsidP="00423F35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– </w:t>
      </w:r>
      <w:r>
        <w:t>идентификатор счета</w:t>
      </w:r>
    </w:p>
    <w:p w14:paraId="4DB186A3" w14:textId="77777777" w:rsidR="00423F35" w:rsidRDefault="00423F35" w:rsidP="00423F35">
      <w:pPr>
        <w:pStyle w:val="a5"/>
        <w:numPr>
          <w:ilvl w:val="0"/>
          <w:numId w:val="2"/>
        </w:numPr>
      </w:pPr>
      <w:r>
        <w:rPr>
          <w:lang w:val="en-US"/>
        </w:rPr>
        <w:t>Current</w:t>
      </w:r>
      <w:r w:rsidRPr="00423F35">
        <w:t>_</w:t>
      </w:r>
      <w:r>
        <w:rPr>
          <w:lang w:val="en-US"/>
        </w:rPr>
        <w:t>Date</w:t>
      </w:r>
      <w:r w:rsidRPr="00423F35">
        <w:t xml:space="preserve"> – </w:t>
      </w:r>
      <w:r>
        <w:t>дата, на которую посчитан остаток</w:t>
      </w:r>
    </w:p>
    <w:p w14:paraId="2E87047E" w14:textId="3179BC59" w:rsidR="00423F35" w:rsidRDefault="00423F35" w:rsidP="00423F35">
      <w:pPr>
        <w:pStyle w:val="a5"/>
        <w:numPr>
          <w:ilvl w:val="0"/>
          <w:numId w:val="2"/>
        </w:numPr>
      </w:pPr>
      <w:r>
        <w:rPr>
          <w:lang w:val="en-US"/>
        </w:rPr>
        <w:t>Account</w:t>
      </w:r>
      <w:r w:rsidRPr="00423F35">
        <w:t>_</w:t>
      </w:r>
      <w:r>
        <w:rPr>
          <w:lang w:val="en-US"/>
        </w:rPr>
        <w:t>Balance</w:t>
      </w:r>
      <w:r w:rsidRPr="00423F35">
        <w:t xml:space="preserve"> – </w:t>
      </w:r>
      <w:r>
        <w:t>остаток на счете, может быть отрицательным.</w:t>
      </w:r>
    </w:p>
    <w:p w14:paraId="2CEE990E" w14:textId="77777777" w:rsidR="00D17BDD" w:rsidRDefault="00D17BDD" w:rsidP="00D17BDD">
      <w:r>
        <w:t>За идентификатор счета берем значения счета дебита, далее мы определяем командой текущую дату и после этого подсчитываем остаток на счете</w:t>
      </w:r>
    </w:p>
    <w:p w14:paraId="0CC4111F" w14:textId="535CFFFE" w:rsidR="00423F35" w:rsidRPr="00E21B9C" w:rsidRDefault="00423F35" w:rsidP="00343057">
      <w:pPr>
        <w:pStyle w:val="1"/>
      </w:pPr>
      <w:r>
        <w:t>Задание</w:t>
      </w:r>
      <w:r w:rsidRPr="00E21B9C">
        <w:t xml:space="preserve"> 2</w:t>
      </w:r>
    </w:p>
    <w:p w14:paraId="58D18057" w14:textId="77777777" w:rsidR="00423F35" w:rsidRDefault="00423F35" w:rsidP="00423F35">
      <w:r>
        <w:t xml:space="preserve">Написать </w:t>
      </w:r>
      <w:r>
        <w:rPr>
          <w:lang w:val="en-US"/>
        </w:rPr>
        <w:t>SQL</w:t>
      </w:r>
      <w:r w:rsidRPr="00423F35">
        <w:t>-</w:t>
      </w:r>
      <w:r>
        <w:t xml:space="preserve">запрос, который выводит таблицу остатков за весь период, за который нам известны проводки (например, с января по март). </w:t>
      </w:r>
      <w:r w:rsidR="00537864">
        <w:t xml:space="preserve">Начальные остатки по всем счетам полагаем равными нулю. </w:t>
      </w:r>
      <w:r>
        <w:t>Таблица должна состоять из следующих столбцов:</w:t>
      </w:r>
    </w:p>
    <w:p w14:paraId="78357EA4" w14:textId="77777777" w:rsidR="00423F35" w:rsidRDefault="00423F35" w:rsidP="00423F35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– </w:t>
      </w:r>
      <w:r>
        <w:t>идентификатор счета</w:t>
      </w:r>
    </w:p>
    <w:p w14:paraId="37484F24" w14:textId="77777777" w:rsidR="00423F35" w:rsidRDefault="00423F35" w:rsidP="00423F35">
      <w:pPr>
        <w:pStyle w:val="a5"/>
        <w:numPr>
          <w:ilvl w:val="0"/>
          <w:numId w:val="3"/>
        </w:numPr>
      </w:pPr>
      <w:r>
        <w:rPr>
          <w:lang w:val="en-US"/>
        </w:rPr>
        <w:t>Business</w:t>
      </w:r>
      <w:r w:rsidRPr="00423F35">
        <w:t>_</w:t>
      </w:r>
      <w:r>
        <w:rPr>
          <w:lang w:val="en-US"/>
        </w:rPr>
        <w:t>From</w:t>
      </w:r>
      <w:r w:rsidRPr="00423F35">
        <w:t>_</w:t>
      </w:r>
      <w:r>
        <w:rPr>
          <w:lang w:val="en-US"/>
        </w:rPr>
        <w:t>DT</w:t>
      </w:r>
      <w:r w:rsidRPr="00423F35">
        <w:t xml:space="preserve"> – </w:t>
      </w:r>
      <w:r>
        <w:t>дата, начиная с которой (включительно) сформировался указанный остаток на счете.</w:t>
      </w:r>
    </w:p>
    <w:p w14:paraId="6C10F1C4" w14:textId="77777777" w:rsidR="00423F35" w:rsidRPr="00423F35" w:rsidRDefault="00423F35" w:rsidP="00423F35">
      <w:pPr>
        <w:pStyle w:val="a5"/>
        <w:numPr>
          <w:ilvl w:val="0"/>
          <w:numId w:val="3"/>
        </w:numPr>
      </w:pPr>
      <w:r>
        <w:rPr>
          <w:lang w:val="en-US"/>
        </w:rPr>
        <w:t>Business</w:t>
      </w:r>
      <w:r w:rsidRPr="00423F35">
        <w:t>_</w:t>
      </w:r>
      <w:r>
        <w:rPr>
          <w:lang w:val="en-US"/>
        </w:rPr>
        <w:t>To</w:t>
      </w:r>
      <w:r w:rsidRPr="00423F35">
        <w:t>_</w:t>
      </w:r>
      <w:r>
        <w:rPr>
          <w:lang w:val="en-US"/>
        </w:rPr>
        <w:t>DT</w:t>
      </w:r>
      <w:r w:rsidRPr="00423F35">
        <w:t xml:space="preserve"> – </w:t>
      </w:r>
      <w:r>
        <w:t>дата</w:t>
      </w:r>
      <w:r w:rsidRPr="00423F35">
        <w:t xml:space="preserve">, </w:t>
      </w:r>
      <w:r>
        <w:t>по</w:t>
      </w:r>
      <w:r w:rsidRPr="00423F35">
        <w:t xml:space="preserve"> </w:t>
      </w:r>
      <w:r>
        <w:t>которую (включительно) на счете находится указанный остаток.</w:t>
      </w:r>
      <w:r w:rsidR="00EE04AE">
        <w:t xml:space="preserve"> Если остаток действует по текущий момент (дата следующего изменения остатка не известна), то поле следует заполнить датой 9999-12-31</w:t>
      </w:r>
      <w:r w:rsidR="00537864">
        <w:t>.</w:t>
      </w:r>
    </w:p>
    <w:p w14:paraId="6117D64D" w14:textId="611C9E94" w:rsidR="00423F35" w:rsidRDefault="00423F35" w:rsidP="00423F35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Account</w:t>
      </w:r>
      <w:r w:rsidRPr="00423F35">
        <w:rPr>
          <w:lang w:val="en-US"/>
        </w:rPr>
        <w:t>_</w:t>
      </w:r>
      <w:r>
        <w:rPr>
          <w:lang w:val="en-US"/>
        </w:rPr>
        <w:t>Balance</w:t>
      </w:r>
      <w:proofErr w:type="spellEnd"/>
      <w:r w:rsidRPr="00423F35">
        <w:rPr>
          <w:lang w:val="en-US"/>
        </w:rPr>
        <w:t xml:space="preserve"> – </w:t>
      </w:r>
      <w:r>
        <w:t>остаток</w:t>
      </w:r>
      <w:r w:rsidRPr="00423F35">
        <w:rPr>
          <w:lang w:val="en-US"/>
        </w:rPr>
        <w:t xml:space="preserve"> </w:t>
      </w:r>
      <w:r>
        <w:t>на</w:t>
      </w:r>
      <w:r w:rsidRPr="00423F35">
        <w:rPr>
          <w:lang w:val="en-US"/>
        </w:rPr>
        <w:t xml:space="preserve"> </w:t>
      </w:r>
      <w:r>
        <w:t>счете</w:t>
      </w:r>
      <w:r w:rsidRPr="00423F35">
        <w:rPr>
          <w:lang w:val="en-US"/>
        </w:rPr>
        <w:t xml:space="preserve"> </w:t>
      </w:r>
      <w:proofErr w:type="spellStart"/>
      <w:r>
        <w:rPr>
          <w:lang w:val="en-US"/>
        </w:rPr>
        <w:t>Account</w:t>
      </w:r>
      <w:r w:rsidRPr="00423F35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423F35">
        <w:rPr>
          <w:lang w:val="en-US"/>
        </w:rPr>
        <w:t xml:space="preserve"> </w:t>
      </w:r>
      <w:r>
        <w:t>в</w:t>
      </w:r>
      <w:r w:rsidRPr="00423F35">
        <w:rPr>
          <w:lang w:val="en-US"/>
        </w:rPr>
        <w:t xml:space="preserve"> </w:t>
      </w:r>
      <w:r>
        <w:t>период</w:t>
      </w:r>
      <w:r w:rsidRPr="00423F35">
        <w:rPr>
          <w:lang w:val="en-US"/>
        </w:rPr>
        <w:t xml:space="preserve"> </w:t>
      </w:r>
      <w:r>
        <w:t>с</w:t>
      </w:r>
      <w:r w:rsidRPr="00423F35">
        <w:rPr>
          <w:lang w:val="en-US"/>
        </w:rPr>
        <w:t xml:space="preserve"> </w:t>
      </w:r>
      <w:proofErr w:type="spellStart"/>
      <w:r>
        <w:rPr>
          <w:lang w:val="en-US"/>
        </w:rPr>
        <w:t>Business</w:t>
      </w:r>
      <w:r w:rsidRPr="00423F35">
        <w:rPr>
          <w:lang w:val="en-US"/>
        </w:rPr>
        <w:t>_</w:t>
      </w:r>
      <w:r>
        <w:rPr>
          <w:lang w:val="en-US"/>
        </w:rPr>
        <w:t>From</w:t>
      </w:r>
      <w:r w:rsidRPr="00423F35">
        <w:rPr>
          <w:lang w:val="en-US"/>
        </w:rPr>
        <w:t>_</w:t>
      </w:r>
      <w:r>
        <w:rPr>
          <w:lang w:val="en-US"/>
        </w:rPr>
        <w:t>DT</w:t>
      </w:r>
      <w:proofErr w:type="spellEnd"/>
      <w:r w:rsidRPr="00423F35">
        <w:rPr>
          <w:lang w:val="en-US"/>
        </w:rPr>
        <w:t xml:space="preserve"> </w:t>
      </w:r>
      <w:r>
        <w:t>по</w:t>
      </w:r>
      <w:r w:rsidRPr="00423F35">
        <w:rPr>
          <w:lang w:val="en-US"/>
        </w:rPr>
        <w:t xml:space="preserve"> </w:t>
      </w:r>
      <w:proofErr w:type="spellStart"/>
      <w:r w:rsidR="00EE04AE">
        <w:rPr>
          <w:lang w:val="en-US"/>
        </w:rPr>
        <w:t>Business</w:t>
      </w:r>
      <w:r w:rsidR="00EE04AE" w:rsidRPr="00EE04AE">
        <w:rPr>
          <w:lang w:val="en-US"/>
        </w:rPr>
        <w:t>_</w:t>
      </w:r>
      <w:r w:rsidR="00EE04AE">
        <w:rPr>
          <w:lang w:val="en-US"/>
        </w:rPr>
        <w:t>To</w:t>
      </w:r>
      <w:r w:rsidR="00EE04AE" w:rsidRPr="00EE04AE">
        <w:rPr>
          <w:lang w:val="en-US"/>
        </w:rPr>
        <w:t>_</w:t>
      </w:r>
      <w:r w:rsidR="00EE04AE">
        <w:rPr>
          <w:lang w:val="en-US"/>
        </w:rPr>
        <w:t>DT</w:t>
      </w:r>
      <w:proofErr w:type="spellEnd"/>
      <w:r w:rsidR="00EE04AE" w:rsidRPr="00EE04AE">
        <w:rPr>
          <w:lang w:val="en-US"/>
        </w:rPr>
        <w:t xml:space="preserve"> </w:t>
      </w:r>
      <w:r w:rsidR="00EE04AE">
        <w:t>включительно</w:t>
      </w:r>
      <w:r w:rsidR="00EE04AE" w:rsidRPr="00EE04AE">
        <w:rPr>
          <w:lang w:val="en-US"/>
        </w:rPr>
        <w:t>.</w:t>
      </w:r>
    </w:p>
    <w:p w14:paraId="6A85299A" w14:textId="77777777" w:rsidR="00537864" w:rsidRPr="00537864" w:rsidRDefault="00537864" w:rsidP="00537864">
      <w:r>
        <w:t>Например, на счете 2 был остаток в 1000 рублей, начиная с 01.01.2020 по 04.01.2020 включительно (5го числа остаток уже поменялся).</w:t>
      </w:r>
    </w:p>
    <w:p w14:paraId="1199ECCA" w14:textId="77777777" w:rsidR="00423F35" w:rsidRDefault="00537864" w:rsidP="00537864">
      <w:pPr>
        <w:pStyle w:val="1"/>
      </w:pPr>
      <w:r>
        <w:t>Задание 3</w:t>
      </w:r>
    </w:p>
    <w:p w14:paraId="591DADD0" w14:textId="77777777" w:rsidR="00537864" w:rsidRDefault="00537864" w:rsidP="00537864">
      <w:r>
        <w:t xml:space="preserve">Написать </w:t>
      </w:r>
      <w:r>
        <w:rPr>
          <w:lang w:val="en-US"/>
        </w:rPr>
        <w:t>SQL</w:t>
      </w:r>
      <w:r w:rsidRPr="00537864">
        <w:t xml:space="preserve"> </w:t>
      </w:r>
      <w:r>
        <w:t>запрос, который выведет остатки на каждый день за период с января по март. Т.е. по каждому счету таблица должна содержать около 90 записей. Начальные остатки по всем счетам полагаем равными нулю. Столбцы таблицы:</w:t>
      </w:r>
    </w:p>
    <w:p w14:paraId="62A1F9C0" w14:textId="77777777" w:rsidR="00537864" w:rsidRDefault="00537864" w:rsidP="00537864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Account_ID</w:t>
      </w:r>
      <w:proofErr w:type="spellEnd"/>
      <w:r>
        <w:rPr>
          <w:lang w:val="en-US"/>
        </w:rPr>
        <w:t xml:space="preserve"> – </w:t>
      </w:r>
      <w:r>
        <w:t>идентификатор счета</w:t>
      </w:r>
    </w:p>
    <w:p w14:paraId="7AF717E2" w14:textId="77777777" w:rsidR="00537864" w:rsidRDefault="00537864" w:rsidP="00537864">
      <w:pPr>
        <w:pStyle w:val="a5"/>
        <w:numPr>
          <w:ilvl w:val="0"/>
          <w:numId w:val="2"/>
        </w:numPr>
      </w:pPr>
      <w:r>
        <w:rPr>
          <w:lang w:val="en-US"/>
        </w:rPr>
        <w:t>Business</w:t>
      </w:r>
      <w:r w:rsidRPr="00423F35">
        <w:t>_</w:t>
      </w:r>
      <w:r>
        <w:rPr>
          <w:lang w:val="en-US"/>
        </w:rPr>
        <w:t>Date</w:t>
      </w:r>
      <w:r w:rsidRPr="00423F35">
        <w:t xml:space="preserve"> – </w:t>
      </w:r>
      <w:r>
        <w:t>дата, на которую посчитан остаток</w:t>
      </w:r>
    </w:p>
    <w:p w14:paraId="745C30D6" w14:textId="77777777" w:rsidR="00537864" w:rsidRDefault="00537864" w:rsidP="00537864">
      <w:pPr>
        <w:pStyle w:val="a5"/>
        <w:numPr>
          <w:ilvl w:val="0"/>
          <w:numId w:val="2"/>
        </w:numPr>
      </w:pPr>
      <w:r>
        <w:rPr>
          <w:lang w:val="en-US"/>
        </w:rPr>
        <w:t>Account</w:t>
      </w:r>
      <w:r w:rsidRPr="00423F35">
        <w:t>_</w:t>
      </w:r>
      <w:r>
        <w:rPr>
          <w:lang w:val="en-US"/>
        </w:rPr>
        <w:t>Balance</w:t>
      </w:r>
      <w:r w:rsidRPr="00423F35">
        <w:t xml:space="preserve"> – </w:t>
      </w:r>
      <w:r>
        <w:t>остаток на счете, может быть отрицательным.</w:t>
      </w:r>
    </w:p>
    <w:p w14:paraId="0FCA65C6" w14:textId="2D695A00" w:rsidR="00537864" w:rsidRDefault="00537864" w:rsidP="00537864">
      <w:r>
        <w:t>Например, по счету 2 должны быть такие записи:</w:t>
      </w:r>
    </w:p>
    <w:p w14:paraId="62AF2349" w14:textId="77777777" w:rsidR="00537864" w:rsidRPr="00DF398D" w:rsidRDefault="00537864" w:rsidP="00537864">
      <w:pPr>
        <w:rPr>
          <w:lang w:val="en-US"/>
        </w:rPr>
      </w:pPr>
      <w:r w:rsidRPr="00DF398D">
        <w:rPr>
          <w:lang w:val="en-US"/>
        </w:rPr>
        <w:t>2, 2020-01-01, 1000</w:t>
      </w:r>
    </w:p>
    <w:p w14:paraId="73E996DC" w14:textId="77777777" w:rsidR="00537864" w:rsidRPr="00DF398D" w:rsidRDefault="00537864" w:rsidP="00537864">
      <w:pPr>
        <w:rPr>
          <w:lang w:val="en-US"/>
        </w:rPr>
      </w:pPr>
      <w:r w:rsidRPr="00DF398D">
        <w:rPr>
          <w:lang w:val="en-US"/>
        </w:rPr>
        <w:t>2, 2020-01-02, 1000</w:t>
      </w:r>
    </w:p>
    <w:p w14:paraId="634D72FA" w14:textId="77777777" w:rsidR="00537864" w:rsidRPr="00DF398D" w:rsidRDefault="00537864" w:rsidP="00537864">
      <w:pPr>
        <w:rPr>
          <w:lang w:val="en-US"/>
        </w:rPr>
      </w:pPr>
      <w:r w:rsidRPr="00DF398D">
        <w:rPr>
          <w:lang w:val="en-US"/>
        </w:rPr>
        <w:t>2, 2020-01-03, 1000</w:t>
      </w:r>
    </w:p>
    <w:p w14:paraId="2D40C0CE" w14:textId="77777777" w:rsidR="00537864" w:rsidRPr="00DF398D" w:rsidRDefault="00537864" w:rsidP="00537864">
      <w:pPr>
        <w:rPr>
          <w:lang w:val="en-US"/>
        </w:rPr>
      </w:pPr>
      <w:r w:rsidRPr="00DF398D">
        <w:rPr>
          <w:lang w:val="en-US"/>
        </w:rPr>
        <w:t>2, 2020-01-04, 1000</w:t>
      </w:r>
    </w:p>
    <w:p w14:paraId="28316C77" w14:textId="77777777" w:rsidR="00537864" w:rsidRPr="00DF398D" w:rsidRDefault="00537864" w:rsidP="00537864">
      <w:pPr>
        <w:rPr>
          <w:lang w:val="en-US"/>
        </w:rPr>
      </w:pPr>
      <w:r w:rsidRPr="00DF398D">
        <w:rPr>
          <w:lang w:val="en-US"/>
        </w:rPr>
        <w:t>2, 2020-01-05, 500</w:t>
      </w:r>
    </w:p>
    <w:p w14:paraId="78034F61" w14:textId="5FD0AEF7" w:rsidR="00565133" w:rsidRDefault="00537864" w:rsidP="00DF398D">
      <w:pPr>
        <w:rPr>
          <w:lang w:val="en-US"/>
        </w:rPr>
      </w:pPr>
      <w:r>
        <w:t>И</w:t>
      </w:r>
      <w:r w:rsidRPr="00DF398D">
        <w:rPr>
          <w:lang w:val="en-US"/>
        </w:rPr>
        <w:t xml:space="preserve"> </w:t>
      </w:r>
      <w:r>
        <w:t>т</w:t>
      </w:r>
      <w:r w:rsidRPr="00DF398D">
        <w:rPr>
          <w:lang w:val="en-US"/>
        </w:rPr>
        <w:t>.</w:t>
      </w:r>
      <w:r>
        <w:t>д</w:t>
      </w:r>
      <w:r w:rsidRPr="00DF398D">
        <w:rPr>
          <w:lang w:val="en-US"/>
        </w:rPr>
        <w:t>.</w:t>
      </w:r>
    </w:p>
    <w:p w14:paraId="63D53404" w14:textId="677114BF" w:rsidR="00480D79" w:rsidRDefault="00480D79" w:rsidP="00DF398D">
      <w:pPr>
        <w:rPr>
          <w:lang w:val="en-US"/>
        </w:rPr>
      </w:pPr>
    </w:p>
    <w:p w14:paraId="7835DEF1" w14:textId="3E50B519" w:rsidR="00480D79" w:rsidRPr="00480D79" w:rsidRDefault="00480D79" w:rsidP="00480D79">
      <w:pPr>
        <w:pStyle w:val="1"/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</w:p>
    <w:p w14:paraId="6266A6CA" w14:textId="77777777" w:rsidR="00480D79" w:rsidRDefault="00480D79" w:rsidP="00480D79">
      <w:r>
        <w:t xml:space="preserve">Структура данных в таблицах схемы </w:t>
      </w:r>
      <w:r>
        <w:rPr>
          <w:lang w:val="en-US"/>
        </w:rPr>
        <w:t>public</w:t>
      </w:r>
      <w:r>
        <w:t>:</w:t>
      </w:r>
    </w:p>
    <w:p w14:paraId="1719794A" w14:textId="77777777" w:rsidR="00480D79" w:rsidRDefault="00480D79" w:rsidP="00480D79"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pet_chk_20, pet_chk_21 - </w:t>
      </w:r>
      <w:r>
        <w:rPr>
          <w:rFonts w:ascii="Calibri" w:eastAsia="Times New Roman" w:hAnsi="Calibri" w:cs="Calibri"/>
          <w:i/>
          <w:iCs/>
          <w:color w:val="000000"/>
          <w:lang w:eastAsia="ru-RU"/>
        </w:rPr>
        <w:t>данные по реализации: чеки агрегированные - только карты лояльности</w:t>
      </w:r>
      <w:bookmarkStart w:id="0" w:name="_GoBack"/>
      <w:bookmarkEnd w:id="0"/>
    </w:p>
    <w:tbl>
      <w:tblPr>
        <w:tblW w:w="6100" w:type="dxa"/>
        <w:tblLook w:val="04A0" w:firstRow="1" w:lastRow="0" w:firstColumn="1" w:lastColumn="0" w:noHBand="0" w:noVBand="1"/>
      </w:tblPr>
      <w:tblGrid>
        <w:gridCol w:w="1640"/>
        <w:gridCol w:w="4540"/>
      </w:tblGrid>
      <w:tr w:rsidR="00480D79" w14:paraId="6BFA565B" w14:textId="77777777" w:rsidTr="00480D79">
        <w:trPr>
          <w:trHeight w:val="39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EC08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card_no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DFC07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Номер карты</w:t>
            </w:r>
          </w:p>
        </w:tc>
      </w:tr>
      <w:tr w:rsidR="00480D79" w14:paraId="28B6DBC2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FDBA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org_ksss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A02B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КССС АЗС</w:t>
            </w:r>
          </w:p>
        </w:tc>
      </w:tr>
      <w:tr w:rsidR="00480D79" w14:paraId="6C1D6A4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95A9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npo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47C9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НПО</w:t>
            </w:r>
          </w:p>
        </w:tc>
      </w:tr>
      <w:tr w:rsidR="00480D79" w14:paraId="390344C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82039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org_name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FEEA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АЗС</w:t>
            </w:r>
          </w:p>
        </w:tc>
      </w:tr>
      <w:tr w:rsidR="00480D79" w14:paraId="42E00FDD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7149B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52A9A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Дата</w:t>
            </w:r>
          </w:p>
        </w:tc>
      </w:tr>
      <w:tr w:rsidR="00480D79" w14:paraId="1B90BC26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CD7AC9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operation_date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C4144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Дата/Время</w:t>
            </w:r>
          </w:p>
        </w:tc>
      </w:tr>
      <w:tr w:rsidR="00480D79" w14:paraId="65FD14D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ECDC1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cheque_id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837A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ID чека</w:t>
            </w:r>
          </w:p>
        </w:tc>
      </w:tr>
      <w:tr w:rsidR="00480D79" w14:paraId="6AA8AEFF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5FF22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99292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</w:t>
            </w:r>
          </w:p>
        </w:tc>
      </w:tr>
      <w:tr w:rsidR="00480D79" w14:paraId="53B060C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4E632C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cnt_pos_ntu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F767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НТУ</w:t>
            </w:r>
          </w:p>
        </w:tc>
      </w:tr>
      <w:tr w:rsidR="00480D79" w14:paraId="677EE51D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DE9A5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cnt_pos_fuel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249F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</w:t>
            </w:r>
          </w:p>
        </w:tc>
      </w:tr>
      <w:tr w:rsidR="00480D79" w14:paraId="4821D3B8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88552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cnt_pos_ai92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F50F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АИ-92</w:t>
            </w:r>
          </w:p>
        </w:tc>
      </w:tr>
      <w:tr w:rsidR="00480D79" w14:paraId="75EED97F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4185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cnt_pos_ai95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62A3B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АИ-95</w:t>
            </w:r>
          </w:p>
        </w:tc>
      </w:tr>
      <w:tr w:rsidR="00480D79" w14:paraId="31823E62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1AC297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cnt_pos_ai98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80987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АИ-98</w:t>
            </w:r>
          </w:p>
        </w:tc>
      </w:tr>
      <w:tr w:rsidR="00480D79" w14:paraId="16D092C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0143C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cnt_pos_gaz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52B72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СУГ</w:t>
            </w:r>
          </w:p>
        </w:tc>
      </w:tr>
      <w:tr w:rsidR="00480D79" w14:paraId="48D8970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A9D86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cnt_pos_diesel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A0C5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Дизель</w:t>
            </w:r>
          </w:p>
        </w:tc>
      </w:tr>
      <w:tr w:rsidR="00480D79" w14:paraId="6667C5DC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712E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cnt_pos_other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D1191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позиций в чеке Топлива Другое</w:t>
            </w:r>
          </w:p>
        </w:tc>
      </w:tr>
      <w:tr w:rsidR="00480D79" w14:paraId="54794EF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1E6F20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cnt_unq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9EF2C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уникальных товаров</w:t>
            </w:r>
          </w:p>
        </w:tc>
      </w:tr>
      <w:tr w:rsidR="00480D79" w14:paraId="1577B71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D632DD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cnt_unq_ntu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A34C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уникальных товаров НТУ</w:t>
            </w:r>
          </w:p>
        </w:tc>
      </w:tr>
      <w:tr w:rsidR="00480D79" w14:paraId="412685B4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7F6C7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cnt_unq_fuel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2E8B7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уникальных товаров Топлива</w:t>
            </w:r>
          </w:p>
        </w:tc>
      </w:tr>
      <w:tr w:rsidR="00480D79" w14:paraId="656C0C08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4205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943D5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товаров НТУ</w:t>
            </w:r>
          </w:p>
        </w:tc>
      </w:tr>
      <w:tr w:rsidR="00480D79" w14:paraId="6119DCF8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67DF2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ltr_vol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AB475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</w:t>
            </w:r>
          </w:p>
        </w:tc>
      </w:tr>
      <w:tr w:rsidR="00480D79" w14:paraId="5D31788E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F0896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vol_ai92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92AF2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АИ-92</w:t>
            </w:r>
          </w:p>
        </w:tc>
      </w:tr>
      <w:tr w:rsidR="00480D79" w14:paraId="76B1957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AB5FA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vol_ai95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4223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АИ-95</w:t>
            </w:r>
          </w:p>
        </w:tc>
      </w:tr>
      <w:tr w:rsidR="00480D79" w14:paraId="129164F7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C0996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vol_ai98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9D8DD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АИ-98</w:t>
            </w:r>
          </w:p>
        </w:tc>
      </w:tr>
      <w:tr w:rsidR="00480D79" w14:paraId="5192BE03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DB0090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vol_gaz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1944A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СУГ</w:t>
            </w:r>
          </w:p>
        </w:tc>
      </w:tr>
      <w:tr w:rsidR="00480D79" w14:paraId="44AD245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05ED9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vol_diesel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35193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Дизель</w:t>
            </w:r>
          </w:p>
        </w:tc>
      </w:tr>
      <w:tr w:rsidR="00480D79" w14:paraId="44271177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89A7D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vol_other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B88AB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Количество литров Топлива Другое</w:t>
            </w:r>
          </w:p>
        </w:tc>
      </w:tr>
      <w:tr w:rsidR="00480D79" w14:paraId="6A7EDFD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5DA1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weight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DB394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</w:t>
            </w:r>
          </w:p>
        </w:tc>
      </w:tr>
      <w:tr w:rsidR="00480D79" w14:paraId="71CF1E1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5E72A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wt_ntu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257CC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НТУ</w:t>
            </w:r>
          </w:p>
        </w:tc>
      </w:tr>
      <w:tr w:rsidR="00480D79" w14:paraId="660EE4DF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C2A1FD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wt_ai92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D38F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АИ-92</w:t>
            </w:r>
          </w:p>
        </w:tc>
      </w:tr>
      <w:tr w:rsidR="00480D79" w14:paraId="559BED12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F1EFE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wt_ai95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EA44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АИ-95</w:t>
            </w:r>
          </w:p>
        </w:tc>
      </w:tr>
      <w:tr w:rsidR="00480D79" w14:paraId="5D637D27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2B87C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wt_ai98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4AE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АИ-98</w:t>
            </w:r>
          </w:p>
        </w:tc>
      </w:tr>
      <w:tr w:rsidR="00480D79" w14:paraId="2C6CF0F3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5223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wt_gaz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E0FC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СУГ</w:t>
            </w:r>
          </w:p>
        </w:tc>
      </w:tr>
      <w:tr w:rsidR="00480D79" w14:paraId="336084E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4661A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wt_diesel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ECC2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Дизель</w:t>
            </w:r>
          </w:p>
        </w:tc>
      </w:tr>
      <w:tr w:rsidR="00480D79" w14:paraId="49529D46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65A45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wt_other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1DB2F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Вес Топлива Другое</w:t>
            </w:r>
          </w:p>
        </w:tc>
      </w:tr>
      <w:tr w:rsidR="00480D79" w14:paraId="3C09A8FD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8625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amount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2851F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</w:t>
            </w:r>
          </w:p>
        </w:tc>
      </w:tr>
      <w:tr w:rsidR="00480D79" w14:paraId="4FFC208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4D620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a_ntu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7747A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НТУ</w:t>
            </w:r>
          </w:p>
        </w:tc>
      </w:tr>
      <w:tr w:rsidR="00480D79" w14:paraId="45105C9D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79657E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a_fuel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42F4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</w:t>
            </w:r>
          </w:p>
        </w:tc>
      </w:tr>
      <w:tr w:rsidR="00480D79" w14:paraId="391364B6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BDC1F0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a_ai92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5D1E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АИ-92</w:t>
            </w:r>
          </w:p>
        </w:tc>
      </w:tr>
      <w:tr w:rsidR="00480D79" w14:paraId="7874F80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B7E5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a_ai95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BDDB3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АИ-95</w:t>
            </w:r>
          </w:p>
        </w:tc>
      </w:tr>
      <w:tr w:rsidR="00480D79" w14:paraId="7E2D6EAF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5C7392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a_ai98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A7D1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АИ-98</w:t>
            </w:r>
          </w:p>
        </w:tc>
      </w:tr>
      <w:tr w:rsidR="00480D79" w14:paraId="1356E6A6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FC2A8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a_gaz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88017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СУГ</w:t>
            </w:r>
          </w:p>
        </w:tc>
      </w:tr>
      <w:tr w:rsidR="00480D79" w14:paraId="37D6E027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DB1E30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a_diesel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1CD8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Дизель</w:t>
            </w:r>
          </w:p>
        </w:tc>
      </w:tr>
      <w:tr w:rsidR="00480D79" w14:paraId="2912F98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21AD9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a_other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CD923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без скидки Топлива Другое</w:t>
            </w:r>
          </w:p>
        </w:tc>
      </w:tr>
      <w:tr w:rsidR="00480D79" w14:paraId="70DEEFD0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C1D91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target_amount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715D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</w:t>
            </w:r>
          </w:p>
        </w:tc>
      </w:tr>
      <w:tr w:rsidR="00480D79" w14:paraId="0F7093B3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A2FCAB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ta_ntu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FA93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НТУ</w:t>
            </w:r>
          </w:p>
        </w:tc>
      </w:tr>
      <w:tr w:rsidR="00480D79" w14:paraId="67034672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EF9A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ta_fuel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BEA9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</w:t>
            </w:r>
          </w:p>
        </w:tc>
      </w:tr>
      <w:tr w:rsidR="00480D79" w14:paraId="5D8CE846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B267F9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ta_ai92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B65CA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АИ-92</w:t>
            </w:r>
          </w:p>
        </w:tc>
      </w:tr>
      <w:tr w:rsidR="00480D79" w14:paraId="1A4565CE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B7A2D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ta_ai95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FE587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АИ-95</w:t>
            </w:r>
          </w:p>
        </w:tc>
      </w:tr>
      <w:tr w:rsidR="00480D79" w14:paraId="64D49BF9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5F60AE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ta_ai98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CF30A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АИ-98</w:t>
            </w:r>
          </w:p>
        </w:tc>
      </w:tr>
      <w:tr w:rsidR="00480D79" w14:paraId="158B19CD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09B6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ta_gaz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60F70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СУГ</w:t>
            </w:r>
          </w:p>
        </w:tc>
      </w:tr>
      <w:tr w:rsidR="00480D79" w14:paraId="38F8FACC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98659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ta_diesel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B2A4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Дизель</w:t>
            </w:r>
          </w:p>
        </w:tc>
      </w:tr>
      <w:tr w:rsidR="00480D79" w14:paraId="72A79B3B" w14:textId="77777777" w:rsidTr="00480D79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BA26F2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ta_other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4ECA6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Сумма с скидкой Топлива Другое</w:t>
            </w:r>
          </w:p>
        </w:tc>
      </w:tr>
    </w:tbl>
    <w:p w14:paraId="22FB1B40" w14:textId="77777777" w:rsidR="00480D79" w:rsidRDefault="00480D79" w:rsidP="00480D79"/>
    <w:p w14:paraId="1651209F" w14:textId="77777777" w:rsidR="00480D79" w:rsidRDefault="00480D79" w:rsidP="00480D79">
      <w:pPr>
        <w:rPr>
          <w:b/>
        </w:rPr>
      </w:pPr>
      <w:proofErr w:type="spellStart"/>
      <w:r>
        <w:rPr>
          <w:b/>
        </w:rPr>
        <w:t>clients_info</w:t>
      </w:r>
      <w:proofErr w:type="spellEnd"/>
      <w:r>
        <w:rPr>
          <w:b/>
        </w:rPr>
        <w:t xml:space="preserve"> – </w:t>
      </w:r>
      <w:r>
        <w:t>персональные данные о клиенте программы лояльности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829"/>
        <w:gridCol w:w="3160"/>
      </w:tblGrid>
      <w:tr w:rsidR="00480D79" w14:paraId="3D96DEE3" w14:textId="77777777" w:rsidTr="00480D79">
        <w:trPr>
          <w:trHeight w:val="3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D3A5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row_id</w:t>
            </w:r>
            <w:proofErr w:type="spellEnd"/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941FDB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id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записи</w:t>
            </w:r>
          </w:p>
        </w:tc>
      </w:tr>
      <w:tr w:rsidR="00480D79" w14:paraId="0FBCB99F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18B7F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registration_date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1699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дата регистрации</w:t>
            </w:r>
          </w:p>
        </w:tc>
      </w:tr>
      <w:tr w:rsidR="00480D79" w14:paraId="6E79D03B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29D497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fst_name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D77C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фамилия</w:t>
            </w:r>
          </w:p>
        </w:tc>
      </w:tr>
      <w:tr w:rsidR="00480D79" w14:paraId="2087D5F2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662B1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last_name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4F280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имя</w:t>
            </w:r>
          </w:p>
        </w:tc>
      </w:tr>
      <w:tr w:rsidR="00480D79" w14:paraId="1DE33274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27564B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mid_name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6499E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отчество</w:t>
            </w:r>
          </w:p>
        </w:tc>
      </w:tr>
      <w:tr w:rsidR="00480D79" w14:paraId="3FC15218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34FF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sex_mf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F05E0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пол</w:t>
            </w:r>
          </w:p>
        </w:tc>
      </w:tr>
      <w:tr w:rsidR="00480D79" w14:paraId="72A545EB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735F6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birth_dt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E1700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дата рождения</w:t>
            </w:r>
          </w:p>
        </w:tc>
      </w:tr>
      <w:tr w:rsidR="00480D79" w14:paraId="35E169C6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78504A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card_no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D13E8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номер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кл</w:t>
            </w:r>
            <w:proofErr w:type="spellEnd"/>
          </w:p>
        </w:tc>
      </w:tr>
      <w:tr w:rsidR="00480D79" w14:paraId="0C53B333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3972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phone_num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9FB1F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номер мобильного телефона</w:t>
            </w:r>
          </w:p>
        </w:tc>
      </w:tr>
      <w:tr w:rsidR="00480D79" w14:paraId="0B873FE7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0E6454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sms_agreement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B91D9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согласие на смс</w:t>
            </w:r>
          </w:p>
        </w:tc>
      </w:tr>
      <w:tr w:rsidR="00480D79" w14:paraId="6730999C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B341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email_addr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A58E1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 электронной почты</w:t>
            </w:r>
          </w:p>
        </w:tc>
      </w:tr>
      <w:tr w:rsidR="00480D79" w14:paraId="5C6296E2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1E8C3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email_agreement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B5AAD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согласие на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email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рассылку</w:t>
            </w:r>
          </w:p>
        </w:tc>
      </w:tr>
      <w:tr w:rsidR="00480D79" w14:paraId="7C9558C0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3357E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push_agreement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F100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согласие на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пуш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уведомления</w:t>
            </w:r>
          </w:p>
        </w:tc>
      </w:tr>
      <w:tr w:rsidR="00480D79" w14:paraId="68A00F6B" w14:textId="77777777" w:rsidTr="00480D7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7AB018" w14:textId="77777777" w:rsidR="00480D79" w:rsidRDefault="00480D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LAST_UPD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24363" w14:textId="77777777" w:rsidR="00480D79" w:rsidRDefault="00480D7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дата последнего обновления</w:t>
            </w:r>
          </w:p>
        </w:tc>
      </w:tr>
    </w:tbl>
    <w:p w14:paraId="5F7C6FA2" w14:textId="77777777" w:rsidR="00480D79" w:rsidRDefault="00480D79" w:rsidP="00480D79"/>
    <w:p w14:paraId="43D38C0B" w14:textId="77777777" w:rsidR="00480D79" w:rsidRDefault="00480D79" w:rsidP="00480D79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pet_chk_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20.card</w:t>
      </w:r>
      <w:proofErr w:type="gramEnd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_no = pet_chk_21.card_no = </w:t>
      </w:r>
      <w:proofErr w:type="spellStart"/>
      <w:r>
        <w:rPr>
          <w:b/>
          <w:lang w:val="en-US"/>
        </w:rPr>
        <w:t>clients_info.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card_no</w:t>
      </w:r>
      <w:proofErr w:type="spellEnd"/>
    </w:p>
    <w:p w14:paraId="25B054F2" w14:textId="77777777" w:rsidR="00480D79" w:rsidRDefault="00480D79" w:rsidP="00480D79">
      <w:pPr>
        <w:rPr>
          <w:lang w:val="en-US"/>
        </w:rPr>
      </w:pPr>
    </w:p>
    <w:p w14:paraId="78B77E4F" w14:textId="77777777" w:rsidR="00480D79" w:rsidRDefault="00480D79" w:rsidP="00480D79">
      <w:r>
        <w:t>Задания:</w:t>
      </w:r>
    </w:p>
    <w:p w14:paraId="327597F5" w14:textId="77777777" w:rsidR="00480D79" w:rsidRPr="00480D79" w:rsidRDefault="00480D79" w:rsidP="00480D79">
      <w:pPr>
        <w:pStyle w:val="a5"/>
        <w:numPr>
          <w:ilvl w:val="0"/>
          <w:numId w:val="4"/>
        </w:numPr>
        <w:spacing w:after="60" w:line="256" w:lineRule="auto"/>
      </w:pPr>
      <w:r>
        <w:t>Распределение реализации по видам топлива по Картам Лояльности в 2020 и 2021 гг.</w:t>
      </w:r>
    </w:p>
    <w:p w14:paraId="64536433" w14:textId="77777777" w:rsidR="00480D79" w:rsidRDefault="00480D79" w:rsidP="00480D79">
      <w:pPr>
        <w:pStyle w:val="a5"/>
        <w:numPr>
          <w:ilvl w:val="0"/>
          <w:numId w:val="4"/>
        </w:numPr>
        <w:spacing w:after="60" w:line="256" w:lineRule="auto"/>
      </w:pPr>
      <w:r>
        <w:t>Определить средний чек в литрах по клиентам программы лояльности в разрезе полового признака в 2021г.</w:t>
      </w:r>
    </w:p>
    <w:p w14:paraId="6E37DC54" w14:textId="77777777" w:rsidR="00480D79" w:rsidRDefault="00480D79" w:rsidP="00480D79">
      <w:pPr>
        <w:pStyle w:val="a5"/>
        <w:numPr>
          <w:ilvl w:val="0"/>
          <w:numId w:val="4"/>
        </w:numPr>
        <w:spacing w:after="60" w:line="256" w:lineRule="auto"/>
      </w:pPr>
      <w:r>
        <w:t>Выгрузить распределение количества чеков по клиентам программы лояльности шагом в 50 литров в январе 2021 года.</w:t>
      </w:r>
    </w:p>
    <w:p w14:paraId="700C809E" w14:textId="77777777" w:rsidR="00480D79" w:rsidRDefault="00480D79" w:rsidP="00480D79">
      <w:r>
        <w:br w:type="page"/>
      </w:r>
    </w:p>
    <w:p w14:paraId="040D4777" w14:textId="77777777" w:rsidR="00480D79" w:rsidRPr="00DF398D" w:rsidRDefault="00480D79" w:rsidP="00DF398D">
      <w:pPr>
        <w:rPr>
          <w:lang w:val="en-US"/>
        </w:rPr>
      </w:pPr>
    </w:p>
    <w:sectPr w:rsidR="00480D79" w:rsidRPr="00DF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2A0"/>
    <w:multiLevelType w:val="hybridMultilevel"/>
    <w:tmpl w:val="A7086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35F4"/>
    <w:multiLevelType w:val="hybridMultilevel"/>
    <w:tmpl w:val="0D2CA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181"/>
    <w:multiLevelType w:val="hybridMultilevel"/>
    <w:tmpl w:val="7FD4850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E9047F2"/>
    <w:multiLevelType w:val="hybridMultilevel"/>
    <w:tmpl w:val="B1CC93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DC"/>
    <w:rsid w:val="000421DF"/>
    <w:rsid w:val="0006350C"/>
    <w:rsid w:val="00067053"/>
    <w:rsid w:val="00335BE8"/>
    <w:rsid w:val="00343057"/>
    <w:rsid w:val="00423F35"/>
    <w:rsid w:val="00480D79"/>
    <w:rsid w:val="00537864"/>
    <w:rsid w:val="00565133"/>
    <w:rsid w:val="005F1D6A"/>
    <w:rsid w:val="008635DC"/>
    <w:rsid w:val="008912DB"/>
    <w:rsid w:val="008B42C1"/>
    <w:rsid w:val="00991277"/>
    <w:rsid w:val="00BD7CF9"/>
    <w:rsid w:val="00C73706"/>
    <w:rsid w:val="00D17BDD"/>
    <w:rsid w:val="00D767CC"/>
    <w:rsid w:val="00DC133E"/>
    <w:rsid w:val="00DF398D"/>
    <w:rsid w:val="00E21B9C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4DCA"/>
  <w15:chartTrackingRefBased/>
  <w15:docId w15:val="{DDD29686-15D1-4E10-BDD7-9DB98FE4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635DC"/>
    <w:pPr>
      <w:ind w:left="720"/>
      <w:contextualSpacing/>
    </w:pPr>
  </w:style>
  <w:style w:type="table" w:styleId="a6">
    <w:name w:val="Table Grid"/>
    <w:basedOn w:val="a1"/>
    <w:uiPriority w:val="39"/>
    <w:rsid w:val="0086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63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Морозов</dc:creator>
  <cp:keywords/>
  <dc:description/>
  <cp:lastModifiedBy>Леушкин Дмитрий</cp:lastModifiedBy>
  <cp:revision>2</cp:revision>
  <dcterms:created xsi:type="dcterms:W3CDTF">2023-01-11T09:11:00Z</dcterms:created>
  <dcterms:modified xsi:type="dcterms:W3CDTF">2023-01-11T09:11:00Z</dcterms:modified>
</cp:coreProperties>
</file>