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:rsidR="003724ED" w:rsidRDefault="003724E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ОТЧЕТ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Pr="009958C1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ЛАБОРАТОРНОЙ РАБОТЕ №</w:t>
      </w:r>
      <w:r w:rsidR="009958C1" w:rsidRPr="009958C1">
        <w:rPr>
          <w:rFonts w:ascii="Times New Roman" w:hAnsi="Times New Roman"/>
          <w:b/>
          <w:bCs/>
          <w:sz w:val="28"/>
          <w:szCs w:val="28"/>
          <w:lang w:val="ru-RU"/>
        </w:rPr>
        <w:t>1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a4"/>
        <w:ind w:firstLine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</w:t>
      </w:r>
      <w:r w:rsidR="00D5093D">
        <w:rPr>
          <w:rFonts w:eastAsia="TimesNewRomanPSMT"/>
          <w:b/>
          <w:bCs/>
          <w:iCs/>
          <w:sz w:val="28"/>
          <w:szCs w:val="28"/>
          <w:lang w:val="ru-RU"/>
        </w:rPr>
        <w:t>Приближение функций с помощью интерполяционного полинома</w:t>
      </w:r>
      <w:r>
        <w:rPr>
          <w:b/>
          <w:bCs/>
          <w:sz w:val="28"/>
          <w:szCs w:val="28"/>
          <w:lang w:val="ru-RU"/>
        </w:rPr>
        <w:t>»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Pr="009958C1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Standard"/>
        <w:ind w:left="548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Студент</w:t>
      </w:r>
    </w:p>
    <w:p w:rsidR="003724ED" w:rsidRDefault="00856F03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Никита Михайлович</w:t>
      </w:r>
    </w:p>
    <w:p w:rsidR="003724ED" w:rsidRDefault="00856F03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курс, 2 группа</w:t>
      </w:r>
    </w:p>
    <w:p w:rsidR="003724ED" w:rsidRDefault="003724ED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</w:p>
    <w:p w:rsidR="003724ED" w:rsidRDefault="00856F03">
      <w:pPr>
        <w:pStyle w:val="Standard"/>
        <w:ind w:left="548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Преподаватель</w:t>
      </w:r>
    </w:p>
    <w:p w:rsidR="003724ED" w:rsidRPr="00D5093D" w:rsidRDefault="009958C1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Никифоров Иван Васильевич</w:t>
      </w: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Минск 201</w:t>
      </w:r>
      <w:r w:rsidR="00D5093D">
        <w:rPr>
          <w:rFonts w:ascii="Times New Roman" w:hAnsi="Times New Roman"/>
          <w:b/>
          <w:bCs/>
          <w:sz w:val="28"/>
          <w:szCs w:val="28"/>
          <w:lang w:val="ru-RU"/>
        </w:rPr>
        <w:t>9</w:t>
      </w:r>
    </w:p>
    <w:p w:rsidR="003724ED" w:rsidRPr="00DC696C" w:rsidRDefault="00856F03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:rsidR="00DC696C" w:rsidRPr="000929DB" w:rsidRDefault="00CA63EC" w:rsidP="00DC696C">
      <w:pPr>
        <w:pStyle w:val="a4"/>
        <w:tabs>
          <w:tab w:val="clear" w:pos="708"/>
          <w:tab w:val="left" w:pos="0"/>
        </w:tabs>
        <w:ind w:firstLine="709"/>
        <w:rPr>
          <w:lang w:val="ru-RU"/>
        </w:rPr>
      </w:pPr>
      <w:r>
        <w:rPr>
          <w:sz w:val="28"/>
          <w:szCs w:val="28"/>
          <w:lang w:val="ru-RU"/>
        </w:rPr>
        <w:t xml:space="preserve">На отрезке </w:t>
      </w:r>
      <w:r w:rsidRPr="00041FFA">
        <w:rPr>
          <w:sz w:val="28"/>
          <w:szCs w:val="28"/>
          <w:lang w:val="ru-RU"/>
        </w:rPr>
        <w:t xml:space="preserve">[0; 1] </w:t>
      </w:r>
      <w:r>
        <w:rPr>
          <w:sz w:val="28"/>
          <w:szCs w:val="28"/>
          <w:lang w:val="ru-RU"/>
        </w:rPr>
        <w:t xml:space="preserve">задана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="00041FFA" w:rsidRPr="00041FFA">
        <w:rPr>
          <w:sz w:val="28"/>
          <w:szCs w:val="28"/>
          <w:lang w:val="ru-RU"/>
        </w:rPr>
        <w:t xml:space="preserve">. </w:t>
      </w:r>
      <w:r w:rsidR="00041FFA">
        <w:rPr>
          <w:sz w:val="28"/>
          <w:szCs w:val="28"/>
          <w:lang w:val="ru-RU"/>
        </w:rPr>
        <w:t xml:space="preserve">Разбить исходный отрезок на </w:t>
      </w:r>
      <w:r w:rsidR="00041FFA">
        <w:rPr>
          <w:sz w:val="28"/>
          <w:szCs w:val="28"/>
        </w:rPr>
        <w:t>n</w:t>
      </w:r>
      <w:r w:rsidR="00041FFA" w:rsidRPr="00041FFA">
        <w:rPr>
          <w:sz w:val="28"/>
          <w:szCs w:val="28"/>
          <w:lang w:val="ru-RU"/>
        </w:rPr>
        <w:t xml:space="preserve"> </w:t>
      </w:r>
      <w:r w:rsidR="00041FFA">
        <w:rPr>
          <w:sz w:val="28"/>
          <w:szCs w:val="28"/>
          <w:lang w:val="ru-RU"/>
        </w:rPr>
        <w:t>частей, на каждом из которых приблизить функцию полиномом Лагранжа третьей степени, построенным по чебышевским узлам.</w:t>
      </w:r>
      <w:r w:rsidR="000929DB" w:rsidRPr="000929DB">
        <w:rPr>
          <w:sz w:val="28"/>
          <w:szCs w:val="28"/>
          <w:lang w:val="ru-RU"/>
        </w:rPr>
        <w:t xml:space="preserve"> </w:t>
      </w:r>
      <w:r w:rsidR="000929DB">
        <w:rPr>
          <w:sz w:val="28"/>
          <w:szCs w:val="28"/>
          <w:lang w:val="ru-RU"/>
        </w:rPr>
        <w:t>Построить график.</w:t>
      </w:r>
    </w:p>
    <w:p w:rsidR="00DC696C" w:rsidRPr="00DC696C" w:rsidRDefault="00856F03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 Входные данные</w:t>
      </w:r>
    </w:p>
    <w:p w:rsidR="003724ED" w:rsidRPr="00D5093D" w:rsidRDefault="00041FFA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n</w:t>
      </w:r>
      <w:r w:rsidRPr="00041FFA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="00250118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5062DE">
        <w:rPr>
          <w:rFonts w:ascii="Times New Roman" w:hAnsi="Times New Roman"/>
          <w:sz w:val="28"/>
          <w:szCs w:val="28"/>
          <w:lang w:val="ru-RU"/>
        </w:rPr>
        <w:t>10</w:t>
      </w:r>
      <w:r w:rsidRPr="00041FF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n</w:t>
      </w:r>
      <w:r w:rsidRPr="00D5093D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D5093D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Pr="00041FF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n</w:t>
      </w:r>
      <w:r w:rsidRPr="00D5093D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D5093D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="000667E5" w:rsidRPr="00D5093D">
        <w:rPr>
          <w:rFonts w:ascii="Times New Roman" w:hAnsi="Times New Roman"/>
          <w:sz w:val="28"/>
          <w:szCs w:val="28"/>
          <w:lang w:val="ru-RU"/>
        </w:rPr>
        <w:t>.</w:t>
      </w:r>
    </w:p>
    <w:p w:rsidR="003724ED" w:rsidRDefault="00856F03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B0235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 Листинг программы</w:t>
      </w:r>
    </w:p>
    <w:p w:rsidR="00CA63EC" w:rsidRPr="00D5093D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#</w:t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include</w:t>
      </w:r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 "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stdafx</w:t>
      </w:r>
      <w:proofErr w:type="spellEnd"/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.</w:t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h</w:t>
      </w:r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"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#include &lt;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iostream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&gt;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#include &lt;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fstream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&gt;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#include &lt;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iomanip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&gt;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#include &lt;vector&gt;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#include &lt;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cmath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&gt;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#define PI 3.14159265359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using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namespace std;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A = 0;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B = 1;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ofstream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fout1("output_11.txt");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ofstream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fout2("output_21.txt");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ofstream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fout3("output_41.txt");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//</w:t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интерполируемая</w:t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</w:t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функция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f(double x)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return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x * exp(x) + x * x;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//вспомогательная функция для построения интерполяционного многочлена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L(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k, double x, vector&lt;double&gt; &amp;v){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ans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= 1.0;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for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= 1;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&lt;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v.size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();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++)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if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!= k)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ans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*= (x - v[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]);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ans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/= (v[k] - v[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]);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return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ans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;</w:t>
      </w:r>
    </w:p>
    <w:p w:rsidR="00CA63EC" w:rsidRPr="00D5093D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}</w:t>
      </w:r>
    </w:p>
    <w:p w:rsidR="00CA63EC" w:rsidRPr="00D5093D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// отрезок [A,B] делим на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n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 меньших отрезков, на каждом из которых отдельно производится интерполяция по Чебышевским узлам 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void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perform(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n,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ofstream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&amp;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fout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vector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&lt; vector&lt;double&gt;&gt; v(n);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for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= 0;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&lt; n - 1;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++)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vector&lt;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double&gt;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tmp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v.push_</w:t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back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tmp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v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[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].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push_back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(-1.0);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  <w:t>//рассчитываем границы отрезка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a =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* (B - A) / (n - 1.0);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b =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+ 1) * (B - A) / (n - 1.0);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//рассчитываем 4 узла Чебышева для отрезка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for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j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 = 1;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j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 &lt;= 4;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j++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)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  <w:t>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v[</w:t>
      </w:r>
      <w:proofErr w:type="spellStart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].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push_back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((a + b) / 2 + ((b - a) / 2) *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cos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((2 * j - 1) * PI / 8.0));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  <w:t xml:space="preserve">//на отрезке выбираем 10 точек, затем считаем в них значения интерполяционного многочлена и непосредственно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>интреполируемой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 xml:space="preserve"> функции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val="ru-RU"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vector&lt;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double&gt; x;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for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p = 0; p &lt; 10; p++)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x.push_</w:t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back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(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 + p * (b - a) / 9.0);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for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k = 0; k &lt;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x.size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(); k++)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double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ans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= 0;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lastRenderedPageBreak/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for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(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j = 1; j &lt;= 4; j++) 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ans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+= f(v[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][j])*L(j, x[k], v[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]);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fout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&lt;&lt;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setprecision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(8) &lt;&lt; fixed &lt;&lt; x[k] &lt;&lt; " " &lt;&lt; f(x[k]) &lt;&lt; " " &lt;&lt;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ans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&lt;&lt; </w:t>
      </w:r>
      <w:proofErr w:type="spell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endl</w:t>
      </w:r>
      <w:proofErr w:type="spell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}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main()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{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n1 = 11;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n2 = 21;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spellStart"/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int</w:t>
      </w:r>
      <w:proofErr w:type="spellEnd"/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n3 = 41;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perform(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n1, fout1);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perform(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n2, fout2);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ab/>
      </w:r>
      <w:proofErr w:type="gramStart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perform(</w:t>
      </w:r>
      <w:proofErr w:type="gramEnd"/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n3, fout3);</w:t>
      </w:r>
    </w:p>
    <w:p w:rsidR="00CA63EC" w:rsidRPr="00CA63EC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</w:p>
    <w:p w:rsidR="00CA63EC" w:rsidRPr="00D5093D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CA63EC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   </w:t>
      </w:r>
      <w:proofErr w:type="gramStart"/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return</w:t>
      </w:r>
      <w:proofErr w:type="gramEnd"/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 xml:space="preserve"> 0;</w:t>
      </w:r>
    </w:p>
    <w:p w:rsidR="008E2743" w:rsidRPr="00D5093D" w:rsidRDefault="00CA63EC" w:rsidP="00CA63E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</w:pPr>
      <w:r w:rsidRPr="00D5093D">
        <w:rPr>
          <w:rFonts w:ascii="Times New Roman" w:hAnsi="Times New Roman" w:cs="Times New Roman"/>
          <w:color w:val="000000" w:themeColor="text1"/>
          <w:kern w:val="0"/>
          <w:sz w:val="16"/>
          <w:szCs w:val="16"/>
          <w:lang w:bidi="ar-SA"/>
        </w:rPr>
        <w:t>}</w:t>
      </w:r>
    </w:p>
    <w:p w:rsidR="008E2743" w:rsidRPr="00D5093D" w:rsidRDefault="008E2743" w:rsidP="008E274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724ED" w:rsidRPr="00D5093D" w:rsidRDefault="003724ED">
      <w:pPr>
        <w:pStyle w:val="Standard"/>
        <w:rPr>
          <w:sz w:val="16"/>
          <w:szCs w:val="16"/>
        </w:rPr>
      </w:pPr>
    </w:p>
    <w:p w:rsidR="003724ED" w:rsidRPr="00D5093D" w:rsidRDefault="00856F03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D5093D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Выходные</w:t>
      </w:r>
      <w:r w:rsidRPr="00D5093D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данные</w:t>
      </w:r>
    </w:p>
    <w:p w:rsidR="006472FB" w:rsidRDefault="006472FB">
      <w:pPr>
        <w:pStyle w:val="Standard"/>
        <w:spacing w:line="508" w:lineRule="exact"/>
        <w:ind w:firstLine="720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1508125</wp:posOffset>
            </wp:positionH>
            <wp:positionV relativeFrom="paragraph">
              <wp:posOffset>1038225</wp:posOffset>
            </wp:positionV>
            <wp:extent cx="2929890" cy="1758950"/>
            <wp:effectExtent l="19050" t="0" r="3810" b="0"/>
            <wp:wrapTopAndBottom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Даже при делении отрезка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на 10 частей, точность интерполяции настолько высока, что на графике не представляется возможным увидеть разницу между исходной функцией и интреполяционным полиномом. </w:t>
      </w:r>
    </w:p>
    <w:p w:rsidR="006472FB" w:rsidRDefault="005C398A">
      <w:pPr>
        <w:pStyle w:val="Standard"/>
        <w:spacing w:line="508" w:lineRule="exact"/>
        <w:ind w:firstLine="720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1606550</wp:posOffset>
            </wp:positionH>
            <wp:positionV relativeFrom="paragraph">
              <wp:posOffset>2329180</wp:posOffset>
            </wp:positionV>
            <wp:extent cx="2832735" cy="2160905"/>
            <wp:effectExtent l="19050" t="0" r="571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Поэтому я приведу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полученные </w:t>
      </w:r>
      <w:r w:rsid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зна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чения в виде</w:t>
      </w:r>
      <w:r w:rsid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таблицы</w:t>
      </w:r>
      <w:r w:rsidRPr="005C398A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n</w:t>
      </w:r>
      <w:r w:rsidRPr="005C398A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=10)</w:t>
      </w:r>
      <w:r w:rsidR="006472F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5C398A" w:rsidRPr="005C398A" w:rsidRDefault="005C398A">
      <w:pPr>
        <w:pStyle w:val="Standard"/>
        <w:spacing w:line="508" w:lineRule="exact"/>
        <w:ind w:firstLine="720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</w:pPr>
    </w:p>
    <w:p w:rsidR="00250118" w:rsidRPr="006472FB" w:rsidRDefault="00250118" w:rsidP="006472FB">
      <w:pPr>
        <w:pStyle w:val="Standard"/>
        <w:ind w:firstLine="720"/>
        <w:rPr>
          <w:rFonts w:ascii="Times New Roman" w:hAnsi="Times New Roman"/>
          <w:bCs/>
          <w:color w:val="000000"/>
          <w:sz w:val="20"/>
          <w:szCs w:val="20"/>
          <w:shd w:val="clear" w:color="auto" w:fill="FFFFFF"/>
          <w:lang w:val="ru-RU"/>
        </w:rPr>
      </w:pPr>
    </w:p>
    <w:sectPr w:rsidR="00250118" w:rsidRPr="006472FB" w:rsidSect="0037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1A9" w:rsidRDefault="004071A9" w:rsidP="003724ED">
      <w:r>
        <w:separator/>
      </w:r>
    </w:p>
  </w:endnote>
  <w:endnote w:type="continuationSeparator" w:id="0">
    <w:p w:rsidR="004071A9" w:rsidRDefault="004071A9" w:rsidP="00372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MT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1A9" w:rsidRDefault="004071A9" w:rsidP="003724ED">
      <w:r w:rsidRPr="003724ED">
        <w:rPr>
          <w:color w:val="000000"/>
        </w:rPr>
        <w:separator/>
      </w:r>
    </w:p>
  </w:footnote>
  <w:footnote w:type="continuationSeparator" w:id="0">
    <w:p w:rsidR="004071A9" w:rsidRDefault="004071A9" w:rsidP="00372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58C36FE8"/>
    <w:multiLevelType w:val="multilevel"/>
    <w:tmpl w:val="BB9E3A72"/>
    <w:styleLink w:val="WWNum1"/>
    <w:lvl w:ilvl="0">
      <w:numFmt w:val="bullet"/>
      <w:lvlText w:val=""/>
      <w:lvlJc w:val="left"/>
      <w:rPr>
        <w:rFonts w:ascii="Symbol" w:hAnsi="Symbol" w:cs="Symbol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24ED"/>
    <w:rsid w:val="00041FFA"/>
    <w:rsid w:val="000667E5"/>
    <w:rsid w:val="000929DB"/>
    <w:rsid w:val="00121B8F"/>
    <w:rsid w:val="001E1B56"/>
    <w:rsid w:val="00250118"/>
    <w:rsid w:val="002A6B6B"/>
    <w:rsid w:val="003724ED"/>
    <w:rsid w:val="003D0626"/>
    <w:rsid w:val="004071A9"/>
    <w:rsid w:val="005062DE"/>
    <w:rsid w:val="005C398A"/>
    <w:rsid w:val="00642A8D"/>
    <w:rsid w:val="006472FB"/>
    <w:rsid w:val="006B6DEB"/>
    <w:rsid w:val="006F46FB"/>
    <w:rsid w:val="00706547"/>
    <w:rsid w:val="008063D6"/>
    <w:rsid w:val="00856F03"/>
    <w:rsid w:val="008E2743"/>
    <w:rsid w:val="00925B12"/>
    <w:rsid w:val="009958C1"/>
    <w:rsid w:val="009B0235"/>
    <w:rsid w:val="00A51965"/>
    <w:rsid w:val="00AE7D64"/>
    <w:rsid w:val="00CA63EC"/>
    <w:rsid w:val="00CB5DE9"/>
    <w:rsid w:val="00D5093D"/>
    <w:rsid w:val="00D81049"/>
    <w:rsid w:val="00DC696C"/>
    <w:rsid w:val="00E5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24ED"/>
  </w:style>
  <w:style w:type="paragraph" w:customStyle="1" w:styleId="Heading">
    <w:name w:val="Heading"/>
    <w:basedOn w:val="Standard"/>
    <w:next w:val="Textbody"/>
    <w:rsid w:val="003724E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3724ED"/>
    <w:pPr>
      <w:spacing w:after="140" w:line="276" w:lineRule="auto"/>
    </w:pPr>
  </w:style>
  <w:style w:type="paragraph" w:styleId="a3">
    <w:name w:val="List"/>
    <w:basedOn w:val="Textbody"/>
    <w:rsid w:val="003724ED"/>
  </w:style>
  <w:style w:type="paragraph" w:customStyle="1" w:styleId="Caption">
    <w:name w:val="Caption"/>
    <w:basedOn w:val="Standard"/>
    <w:rsid w:val="003724E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724ED"/>
    <w:pPr>
      <w:suppressLineNumbers/>
    </w:pPr>
  </w:style>
  <w:style w:type="paragraph" w:customStyle="1" w:styleId="a4">
    <w:name w:val="Текст журнала Знак"/>
    <w:rsid w:val="003724ED"/>
    <w:pPr>
      <w:tabs>
        <w:tab w:val="left" w:pos="708"/>
      </w:tabs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ListLabel2">
    <w:name w:val="ListLabel 2"/>
    <w:rsid w:val="003724ED"/>
    <w:rPr>
      <w:rFonts w:cs="Symbol"/>
      <w:sz w:val="28"/>
    </w:rPr>
  </w:style>
  <w:style w:type="character" w:customStyle="1" w:styleId="ListLabel3">
    <w:name w:val="ListLabel 3"/>
    <w:rsid w:val="003724ED"/>
    <w:rPr>
      <w:rFonts w:cs="Courier New"/>
    </w:rPr>
  </w:style>
  <w:style w:type="character" w:customStyle="1" w:styleId="ListLabel4">
    <w:name w:val="ListLabel 4"/>
    <w:rsid w:val="003724ED"/>
    <w:rPr>
      <w:rFonts w:cs="Wingdings"/>
    </w:rPr>
  </w:style>
  <w:style w:type="character" w:customStyle="1" w:styleId="ListLabel5">
    <w:name w:val="ListLabel 5"/>
    <w:rsid w:val="003724ED"/>
    <w:rPr>
      <w:rFonts w:cs="Symbol"/>
    </w:rPr>
  </w:style>
  <w:style w:type="character" w:customStyle="1" w:styleId="ListLabel6">
    <w:name w:val="ListLabel 6"/>
    <w:rsid w:val="003724ED"/>
    <w:rPr>
      <w:rFonts w:cs="Courier New"/>
    </w:rPr>
  </w:style>
  <w:style w:type="character" w:customStyle="1" w:styleId="ListLabel7">
    <w:name w:val="ListLabel 7"/>
    <w:rsid w:val="003724ED"/>
    <w:rPr>
      <w:rFonts w:cs="Wingdings"/>
    </w:rPr>
  </w:style>
  <w:style w:type="character" w:customStyle="1" w:styleId="ListLabel8">
    <w:name w:val="ListLabel 8"/>
    <w:rsid w:val="003724ED"/>
    <w:rPr>
      <w:rFonts w:cs="Symbol"/>
    </w:rPr>
  </w:style>
  <w:style w:type="character" w:customStyle="1" w:styleId="ListLabel9">
    <w:name w:val="ListLabel 9"/>
    <w:rsid w:val="003724ED"/>
    <w:rPr>
      <w:rFonts w:cs="Courier New"/>
    </w:rPr>
  </w:style>
  <w:style w:type="character" w:customStyle="1" w:styleId="ListLabel10">
    <w:name w:val="ListLabel 10"/>
    <w:rsid w:val="003724ED"/>
    <w:rPr>
      <w:rFonts w:cs="Wingdings"/>
    </w:rPr>
  </w:style>
  <w:style w:type="numbering" w:customStyle="1" w:styleId="WWNum1">
    <w:name w:val="WWNum1"/>
    <w:basedOn w:val="a2"/>
    <w:rsid w:val="003724ED"/>
    <w:pPr>
      <w:numPr>
        <w:numId w:val="1"/>
      </w:numPr>
    </w:pPr>
  </w:style>
  <w:style w:type="paragraph" w:customStyle="1" w:styleId="a5">
    <w:name w:val="Базовый"/>
    <w:rsid w:val="00250118"/>
    <w:pPr>
      <w:widowControl w:val="0"/>
      <w:tabs>
        <w:tab w:val="left" w:pos="708"/>
      </w:tabs>
      <w:autoSpaceDN/>
      <w:spacing w:after="200" w:line="276" w:lineRule="auto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6">
    <w:name w:val="Body Text"/>
    <w:basedOn w:val="a5"/>
    <w:link w:val="a7"/>
    <w:rsid w:val="00250118"/>
    <w:pPr>
      <w:spacing w:after="120"/>
    </w:pPr>
  </w:style>
  <w:style w:type="character" w:customStyle="1" w:styleId="a7">
    <w:name w:val="Основной текст Знак"/>
    <w:basedOn w:val="a0"/>
    <w:link w:val="a6"/>
    <w:rsid w:val="00250118"/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a8">
    <w:name w:val="a"/>
    <w:basedOn w:val="a5"/>
    <w:rsid w:val="00250118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character" w:styleId="a9">
    <w:name w:val="Placeholder Text"/>
    <w:basedOn w:val="a0"/>
    <w:uiPriority w:val="99"/>
    <w:semiHidden/>
    <w:rsid w:val="00CA63E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A63EC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CA63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39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15</cp:revision>
  <dcterms:created xsi:type="dcterms:W3CDTF">2018-10-04T22:30:00Z</dcterms:created>
  <dcterms:modified xsi:type="dcterms:W3CDTF">2019-03-17T13:47:00Z</dcterms:modified>
</cp:coreProperties>
</file>