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5E4CB" w14:textId="66B4E092" w:rsidR="0008265D" w:rsidRDefault="0008265D">
      <w:pPr>
        <w:rPr>
          <w:lang w:val="en-US"/>
        </w:rPr>
      </w:pPr>
      <w:r>
        <w:rPr>
          <w:lang w:val="en-US"/>
        </w:rPr>
        <w:t>М</w:t>
      </w:r>
      <w:r>
        <w:t xml:space="preserve">ой модуль - </w:t>
      </w:r>
      <w:r w:rsidRPr="0008265D">
        <w:rPr>
          <w:lang w:val="en-US"/>
        </w:rPr>
        <w:t>hangar_2021/voychenko_n_s.py</w:t>
      </w:r>
    </w:p>
    <w:p w14:paraId="28DD251A" w14:textId="46E5312F" w:rsidR="0008265D" w:rsidRPr="0008265D" w:rsidRDefault="0008265D">
      <w:pPr>
        <w:rPr>
          <w:lang w:val="en-US"/>
        </w:rPr>
      </w:pPr>
      <w:r>
        <w:t>Игру можно запустить так:</w:t>
      </w:r>
    </w:p>
    <w:p w14:paraId="7F5D46B1" w14:textId="619CB0A3" w:rsidR="009E6FAD" w:rsidRDefault="0008265D">
      <w:pPr>
        <w:rPr>
          <w:lang w:val="en-US"/>
        </w:rPr>
      </w:pPr>
      <w:r w:rsidRPr="0008265D">
        <w:rPr>
          <w:lang w:val="en-US"/>
        </w:rPr>
        <w:t>P</w:t>
      </w:r>
      <w:r w:rsidRPr="0008265D">
        <w:rPr>
          <w:lang w:val="en-US"/>
        </w:rPr>
        <w:t>ython battle.py --p hangar_2021/voychenko_n_s.py hangar_2021/devastator.py hangar_2021/demintsev_i_a.py hangar_2021/ilyin_e_i.py -c</w:t>
      </w:r>
    </w:p>
    <w:p w14:paraId="533151E1" w14:textId="261EF776" w:rsidR="0008265D" w:rsidRDefault="0008265D">
      <w:pPr>
        <w:rPr>
          <w:lang w:val="en-US"/>
        </w:rPr>
      </w:pPr>
    </w:p>
    <w:p w14:paraId="0D0831BA" w14:textId="7F296A4F" w:rsidR="0008265D" w:rsidRDefault="0008265D">
      <w:r>
        <w:t>Проект осудили за сложность кода,</w:t>
      </w:r>
      <w:r w:rsidRPr="0008265D">
        <w:t xml:space="preserve"> </w:t>
      </w:r>
      <w:r>
        <w:t xml:space="preserve">но сложность стоила </w:t>
      </w:r>
      <w:proofErr w:type="gramStart"/>
      <w:r>
        <w:t>того</w:t>
      </w:r>
      <w:r w:rsidRPr="0008265D">
        <w:t>(</w:t>
      </w:r>
      <w:proofErr w:type="gramEnd"/>
      <w:r w:rsidRPr="0008265D">
        <w:t>м</w:t>
      </w:r>
      <w:r>
        <w:t>оя команда с января уже до сих пор первая</w:t>
      </w:r>
      <w:r w:rsidRPr="0008265D">
        <w:t>)</w:t>
      </w:r>
      <w:r>
        <w:t>:</w:t>
      </w:r>
    </w:p>
    <w:p w14:paraId="34AB8209" w14:textId="492D4C47" w:rsidR="0008265D" w:rsidRPr="0008265D" w:rsidRDefault="0008265D">
      <w:r>
        <w:rPr>
          <w:noProof/>
        </w:rPr>
        <w:drawing>
          <wp:inline distT="0" distB="0" distL="0" distR="0" wp14:anchorId="69D42E76" wp14:editId="0E9E44AD">
            <wp:extent cx="3924300" cy="7607300"/>
            <wp:effectExtent l="0" t="0" r="0" b="0"/>
            <wp:docPr id="1" name="Рисунок 1" descr="Изображение выглядит как текст, калькулятор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алькулятор, табло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65D" w:rsidRPr="00082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5D"/>
    <w:rsid w:val="0008265D"/>
    <w:rsid w:val="009E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F6C54E"/>
  <w15:chartTrackingRefBased/>
  <w15:docId w15:val="{7F63D326-94F2-1E45-9893-81596AB5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Войченко</dc:creator>
  <cp:keywords/>
  <dc:description/>
  <cp:lastModifiedBy>Никита Войченко</cp:lastModifiedBy>
  <cp:revision>1</cp:revision>
  <dcterms:created xsi:type="dcterms:W3CDTF">2021-03-17T16:03:00Z</dcterms:created>
  <dcterms:modified xsi:type="dcterms:W3CDTF">2021-03-17T16:09:00Z</dcterms:modified>
</cp:coreProperties>
</file>