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5C" w:rsidRDefault="0057635C">
      <w:proofErr w:type="spellStart"/>
      <w:r>
        <w:t>Тест-кейсы</w:t>
      </w:r>
      <w:proofErr w:type="spellEnd"/>
      <w:r>
        <w:t xml:space="preserve">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интернет</w:t>
      </w:r>
      <w:proofErr w:type="gramEnd"/>
      <w:r>
        <w:t xml:space="preserve"> магазина.</w:t>
      </w:r>
    </w:p>
    <w:p w:rsidR="00000000" w:rsidRDefault="005B111B">
      <w:r>
        <w:t>Автоматизация оправдана:</w:t>
      </w:r>
    </w:p>
    <w:p w:rsidR="005B111B" w:rsidRDefault="005B111B">
      <w:r>
        <w:t>- тестирование входа в систему (ввод логина и пароля), автоматическое заполнение полей;</w:t>
      </w:r>
    </w:p>
    <w:p w:rsidR="005B111B" w:rsidRDefault="005B111B">
      <w:r>
        <w:t xml:space="preserve">- </w:t>
      </w:r>
      <w:r>
        <w:rPr>
          <w:lang w:val="en-US"/>
        </w:rPr>
        <w:t>smoke</w:t>
      </w:r>
      <w:r>
        <w:t xml:space="preserve"> тесты – открывается ли приложение, доступны ли</w:t>
      </w:r>
      <w:r w:rsidRPr="005B111B">
        <w:t xml:space="preserve"> </w:t>
      </w:r>
      <w:r>
        <w:rPr>
          <w:lang w:val="en-US"/>
        </w:rPr>
        <w:t>API</w:t>
      </w:r>
      <w:r>
        <w:t>;</w:t>
      </w:r>
    </w:p>
    <w:p w:rsidR="005B111B" w:rsidRDefault="005B111B">
      <w:r>
        <w:t>- нагрузочные тесты и тесты производительности;</w:t>
      </w:r>
    </w:p>
    <w:p w:rsidR="005B111B" w:rsidRDefault="005B111B">
      <w:r>
        <w:t>- регрессионные тесты</w:t>
      </w:r>
      <w:r w:rsidR="0057635C">
        <w:t xml:space="preserve"> после добавления </w:t>
      </w:r>
      <w:proofErr w:type="gramStart"/>
      <w:r w:rsidR="0057635C">
        <w:t>новых</w:t>
      </w:r>
      <w:proofErr w:type="gramEnd"/>
      <w:r w:rsidR="0057635C">
        <w:t xml:space="preserve">  </w:t>
      </w:r>
      <w:proofErr w:type="spellStart"/>
      <w:r w:rsidR="0057635C">
        <w:t>функциональностей</w:t>
      </w:r>
      <w:proofErr w:type="spellEnd"/>
      <w:r>
        <w:t>;</w:t>
      </w:r>
    </w:p>
    <w:p w:rsidR="005B111B" w:rsidRDefault="0057635C">
      <w:r>
        <w:t>- совершение запросов к базе данных, генерация транзакций покупок.</w:t>
      </w:r>
    </w:p>
    <w:p w:rsidR="005B111B" w:rsidRDefault="005B111B"/>
    <w:p w:rsidR="005B111B" w:rsidRDefault="009A46F7">
      <w:r>
        <w:t>Использование ручного тестирования:</w:t>
      </w:r>
    </w:p>
    <w:p w:rsidR="009A46F7" w:rsidRDefault="009A46F7">
      <w:r>
        <w:t xml:space="preserve">- тестирование </w:t>
      </w:r>
      <w:proofErr w:type="spellStart"/>
      <w:r>
        <w:t>юзабилити</w:t>
      </w:r>
      <w:proofErr w:type="spellEnd"/>
      <w:r>
        <w:t>, удобства интерфейса пользователя;</w:t>
      </w:r>
    </w:p>
    <w:p w:rsidR="009A46F7" w:rsidRDefault="009A46F7">
      <w:r>
        <w:t xml:space="preserve">- </w:t>
      </w:r>
      <w:r w:rsidR="00AA33A4">
        <w:t>тестирование новой функциональности</w:t>
      </w:r>
      <w:r w:rsidR="0057635C">
        <w:t xml:space="preserve">, </w:t>
      </w:r>
      <w:r w:rsidR="006D0751">
        <w:t>появления</w:t>
      </w:r>
      <w:r w:rsidR="0064160E">
        <w:t xml:space="preserve"> возможности просмотра истории покупок</w:t>
      </w:r>
      <w:r w:rsidR="00AA33A4">
        <w:t>;</w:t>
      </w:r>
    </w:p>
    <w:p w:rsidR="00AA33A4" w:rsidRDefault="00AA33A4">
      <w:r>
        <w:t xml:space="preserve">- </w:t>
      </w:r>
      <w:r w:rsidR="0064160E">
        <w:t>тестирование временного раздела с товарами;</w:t>
      </w:r>
    </w:p>
    <w:p w:rsidR="0064160E" w:rsidRDefault="0064160E">
      <w:r>
        <w:t xml:space="preserve">- </w:t>
      </w:r>
      <w:r w:rsidR="00186E5C">
        <w:t xml:space="preserve">негативные кейсы – введение некорректного текста, </w:t>
      </w:r>
      <w:r w:rsidR="00D76355">
        <w:t xml:space="preserve">оставление полей </w:t>
      </w:r>
      <w:proofErr w:type="gramStart"/>
      <w:r w:rsidR="00D76355">
        <w:t>незаполненными</w:t>
      </w:r>
      <w:proofErr w:type="gramEnd"/>
      <w:r w:rsidR="00D76355">
        <w:t>;</w:t>
      </w:r>
    </w:p>
    <w:p w:rsidR="00D76355" w:rsidRPr="005B111B" w:rsidRDefault="00D76355">
      <w:r>
        <w:t>- функционирование приложения одновременно с другими приложениями.</w:t>
      </w:r>
    </w:p>
    <w:sectPr w:rsidR="00D76355" w:rsidRPr="005B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characterSpacingControl w:val="doNotCompress"/>
  <w:compat>
    <w:useFELayout/>
  </w:compat>
  <w:rsids>
    <w:rsidRoot w:val="005B111B"/>
    <w:rsid w:val="00186E5C"/>
    <w:rsid w:val="0057635C"/>
    <w:rsid w:val="005B111B"/>
    <w:rsid w:val="0064160E"/>
    <w:rsid w:val="006D0751"/>
    <w:rsid w:val="009A46F7"/>
    <w:rsid w:val="00AA33A4"/>
    <w:rsid w:val="00D7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2021-12-08T13:19:00Z</dcterms:created>
  <dcterms:modified xsi:type="dcterms:W3CDTF">2021-12-08T14:03:00Z</dcterms:modified>
</cp:coreProperties>
</file>