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D0" w:rsidRDefault="00C124D0" w:rsidP="00C124D0">
      <w:pPr>
        <w:tabs>
          <w:tab w:val="left" w:pos="1064"/>
          <w:tab w:val="left" w:pos="2948"/>
        </w:tabs>
        <w:rPr>
          <w:rFonts w:ascii="Times New Roman" w:hAnsi="Times New Roman" w:cs="Times New Roman"/>
        </w:rPr>
      </w:pPr>
    </w:p>
    <w:p w:rsidR="00085D12" w:rsidRPr="00B9007F" w:rsidRDefault="00085D12" w:rsidP="00C124D0">
      <w:pPr>
        <w:tabs>
          <w:tab w:val="left" w:pos="1064"/>
          <w:tab w:val="left" w:pos="2948"/>
        </w:tabs>
        <w:rPr>
          <w:rFonts w:ascii="Times New Roman" w:hAnsi="Times New Roman" w:cs="Times New Roman"/>
        </w:rPr>
      </w:pPr>
    </w:p>
    <w:p w:rsidR="00C124D0" w:rsidRPr="00272F67" w:rsidRDefault="00C124D0" w:rsidP="00C124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Сребжище</w:t>
      </w:r>
      <w:proofErr w:type="spellEnd"/>
    </w:p>
    <w:p w:rsidR="00C124D0" w:rsidRPr="00253FB2" w:rsidRDefault="00C124D0" w:rsidP="00C124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(к договору 04/01-2019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 0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/01/201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C124D0" w:rsidRPr="00272F67" w:rsidRDefault="00C124D0" w:rsidP="00C124D0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1" locked="0" layoutInCell="1" allowOverlap="1" wp14:anchorId="485DDCEC" wp14:editId="53F11317">
            <wp:simplePos x="0" y="0"/>
            <wp:positionH relativeFrom="column">
              <wp:posOffset>7952</wp:posOffset>
            </wp:positionH>
            <wp:positionV relativeFrom="paragraph">
              <wp:posOffset>51573</wp:posOffset>
            </wp:positionV>
            <wp:extent cx="6115050" cy="2594610"/>
            <wp:effectExtent l="0" t="0" r="0" b="0"/>
            <wp:wrapNone/>
            <wp:docPr id="1693" name="Рисунок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bright="21000" contrast="-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24D0" w:rsidRPr="00272F67" w:rsidRDefault="00C124D0" w:rsidP="00C124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F26454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F26454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GoBack"/>
      <w:bookmarkEnd w:id="0"/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Всего к оплате: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Перевозчик:                                                                                   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ANGELA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"  </w:t>
      </w: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KolodziejArtur</w:t>
      </w:r>
      <w:proofErr w:type="spellEnd"/>
    </w:p>
    <w:p w:rsidR="00C124D0" w:rsidRPr="00085D12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PL</w:t>
      </w:r>
      <w:r w:rsidRPr="00085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22-100 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Srebrzyszcze</w:t>
      </w:r>
      <w:r w:rsidRPr="00085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</w:p>
    <w:p w:rsidR="00C124D0" w:rsidRPr="00085D12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Srebrzyszcze</w:t>
      </w:r>
      <w:r w:rsidRPr="00085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190</w:t>
      </w:r>
    </w:p>
    <w:p w:rsidR="00C124D0" w:rsidRPr="00085D12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Заказчик</w:t>
      </w:r>
      <w:r w:rsidRPr="00085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: 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ТОВ «АНГЕЛА» 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вул.Відродження</w:t>
      </w:r>
      <w:proofErr w:type="spellEnd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12, 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смт.Брошнів</w:t>
      </w:r>
      <w:proofErr w:type="spellEnd"/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-Осада,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Рожнятівський р-н,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Івано-Франківська обл.,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eastAsia="ru-RU"/>
        </w:rPr>
        <w:t>77611 Україна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  <w:t>Услуги оказаны в полном объёме, стороны не имеют претензий друг к другу.</w:t>
      </w: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</w:p>
    <w:p w:rsidR="00C124D0" w:rsidRPr="00272F67" w:rsidRDefault="00C124D0" w:rsidP="00C12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pl-PL"/>
        </w:rPr>
      </w:pPr>
    </w:p>
    <w:p w:rsidR="00C124D0" w:rsidRPr="00272F67" w:rsidRDefault="00C124D0" w:rsidP="00C124D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Заказчик                                                   </w:t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272F6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Перевозчик</w:t>
      </w:r>
    </w:p>
    <w:p w:rsidR="00C124D0" w:rsidRPr="00272F67" w:rsidRDefault="00C124D0" w:rsidP="00C124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62762C86" wp14:editId="6A970258">
            <wp:simplePos x="0" y="0"/>
            <wp:positionH relativeFrom="column">
              <wp:posOffset>1731645</wp:posOffset>
            </wp:positionH>
            <wp:positionV relativeFrom="paragraph">
              <wp:posOffset>8890</wp:posOffset>
            </wp:positionV>
            <wp:extent cx="2286000" cy="1866900"/>
            <wp:effectExtent l="0" t="0" r="0" b="0"/>
            <wp:wrapNone/>
            <wp:docPr id="1708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FEBC359-E831-4D0F-A506-821DBFCBDE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FEBC359-E831-4D0F-A506-821DBFCBDE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3871">
                      <a:off x="0" y="0"/>
                      <a:ext cx="2286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inline distT="0" distB="0" distL="0" distR="0" wp14:anchorId="3E41D8DD" wp14:editId="7F296987">
            <wp:extent cx="5266939" cy="1407381"/>
            <wp:effectExtent l="0" t="0" r="0" b="0"/>
            <wp:docPr id="1700" name="Рисунок 269" descr="C:\Users\Admin\AppData\Local\Temp\Rar$DIa0.923\анг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923\ангел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16" cy="14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D0" w:rsidRPr="00272F67" w:rsidRDefault="00C124D0" w:rsidP="00C124D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272F67">
        <w:rPr>
          <w:rFonts w:ascii="Times New Roman" w:hAnsi="Times New Roman" w:cs="Times New Roman"/>
          <w:sz w:val="24"/>
          <w:szCs w:val="24"/>
        </w:rPr>
        <w:t>Плахетко</w:t>
      </w:r>
      <w:proofErr w:type="spellEnd"/>
      <w:r w:rsidRPr="00272F67">
        <w:rPr>
          <w:rFonts w:ascii="Times New Roman" w:hAnsi="Times New Roman" w:cs="Times New Roman"/>
          <w:sz w:val="24"/>
          <w:szCs w:val="24"/>
        </w:rPr>
        <w:t xml:space="preserve"> Ю.А.</w:t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 w:rsidRPr="00272F6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72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72F67">
        <w:rPr>
          <w:rFonts w:ascii="Times New Roman" w:hAnsi="Times New Roman" w:cs="Times New Roman"/>
          <w:sz w:val="24"/>
          <w:szCs w:val="24"/>
          <w:lang w:val="en-US"/>
        </w:rPr>
        <w:t>KolodziejArtur</w:t>
      </w:r>
      <w:proofErr w:type="spellEnd"/>
    </w:p>
    <w:p w:rsidR="00C124D0" w:rsidRPr="00272F67" w:rsidRDefault="00C124D0" w:rsidP="00C124D0">
      <w:pPr>
        <w:tabs>
          <w:tab w:val="left" w:pos="2948"/>
        </w:tabs>
        <w:rPr>
          <w:rFonts w:ascii="Times New Roman" w:hAnsi="Times New Roman" w:cs="Times New Roman"/>
        </w:rPr>
      </w:pPr>
    </w:p>
    <w:p w:rsidR="00C124D0" w:rsidRPr="00272F67" w:rsidRDefault="00C124D0" w:rsidP="00C124D0">
      <w:pPr>
        <w:tabs>
          <w:tab w:val="left" w:pos="2948"/>
        </w:tabs>
        <w:rPr>
          <w:rFonts w:ascii="Times New Roman" w:hAnsi="Times New Roman" w:cs="Times New Roman"/>
        </w:rPr>
      </w:pPr>
    </w:p>
    <w:p w:rsidR="00C124D0" w:rsidRDefault="00C124D0" w:rsidP="00C124D0"/>
    <w:p w:rsidR="00C124D0" w:rsidRPr="009B1366" w:rsidRDefault="00C124D0" w:rsidP="00C124D0">
      <w:pPr>
        <w:rPr>
          <w:rFonts w:ascii="Times New Roman" w:hAnsi="Times New Roman" w:cs="Times New Roman"/>
        </w:rPr>
      </w:pPr>
    </w:p>
    <w:p w:rsidR="00450D4C" w:rsidRDefault="00450D4C"/>
    <w:sectPr w:rsidR="00450D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D0"/>
    <w:rsid w:val="00085D12"/>
    <w:rsid w:val="002E583D"/>
    <w:rsid w:val="00450D4C"/>
    <w:rsid w:val="00C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64143"/>
  <w15:chartTrackingRefBased/>
  <w15:docId w15:val="{5A40BE0A-20B6-4196-9CFD-71D7ACE0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4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PkHP</dc:creator>
  <cp:keywords/>
  <dc:description/>
  <cp:lastModifiedBy>Пользователь Microsoft Office</cp:lastModifiedBy>
  <cp:revision>2</cp:revision>
  <dcterms:created xsi:type="dcterms:W3CDTF">2019-07-07T19:30:00Z</dcterms:created>
  <dcterms:modified xsi:type="dcterms:W3CDTF">2019-07-08T12:08:00Z</dcterms:modified>
</cp:coreProperties>
</file>