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4203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4E1" w:rsidRDefault="002A44E1">
          <w:pPr>
            <w:pStyle w:val="a3"/>
          </w:pPr>
          <w:r>
            <w:t>Оглавление</w:t>
          </w:r>
        </w:p>
        <w:p w:rsidR="002A44E1" w:rsidRDefault="002A44E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48660" w:history="1">
            <w:r w:rsidRPr="009451C0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E1" w:rsidRDefault="00F51B3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748661" w:history="1">
            <w:r w:rsidR="002A44E1" w:rsidRPr="009451C0">
              <w:rPr>
                <w:rStyle w:val="a5"/>
                <w:rFonts w:ascii="Times New Roman" w:hAnsi="Times New Roman" w:cs="Times New Roman"/>
                <w:noProof/>
              </w:rPr>
              <w:t>1. Теоретическая часть</w:t>
            </w:r>
            <w:r w:rsidR="002A44E1">
              <w:rPr>
                <w:noProof/>
                <w:webHidden/>
              </w:rPr>
              <w:tab/>
            </w:r>
            <w:r w:rsidR="002A44E1">
              <w:rPr>
                <w:noProof/>
                <w:webHidden/>
              </w:rPr>
              <w:fldChar w:fldCharType="begin"/>
            </w:r>
            <w:r w:rsidR="002A44E1">
              <w:rPr>
                <w:noProof/>
                <w:webHidden/>
              </w:rPr>
              <w:instrText xml:space="preserve"> PAGEREF _Toc194748661 \h </w:instrText>
            </w:r>
            <w:r w:rsidR="002A44E1">
              <w:rPr>
                <w:noProof/>
                <w:webHidden/>
              </w:rPr>
            </w:r>
            <w:r w:rsidR="002A44E1">
              <w:rPr>
                <w:noProof/>
                <w:webHidden/>
              </w:rPr>
              <w:fldChar w:fldCharType="separate"/>
            </w:r>
            <w:r w:rsidR="002A44E1">
              <w:rPr>
                <w:noProof/>
                <w:webHidden/>
              </w:rPr>
              <w:t>4</w:t>
            </w:r>
            <w:r w:rsidR="002A44E1">
              <w:rPr>
                <w:noProof/>
                <w:webHidden/>
              </w:rPr>
              <w:fldChar w:fldCharType="end"/>
            </w:r>
          </w:hyperlink>
        </w:p>
        <w:p w:rsidR="002A44E1" w:rsidRDefault="00F51B3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4748662" w:history="1">
            <w:r w:rsidR="002A44E1" w:rsidRPr="009451C0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2A44E1">
              <w:rPr>
                <w:noProof/>
                <w:webHidden/>
              </w:rPr>
              <w:tab/>
            </w:r>
            <w:r w:rsidR="002A44E1">
              <w:rPr>
                <w:noProof/>
                <w:webHidden/>
              </w:rPr>
              <w:fldChar w:fldCharType="begin"/>
            </w:r>
            <w:r w:rsidR="002A44E1">
              <w:rPr>
                <w:noProof/>
                <w:webHidden/>
              </w:rPr>
              <w:instrText xml:space="preserve"> PAGEREF _Toc194748662 \h </w:instrText>
            </w:r>
            <w:r w:rsidR="002A44E1">
              <w:rPr>
                <w:noProof/>
                <w:webHidden/>
              </w:rPr>
            </w:r>
            <w:r w:rsidR="002A44E1">
              <w:rPr>
                <w:noProof/>
                <w:webHidden/>
              </w:rPr>
              <w:fldChar w:fldCharType="separate"/>
            </w:r>
            <w:r w:rsidR="002A44E1">
              <w:rPr>
                <w:noProof/>
                <w:webHidden/>
              </w:rPr>
              <w:t>4</w:t>
            </w:r>
            <w:r w:rsidR="002A44E1">
              <w:rPr>
                <w:noProof/>
                <w:webHidden/>
              </w:rPr>
              <w:fldChar w:fldCharType="end"/>
            </w:r>
          </w:hyperlink>
        </w:p>
        <w:p w:rsidR="002A44E1" w:rsidRDefault="002A44E1">
          <w:r>
            <w:rPr>
              <w:b/>
              <w:bCs/>
            </w:rPr>
            <w:fldChar w:fldCharType="end"/>
          </w:r>
        </w:p>
      </w:sdtContent>
    </w:sdt>
    <w:p w:rsidR="00BF5CB9" w:rsidRDefault="00BF5CB9" w:rsidP="00BF5CB9"/>
    <w:p w:rsidR="00BF5CB9" w:rsidRDefault="00BF5CB9" w:rsidP="00BF5CB9">
      <w:r>
        <w:br w:type="page"/>
      </w:r>
    </w:p>
    <w:p w:rsidR="00346167" w:rsidRPr="002A44E1" w:rsidRDefault="00BF5CB9" w:rsidP="00F51B39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748660"/>
      <w:r w:rsidRPr="00F51B39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Введение</w:t>
      </w:r>
      <w:bookmarkEnd w:id="0"/>
    </w:p>
    <w:p w:rsidR="00BF5CB9" w:rsidRPr="00F51B39" w:rsidRDefault="00BF5CB9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B39">
        <w:rPr>
          <w:rFonts w:ascii="Times New Roman" w:hAnsi="Times New Roman" w:cs="Times New Roman"/>
          <w:sz w:val="28"/>
          <w:szCs w:val="28"/>
          <w:highlight w:val="red"/>
        </w:rPr>
        <w:t xml:space="preserve">Теоретическая часть создания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red"/>
        </w:rPr>
        <w:t>десктопного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red"/>
        </w:rPr>
        <w:t xml:space="preserve"> приложения для семантического анализа текста на английском языке с использованием библиотеки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red"/>
          <w:lang w:val="en-US"/>
        </w:rPr>
        <w:t>Huggingface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F51B39">
        <w:rPr>
          <w:rFonts w:ascii="Times New Roman" w:hAnsi="Times New Roman" w:cs="Times New Roman"/>
          <w:sz w:val="28"/>
          <w:szCs w:val="28"/>
          <w:highlight w:val="red"/>
          <w:lang w:val="en-US"/>
        </w:rPr>
        <w:t>Transformers</w:t>
      </w:r>
      <w:r w:rsidRPr="00F51B39">
        <w:rPr>
          <w:rFonts w:ascii="Times New Roman" w:hAnsi="Times New Roman" w:cs="Times New Roman"/>
          <w:sz w:val="28"/>
          <w:szCs w:val="28"/>
          <w:highlight w:val="red"/>
        </w:rPr>
        <w:t xml:space="preserve"> включает несколько ключевых аспектов. Рассмотрим их подробнее.</w:t>
      </w:r>
    </w:p>
    <w:p w:rsidR="00BC6971" w:rsidRPr="00F51B39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>Чтобы лучше разобраться в том, что такое семантический анализ, сначала следует выяснить значение слова «семантика». Семантика – это дисциплина, которая изучает связь слов между собой и человеческой реальностью; определяет зависимость значения слова от контекста фразы. Семантическая модель включает слово, его определение, сочетания с другими словами, составление из него фраз и предложений.</w:t>
      </w:r>
    </w:p>
    <w:p w:rsidR="00BF5CB9" w:rsidRPr="00F51B39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>Семантический анализ — это анализ значения, смысла слова или группы слов, учитывающий функции слов, их связь между собой и окружающей действительностью.</w:t>
      </w:r>
    </w:p>
    <w:p w:rsidR="00BF5CB9" w:rsidRPr="00F51B39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>В контексте SEO семантический анализ — это анализ поисковых фраз, запрашиваемых пользователями в поисковых системах. Он позволяет определить самые важные ключевые слова и фразы, отображающие основы деятельности организации, что помогает грамотно сформировать семантическое ядро и привлечь целевую аудиторию.</w:t>
      </w:r>
    </w:p>
    <w:p w:rsidR="00BF5CB9" w:rsidRPr="00F51B39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В ходе анализа текст проходит через несколько этапов обработки: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токенизация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для идентификации словоформ, морфологический и синтаксический анализ. Последним идёт вторичный семантический анализ, в ходе которого устанавливаются взаимосвязи между сущностями, происходит извлечение мнений и анализ тональности текста.</w:t>
      </w:r>
    </w:p>
    <w:p w:rsidR="00BC6971" w:rsidRPr="00F51B39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Huggingface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Transformers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— это мощная библиотека для работы с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трансформерами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, которая предоставляет доступ к множеству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предобученных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моделей для обработки естественного языка. Основные моменты, которые стоит знать:</w:t>
      </w:r>
    </w:p>
    <w:p w:rsidR="00BC6971" w:rsidRPr="00F51B39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Модели: Библиотека предлагает модели, такие как BERT,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DistilBERT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RoBERTa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и другие, которые могут использоваться для различных задач (классификация, генерация текста, перевод и др.).</w:t>
      </w:r>
    </w:p>
    <w:p w:rsidR="00BC6971" w:rsidRPr="00F51B39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Токенизация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: Перед передачей текста модели, его необходимо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токенизировать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. Это обычно включает преобразование текста в формат, понятный модели (например, преобразование в числовые идентификаторы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токенов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:rsidR="00BC697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- Обработка данных: </w:t>
      </w: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Huggingface</w:t>
      </w:r>
      <w:proofErr w:type="spellEnd"/>
      <w:r w:rsidRPr="00F51B39">
        <w:rPr>
          <w:rFonts w:ascii="Times New Roman" w:hAnsi="Times New Roman" w:cs="Times New Roman"/>
          <w:sz w:val="28"/>
          <w:szCs w:val="28"/>
          <w:highlight w:val="yellow"/>
        </w:rPr>
        <w:t xml:space="preserve"> упрощает работу с данными, позволяя легко загружать и извлекать данные из популярных наборов данных.</w:t>
      </w:r>
    </w:p>
    <w:p w:rsidR="00F51B39" w:rsidRP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51B39">
        <w:rPr>
          <w:rFonts w:ascii="Times New Roman" w:hAnsi="Times New Roman" w:cs="Times New Roman"/>
          <w:sz w:val="28"/>
          <w:szCs w:val="28"/>
          <w:highlight w:val="yellow"/>
        </w:rPr>
        <w:t>Акуальность</w:t>
      </w:r>
      <w:proofErr w:type="spellEnd"/>
    </w:p>
    <w:p w:rsidR="00F51B39" w:rsidRP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>Цель и задачи проекта</w:t>
      </w:r>
    </w:p>
    <w:p w:rsid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B39">
        <w:rPr>
          <w:rFonts w:ascii="Times New Roman" w:hAnsi="Times New Roman" w:cs="Times New Roman"/>
          <w:sz w:val="28"/>
          <w:szCs w:val="28"/>
          <w:highlight w:val="yellow"/>
        </w:rPr>
        <w:t>Предмет и объект исследования</w:t>
      </w:r>
    </w:p>
    <w:p w:rsid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97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971" w:rsidRDefault="00BC6971" w:rsidP="00BC6971">
      <w:r>
        <w:br w:type="page"/>
      </w:r>
    </w:p>
    <w:p w:rsidR="00BC6971" w:rsidRPr="002A44E1" w:rsidRDefault="00BC6971" w:rsidP="002A44E1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748661"/>
      <w:r w:rsidRPr="002A44E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Pr="00F51B3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Теоретическая часть</w:t>
      </w:r>
      <w:bookmarkEnd w:id="1"/>
    </w:p>
    <w:p w:rsidR="00BC6971" w:rsidRPr="002A44E1" w:rsidRDefault="00BC6971" w:rsidP="002A44E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748662"/>
      <w:r w:rsidRPr="002A44E1">
        <w:rPr>
          <w:rFonts w:ascii="Times New Roman" w:hAnsi="Times New Roman" w:cs="Times New Roman"/>
          <w:color w:val="auto"/>
          <w:sz w:val="28"/>
          <w:szCs w:val="28"/>
        </w:rPr>
        <w:t>1.1 Терминология по проекту и глоссарий</w:t>
      </w:r>
      <w:bookmarkEnd w:id="2"/>
    </w:p>
    <w:p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приложение, которое использует модели глубокого обучения для семантического анализа текста на английском языке. Основная задача приложения заключается в интерпретации и извлечении значений из тексто</w:t>
      </w:r>
      <w:bookmarkStart w:id="3" w:name="_GoBack"/>
      <w:bookmarkEnd w:id="3"/>
      <w:r w:rsidRPr="00BC6971">
        <w:rPr>
          <w:rFonts w:ascii="Times New Roman" w:hAnsi="Times New Roman" w:cs="Times New Roman"/>
          <w:sz w:val="28"/>
          <w:szCs w:val="28"/>
        </w:rPr>
        <w:t>в, что может включать в себя определение тональности, извлечение ключевых фраз, анализ намерений и другие аспекты семантического понимания.</w:t>
      </w:r>
    </w:p>
    <w:p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Семантический анализ — это процесс извлечения значений и смыслов из текстов, который включает в себя понимание контекста, намерений и эмоций, выраженных в языке.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>К традиционным методам семантического анализа относятся правила, основанные на лексиконах, а также статистические методы, такие как векторное представление слов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embeddings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).</w:t>
      </w:r>
    </w:p>
    <w:p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97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: Это библиотека, предоставляющая доступ к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предобученным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моделям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, таким как BERT, GPT,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и другие. Эти модели позволяют эффективно выполнять задачи обработки естественного языка (NLP), включая семантический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использует механизм внимания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), что позволяет моделям учитывать контекст слов в предложении, что критично для семантического анализа.</w:t>
      </w:r>
    </w:p>
    <w:p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у семантического анализа, множество разных библиотек</w:t>
      </w:r>
      <w:r w:rsidRPr="00BC6971">
        <w:rPr>
          <w:rFonts w:ascii="Times New Roman" w:hAnsi="Times New Roman" w:cs="Times New Roman"/>
          <w:sz w:val="28"/>
          <w:szCs w:val="28"/>
        </w:rPr>
        <w:t>:</w:t>
      </w:r>
    </w:p>
    <w:p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NLTK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C6971">
        <w:rPr>
          <w:rFonts w:ascii="Times New Roman" w:hAnsi="Times New Roman" w:cs="Times New Roman"/>
          <w:sz w:val="28"/>
          <w:szCs w:val="28"/>
        </w:rPr>
        <w:t xml:space="preserve">Это библиотека для работы с текстом на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обработки и анализа естественного языка.</w:t>
      </w:r>
    </w:p>
    <w:p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Включает в себя множество функций, таких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разбор синтаксиса.</w:t>
      </w:r>
    </w:p>
    <w:p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Содержит обширные корпуса текстов и лексиконы.</w:t>
      </w:r>
    </w:p>
    <w:p w:rsidR="00BC6971" w:rsidRDefault="00BC6971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Хорошо подходит для образовательных целей и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>.</w:t>
      </w:r>
    </w:p>
    <w:p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SpaCy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>Это библиотека для обработки естественного языка, ориентированная на производительность и удобство использования.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Быстрая и эффективная реализация алгоритмов NLP.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Поддержка различных языков и возможность работы с большими объемами данных.</w:t>
      </w:r>
    </w:p>
    <w:p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Интеграция с моделями глубокого обучения и возможность создания пользовательских моделей.</w:t>
      </w:r>
    </w:p>
    <w:p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 xml:space="preserve"> Это библиотека, предназначенная для тематического моделирования и работы с векторными представлениями слов.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Поддержка алгоритмов для создания векторных представлений (Word2Vec,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FastText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Удобные инструменты для обработки текстов и построения тематических моделей.</w:t>
      </w:r>
    </w:p>
    <w:p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Хорошо подходит для анализа больших текстовых коллекций.</w:t>
      </w:r>
    </w:p>
    <w:p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 xml:space="preserve">Это библиотека для машинного обучения на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>, которая предоставляет множество инструментов для классификации, регрессии и кластеризации.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Простота использования и интеграция с другими библиотеками, такими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>.</w:t>
      </w:r>
    </w:p>
    <w:p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Подходит для предварительной обработки данных и построения простых моделей машинного обучения.</w:t>
      </w:r>
    </w:p>
    <w:p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Идеальна для задач, связанных с анализом данных и построением предсказательных моделей.</w:t>
      </w:r>
    </w:p>
    <w:p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 разработки приложения могут потребоваться такие аннотированные наборы данных, </w:t>
      </w:r>
      <w:r w:rsidRPr="00DD53D7">
        <w:rPr>
          <w:rFonts w:ascii="Times New Roman" w:hAnsi="Times New Roman" w:cs="Times New Roman"/>
          <w:sz w:val="28"/>
          <w:szCs w:val="28"/>
        </w:rPr>
        <w:t>содержащие тексты и соответствующие метки (например, тональность, темы, ключевые фразы).</w:t>
      </w:r>
      <w:r>
        <w:rPr>
          <w:rFonts w:ascii="Times New Roman" w:hAnsi="Times New Roman" w:cs="Times New Roman"/>
          <w:sz w:val="28"/>
          <w:szCs w:val="28"/>
        </w:rPr>
        <w:t xml:space="preserve"> Так же есть предобработка данных, она </w:t>
      </w:r>
      <w:proofErr w:type="gramStart"/>
      <w:r w:rsidRPr="00DD53D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в себя очистку текста,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преобразование текста в формат, подходящий для модели.</w:t>
      </w:r>
    </w:p>
    <w:p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так же присутствует обучение модели,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 и</w:t>
      </w:r>
      <w:r w:rsidRPr="00DD53D7">
        <w:rPr>
          <w:rFonts w:ascii="Times New Roman" w:hAnsi="Times New Roman" w:cs="Times New Roman"/>
          <w:sz w:val="28"/>
          <w:szCs w:val="28"/>
        </w:rPr>
        <w:t>спользование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которые можно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дообучить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на специфических данных для улучшения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3D7">
        <w:rPr>
          <w:rFonts w:ascii="Times New Roman" w:hAnsi="Times New Roman" w:cs="Times New Roman"/>
          <w:sz w:val="28"/>
          <w:szCs w:val="28"/>
        </w:rPr>
        <w:t>Интерфейс пользователя: Разработка удобного интерфейса для взаимодействия с пользователем, позволяющего вводить текст для анализа и отображать результаты.</w:t>
      </w:r>
    </w:p>
    <w:p w:rsidR="002A44E1" w:rsidRDefault="00DD53D7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 технологии</w:t>
      </w:r>
      <w:r w:rsidR="002A44E1">
        <w:rPr>
          <w:rFonts w:ascii="Times New Roman" w:hAnsi="Times New Roman" w:cs="Times New Roman"/>
          <w:sz w:val="28"/>
          <w:szCs w:val="28"/>
        </w:rPr>
        <w:t xml:space="preserve"> в данном проекте происходят в формате, </w:t>
      </w:r>
      <w:proofErr w:type="spellStart"/>
      <w:r w:rsidR="002A44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A44E1">
        <w:rPr>
          <w:rFonts w:ascii="Times New Roman" w:hAnsi="Times New Roman" w:cs="Times New Roman"/>
          <w:sz w:val="28"/>
          <w:szCs w:val="28"/>
        </w:rPr>
        <w:t xml:space="preserve"> -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основной язык для работы с библиотекой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>.</w:t>
      </w:r>
      <w:r w:rsidR="002A44E1">
        <w:rPr>
          <w:rFonts w:ascii="Times New Roman" w:hAnsi="Times New Roman" w:cs="Times New Roman"/>
          <w:sz w:val="28"/>
          <w:szCs w:val="28"/>
        </w:rPr>
        <w:t xml:space="preserve"> Так же для графического интерфейса, используются </w:t>
      </w:r>
      <w:proofErr w:type="spellStart"/>
      <w:r w:rsidR="002A44E1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2A44E1">
        <w:rPr>
          <w:rFonts w:ascii="Times New Roman" w:hAnsi="Times New Roman" w:cs="Times New Roman"/>
          <w:sz w:val="28"/>
          <w:szCs w:val="28"/>
        </w:rPr>
        <w:t xml:space="preserve">,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таких как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, для разработки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2A44E1" w:rsidRPr="002A44E1" w:rsidRDefault="002A44E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качества семантического анализа могут использоваться, метрики производительности, </w:t>
      </w:r>
      <w:r w:rsidRPr="002A44E1">
        <w:rPr>
          <w:rFonts w:ascii="Times New Roman" w:hAnsi="Times New Roman" w:cs="Times New Roman"/>
          <w:sz w:val="28"/>
          <w:szCs w:val="28"/>
        </w:rPr>
        <w:t>такие как точность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F1-меры.</w:t>
      </w:r>
      <w:r>
        <w:rPr>
          <w:rFonts w:ascii="Times New Roman" w:hAnsi="Times New Roman" w:cs="Times New Roman"/>
          <w:sz w:val="28"/>
          <w:szCs w:val="28"/>
        </w:rPr>
        <w:t xml:space="preserve"> Так же происходит пользовательское тестирование, то есть проверка </w:t>
      </w:r>
      <w:r w:rsidRPr="002A44E1">
        <w:rPr>
          <w:rFonts w:ascii="Times New Roman" w:hAnsi="Times New Roman" w:cs="Times New Roman"/>
          <w:sz w:val="28"/>
          <w:szCs w:val="28"/>
        </w:rPr>
        <w:t>удобства и эффективности интерфейса приложения на реальных пользователях.</w:t>
      </w:r>
    </w:p>
    <w:p w:rsidR="00BC6971" w:rsidRPr="00BC6971" w:rsidRDefault="00BC6971" w:rsidP="00BC6971">
      <w:pPr>
        <w:ind w:left="709"/>
      </w:pPr>
    </w:p>
    <w:p w:rsidR="00BC6971" w:rsidRDefault="00BC6971" w:rsidP="00BC6971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C6971" w:rsidRPr="00BC6971" w:rsidRDefault="00BC6971" w:rsidP="00BC6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6971" w:rsidRPr="00BC6971" w:rsidRDefault="00BC6971" w:rsidP="00BC697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F5CB9" w:rsidRPr="00BF5CB9" w:rsidRDefault="00BF5CB9" w:rsidP="00BF5CB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F5CB9" w:rsidRPr="00BF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AE8"/>
    <w:multiLevelType w:val="multilevel"/>
    <w:tmpl w:val="061008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3D01795"/>
    <w:multiLevelType w:val="hybridMultilevel"/>
    <w:tmpl w:val="10D8B0B6"/>
    <w:lvl w:ilvl="0" w:tplc="23422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FF5499"/>
    <w:multiLevelType w:val="hybridMultilevel"/>
    <w:tmpl w:val="1BF050AE"/>
    <w:lvl w:ilvl="0" w:tplc="E84060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B9"/>
    <w:rsid w:val="002A44E1"/>
    <w:rsid w:val="003023EC"/>
    <w:rsid w:val="008055A5"/>
    <w:rsid w:val="00BC6971"/>
    <w:rsid w:val="00BF5CB9"/>
    <w:rsid w:val="00DD53D7"/>
    <w:rsid w:val="00F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5E6D"/>
  <w15:chartTrackingRefBased/>
  <w15:docId w15:val="{8D9BC016-4B2A-4F0A-8A31-8F8D5AF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5CB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C69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C6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4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A44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4E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A4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8F93-8187-4F89-8488-21F05E6F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2025-04-05T02:52:00Z</dcterms:created>
  <dcterms:modified xsi:type="dcterms:W3CDTF">2025-04-05T03:36:00Z</dcterms:modified>
</cp:coreProperties>
</file>