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2B21" w14:textId="01DBAE35" w:rsidR="00815CA4" w:rsidRPr="00F172FC" w:rsidRDefault="00F172FC" w:rsidP="001666D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72FC">
        <w:rPr>
          <w:rFonts w:ascii="Times New Roman" w:hAnsi="Times New Roman" w:cs="Times New Roman"/>
          <w:b/>
          <w:bCs/>
          <w:sz w:val="32"/>
          <w:szCs w:val="32"/>
        </w:rPr>
        <w:t>ОСНОВЫ МОДЕЛИРОВАНИЯ БИЗНЕС-ПРОЦЕССОВ (СЕМИНАРЫ)</w:t>
      </w:r>
    </w:p>
    <w:p w14:paraId="3D47E495" w14:textId="58178F65" w:rsidR="00D05227" w:rsidRPr="00F172FC" w:rsidRDefault="00D05227" w:rsidP="00F172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FC">
        <w:rPr>
          <w:rFonts w:ascii="Times New Roman" w:hAnsi="Times New Roman" w:cs="Times New Roman"/>
          <w:sz w:val="28"/>
          <w:szCs w:val="28"/>
        </w:rPr>
        <w:t>Урок 1. Введение в операционную модель</w:t>
      </w:r>
    </w:p>
    <w:p w14:paraId="492A5524" w14:textId="1A49B5DE" w:rsidR="00D05227" w:rsidRPr="00F172FC" w:rsidRDefault="00D05227" w:rsidP="00F172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FC">
        <w:rPr>
          <w:rFonts w:ascii="Times New Roman" w:hAnsi="Times New Roman" w:cs="Times New Roman"/>
          <w:sz w:val="28"/>
          <w:szCs w:val="28"/>
        </w:rPr>
        <w:t>1.1 Пропишите простыми словами ключевые отличия бизнес-модели от операционной;</w:t>
      </w:r>
    </w:p>
    <w:p w14:paraId="2AF6E508" w14:textId="411D0477" w:rsidR="00D05227" w:rsidRDefault="00D05227" w:rsidP="00166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FC">
        <w:rPr>
          <w:rFonts w:ascii="Times New Roman" w:hAnsi="Times New Roman" w:cs="Times New Roman"/>
          <w:sz w:val="28"/>
          <w:szCs w:val="28"/>
        </w:rPr>
        <w:t>1.2 Перечислите самые важные, на ваш взгляд, элементы операционной модели и аргументируйте свой выбор.</w:t>
      </w:r>
    </w:p>
    <w:p w14:paraId="11412FE3" w14:textId="77777777" w:rsidR="001666D6" w:rsidRPr="00F172FC" w:rsidRDefault="001666D6" w:rsidP="001666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E7E936" w14:textId="42A9AD78" w:rsidR="00BE66EB" w:rsidRPr="00F172FC" w:rsidRDefault="00BE66EB" w:rsidP="00F172FC">
      <w:pPr>
        <w:pStyle w:val="a3"/>
        <w:numPr>
          <w:ilvl w:val="1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172FC">
        <w:rPr>
          <w:rFonts w:ascii="Times New Roman" w:hAnsi="Times New Roman" w:cs="Times New Roman"/>
          <w:b/>
          <w:bCs/>
          <w:sz w:val="28"/>
          <w:szCs w:val="28"/>
        </w:rPr>
        <w:t>Бизнес-модель</w:t>
      </w:r>
      <w:r w:rsidRPr="00F172FC">
        <w:rPr>
          <w:rFonts w:ascii="Times New Roman" w:hAnsi="Times New Roman" w:cs="Times New Roman"/>
          <w:sz w:val="28"/>
          <w:szCs w:val="28"/>
        </w:rPr>
        <w:t xml:space="preserve"> — это анализ и схематичное описание того, как компания создает и предоставляет ценность своим клиентам и как она зарабатывает на этом.</w:t>
      </w:r>
    </w:p>
    <w:p w14:paraId="1D684CF3" w14:textId="1517C9AD" w:rsidR="00BE66EB" w:rsidRPr="00F172FC" w:rsidRDefault="00BE66EB" w:rsidP="00F172F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72FC">
        <w:rPr>
          <w:rFonts w:ascii="Times New Roman" w:hAnsi="Times New Roman" w:cs="Times New Roman"/>
          <w:b/>
          <w:bCs/>
          <w:sz w:val="28"/>
          <w:szCs w:val="28"/>
        </w:rPr>
        <w:t>Операционная модель</w:t>
      </w:r>
      <w:r w:rsidRPr="00F172FC">
        <w:rPr>
          <w:rFonts w:ascii="Times New Roman" w:hAnsi="Times New Roman" w:cs="Times New Roman"/>
          <w:sz w:val="28"/>
          <w:szCs w:val="28"/>
        </w:rPr>
        <w:t xml:space="preserve"> — это абстрактное представление применяемых способов и порядка реализации бизнес-стратегии в повседневной деятельности компании. Она определяет уровень интеграции и стандартизации бизнес-процессов, необходимый для создания и предоставления товаров и услуг компании её клиентам.</w:t>
      </w:r>
    </w:p>
    <w:p w14:paraId="4CA0A89F" w14:textId="52BBB6BE" w:rsidR="00BE66EB" w:rsidRPr="00F172FC" w:rsidRDefault="00BE66EB" w:rsidP="00F172FC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172FC">
        <w:rPr>
          <w:rFonts w:ascii="Times New Roman" w:hAnsi="Times New Roman" w:cs="Times New Roman"/>
          <w:sz w:val="28"/>
          <w:szCs w:val="28"/>
        </w:rPr>
        <w:t>Ключевые отличия:</w:t>
      </w:r>
    </w:p>
    <w:p w14:paraId="73D832D7" w14:textId="18EEC356" w:rsidR="00BE66EB" w:rsidRPr="00F172FC" w:rsidRDefault="00BE66EB" w:rsidP="00F172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FC">
        <w:rPr>
          <w:rFonts w:ascii="Times New Roman" w:hAnsi="Times New Roman" w:cs="Times New Roman"/>
          <w:sz w:val="28"/>
          <w:szCs w:val="28"/>
        </w:rPr>
        <w:t>Бизнес-модель отвечает на вопрос «Что компания будет делать в целом?», то операционная модель говорит: «Как мы это будем делать?». Ключевое отличие – уровень детализации, бизнес-модель верхнеуровневая концепция, операционная – максимально детальная система.</w:t>
      </w:r>
    </w:p>
    <w:p w14:paraId="4B668CC5" w14:textId="67784E40" w:rsidR="00BE66EB" w:rsidRPr="00F172FC" w:rsidRDefault="00BE66EB" w:rsidP="00F172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172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Если бизнес-модель отвечает на вопросы что и почему,</w:t>
      </w:r>
      <w:r w:rsidR="00F172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F172F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 операционная модель — на вопросы, как и кто реализует бизнес-стратегию на практике. </w:t>
      </w:r>
    </w:p>
    <w:p w14:paraId="60D192C2" w14:textId="1279AD4E" w:rsidR="00D05227" w:rsidRPr="00F172FC" w:rsidRDefault="00BE66EB" w:rsidP="00F172F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172F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Бизнес-модель фокусируется на ценности для клиента и способах ее монетизации, а операционная модель — на процессах и ресурсах, необходимых для реализации бизнес-стратегии</w:t>
      </w:r>
    </w:p>
    <w:p w14:paraId="7549D310" w14:textId="316A5ACC" w:rsidR="00BE66EB" w:rsidRPr="00F172FC" w:rsidRDefault="00BE66EB" w:rsidP="00F172FC">
      <w:pPr>
        <w:pStyle w:val="a3"/>
        <w:numPr>
          <w:ilvl w:val="1"/>
          <w:numId w:val="2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8"/>
          <w:szCs w:val="28"/>
        </w:rPr>
      </w:pPr>
      <w:r w:rsidRPr="00F172FC">
        <w:rPr>
          <w:rFonts w:ascii="Times New Roman" w:hAnsi="Times New Roman" w:cs="Times New Roman"/>
          <w:sz w:val="28"/>
          <w:szCs w:val="28"/>
        </w:rPr>
        <w:t xml:space="preserve">На мой взгляд, самые важные элементы операционной модели, это: </w:t>
      </w:r>
    </w:p>
    <w:p w14:paraId="52877397" w14:textId="1DFE3541" w:rsidR="00BE66EB" w:rsidRPr="00F172FC" w:rsidRDefault="00BE66EB" w:rsidP="00F172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F172FC">
        <w:rPr>
          <w:rFonts w:ascii="Times New Roman" w:hAnsi="Times New Roman" w:cs="Times New Roman"/>
          <w:sz w:val="28"/>
          <w:szCs w:val="28"/>
        </w:rPr>
        <w:t xml:space="preserve">Процессная модель — цепочки end-to-end бизнес-процессов. Сам бизнес-процесс — это набор последовательных действий, направленных на получение заданного результата. </w:t>
      </w:r>
      <w:r w:rsidR="00F172FC" w:rsidRPr="00F172FC">
        <w:rPr>
          <w:rFonts w:ascii="Times New Roman" w:hAnsi="Times New Roman" w:cs="Times New Roman"/>
          <w:sz w:val="28"/>
          <w:szCs w:val="28"/>
        </w:rPr>
        <w:t>Бизнес-</w:t>
      </w:r>
      <w:r w:rsidR="00F172FC" w:rsidRPr="00F172F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</w:t>
      </w:r>
      <w:r w:rsidRPr="00F172F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роцессы определяют, как работает компания, как она создает и предоставляет ценность своим клиентам, как она управляет рисками и качеством, как она оптимизирует свои ресурсы и измеряет свою эффективность. </w:t>
      </w:r>
      <w:r w:rsidR="00F172FC" w:rsidRPr="00F172FC">
        <w:rPr>
          <w:rFonts w:ascii="Times New Roman" w:hAnsi="Times New Roman" w:cs="Times New Roman"/>
          <w:sz w:val="28"/>
          <w:szCs w:val="28"/>
        </w:rPr>
        <w:t>Бизнес</w:t>
      </w:r>
      <w:r w:rsidR="00F172F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-п</w:t>
      </w:r>
      <w:r w:rsidRPr="00F172F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роцессы должны быть четко определены, документированы, стандартизированы и постоянно улучшаться.</w:t>
      </w:r>
    </w:p>
    <w:p w14:paraId="4DBC5D9A" w14:textId="10374865" w:rsidR="00F172FC" w:rsidRPr="00F172FC" w:rsidRDefault="00F172FC" w:rsidP="00F172F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172FC">
        <w:rPr>
          <w:rFonts w:ascii="Times New Roman" w:hAnsi="Times New Roman" w:cs="Times New Roman"/>
          <w:sz w:val="28"/>
          <w:szCs w:val="28"/>
        </w:rPr>
        <w:lastRenderedPageBreak/>
        <w:t>Организационная структура — система подразделений компании (отделы, департаменты, функции) и их взаимосвязей, в рамках которой между ними распределяются управленческие задачи, определяются полномочия и ответственность руководителей и других сотрудников. Организационная структура</w:t>
      </w:r>
      <w:r w:rsidRPr="00F172FC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также включает в себя систему коммуникации, координации и контроля, которая обеспечивает согласованность и синергию между разными участниками процессов. Организация должна быть адаптивной, гибкой и ориентированной на клиента.</w:t>
      </w:r>
    </w:p>
    <w:p w14:paraId="2015EBE8" w14:textId="2470E237" w:rsidR="00BE66EB" w:rsidRPr="00F172FC" w:rsidRDefault="00F172FC" w:rsidP="00F172FC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172FC">
        <w:rPr>
          <w:rFonts w:ascii="Times New Roman" w:hAnsi="Times New Roman" w:cs="Times New Roman"/>
          <w:sz w:val="28"/>
          <w:szCs w:val="28"/>
        </w:rPr>
        <w:t xml:space="preserve">Персонал — это самый ценный ресурс компании, который определяет ее культуру, ценности и конкурентные преимущества. </w:t>
      </w:r>
      <w:r w:rsidR="001666D6" w:rsidRPr="00F172FC">
        <w:rPr>
          <w:rFonts w:ascii="Times New Roman" w:hAnsi="Times New Roman" w:cs="Times New Roman"/>
          <w:sz w:val="28"/>
          <w:szCs w:val="28"/>
        </w:rPr>
        <w:t xml:space="preserve">Персонал </w:t>
      </w:r>
      <w:r w:rsidR="001666D6">
        <w:rPr>
          <w:rFonts w:ascii="Times New Roman" w:hAnsi="Times New Roman" w:cs="Times New Roman"/>
          <w:sz w:val="28"/>
          <w:szCs w:val="28"/>
        </w:rPr>
        <w:t>или л</w:t>
      </w:r>
      <w:r w:rsidRPr="00F172FC">
        <w:rPr>
          <w:rFonts w:ascii="Times New Roman" w:hAnsi="Times New Roman" w:cs="Times New Roman"/>
          <w:sz w:val="28"/>
          <w:szCs w:val="28"/>
        </w:rPr>
        <w:t>юди — это сотрудники компании, которые выполняют процессы, используют технологии и формируют организацию. Люди должны быть квалифицированными, мотивированными, удовлетворенными и развивающимися.</w:t>
      </w:r>
    </w:p>
    <w:p w14:paraId="0F6A020F" w14:textId="0B83D5B1" w:rsidR="009174CF" w:rsidRDefault="00F172FC" w:rsidP="009174C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666D6">
        <w:rPr>
          <w:rFonts w:ascii="Times New Roman" w:hAnsi="Times New Roman" w:cs="Times New Roman"/>
          <w:sz w:val="28"/>
          <w:szCs w:val="28"/>
        </w:rPr>
        <w:t xml:space="preserve">ИТ-инфраструктура — это инструменты и решения, которые поддерживают процессы и организацию компании. </w:t>
      </w:r>
      <w:r w:rsidR="001666D6" w:rsidRPr="001666D6">
        <w:rPr>
          <w:rFonts w:ascii="Times New Roman" w:hAnsi="Times New Roman" w:cs="Times New Roman"/>
          <w:sz w:val="28"/>
          <w:szCs w:val="28"/>
        </w:rPr>
        <w:t xml:space="preserve">ИТ-инфраструктура </w:t>
      </w:r>
      <w:r w:rsidR="001666D6">
        <w:rPr>
          <w:rFonts w:ascii="Times New Roman" w:hAnsi="Times New Roman" w:cs="Times New Roman"/>
          <w:sz w:val="28"/>
          <w:szCs w:val="28"/>
        </w:rPr>
        <w:t>или т</w:t>
      </w:r>
      <w:r w:rsidRPr="001666D6">
        <w:rPr>
          <w:rFonts w:ascii="Times New Roman" w:hAnsi="Times New Roman" w:cs="Times New Roman"/>
          <w:sz w:val="28"/>
          <w:szCs w:val="28"/>
        </w:rPr>
        <w:t>ехнологии могут включать в себя аппаратное и программное обеспечение, базы данных, сети, облачные сервисы и другие ресурсы. Технологии должны быть надежными, безопасными, доступными и интегрированными.</w:t>
      </w:r>
    </w:p>
    <w:p w14:paraId="5BA9ABC9" w14:textId="3B2F893C" w:rsidR="009174CF" w:rsidRPr="009174CF" w:rsidRDefault="009174CF" w:rsidP="009174CF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9174CF">
        <w:rPr>
          <w:rFonts w:ascii="Times New Roman" w:hAnsi="Times New Roman" w:cs="Times New Roman"/>
          <w:sz w:val="28"/>
          <w:szCs w:val="28"/>
        </w:rPr>
        <w:t>4 важных элемента операционной модели перечислены, которые отлично взаимодействуют друг с другом для работы компании или организации. С помощью п</w:t>
      </w:r>
      <w:r w:rsidRPr="009174CF">
        <w:rPr>
          <w:rFonts w:ascii="Times New Roman" w:hAnsi="Times New Roman" w:cs="Times New Roman"/>
          <w:sz w:val="28"/>
          <w:szCs w:val="28"/>
        </w:rPr>
        <w:t>роцессн</w:t>
      </w:r>
      <w:r w:rsidRPr="009174CF">
        <w:rPr>
          <w:rFonts w:ascii="Times New Roman" w:hAnsi="Times New Roman" w:cs="Times New Roman"/>
          <w:sz w:val="28"/>
          <w:szCs w:val="28"/>
        </w:rPr>
        <w:t>ой</w:t>
      </w:r>
      <w:r w:rsidRPr="009174CF">
        <w:rPr>
          <w:rFonts w:ascii="Times New Roman" w:hAnsi="Times New Roman" w:cs="Times New Roman"/>
          <w:sz w:val="28"/>
          <w:szCs w:val="28"/>
        </w:rPr>
        <w:t xml:space="preserve"> модел</w:t>
      </w:r>
      <w:r w:rsidRPr="009174CF">
        <w:rPr>
          <w:rFonts w:ascii="Times New Roman" w:hAnsi="Times New Roman" w:cs="Times New Roman"/>
          <w:sz w:val="28"/>
          <w:szCs w:val="28"/>
        </w:rPr>
        <w:t>и можно достичь поставленных целей.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r w:rsidRPr="009174CF">
        <w:rPr>
          <w:rFonts w:ascii="Times New Roman" w:hAnsi="Times New Roman" w:cs="Times New Roman"/>
          <w:sz w:val="28"/>
          <w:szCs w:val="28"/>
        </w:rPr>
        <w:t>помощью</w:t>
      </w:r>
      <w:r w:rsidRPr="009174CF">
        <w:rPr>
          <w:rFonts w:ascii="Times New Roman" w:hAnsi="Times New Roman" w:cs="Times New Roman"/>
          <w:sz w:val="28"/>
          <w:szCs w:val="28"/>
        </w:rPr>
        <w:t xml:space="preserve"> организационной структуры</w:t>
      </w:r>
      <w:r w:rsidRPr="009174CF">
        <w:rPr>
          <w:rFonts w:ascii="Times New Roman" w:hAnsi="Times New Roman" w:cs="Times New Roman"/>
          <w:sz w:val="28"/>
          <w:szCs w:val="28"/>
        </w:rPr>
        <w:t xml:space="preserve"> </w:t>
      </w:r>
      <w:r w:rsidRPr="009174C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мож</w:t>
      </w:r>
      <w:r w:rsidRPr="009174C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но</w:t>
      </w:r>
      <w:r w:rsidRPr="009174C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координировать свои действия</w:t>
      </w:r>
      <w:r w:rsidRPr="009174C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.</w:t>
      </w:r>
      <w:r w:rsidR="00CA4BAB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="00CA4BAB">
        <w:rPr>
          <w:rFonts w:ascii="Times New Roman" w:hAnsi="Times New Roman" w:cs="Times New Roman"/>
          <w:sz w:val="28"/>
          <w:szCs w:val="28"/>
        </w:rPr>
        <w:t>С персоналом организация</w:t>
      </w:r>
      <w:r w:rsidR="00CA4BAB" w:rsidRPr="009174CF">
        <w:rPr>
          <w:rFonts w:ascii="Times New Roman" w:hAnsi="Times New Roman" w:cs="Times New Roman"/>
          <w:sz w:val="28"/>
          <w:szCs w:val="28"/>
        </w:rPr>
        <w:t xml:space="preserve"> сможет создавать ценность для своих клиентов</w:t>
      </w:r>
      <w:r w:rsidR="00CA4BAB">
        <w:rPr>
          <w:rFonts w:ascii="Times New Roman" w:hAnsi="Times New Roman" w:cs="Times New Roman"/>
          <w:sz w:val="28"/>
          <w:szCs w:val="28"/>
        </w:rPr>
        <w:t>.</w:t>
      </w:r>
      <w:r w:rsidR="00CA4BAB" w:rsidRPr="009174CF">
        <w:rPr>
          <w:rFonts w:ascii="Times New Roman" w:hAnsi="Times New Roman" w:cs="Times New Roman"/>
          <w:sz w:val="28"/>
          <w:szCs w:val="28"/>
        </w:rPr>
        <w:t xml:space="preserve"> </w:t>
      </w:r>
      <w:r w:rsidR="00CA4BAB">
        <w:rPr>
          <w:rFonts w:ascii="Times New Roman" w:hAnsi="Times New Roman" w:cs="Times New Roman"/>
          <w:sz w:val="28"/>
          <w:szCs w:val="28"/>
        </w:rPr>
        <w:t>А</w:t>
      </w:r>
      <w:r w:rsidRPr="009174CF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</w:t>
      </w:r>
      <w:r w:rsidRPr="009174CF">
        <w:rPr>
          <w:rFonts w:ascii="Times New Roman" w:hAnsi="Times New Roman" w:cs="Times New Roman"/>
          <w:sz w:val="28"/>
          <w:szCs w:val="28"/>
        </w:rPr>
        <w:t>С</w:t>
      </w:r>
      <w:r w:rsidRPr="009174CF">
        <w:rPr>
          <w:rFonts w:ascii="Times New Roman" w:hAnsi="Times New Roman" w:cs="Times New Roman"/>
          <w:sz w:val="28"/>
          <w:szCs w:val="28"/>
        </w:rPr>
        <w:t xml:space="preserve"> </w:t>
      </w:r>
      <w:r w:rsidRPr="009174CF">
        <w:rPr>
          <w:rFonts w:ascii="Times New Roman" w:hAnsi="Times New Roman" w:cs="Times New Roman"/>
          <w:sz w:val="28"/>
          <w:szCs w:val="28"/>
        </w:rPr>
        <w:t>ИТ-инфраструктур</w:t>
      </w:r>
      <w:r w:rsidRPr="009174CF">
        <w:rPr>
          <w:rFonts w:ascii="Times New Roman" w:hAnsi="Times New Roman" w:cs="Times New Roman"/>
          <w:sz w:val="28"/>
          <w:szCs w:val="28"/>
        </w:rPr>
        <w:t>ой</w:t>
      </w:r>
      <w:r w:rsidR="00032054">
        <w:rPr>
          <w:rFonts w:ascii="Times New Roman" w:hAnsi="Times New Roman" w:cs="Times New Roman"/>
          <w:sz w:val="28"/>
          <w:szCs w:val="28"/>
        </w:rPr>
        <w:t>, с современной технологией</w:t>
      </w:r>
      <w:r w:rsidR="00264BF8">
        <w:rPr>
          <w:rFonts w:ascii="Times New Roman" w:hAnsi="Times New Roman" w:cs="Times New Roman"/>
          <w:sz w:val="28"/>
          <w:szCs w:val="28"/>
        </w:rPr>
        <w:t xml:space="preserve">, </w:t>
      </w:r>
      <w:r w:rsidRPr="009174CF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9174CF">
        <w:rPr>
          <w:rFonts w:ascii="Times New Roman" w:hAnsi="Times New Roman" w:cs="Times New Roman"/>
          <w:sz w:val="28"/>
          <w:szCs w:val="28"/>
        </w:rPr>
        <w:t>конкурировать на рынк</w:t>
      </w:r>
      <w:r w:rsidRPr="009174CF">
        <w:rPr>
          <w:rFonts w:ascii="Times New Roman" w:hAnsi="Times New Roman" w:cs="Times New Roman"/>
          <w:sz w:val="28"/>
          <w:szCs w:val="28"/>
        </w:rPr>
        <w:t xml:space="preserve">е. </w:t>
      </w:r>
    </w:p>
    <w:sectPr w:rsidR="009174CF" w:rsidRPr="009174CF" w:rsidSect="00F172FC">
      <w:pgSz w:w="11906" w:h="16838"/>
      <w:pgMar w:top="567" w:right="707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26B"/>
    <w:multiLevelType w:val="hybridMultilevel"/>
    <w:tmpl w:val="31C49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D2971"/>
    <w:multiLevelType w:val="multilevel"/>
    <w:tmpl w:val="2F346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7302E5B"/>
    <w:multiLevelType w:val="multilevel"/>
    <w:tmpl w:val="2F5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125E49"/>
    <w:multiLevelType w:val="hybridMultilevel"/>
    <w:tmpl w:val="334445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AC"/>
    <w:rsid w:val="00032054"/>
    <w:rsid w:val="001666D6"/>
    <w:rsid w:val="00264BF8"/>
    <w:rsid w:val="00815CA4"/>
    <w:rsid w:val="009174CF"/>
    <w:rsid w:val="00A8744D"/>
    <w:rsid w:val="00BE66EB"/>
    <w:rsid w:val="00CA4BAB"/>
    <w:rsid w:val="00D05227"/>
    <w:rsid w:val="00DC3CAC"/>
    <w:rsid w:val="00F1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B6C1"/>
  <w15:chartTrackingRefBased/>
  <w15:docId w15:val="{79C894AC-1C2E-4E67-85A9-E625375C1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</dc:creator>
  <cp:keywords/>
  <dc:description/>
  <cp:lastModifiedBy>Kit</cp:lastModifiedBy>
  <cp:revision>5</cp:revision>
  <dcterms:created xsi:type="dcterms:W3CDTF">2023-06-19T21:07:00Z</dcterms:created>
  <dcterms:modified xsi:type="dcterms:W3CDTF">2023-06-19T21:20:00Z</dcterms:modified>
</cp:coreProperties>
</file>