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ИС-28 Якимов Н. М.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Практическое занятие № 4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Составление программ циклической структуры в IDE PyCharm Community.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выводящую на экран положительные четные числа от произвольного целого числа в обратном порядке.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алгоритма: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условия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