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0189FD04" w:rsidR="000F5FB5" w:rsidRPr="00CC604F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CC604F" w:rsidRPr="00CC604F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49BC8C3" w14:textId="3B05E58A" w:rsidR="000F5FB5" w:rsidRPr="008775D1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Информатика </w:t>
      </w:r>
    </w:p>
    <w:p w14:paraId="4771D5A7" w14:textId="7777777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18FC85AC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CC604F" w:rsidRPr="00CC604F">
        <w:rPr>
          <w:rFonts w:ascii="Times New Roman" w:hAnsi="Times New Roman" w:cs="Times New Roman"/>
          <w:b/>
          <w:bCs/>
          <w:sz w:val="36"/>
          <w:szCs w:val="36"/>
        </w:rPr>
        <w:t>Классы и объекты. Использование конструкторов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45A416F0" w14:textId="77777777" w:rsidR="000F5FB5" w:rsidRDefault="000F5FB5" w:rsidP="000F5FB5">
      <w:pPr>
        <w:jc w:val="center"/>
        <w:rPr>
          <w:sz w:val="28"/>
          <w:szCs w:val="28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1DD389F5" w14:textId="77777777" w:rsidR="00CC604F" w:rsidRPr="00CC604F" w:rsidRDefault="00CC604F" w:rsidP="00CC604F">
      <w:pPr>
        <w:rPr>
          <w:rFonts w:ascii="Times New Roman" w:hAnsi="Times New Roman" w:cs="Times New Roman"/>
          <w:sz w:val="28"/>
          <w:szCs w:val="28"/>
        </w:rPr>
      </w:pPr>
      <w:r w:rsidRPr="00CC604F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5760310D" w14:textId="77777777" w:rsidR="00CC604F" w:rsidRPr="00CC604F" w:rsidRDefault="00CC604F" w:rsidP="00CC604F">
      <w:pPr>
        <w:rPr>
          <w:rFonts w:ascii="Times New Roman" w:hAnsi="Times New Roman" w:cs="Times New Roman"/>
          <w:sz w:val="28"/>
          <w:szCs w:val="28"/>
        </w:rPr>
      </w:pPr>
      <w:r w:rsidRPr="00CC604F">
        <w:rPr>
          <w:rFonts w:ascii="Times New Roman" w:hAnsi="Times New Roman" w:cs="Times New Roman"/>
          <w:sz w:val="28"/>
          <w:szCs w:val="28"/>
        </w:rPr>
        <w:t>2) Описание класса.</w:t>
      </w:r>
    </w:p>
    <w:p w14:paraId="2046B0A4" w14:textId="77777777" w:rsidR="00CC604F" w:rsidRPr="00CC604F" w:rsidRDefault="00CC604F" w:rsidP="00CC604F">
      <w:pPr>
        <w:rPr>
          <w:rFonts w:ascii="Times New Roman" w:hAnsi="Times New Roman" w:cs="Times New Roman"/>
          <w:sz w:val="28"/>
          <w:szCs w:val="28"/>
        </w:rPr>
      </w:pPr>
      <w:r w:rsidRPr="00CC604F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22665E81" w14:textId="77777777" w:rsidR="00CC604F" w:rsidRDefault="00CC604F" w:rsidP="00CC604F">
      <w:pPr>
        <w:rPr>
          <w:rFonts w:ascii="Times New Roman" w:hAnsi="Times New Roman" w:cs="Times New Roman"/>
          <w:sz w:val="28"/>
          <w:szCs w:val="28"/>
        </w:rPr>
      </w:pPr>
      <w:r w:rsidRPr="00CC604F">
        <w:rPr>
          <w:rFonts w:ascii="Times New Roman" w:hAnsi="Times New Roman" w:cs="Times New Roman"/>
          <w:sz w:val="28"/>
          <w:szCs w:val="28"/>
        </w:rPr>
        <w:t xml:space="preserve">4) Определение функций make() и </w:t>
      </w:r>
      <w:proofErr w:type="spellStart"/>
      <w:r w:rsidRPr="00CC604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C604F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47A50588" w14:textId="5543BAE9" w:rsidR="000F5FB5" w:rsidRDefault="00CC604F" w:rsidP="00CC604F">
      <w:pPr>
        <w:rPr>
          <w:rFonts w:ascii="Times New Roman" w:hAnsi="Times New Roman" w:cs="Times New Roman"/>
          <w:sz w:val="28"/>
          <w:szCs w:val="28"/>
        </w:rPr>
      </w:pPr>
      <w:r w:rsidRPr="00CC604F">
        <w:rPr>
          <w:rFonts w:ascii="Times New Roman" w:hAnsi="Times New Roman" w:cs="Times New Roman"/>
          <w:sz w:val="28"/>
          <w:szCs w:val="28"/>
        </w:rPr>
        <w:t>5) Объяснение результатов работы программы.</w:t>
      </w:r>
    </w:p>
    <w:p w14:paraId="534B6FE3" w14:textId="77777777" w:rsidR="000F5FB5" w:rsidRDefault="000F5FB5" w:rsidP="00CC6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03607" w14:textId="58F566DC" w:rsidR="000F5FB5" w:rsidRDefault="000F5FB5" w:rsidP="000F5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6E4DDF1B" w14:textId="5989E303" w:rsidR="000F5FB5" w:rsidRPr="000F5FB5" w:rsidRDefault="000F5FB5" w:rsidP="000F5F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Visual Studio. </w:t>
      </w:r>
    </w:p>
    <w:p w14:paraId="4B4A5AD0" w14:textId="77777777" w:rsidR="00CC604F" w:rsidRDefault="00CC604F" w:rsidP="000F5F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04F">
        <w:rPr>
          <w:rFonts w:ascii="Times New Roman" w:hAnsi="Times New Roman" w:cs="Times New Roman"/>
          <w:sz w:val="28"/>
          <w:szCs w:val="28"/>
        </w:rPr>
        <w:t>2) Создание объектов с использованием конструкторов.</w:t>
      </w:r>
    </w:p>
    <w:p w14:paraId="1132C934" w14:textId="77777777" w:rsidR="00CC604F" w:rsidRPr="00CC604F" w:rsidRDefault="000F5FB5" w:rsidP="00CC6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CC604F" w:rsidRPr="00CC604F">
        <w:rPr>
          <w:rFonts w:ascii="Times New Roman" w:hAnsi="Times New Roman" w:cs="Times New Roman"/>
          <w:sz w:val="28"/>
          <w:szCs w:val="28"/>
        </w:rPr>
        <w:t>Пользовательский класс СОТРУДНИК</w:t>
      </w:r>
    </w:p>
    <w:p w14:paraId="33C6A395" w14:textId="667E59F4" w:rsidR="00CC604F" w:rsidRPr="002A119E" w:rsidRDefault="00CC604F" w:rsidP="00CC604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C604F">
        <w:rPr>
          <w:rFonts w:ascii="Times New Roman" w:hAnsi="Times New Roman" w:cs="Times New Roman"/>
          <w:sz w:val="28"/>
          <w:szCs w:val="28"/>
        </w:rPr>
        <w:t xml:space="preserve">ФИО – </w:t>
      </w:r>
      <w:proofErr w:type="spellStart"/>
      <w:r w:rsidRPr="00CC604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A119E">
        <w:rPr>
          <w:rFonts w:ascii="Times New Roman" w:hAnsi="Times New Roman" w:cs="Times New Roman"/>
          <w:sz w:val="28"/>
          <w:szCs w:val="28"/>
        </w:rPr>
        <w:t xml:space="preserve">; </w:t>
      </w:r>
      <w:r w:rsidRPr="00CC604F">
        <w:rPr>
          <w:rFonts w:ascii="Times New Roman" w:hAnsi="Times New Roman" w:cs="Times New Roman"/>
          <w:sz w:val="28"/>
          <w:szCs w:val="28"/>
        </w:rPr>
        <w:t xml:space="preserve">Должность – </w:t>
      </w:r>
      <w:proofErr w:type="spellStart"/>
      <w:r w:rsidRPr="00CC604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A119E">
        <w:rPr>
          <w:rFonts w:ascii="Times New Roman" w:hAnsi="Times New Roman" w:cs="Times New Roman"/>
          <w:sz w:val="28"/>
          <w:szCs w:val="28"/>
        </w:rPr>
        <w:t xml:space="preserve">; </w:t>
      </w:r>
      <w:r w:rsidRPr="00CC604F">
        <w:rPr>
          <w:rFonts w:ascii="Times New Roman" w:hAnsi="Times New Roman" w:cs="Times New Roman"/>
          <w:sz w:val="28"/>
          <w:szCs w:val="28"/>
        </w:rPr>
        <w:t>Зарплата – double</w:t>
      </w:r>
      <w:r w:rsidRPr="002A119E">
        <w:rPr>
          <w:rFonts w:ascii="Times New Roman" w:hAnsi="Times New Roman" w:cs="Times New Roman"/>
          <w:sz w:val="28"/>
          <w:szCs w:val="28"/>
        </w:rPr>
        <w:t>;</w:t>
      </w:r>
    </w:p>
    <w:p w14:paraId="63AF9F33" w14:textId="627F7CC5" w:rsidR="00202224" w:rsidRPr="00202224" w:rsidRDefault="00202224" w:rsidP="002022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022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0222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2C257F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4B54878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9A9DDD0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4AF5392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525EE2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2EB134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</w:p>
    <w:p w14:paraId="1950D99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DB8CE3F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атрибуты</w:t>
      </w:r>
    </w:p>
    <w:p w14:paraId="45CD36E8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6CC02AF6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post;</w:t>
      </w:r>
    </w:p>
    <w:p w14:paraId="233D008D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AEB53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32C1A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D3B9F66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335ED855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589E0B4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Employee(</w:t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&amp;);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42234077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~Employee();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5D6CEC5F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get_name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36B4DBDE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set_name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5363A7F1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get_post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312EAFA7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set_post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6715711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3CA1180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0B23FB72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show();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просмотр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атрибутов</w:t>
      </w:r>
    </w:p>
    <w:p w14:paraId="0E79309F" w14:textId="7E7206A6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CAB714C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noProof/>
          <w14:ligatures w14:val="standardContextual"/>
        </w:rPr>
      </w:pPr>
    </w:p>
    <w:p w14:paraId="40F58936" w14:textId="72F4D8E8" w:rsidR="00202224" w:rsidRPr="00202224" w:rsidRDefault="00CC604F" w:rsidP="00CC604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F1068D" wp14:editId="3145C113">
            <wp:extent cx="1234310" cy="2867172"/>
            <wp:effectExtent l="152400" t="171450" r="347345" b="3524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971" t="19368" r="44349" b="20007"/>
                    <a:stretch/>
                  </pic:blipFill>
                  <pic:spPr bwMode="auto">
                    <a:xfrm>
                      <a:off x="0" y="0"/>
                      <a:ext cx="1243239" cy="2887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F8529" w14:textId="16CA4D5F" w:rsidR="00CC604F" w:rsidRPr="00CC604F" w:rsidRDefault="00202224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B44432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22A904E3" w14:textId="77777777" w:rsidR="00CC604F" w:rsidRPr="002A119E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A119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::Employee()</w:t>
      </w:r>
    </w:p>
    <w:p w14:paraId="492D4052" w14:textId="77777777" w:rsidR="00CC604F" w:rsidRPr="002A119E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8096B0B" w14:textId="77777777" w:rsidR="00CC604F" w:rsidRPr="002A119E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</w:t>
      </w:r>
      <w:r w:rsidRPr="002A119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A119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5C7C5B" w14:textId="77777777" w:rsidR="00CC604F" w:rsidRPr="002A119E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post </w:t>
      </w:r>
      <w:r w:rsidRPr="002A119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A119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1B9676" w14:textId="77777777" w:rsidR="00CC604F" w:rsidRPr="002A119E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467F9D2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A119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"Конструктор без параметров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обьекта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3E7B5A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314CC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</w:p>
    <w:p w14:paraId="1D5BE243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::Employee(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903E7FF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5E822A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86A55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post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82667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A24F07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"Конструктор с параметром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обьекта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BEB149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A40D2C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5D9A07AE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::Employee(</w:t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258EF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EAF4D2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.name;</w:t>
      </w:r>
    </w:p>
    <w:p w14:paraId="40BEFAA0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post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.post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A199E6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99FB39" w14:textId="77777777" w:rsidR="00CC604F" w:rsidRPr="002A119E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A119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A119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A119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Конструктор</w:t>
      </w:r>
      <w:r w:rsidRPr="002A119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копирования</w:t>
      </w:r>
      <w:r w:rsidRPr="002A119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для</w:t>
      </w:r>
      <w:r w:rsidRPr="002A119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обьекта</w:t>
      </w:r>
      <w:proofErr w:type="spellEnd"/>
      <w:r w:rsidRPr="002A119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A119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A119E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A119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479E7B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97E0A6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1C9225D6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2DC23AF1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F5BEBDF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"Деструктор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обьекта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7485F4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43C779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селекторы</w:t>
      </w:r>
    </w:p>
    <w:p w14:paraId="64481AA9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get_name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3D33BDF4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50B1D73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16757628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42AAE8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get_post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1FA35FF9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9A59731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post;</w:t>
      </w:r>
    </w:p>
    <w:p w14:paraId="40A6146F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6AB3CD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1E80924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782FE4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D21AF7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61471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модификаторы</w:t>
      </w:r>
    </w:p>
    <w:p w14:paraId="27F19454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set_name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newName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D412DC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E4728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newName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0AF24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8FD2E9D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set_post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newPost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3F20618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6E07E04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post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newPost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4F3B3E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A0808E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F70A8E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0D1757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452187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23DF01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просмотра</w:t>
      </w:r>
      <w:r w:rsidRPr="00CC60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атрибутов</w:t>
      </w:r>
    </w:p>
    <w:p w14:paraId="7F2F149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::show()</w:t>
      </w:r>
    </w:p>
    <w:p w14:paraId="4C35A106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06F37A0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B5C3CE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ФИО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255EAC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Должность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post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ADC61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Зарплата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3298D7" w14:textId="3A959036" w:rsidR="008145F5" w:rsidRPr="008145F5" w:rsidRDefault="00CC604F" w:rsidP="00CC604F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98B362" w14:textId="214516EC" w:rsidR="00202224" w:rsidRPr="00CC604F" w:rsidRDefault="006944EE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0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функции </w:t>
      </w:r>
      <w:r w:rsidRPr="00CC604F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CC604F"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CC604F" w:rsidRPr="00CC604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="00CC604F" w:rsidRPr="00CC604F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5599A0F8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//функция для возврата объекта как результата</w:t>
      </w:r>
    </w:p>
    <w:p w14:paraId="01C1380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make_tovar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C8EB6D6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09113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08E6B49E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post;</w:t>
      </w:r>
    </w:p>
    <w:p w14:paraId="15ABBD02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7EC49F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ФИО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4A123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name);</w:t>
      </w:r>
    </w:p>
    <w:p w14:paraId="5EAA2EAF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должность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CDD3D4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post);</w:t>
      </w:r>
    </w:p>
    <w:p w14:paraId="10444735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зароботную</w:t>
      </w:r>
      <w:proofErr w:type="spellEnd"/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плату</w:t>
      </w:r>
      <w:r w:rsidRPr="00CC60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6C71E8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5A86DB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t(name, post,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zarplata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F45488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t;</w:t>
      </w:r>
    </w:p>
    <w:p w14:paraId="085B9823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CE82911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//функция для передачи объекта как параметра</w:t>
      </w:r>
    </w:p>
    <w:p w14:paraId="317C4D6A" w14:textId="77777777" w:rsidR="00CC604F" w:rsidRP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C60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print_tovar</w:t>
      </w:r>
      <w:proofErr w:type="spellEnd"/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C604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C60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C60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8B2A5FE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896A384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60BD92A" w14:textId="77777777" w:rsidR="00CC604F" w:rsidRDefault="00CC604F" w:rsidP="00CC6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3F8AEF" w14:textId="77777777" w:rsidR="00AF2748" w:rsidRPr="00AF2748" w:rsidRDefault="00AF2748" w:rsidP="00AF2748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ED03AD" w14:textId="31D271DB" w:rsidR="006944EE" w:rsidRDefault="006944EE" w:rsidP="006944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4F9A9909" w14:textId="77777777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определение класса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, содержащего три атрибута: имя сотрудника (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), его должность (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) и зарплату (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zarplata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). Также в классе объявлены следующие функции:</w:t>
      </w:r>
    </w:p>
    <w:p w14:paraId="78EDCE40" w14:textId="77777777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>- Конструкторы: конструктор без параметров, конструктор с параметрами и конструктор копирования (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, double),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&amp;));</w:t>
      </w:r>
    </w:p>
    <w:p w14:paraId="560E613D" w14:textId="77777777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95193">
        <w:rPr>
          <w:rFonts w:ascii="Times New Roman" w:hAnsi="Times New Roman" w:cs="Times New Roman"/>
          <w:sz w:val="28"/>
          <w:szCs w:val="28"/>
        </w:rPr>
        <w:t>Деструктор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(~Employee());</w:t>
      </w:r>
    </w:p>
    <w:p w14:paraId="00B541E6" w14:textId="77777777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95193">
        <w:rPr>
          <w:rFonts w:ascii="Times New Roman" w:hAnsi="Times New Roman" w:cs="Times New Roman"/>
          <w:sz w:val="28"/>
          <w:szCs w:val="28"/>
        </w:rPr>
        <w:t>Селекторы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193">
        <w:rPr>
          <w:rFonts w:ascii="Times New Roman" w:hAnsi="Times New Roman" w:cs="Times New Roman"/>
          <w:sz w:val="28"/>
          <w:szCs w:val="28"/>
        </w:rPr>
        <w:t>и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193">
        <w:rPr>
          <w:rFonts w:ascii="Times New Roman" w:hAnsi="Times New Roman" w:cs="Times New Roman"/>
          <w:sz w:val="28"/>
          <w:szCs w:val="28"/>
        </w:rPr>
        <w:t>модификаторы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193">
        <w:rPr>
          <w:rFonts w:ascii="Times New Roman" w:hAnsi="Times New Roman" w:cs="Times New Roman"/>
          <w:sz w:val="28"/>
          <w:szCs w:val="28"/>
        </w:rPr>
        <w:t>для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193">
        <w:rPr>
          <w:rFonts w:ascii="Times New Roman" w:hAnsi="Times New Roman" w:cs="Times New Roman"/>
          <w:sz w:val="28"/>
          <w:szCs w:val="28"/>
        </w:rPr>
        <w:t>каждого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193">
        <w:rPr>
          <w:rFonts w:ascii="Times New Roman" w:hAnsi="Times New Roman" w:cs="Times New Roman"/>
          <w:sz w:val="28"/>
          <w:szCs w:val="28"/>
        </w:rPr>
        <w:t>из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193">
        <w:rPr>
          <w:rFonts w:ascii="Times New Roman" w:hAnsi="Times New Roman" w:cs="Times New Roman"/>
          <w:sz w:val="28"/>
          <w:szCs w:val="28"/>
        </w:rPr>
        <w:t>атрибутов</w:t>
      </w:r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5193">
        <w:rPr>
          <w:rFonts w:ascii="Times New Roman" w:hAnsi="Times New Roman" w:cs="Times New Roman"/>
          <w:sz w:val="28"/>
          <w:szCs w:val="28"/>
          <w:lang w:val="en-US"/>
        </w:rPr>
        <w:t>get_name</w:t>
      </w:r>
      <w:proofErr w:type="spellEnd"/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95193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(string), </w:t>
      </w:r>
      <w:proofErr w:type="spellStart"/>
      <w:r w:rsidRPr="00E95193">
        <w:rPr>
          <w:rFonts w:ascii="Times New Roman" w:hAnsi="Times New Roman" w:cs="Times New Roman"/>
          <w:sz w:val="28"/>
          <w:szCs w:val="28"/>
          <w:lang w:val="en-US"/>
        </w:rPr>
        <w:t>get_post</w:t>
      </w:r>
      <w:proofErr w:type="spellEnd"/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95193">
        <w:rPr>
          <w:rFonts w:ascii="Times New Roman" w:hAnsi="Times New Roman" w:cs="Times New Roman"/>
          <w:sz w:val="28"/>
          <w:szCs w:val="28"/>
          <w:lang w:val="en-US"/>
        </w:rPr>
        <w:t>set_post</w:t>
      </w:r>
      <w:proofErr w:type="spellEnd"/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(string), </w:t>
      </w:r>
      <w:proofErr w:type="spellStart"/>
      <w:r w:rsidRPr="00E95193">
        <w:rPr>
          <w:rFonts w:ascii="Times New Roman" w:hAnsi="Times New Roman" w:cs="Times New Roman"/>
          <w:sz w:val="28"/>
          <w:szCs w:val="28"/>
          <w:lang w:val="en-US"/>
        </w:rPr>
        <w:t>get_zarplata</w:t>
      </w:r>
      <w:proofErr w:type="spellEnd"/>
      <w:r w:rsidRPr="00E9519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95193">
        <w:rPr>
          <w:rFonts w:ascii="Times New Roman" w:hAnsi="Times New Roman" w:cs="Times New Roman"/>
          <w:sz w:val="28"/>
          <w:szCs w:val="28"/>
          <w:lang w:val="en-US"/>
        </w:rPr>
        <w:t>set_zarplata</w:t>
      </w:r>
      <w:proofErr w:type="spellEnd"/>
      <w:r w:rsidRPr="00E95193">
        <w:rPr>
          <w:rFonts w:ascii="Times New Roman" w:hAnsi="Times New Roman" w:cs="Times New Roman"/>
          <w:sz w:val="28"/>
          <w:szCs w:val="28"/>
          <w:lang w:val="en-US"/>
        </w:rPr>
        <w:t>(double));</w:t>
      </w:r>
    </w:p>
    <w:p w14:paraId="44ADB4C6" w14:textId="77777777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>- Функция просмотра атрибутов класса (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());</w:t>
      </w:r>
    </w:p>
    <w:p w14:paraId="56FCEDD1" w14:textId="77777777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make_tovar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(), которая запрашивает у пользователя значения атрибутов и создает объект класса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, возвращая его;</w:t>
      </w:r>
    </w:p>
    <w:p w14:paraId="628BABDB" w14:textId="6F6F26B4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print_tovar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(), которая принимает объект класса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 в качестве параметра и вызывает его метод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>().</w:t>
      </w:r>
    </w:p>
    <w:p w14:paraId="5886C87A" w14:textId="2E82EA9C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 xml:space="preserve">При вызове функции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make_tovar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(), пользователю выводятся приглашения на ввод ФИО, должности и зарплаты сотрудника. Затем создается объект класса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 с заданными атрибутами и возвращается функцией. </w:t>
      </w:r>
    </w:p>
    <w:p w14:paraId="534D7182" w14:textId="28CBD3A3" w:rsidR="00E95193" w:rsidRPr="00E95193" w:rsidRDefault="00E95193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print_tovar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() принимает на вход объект класса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 и выводит значения его атрибутов на экран, вызывая метод </w:t>
      </w:r>
      <w:proofErr w:type="spellStart"/>
      <w:r w:rsidRPr="00E9519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95193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1D1A64F8" w14:textId="5D08770B" w:rsidR="008145F5" w:rsidRDefault="00E95193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>Таким образом, эти функции используются для создания и вывода информации о сотруднике.</w:t>
      </w:r>
    </w:p>
    <w:p w14:paraId="7E652D5D" w14:textId="77777777" w:rsidR="002A119E" w:rsidRDefault="002A119E" w:rsidP="00E95193">
      <w:pPr>
        <w:autoSpaceDE w:val="0"/>
        <w:autoSpaceDN w:val="0"/>
        <w:adjustRightInd w:val="0"/>
        <w:spacing w:after="0" w:line="240" w:lineRule="auto"/>
        <w:ind w:firstLine="708"/>
        <w:rPr>
          <w:noProof/>
          <w14:ligatures w14:val="standardContextual"/>
        </w:rPr>
      </w:pPr>
    </w:p>
    <w:p w14:paraId="4E8A689F" w14:textId="09402F59" w:rsidR="00E95193" w:rsidRDefault="002A119E" w:rsidP="002A119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B56B55" wp14:editId="03181CC7">
            <wp:extent cx="3295650" cy="4427898"/>
            <wp:effectExtent l="0" t="0" r="0" b="0"/>
            <wp:docPr id="46375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5559" name=""/>
                    <pic:cNvPicPr/>
                  </pic:nvPicPr>
                  <pic:blipFill rotWithShape="1">
                    <a:blip r:embed="rId5"/>
                    <a:srcRect r="65152" b="16761"/>
                    <a:stretch/>
                  </pic:blipFill>
                  <pic:spPr bwMode="auto">
                    <a:xfrm>
                      <a:off x="0" y="0"/>
                      <a:ext cx="3299130" cy="443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3973" w14:textId="77777777" w:rsidR="002A119E" w:rsidRPr="008145F5" w:rsidRDefault="002A119E" w:rsidP="002A119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39E285" w14:textId="06F176CA" w:rsidR="00AF2748" w:rsidRDefault="00AF2748" w:rsidP="00AF27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C2A7CA2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1. Для чего нужен конструктор?</w:t>
      </w:r>
    </w:p>
    <w:p w14:paraId="62F5E540" w14:textId="6532EFFE" w:rsidR="00E95193" w:rsidRPr="00B10AE7" w:rsidRDefault="00B10AE7" w:rsidP="00B10AE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0AE7">
        <w:rPr>
          <w:rFonts w:ascii="Times New Roman" w:hAnsi="Times New Roman" w:cs="Times New Roman"/>
          <w:sz w:val="28"/>
          <w:szCs w:val="28"/>
        </w:rPr>
        <w:t>Конструктор используется для создания объектов класса и их инициализации значениями по умолчанию или заданными параметрами.</w:t>
      </w:r>
    </w:p>
    <w:p w14:paraId="34FC56E0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2. Сколько типов конструкторов существует в С++?</w:t>
      </w:r>
    </w:p>
    <w:p w14:paraId="6F96C6D8" w14:textId="7A671360" w:rsidR="00B10AE7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В С++ существует три типа конструкторов: конструктор без параметров, конструктор с параметрами и конструктор копирования.</w:t>
      </w:r>
    </w:p>
    <w:p w14:paraId="4F9DAB50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3. Для чего используется деструктор? В каких случаях деструктор описывается явно?</w:t>
      </w:r>
    </w:p>
    <w:p w14:paraId="655936A2" w14:textId="4A2296E6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Деструктор используется для освобождения ресурсов, выделенных для объекта класса. Деструктор описывается явно, если объект класса использует динамическую память или другие ресурсы, которые требуют освобождения.</w:t>
      </w:r>
    </w:p>
    <w:p w14:paraId="21489900" w14:textId="2F303C35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4. Для чего используется конструктор без параметров? Конструктор с параметрами? Конструктор копирования?</w:t>
      </w:r>
    </w:p>
    <w:p w14:paraId="7239646D" w14:textId="75F5489A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создания объекта с значениями по умолчанию. Конструктор с параметрами используется для создания объекта с заданными значениями. Конструктор копирования используется для создания объекта-копии.</w:t>
      </w:r>
    </w:p>
    <w:p w14:paraId="7922476C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5. В каких случаях вызывается конструктор копирования?</w:t>
      </w:r>
    </w:p>
    <w:p w14:paraId="3AA774CC" w14:textId="47F1B9A7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Конструктор копирования вызывается при создании копии объекта, например, при передаче объекта по значению в функцию или при возвращении объекта из функции.</w:t>
      </w:r>
    </w:p>
    <w:p w14:paraId="331B03CE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Перечислить свойства конструкторов.</w:t>
      </w:r>
    </w:p>
    <w:p w14:paraId="11DADE62" w14:textId="00DE201D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Свойства конструкторов: имя должно совпадать с именем класса, не возвращают значения, могут быть перегружены, вызываются автоматически при создании объекта, могут иметь различное число и тип параметров.</w:t>
      </w:r>
    </w:p>
    <w:p w14:paraId="2E6DBC32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7. Перечислить свойства деструкторов.</w:t>
      </w:r>
    </w:p>
    <w:p w14:paraId="051ED47B" w14:textId="69DD2779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Свойства деструкторов: имя начинается с символа ~, не имеют параметров, не возвращают значения, вызываются автоматически при удалении объекта.</w:t>
      </w:r>
    </w:p>
    <w:p w14:paraId="42D99325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8. К каким атрибутам имеют доступ методы класса?</w:t>
      </w:r>
    </w:p>
    <w:p w14:paraId="0CBB4AAC" w14:textId="145E548B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Методы класса имеют доступ к атрибутам объекта класса и к другим методам класса.</w:t>
      </w:r>
    </w:p>
    <w:p w14:paraId="2FEEC922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9. Что представляет собой указатель </w:t>
      </w:r>
      <w:proofErr w:type="spellStart"/>
      <w:r w:rsidRPr="00E95193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E9519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F0DDAAA" w14:textId="1FE9CCBB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 xml:space="preserve">Указатель </w:t>
      </w:r>
      <w:proofErr w:type="spellStart"/>
      <w:r w:rsidRPr="00BC159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C1594">
        <w:rPr>
          <w:rFonts w:ascii="Times New Roman" w:hAnsi="Times New Roman" w:cs="Times New Roman"/>
          <w:sz w:val="28"/>
          <w:szCs w:val="28"/>
        </w:rPr>
        <w:t xml:space="preserve"> представляет адрес объекта класса, для которого вызывается метод.</w:t>
      </w:r>
    </w:p>
    <w:p w14:paraId="76A6FD42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10. Какая разница между методами определенными внутри класса и вне класса?</w:t>
      </w:r>
    </w:p>
    <w:p w14:paraId="672B3988" w14:textId="78E96472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Методы, определенные внутри класса, являются методами-членами класса и имеют доступ к его атрибутам и методам. Методы, определенные вне класса, называются методами-друзьями и имеют доступ к приватным атрибутам и методам класса.</w:t>
      </w:r>
    </w:p>
    <w:p w14:paraId="7F4EB9FE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11. Какое значение возвращает конструктор?</w:t>
      </w:r>
    </w:p>
    <w:p w14:paraId="44AE5675" w14:textId="5EDA1C24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Конструктор не возвращает значения.</w:t>
      </w:r>
    </w:p>
    <w:p w14:paraId="0A425092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12. Какие методы создаются по умолчанию? </w:t>
      </w:r>
    </w:p>
    <w:p w14:paraId="0C0FD29B" w14:textId="3F073A15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По умолчанию создаются конструктор без параметров, деструктор, конструктор копирования, конструктор с параметрами, оператор присваивания, оператор равенства, оператор неравенства, оператор меньше, оператор больше, оператор меньше или равно, оператор больше или равно.</w:t>
      </w:r>
    </w:p>
    <w:p w14:paraId="2D1997EE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13. Какое значение возвращает деструктор?</w:t>
      </w:r>
    </w:p>
    <w:p w14:paraId="6A1E650E" w14:textId="667FD22E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Деструктор не возвращает значения.</w:t>
      </w:r>
    </w:p>
    <w:p w14:paraId="49E6435A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14. Дано описание класса</w:t>
      </w:r>
    </w:p>
    <w:p w14:paraId="21B2AEE3" w14:textId="77777777" w:rsidR="00E95193" w:rsidRPr="002A119E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r w:rsidRPr="002A119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</w:t>
      </w:r>
    </w:p>
    <w:p w14:paraId="5EEBF01D" w14:textId="77777777" w:rsidR="00E95193" w:rsidRPr="002A119E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A119E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1C67647A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string name;</w:t>
      </w:r>
    </w:p>
    <w:p w14:paraId="45864AED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group;</w:t>
      </w:r>
    </w:p>
    <w:p w14:paraId="4BF53F30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1A85ED28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student(string, int);</w:t>
      </w:r>
    </w:p>
    <w:p w14:paraId="1EE7CD68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student(const student&amp;)</w:t>
      </w:r>
    </w:p>
    <w:p w14:paraId="3DBFD943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</w:rPr>
        <w:t>~</w:t>
      </w:r>
      <w:proofErr w:type="spellStart"/>
      <w:r w:rsidRPr="00BC1594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  <w:r w:rsidRPr="00BC1594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03FEA7F3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5B7DC920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Какой метод отсутствует в описании класса?</w:t>
      </w:r>
    </w:p>
    <w:p w14:paraId="6915564B" w14:textId="4F991A50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 xml:space="preserve">Нет метода </w:t>
      </w:r>
      <w:proofErr w:type="spellStart"/>
      <w:r w:rsidRPr="00BC159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C1594">
        <w:rPr>
          <w:rFonts w:ascii="Times New Roman" w:hAnsi="Times New Roman" w:cs="Times New Roman"/>
          <w:sz w:val="28"/>
          <w:szCs w:val="28"/>
        </w:rPr>
        <w:t xml:space="preserve">(), который используется в функции </w:t>
      </w:r>
      <w:proofErr w:type="spellStart"/>
      <w:r w:rsidRPr="00BC159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1594">
        <w:rPr>
          <w:rFonts w:ascii="Times New Roman" w:hAnsi="Times New Roman" w:cs="Times New Roman"/>
          <w:sz w:val="28"/>
          <w:szCs w:val="28"/>
        </w:rPr>
        <w:t>().</w:t>
      </w:r>
    </w:p>
    <w:p w14:paraId="0399C524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15. Какой метод будет вызван при выполнении следующих операторов:</w:t>
      </w:r>
    </w:p>
    <w:p w14:paraId="3D2CBADD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student*s;</w:t>
      </w:r>
    </w:p>
    <w:p w14:paraId="78098061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s=new student;</w:t>
      </w:r>
    </w:p>
    <w:p w14:paraId="0F58237E" w14:textId="207A5E58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Будет вызван конструктор без параметров.</w:t>
      </w:r>
    </w:p>
    <w:p w14:paraId="1F8F101D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16. Какой метод будет вызван при выполнении следующих операторов:</w:t>
      </w:r>
    </w:p>
    <w:p w14:paraId="4E69DA36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5193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 s(“Ivanov”,20);</w:t>
      </w:r>
    </w:p>
    <w:p w14:paraId="44FEC898" w14:textId="078199CF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lastRenderedPageBreak/>
        <w:t>Будет вызван конструктор с параметрами.</w:t>
      </w:r>
    </w:p>
    <w:p w14:paraId="4DE533DD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17. Какие методы будут вызваны при выполнении следующих операторов: </w:t>
      </w:r>
    </w:p>
    <w:p w14:paraId="6D0394DA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s1(“Ivanov”,20);</w:t>
      </w:r>
    </w:p>
    <w:p w14:paraId="3D725ACB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s2=s1;</w:t>
      </w:r>
    </w:p>
    <w:p w14:paraId="21148752" w14:textId="23A32BA4" w:rsidR="00BC1594" w:rsidRPr="002A119E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A119E">
        <w:rPr>
          <w:rFonts w:ascii="Times New Roman" w:hAnsi="Times New Roman" w:cs="Times New Roman"/>
          <w:sz w:val="28"/>
          <w:szCs w:val="28"/>
        </w:rPr>
        <w:t>Будет вызван конструктор копирования.</w:t>
      </w:r>
    </w:p>
    <w:p w14:paraId="6711F14A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18. Какие методы будут вызваны при выполнении следующих операторов: </w:t>
      </w:r>
    </w:p>
    <w:p w14:paraId="36629207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s1(“Ivanov”,20);</w:t>
      </w:r>
    </w:p>
    <w:p w14:paraId="7E88F0D4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s2;</w:t>
      </w:r>
    </w:p>
    <w:p w14:paraId="668BF07F" w14:textId="77777777" w:rsid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s2=s1;</w:t>
      </w:r>
    </w:p>
    <w:p w14:paraId="0C5AB213" w14:textId="5BF23B63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594">
        <w:rPr>
          <w:rFonts w:ascii="Times New Roman" w:hAnsi="Times New Roman" w:cs="Times New Roman"/>
          <w:sz w:val="28"/>
          <w:szCs w:val="28"/>
        </w:rPr>
        <w:t>Будет вызван оператор присваивания.</w:t>
      </w:r>
    </w:p>
    <w:p w14:paraId="21961F2A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19. Какой конструктор будет использоваться при передаче параметра в функцию </w:t>
      </w:r>
      <w:proofErr w:type="spellStart"/>
      <w:r w:rsidRPr="00E95193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E95193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17365EBC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1594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 print(student a)</w:t>
      </w:r>
    </w:p>
    <w:p w14:paraId="1BDD08EC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1594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proofErr w:type="spellStart"/>
      <w:r w:rsidRPr="00BC1594">
        <w:rPr>
          <w:rFonts w:ascii="Times New Roman" w:hAnsi="Times New Roman" w:cs="Times New Roman"/>
          <w:b/>
          <w:bCs/>
          <w:sz w:val="28"/>
          <w:szCs w:val="28"/>
          <w:lang w:val="en-US"/>
        </w:rPr>
        <w:t>a.show</w:t>
      </w:r>
      <w:proofErr w:type="spellEnd"/>
      <w:r w:rsidRPr="00BC1594">
        <w:rPr>
          <w:rFonts w:ascii="Times New Roman" w:hAnsi="Times New Roman" w:cs="Times New Roman"/>
          <w:b/>
          <w:bCs/>
          <w:sz w:val="28"/>
          <w:szCs w:val="28"/>
          <w:lang w:val="en-US"/>
        </w:rPr>
        <w:t>();}</w:t>
      </w:r>
    </w:p>
    <w:p w14:paraId="1D6C2592" w14:textId="0593F61C" w:rsidR="00BC1594" w:rsidRPr="002A119E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A119E">
        <w:rPr>
          <w:rFonts w:ascii="Times New Roman" w:hAnsi="Times New Roman" w:cs="Times New Roman"/>
          <w:sz w:val="28"/>
          <w:szCs w:val="28"/>
        </w:rPr>
        <w:t>Будет вызван конструктор копирования.</w:t>
      </w:r>
    </w:p>
    <w:p w14:paraId="09AC092C" w14:textId="77777777" w:rsidR="00E95193" w:rsidRPr="00E95193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>20. Класс описан следующим образом:</w:t>
      </w:r>
    </w:p>
    <w:p w14:paraId="27E8A2BF" w14:textId="77777777" w:rsidR="00E95193" w:rsidRPr="002A119E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A119E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Student</w:t>
      </w:r>
    </w:p>
    <w:p w14:paraId="22B830FC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0F3C04D9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string name;</w:t>
      </w:r>
    </w:p>
    <w:p w14:paraId="0C92AF62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age;</w:t>
      </w:r>
    </w:p>
    <w:p w14:paraId="725EFF11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416C1F6B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set_name</w:t>
      </w:r>
      <w:proofErr w:type="spellEnd"/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(string);</w:t>
      </w:r>
    </w:p>
    <w:p w14:paraId="6BFE299B" w14:textId="77777777" w:rsidR="00E95193" w:rsidRPr="00BC1594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spellStart"/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set_age</w:t>
      </w:r>
      <w:proofErr w:type="spellEnd"/>
      <w:r w:rsidRPr="00BC1594">
        <w:rPr>
          <w:rFonts w:ascii="Times New Roman" w:hAnsi="Times New Roman" w:cs="Times New Roman"/>
          <w:b/>
          <w:bCs/>
          <w:sz w:val="20"/>
          <w:szCs w:val="20"/>
          <w:lang w:val="en-US"/>
        </w:rPr>
        <w:t>(int ); ….. };</w:t>
      </w:r>
    </w:p>
    <w:p w14:paraId="108F0211" w14:textId="77777777" w:rsidR="00E95193" w:rsidRPr="002A119E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A119E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 p;</w:t>
      </w:r>
    </w:p>
    <w:p w14:paraId="53730D87" w14:textId="594F093C" w:rsidR="008145F5" w:rsidRDefault="00E95193" w:rsidP="00E951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95193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E95193">
        <w:rPr>
          <w:rFonts w:ascii="Times New Roman" w:hAnsi="Times New Roman" w:cs="Times New Roman"/>
          <w:b/>
          <w:bCs/>
          <w:sz w:val="28"/>
          <w:szCs w:val="28"/>
        </w:rPr>
        <w:t xml:space="preserve"> объекта р?</w:t>
      </w:r>
    </w:p>
    <w:p w14:paraId="1BB795F8" w14:textId="7243FE89" w:rsidR="00BC1594" w:rsidRPr="00BC1594" w:rsidRDefault="00BC1594" w:rsidP="00BC15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Для изменения значения атрибута </w:t>
      </w:r>
      <w:proofErr w:type="spellStart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>name</w:t>
      </w:r>
      <w:proofErr w:type="spellEnd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можно использовать метод </w:t>
      </w:r>
      <w:proofErr w:type="spellStart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>setname</w:t>
      </w:r>
      <w:proofErr w:type="spellEnd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>(</w:t>
      </w:r>
      <w:proofErr w:type="spellStart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>string</w:t>
      </w:r>
      <w:proofErr w:type="spellEnd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) класса </w:t>
      </w:r>
      <w:proofErr w:type="spellStart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>Student</w:t>
      </w:r>
      <w:proofErr w:type="spellEnd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: </w:t>
      </w:r>
      <w:proofErr w:type="spellStart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>p.setname</w:t>
      </w:r>
      <w:proofErr w:type="spellEnd"/>
      <w:r w:rsidRPr="00BC1594">
        <w:rPr>
          <w:rFonts w:ascii="Times New Roman" w:hAnsi="Times New Roman" w:cs="Times New Roman"/>
          <w:sz w:val="28"/>
          <w:szCs w:val="28"/>
          <w14:ligatures w14:val="standardContextual"/>
        </w:rPr>
        <w:t>("Новое имя").</w:t>
      </w:r>
    </w:p>
    <w:sectPr w:rsidR="00BC1594" w:rsidRPr="00BC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30028"/>
    <w:rsid w:val="00202224"/>
    <w:rsid w:val="0022365C"/>
    <w:rsid w:val="002A119E"/>
    <w:rsid w:val="0047272D"/>
    <w:rsid w:val="006944EE"/>
    <w:rsid w:val="0069655C"/>
    <w:rsid w:val="006D65A5"/>
    <w:rsid w:val="008145F5"/>
    <w:rsid w:val="00835484"/>
    <w:rsid w:val="00973C7C"/>
    <w:rsid w:val="009C4B8F"/>
    <w:rsid w:val="00AF2748"/>
    <w:rsid w:val="00B10AE7"/>
    <w:rsid w:val="00BC1594"/>
    <w:rsid w:val="00CC604F"/>
    <w:rsid w:val="00D522BE"/>
    <w:rsid w:val="00E95193"/>
    <w:rsid w:val="00F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5</cp:revision>
  <dcterms:created xsi:type="dcterms:W3CDTF">2023-05-03T06:07:00Z</dcterms:created>
  <dcterms:modified xsi:type="dcterms:W3CDTF">2023-05-06T11:58:00Z</dcterms:modified>
</cp:coreProperties>
</file>