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7654B40F" w:rsidR="000F5FB5" w:rsidRPr="007226AA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47695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45A4706" w14:textId="77777777" w:rsidR="007226AA" w:rsidRPr="007226AA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226AA"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Основы алгоритмизации и </w:t>
      </w:r>
    </w:p>
    <w:p w14:paraId="52740C83" w14:textId="77777777" w:rsidR="007226AA" w:rsidRDefault="007226AA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26AA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программирования </w:t>
      </w:r>
    </w:p>
    <w:p w14:paraId="4771D5A7" w14:textId="63E48FF8" w:rsidR="000F5FB5" w:rsidRPr="00475CB0" w:rsidRDefault="000F5FB5" w:rsidP="007226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6B9BB3C5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F47695" w:rsidRPr="00F47695">
        <w:rPr>
          <w:rFonts w:ascii="Times New Roman" w:hAnsi="Times New Roman" w:cs="Times New Roman"/>
          <w:b/>
          <w:bCs/>
          <w:sz w:val="36"/>
          <w:szCs w:val="36"/>
        </w:rPr>
        <w:t>Обработка исключительных ситуаций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5FC146F6" w14:textId="77777777" w:rsidR="00F47695" w:rsidRP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14CC44AE" w14:textId="77777777" w:rsidR="00F47695" w:rsidRP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2) Словесное описание исключительных ситуаций.</w:t>
      </w:r>
    </w:p>
    <w:p w14:paraId="0628032B" w14:textId="480E307C" w:rsid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 xml:space="preserve">3) Определение класса error или иерархии пользовательских классов для определения исключительных ситуаций (если есть необходимость). </w:t>
      </w:r>
    </w:p>
    <w:p w14:paraId="18A69E92" w14:textId="5D14E87E" w:rsidR="00F47695" w:rsidRP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4) Описание класса-контейнера.</w:t>
      </w:r>
    </w:p>
    <w:p w14:paraId="520320FA" w14:textId="77777777" w:rsid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 xml:space="preserve">5) Определение компонентных функций для класса-конетейнера. </w:t>
      </w:r>
    </w:p>
    <w:p w14:paraId="4B1DF2DF" w14:textId="13DE4B80" w:rsidR="00F47695" w:rsidRP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 xml:space="preserve">6) Функция </w:t>
      </w:r>
      <w:proofErr w:type="gramStart"/>
      <w:r w:rsidRPr="00F4769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47695">
        <w:rPr>
          <w:rFonts w:ascii="Times New Roman" w:hAnsi="Times New Roman" w:cs="Times New Roman"/>
          <w:sz w:val="28"/>
          <w:szCs w:val="28"/>
        </w:rPr>
        <w:t>).</w:t>
      </w:r>
    </w:p>
    <w:p w14:paraId="56FB38D1" w14:textId="77777777" w:rsidR="00F47695" w:rsidRPr="00F47695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7) Объяснение результатов работы программы.</w:t>
      </w:r>
    </w:p>
    <w:p w14:paraId="77942B51" w14:textId="7EBF81AA" w:rsidR="006350BA" w:rsidRDefault="00F47695" w:rsidP="00F47695">
      <w:pPr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8) Ответы на контрольные вопросы.</w:t>
      </w:r>
    </w:p>
    <w:p w14:paraId="0BB29F0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7262F5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901DFE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D4979E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ABE53BB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71EEAC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2ED8C9A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BDDA5DC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3510B2E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4E0B4C8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2AA15282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03B5C66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07A63BF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76C3F72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4E10E154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58D1BF30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0587CAE1" w14:textId="77777777" w:rsidR="006350BA" w:rsidRDefault="006350BA" w:rsidP="006350BA">
      <w:pPr>
        <w:rPr>
          <w:rFonts w:ascii="Times New Roman" w:hAnsi="Times New Roman" w:cs="Times New Roman"/>
          <w:sz w:val="28"/>
          <w:szCs w:val="28"/>
        </w:rPr>
      </w:pPr>
    </w:p>
    <w:p w14:paraId="69A745E4" w14:textId="77777777" w:rsidR="00E26DDC" w:rsidRDefault="00E26DDC" w:rsidP="006350BA">
      <w:pPr>
        <w:rPr>
          <w:rFonts w:ascii="Times New Roman" w:hAnsi="Times New Roman" w:cs="Times New Roman"/>
          <w:sz w:val="28"/>
          <w:szCs w:val="28"/>
        </w:rPr>
      </w:pPr>
    </w:p>
    <w:p w14:paraId="36C7782A" w14:textId="77777777" w:rsidR="009439D2" w:rsidRDefault="009439D2" w:rsidP="006350BA">
      <w:pPr>
        <w:rPr>
          <w:rFonts w:ascii="Times New Roman" w:hAnsi="Times New Roman" w:cs="Times New Roman"/>
          <w:sz w:val="28"/>
          <w:szCs w:val="28"/>
        </w:rPr>
      </w:pPr>
    </w:p>
    <w:p w14:paraId="10103607" w14:textId="2888EAC1" w:rsidR="000F5FB5" w:rsidRDefault="000F5FB5" w:rsidP="006350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64887EB5" w14:textId="648E6C7E" w:rsid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 из нескольких файлов в системе программирования Visual Studio.</w:t>
      </w:r>
    </w:p>
    <w:p w14:paraId="4F39B363" w14:textId="3A5B884B" w:rsidR="007226AA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2) Разработка программы, обрабатывающей исключительные ситуации.</w:t>
      </w:r>
    </w:p>
    <w:p w14:paraId="2799A591" w14:textId="77777777" w:rsidR="00F47695" w:rsidRP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47695">
        <w:rPr>
          <w:rFonts w:ascii="Times New Roman" w:hAnsi="Times New Roman" w:cs="Times New Roman"/>
          <w:sz w:val="28"/>
          <w:szCs w:val="28"/>
        </w:rPr>
        <w:t>Класс- контейнер МНОЖЕСТВО с элементами типа int.</w:t>
      </w:r>
    </w:p>
    <w:p w14:paraId="4C7170AF" w14:textId="77777777" w:rsidR="00F47695" w:rsidRP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36FCCE94" w14:textId="77777777" w:rsidR="00F47695" w:rsidRP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>[] – доступа по индексу;</w:t>
      </w:r>
    </w:p>
    <w:p w14:paraId="1B8DD7EA" w14:textId="77777777" w:rsidR="00F47695" w:rsidRP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4769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F47695">
        <w:rPr>
          <w:rFonts w:ascii="Times New Roman" w:hAnsi="Times New Roman" w:cs="Times New Roman"/>
          <w:sz w:val="28"/>
          <w:szCs w:val="28"/>
        </w:rPr>
        <w:t xml:space="preserve"> - проверка на неравенство;</w:t>
      </w:r>
    </w:p>
    <w:p w14:paraId="2BA0DED0" w14:textId="77777777" w:rsidR="00F47695" w:rsidRP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47695">
        <w:rPr>
          <w:rFonts w:ascii="Times New Roman" w:hAnsi="Times New Roman" w:cs="Times New Roman"/>
          <w:sz w:val="28"/>
          <w:szCs w:val="28"/>
        </w:rPr>
        <w:t>&lt; число</w:t>
      </w:r>
      <w:proofErr w:type="gramEnd"/>
      <w:r w:rsidRPr="00F47695">
        <w:rPr>
          <w:rFonts w:ascii="Times New Roman" w:hAnsi="Times New Roman" w:cs="Times New Roman"/>
          <w:sz w:val="28"/>
          <w:szCs w:val="28"/>
        </w:rPr>
        <w:t xml:space="preserve"> – принадлежность числа множеству;</w:t>
      </w:r>
    </w:p>
    <w:p w14:paraId="22DD81B2" w14:textId="55908AE2" w:rsidR="00F47695" w:rsidRDefault="00F4769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7695">
        <w:rPr>
          <w:rFonts w:ascii="Times New Roman" w:hAnsi="Times New Roman" w:cs="Times New Roman"/>
          <w:sz w:val="28"/>
          <w:szCs w:val="28"/>
        </w:rPr>
        <w:t xml:space="preserve">+ n – переход вправо к элементу с номером </w:t>
      </w:r>
      <w:proofErr w:type="gramStart"/>
      <w:r w:rsidRPr="00F47695">
        <w:rPr>
          <w:rFonts w:ascii="Times New Roman" w:hAnsi="Times New Roman" w:cs="Times New Roman"/>
          <w:sz w:val="28"/>
          <w:szCs w:val="28"/>
        </w:rPr>
        <w:t>n .</w:t>
      </w:r>
      <w:proofErr w:type="gramEnd"/>
    </w:p>
    <w:p w14:paraId="0C0F798C" w14:textId="003B267F" w:rsidR="00111535" w:rsidRDefault="0011153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и 3 реализация) </w:t>
      </w:r>
    </w:p>
    <w:p w14:paraId="5C9ED838" w14:textId="77777777" w:rsidR="00111535" w:rsidRDefault="00111535" w:rsidP="00F476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9FDD3A" w14:textId="21882D36" w:rsidR="00F47695" w:rsidRDefault="00F47695" w:rsidP="001115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695">
        <w:rPr>
          <w:rFonts w:ascii="Times New Roman" w:hAnsi="Times New Roman" w:cs="Times New Roman"/>
          <w:b/>
          <w:bCs/>
          <w:sz w:val="28"/>
          <w:szCs w:val="28"/>
        </w:rPr>
        <w:t>Словесное описание исключительных ситуаций.</w:t>
      </w:r>
    </w:p>
    <w:p w14:paraId="12F80510" w14:textId="2ABEF77D" w:rsidR="00C945A9" w:rsidRDefault="00CA0152" w:rsidP="00C94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варианте реализации обработаны исключения:</w:t>
      </w:r>
    </w:p>
    <w:p w14:paraId="77C81DA6" w14:textId="1D59C49E" w:rsidR="00CA0152" w:rsidRDefault="00CA0152" w:rsidP="00C945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Значение индекса больше размера множества.</w:t>
      </w:r>
    </w:p>
    <w:p w14:paraId="6EF8D753" w14:textId="6854708E" w:rsidR="00CA0152" w:rsidRDefault="00CA0152" w:rsidP="00CA01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Некорректные параметры (ровны </w:t>
      </w:r>
      <w:r w:rsidR="00582115" w:rsidRPr="00582115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582115">
        <w:rPr>
          <w:rFonts w:ascii="Times New Roman" w:hAnsi="Times New Roman" w:cs="Times New Roman"/>
          <w:sz w:val="28"/>
          <w:szCs w:val="28"/>
        </w:rPr>
        <w:t>)</w:t>
      </w:r>
      <w:r w:rsidR="00582115" w:rsidRPr="00582115">
        <w:rPr>
          <w:rFonts w:ascii="Times New Roman" w:hAnsi="Times New Roman" w:cs="Times New Roman"/>
          <w:sz w:val="28"/>
          <w:szCs w:val="28"/>
        </w:rPr>
        <w:t>,</w:t>
      </w:r>
      <w:r w:rsidR="00582115" w:rsidRPr="00582115">
        <w:t xml:space="preserve"> </w:t>
      </w:r>
      <w:r w:rsidR="00582115" w:rsidRPr="00582115">
        <w:rPr>
          <w:rFonts w:ascii="Times New Roman" w:hAnsi="Times New Roman" w:cs="Times New Roman"/>
          <w:sz w:val="28"/>
          <w:szCs w:val="28"/>
        </w:rPr>
        <w:t>что может означать, что объект не был инициализирован и не содержит корректных данных для выполнения операции.</w:t>
      </w:r>
    </w:p>
    <w:p w14:paraId="58F7ADAC" w14:textId="0948AA61" w:rsidR="00582115" w:rsidRDefault="00582115" w:rsidP="00CA01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50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Если значение ровно 0.</w:t>
      </w:r>
    </w:p>
    <w:p w14:paraId="44A9E279" w14:textId="1632FE0E" w:rsidR="00582115" w:rsidRDefault="00582115" w:rsidP="00582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 варианте реализации обработаны исключения:</w:t>
      </w:r>
    </w:p>
    <w:p w14:paraId="36099F1E" w14:textId="0EC10621" w:rsidR="00582115" w:rsidRPr="00582115" w:rsidRDefault="00582115" w:rsidP="0058211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58211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О</w:t>
      </w: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шибка в размере Множества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</w:p>
    <w:p w14:paraId="628D7183" w14:textId="382E826A" w:rsidR="00582115" w:rsidRPr="00582115" w:rsidRDefault="00582115" w:rsidP="0058211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П</w:t>
      </w: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устое множество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</w:p>
    <w:p w14:paraId="1169A9ED" w14:textId="34393731" w:rsidR="00582115" w:rsidRPr="00582115" w:rsidRDefault="00582115" w:rsidP="0058211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3</w:t>
      </w: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И</w:t>
      </w: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ндекс меньше нуля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</w:p>
    <w:p w14:paraId="23F0D3DB" w14:textId="736DE8C8" w:rsidR="00582115" w:rsidRPr="00582115" w:rsidRDefault="00582115" w:rsidP="0058211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4)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И</w:t>
      </w:r>
      <w:r w:rsidRPr="00582115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ндекс больше текущего размера вектора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</w:p>
    <w:p w14:paraId="349DC8B3" w14:textId="45FE2A58" w:rsidR="00733BDF" w:rsidRDefault="00733BDF" w:rsidP="00971A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3E8C" w14:textId="3E8B4CC3" w:rsidR="00582115" w:rsidRDefault="00582115" w:rsidP="00582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115">
        <w:rPr>
          <w:rFonts w:ascii="Times New Roman" w:hAnsi="Times New Roman" w:cs="Times New Roman"/>
          <w:b/>
          <w:bCs/>
          <w:sz w:val="28"/>
          <w:szCs w:val="28"/>
        </w:rPr>
        <w:t>Определение класса error или иерархии пользовательских классов для определения исключительных ситуаций (если есть необходимость).</w:t>
      </w:r>
    </w:p>
    <w:p w14:paraId="304A6D5E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базовый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</w:p>
    <w:p w14:paraId="32528551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D149EC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20D9FE0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{};</w:t>
      </w:r>
    </w:p>
    <w:p w14:paraId="6FBB369A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C2AB72A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индексе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множества</w:t>
      </w:r>
    </w:p>
    <w:p w14:paraId="0DC1C4F7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DADF133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50B1794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msg;</w:t>
      </w:r>
    </w:p>
    <w:p w14:paraId="459471BD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ADC4BEE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IndexError(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msg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"Index Error\n"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059D55C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cout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msg; }</w:t>
      </w:r>
    </w:p>
    <w:p w14:paraId="315AF37A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93B6CFC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ошибка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размере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Множества</w:t>
      </w:r>
    </w:p>
    <w:p w14:paraId="47D0B4F8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CBB7B7E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F7D4BBE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msg;</w:t>
      </w:r>
    </w:p>
    <w:p w14:paraId="74CF8FFD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9D3C030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SizeError(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msg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"Size error\n"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B80E534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cout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msg; }</w:t>
      </w:r>
    </w:p>
    <w:p w14:paraId="0AE5C7B9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C2BB0CA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EmptySizeError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пустое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множество</w:t>
      </w:r>
    </w:p>
    <w:p w14:paraId="232A1225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006EA56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protected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458B75D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</w:t>
      </w:r>
    </w:p>
    <w:p w14:paraId="1A7F47A0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FEB7AA0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EmptySizeError(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msg_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"Set is empty\n"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7CC1A21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cout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 }</w:t>
      </w:r>
    </w:p>
    <w:p w14:paraId="5C131AD6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3F95C15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proofErr w:type="gramStart"/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меньше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нуля</w:t>
      </w:r>
    </w:p>
    <w:p w14:paraId="704E7162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C60C20D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7013387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</w:t>
      </w:r>
    </w:p>
    <w:p w14:paraId="0422B4D6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28033B5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IndexError1()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msg_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"index &lt; 0\n"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B4C88E9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cout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 }</w:t>
      </w:r>
    </w:p>
    <w:p w14:paraId="522D2A89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9C5A615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proofErr w:type="gramStart"/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2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больше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размера</w:t>
      </w:r>
      <w:r w:rsidRPr="0058211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вектора</w:t>
      </w:r>
    </w:p>
    <w:p w14:paraId="1E814514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43D4C0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545A457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</w:t>
      </w:r>
    </w:p>
    <w:p w14:paraId="7BBE683B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2B19C57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IndexError2()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58211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IndexError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msg_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"index &gt; size\n"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2C787A8" w14:textId="77777777" w:rsidR="00582115" w:rsidRPr="00582115" w:rsidRDefault="00582115" w:rsidP="0058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8211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what(</w:t>
      </w:r>
      <w:proofErr w:type="gramEnd"/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cout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 </w:t>
      </w:r>
      <w:r w:rsidRPr="0058211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8211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msg_; }</w:t>
      </w:r>
    </w:p>
    <w:p w14:paraId="689AF0AA" w14:textId="3BABE789" w:rsidR="00582115" w:rsidRDefault="00582115" w:rsidP="005821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23F50B4" w14:textId="09217927" w:rsidR="003A3760" w:rsidRPr="002C3C63" w:rsidRDefault="00582115" w:rsidP="003A376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FF"/>
          <w:sz w:val="19"/>
          <w:szCs w:val="19"/>
          <w:lang w:val="en-US"/>
          <w14:ligatures w14:val="standardContextual"/>
        </w:rPr>
      </w:pPr>
      <w:r w:rsidRPr="00582115">
        <w:rPr>
          <w:rFonts w:ascii="Cascadia Mono" w:hAnsi="Cascadia Mono" w:cs="Cascadia Mono"/>
          <w:b/>
          <w:bCs/>
          <w:noProof/>
          <w:color w:val="0000FF"/>
          <w:sz w:val="19"/>
          <w:szCs w:val="19"/>
          <w:lang w:val="en-US"/>
          <w14:ligatures w14:val="standardContextual"/>
        </w:rPr>
        <w:drawing>
          <wp:inline distT="0" distB="0" distL="0" distR="0" wp14:anchorId="6ECFD926" wp14:editId="5B9D0FF9">
            <wp:extent cx="4591050" cy="5799220"/>
            <wp:effectExtent l="0" t="0" r="0" b="0"/>
            <wp:docPr id="396167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35" cy="58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524A" w14:textId="4546BA33" w:rsidR="00111535" w:rsidRDefault="00582115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115">
        <w:rPr>
          <w:rFonts w:ascii="Times New Roman" w:hAnsi="Times New Roman" w:cs="Times New Roman"/>
          <w:b/>
          <w:bCs/>
          <w:sz w:val="28"/>
          <w:szCs w:val="28"/>
        </w:rPr>
        <w:t>Описание класса-контейнера.</w:t>
      </w:r>
    </w:p>
    <w:p w14:paraId="413E8244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class</w:t>
      </w:r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</w:p>
    <w:p w14:paraId="1618412C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B88FFFD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дружественный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</w:p>
    <w:p w14:paraId="11D15FEF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85A1131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Iterator(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 elem = 0; }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параметров</w:t>
      </w:r>
    </w:p>
    <w:p w14:paraId="22525593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Iterator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Iterator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4BA9BAE6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 xml:space="preserve"> *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перегруженная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разыменования</w:t>
      </w:r>
    </w:p>
    <w:p w14:paraId="4973E2D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DD34C44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elem;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на элемент типа int</w:t>
      </w:r>
    </w:p>
    <w:p w14:paraId="2E21C2F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040634D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2E735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</w:p>
    <w:p w14:paraId="0E0AA4F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66AC6F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2F1F3F9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параметрами: выделяет память под s элементов и заполняет их значением k</w:t>
      </w:r>
    </w:p>
    <w:p w14:paraId="17293C2D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23F63DF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38B47012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7D3C2A9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доступа по индексу</w:t>
      </w:r>
    </w:p>
    <w:p w14:paraId="083BE590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//операция, возвращающая длину вмножества</w:t>
      </w:r>
    </w:p>
    <w:p w14:paraId="7CE28A05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принадлежности числа множеству</w:t>
      </w:r>
    </w:p>
    <w:p w14:paraId="19D5D150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проверка на неравенство</w:t>
      </w:r>
    </w:p>
    <w:p w14:paraId="3ACBA854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//переход вправо к элементу с номером n </w:t>
      </w:r>
    </w:p>
    <w:p w14:paraId="3205762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перегруженные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1693B07C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перегруженные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</w:p>
    <w:p w14:paraId="3AE63C7F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first(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beg;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//возвращает указатель на первый элемент</w:t>
      </w:r>
    </w:p>
    <w:p w14:paraId="2DAB9780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last(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//возвращает указатель на элемент следующий за последним</w:t>
      </w:r>
    </w:p>
    <w:p w14:paraId="2ADFC84B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6613A0F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size;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//размер множества</w:t>
      </w:r>
    </w:p>
    <w:p w14:paraId="1A12F4A8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data;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//укзатель на динамический массив значений вектора</w:t>
      </w:r>
    </w:p>
    <w:p w14:paraId="64408B19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beg;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//указатель на первый элемент множества</w:t>
      </w:r>
    </w:p>
    <w:p w14:paraId="1B253585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//указатель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 элемент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следующий за последним</w:t>
      </w:r>
    </w:p>
    <w:p w14:paraId="5EB6EC0E" w14:textId="7D82F752" w:rsidR="0058211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075A689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D437CB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332D29" wp14:editId="1960CF75">
            <wp:extent cx="2988081" cy="3524250"/>
            <wp:effectExtent l="0" t="0" r="3175" b="0"/>
            <wp:docPr id="212697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6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139" cy="35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AAA" w14:textId="64258721" w:rsidR="00111535" w:rsidRDefault="00111535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15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компонентных функций для класса-конетейнера.</w:t>
      </w:r>
    </w:p>
    <w:p w14:paraId="2BCD4978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4FAFF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1F15A2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8DE5C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B5F6B6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41C68D04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791CB7A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BF7742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beg.elem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&amp;data[0];</w:t>
      </w:r>
    </w:p>
    <w:p w14:paraId="154F124B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&amp;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57D8FA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FBD8CD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34B8E4A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2791C9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D10A6A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gramStart"/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D7592C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A84BF7C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21B2AB0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5E56E64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beg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.beg;</w:t>
      </w:r>
    </w:p>
    <w:p w14:paraId="46CC41D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end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.end;</w:t>
      </w:r>
    </w:p>
    <w:p w14:paraId="250713CD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B8F5D84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660353B6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~Set() {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 data = 0; }</w:t>
      </w:r>
    </w:p>
    <w:p w14:paraId="28AF674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присваивания</w:t>
      </w:r>
    </w:p>
    <w:p w14:paraId="6C18DEE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2D6B1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730DC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&amp;</w:t>
      </w:r>
      <w:proofErr w:type="gramStart"/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E467C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gramStart"/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6D368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 !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0)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data;</w:t>
      </w:r>
    </w:p>
    <w:p w14:paraId="5FD088B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 =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5E1ABC5C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42B8FF5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data[i] 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4E29B335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CCCDF9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beg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.beg;</w:t>
      </w:r>
    </w:p>
    <w:p w14:paraId="3C069B8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end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.end;</w:t>
      </w:r>
    </w:p>
    <w:p w14:paraId="648879B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B2DAE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285370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операция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доступа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индексу</w:t>
      </w:r>
    </w:p>
    <w:p w14:paraId="4B9BB55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89C419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34C19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size)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29F43EF0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 w:rsidRPr="00B850D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];</w:t>
      </w:r>
    </w:p>
    <w:p w14:paraId="1A1F38AF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CE4D98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для получения длины вектора</w:t>
      </w:r>
    </w:p>
    <w:p w14:paraId="178386A7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()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{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2BD1849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принадлежности числа множеству</w:t>
      </w:r>
    </w:p>
    <w:p w14:paraId="1FD973F9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B850D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 w:rsidRPr="00B850D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r w:rsidRPr="00405DE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850D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7442D16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67396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size; ++i) {</w:t>
      </w:r>
    </w:p>
    <w:p w14:paraId="0D10E82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(data[i] == </w:t>
      </w:r>
      <w:r w:rsidRPr="0011153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3; }</w:t>
      </w:r>
    </w:p>
    <w:p w14:paraId="5CA5DBB4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1EA7E8D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C05D23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(data[i] &gt;=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5E96D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CEAB7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data[i] ==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951F3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DB6E4D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235A55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4D7153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01867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A918E07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проверка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неравенство</w:t>
      </w:r>
    </w:p>
    <w:p w14:paraId="2D027ED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C9690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!&amp;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CE3635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2;</w:t>
      </w:r>
    </w:p>
    <w:p w14:paraId="32029035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630BF6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 !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.data;</w:t>
      </w:r>
    </w:p>
    <w:p w14:paraId="1DCE9384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}</w:t>
      </w:r>
    </w:p>
    <w:p w14:paraId="18FDFCC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</w:p>
    <w:p w14:paraId="62D83A1C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3A24C2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size)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7DA0DF1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data[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9C8E64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//переход вправо к элементу с номером n </w:t>
      </w:r>
    </w:p>
    <w:p w14:paraId="540F5BF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111535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выода</w:t>
      </w:r>
    </w:p>
    <w:p w14:paraId="6C489B3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877E14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0944B7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proofErr w:type="gramStart"/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009E12F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.data[i]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4AA2E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58B74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7C4D6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B13E4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CAE306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proofErr w:type="gramStart"/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2183FC1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.data[i];</w:t>
      </w:r>
    </w:p>
    <w:p w14:paraId="5F6AF74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96814A" w14:textId="259DB22B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F5E280" w14:textId="7D88453A" w:rsidR="00B64D69" w:rsidRPr="00111535" w:rsidRDefault="00B64D69" w:rsidP="001115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1115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20D9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1153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11535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7820AA2" w14:textId="0EC44F32" w:rsidR="002362D3" w:rsidRPr="00111535" w:rsidRDefault="00111535" w:rsidP="002362D3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1115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standardContextual"/>
        </w:rPr>
        <w:t xml:space="preserve">1 вариант реализации: </w:t>
      </w:r>
    </w:p>
    <w:p w14:paraId="2AC4CFB8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</w:t>
      </w:r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B850D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B618CF3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692E94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setlocale(</w:t>
      </w:r>
      <w:proofErr w:type="gramEnd"/>
      <w:r w:rsidRPr="0011153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2CB79D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k, l, j, s;</w:t>
      </w:r>
    </w:p>
    <w:p w14:paraId="7C8CBF53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5DE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контролируемый</w:t>
      </w:r>
      <w:r w:rsidRPr="00405DE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</w:p>
    <w:p w14:paraId="3E94C352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6C15F77B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21C40998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5);</w:t>
      </w:r>
    </w:p>
    <w:p w14:paraId="78B0D2D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296C03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C595DCA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cin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6FFDB9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элемент котрый хотите заменить: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2659F4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4F9BAD5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новое значение: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25516C8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3557B107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k;</w:t>
      </w:r>
    </w:p>
    <w:p w14:paraId="002F202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AF0498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F40F0EB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"Проверяем равенство первого и второго элемента множества a: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96756CA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номера элемнтов для сравнения: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C79610A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l; 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078CBEC9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l-1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!</w:t>
      </w:r>
      <w:proofErr w:type="gramEnd"/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=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j-1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D7FEC21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</w:t>
      </w:r>
      <w:proofErr w:type="gramStart"/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F926FEC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FDCAAF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элимент для проверки принодлежности множеству: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96C348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45CE71E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1BF589F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не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35BA5552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Переход вправо к элементу с номером n, введите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867F20C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 j = j - 1;</w:t>
      </w:r>
    </w:p>
    <w:p w14:paraId="56BD863B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 с номером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j;</w:t>
      </w:r>
    </w:p>
    <w:p w14:paraId="3FD3776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E98687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//обработчик исключения</w:t>
      </w:r>
    </w:p>
    <w:p w14:paraId="27EC39A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C6BA942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94925AA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ERROR!!!"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//сообщение об ошибке</w:t>
      </w:r>
    </w:p>
    <w:p w14:paraId="4636B8AF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C57E7D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D9567C4" w14:textId="13651964" w:rsidR="002362D3" w:rsidRPr="00405DEA" w:rsidRDefault="00111535" w:rsidP="0011153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AB3970" w14:textId="6ABE5E08" w:rsidR="00111535" w:rsidRPr="00405DEA" w:rsidRDefault="00111535" w:rsidP="0011153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US"/>
        </w:rPr>
      </w:pPr>
      <w:r w:rsidRPr="00405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 xml:space="preserve">3 </w:t>
      </w:r>
      <w:r w:rsidRPr="001115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standardContextual"/>
        </w:rPr>
        <w:t>вариант</w:t>
      </w:r>
      <w:r w:rsidRPr="00405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 xml:space="preserve"> </w:t>
      </w:r>
      <w:r w:rsidRPr="001115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ligatures w14:val="standardContextual"/>
        </w:rPr>
        <w:t>реализации</w:t>
      </w:r>
      <w:r w:rsidRPr="00405D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ligatures w14:val="standardContextual"/>
        </w:rPr>
        <w:t xml:space="preserve">: </w:t>
      </w:r>
    </w:p>
    <w:p w14:paraId="02AEEDDE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int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E81699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B7A0DB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setlocale(</w:t>
      </w:r>
      <w:proofErr w:type="gramEnd"/>
      <w:r w:rsidRPr="0011153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A2E802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850D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AB8C4F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05DE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контролируемый</w:t>
      </w:r>
      <w:r w:rsidRPr="00405DEA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</w:p>
    <w:p w14:paraId="0032AF02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</w:p>
    <w:p w14:paraId="3370A064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2C5ECCE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a(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5);</w:t>
      </w:r>
    </w:p>
    <w:p w14:paraId="7E1A5FD7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4DBC679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E59FB2F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2D05EAC7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элемент котрый хотите заменить: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70CB0A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1CE2DBA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новое значение: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6106FDA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B850D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7F9FD928" w14:textId="77777777" w:rsidR="00111535" w:rsidRPr="00B850D2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B850D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- 1</w:t>
      </w:r>
      <w:r w:rsidRPr="00B850D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k;</w:t>
      </w:r>
    </w:p>
    <w:p w14:paraId="325AC101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850D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Множнство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EAB0560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cout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FA0EB0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"Проверяем равенство первого и второго элемента множества a: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1125578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номера элемнтов для сравнения: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765CD23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l; cin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277B8AD0" w14:textId="77777777" w:rsidR="00111535" w:rsidRP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 - 1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!= "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- 1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98911E6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2A807135" w14:textId="77777777" w:rsidR="00111535" w:rsidRPr="00405DEA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1153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gramEnd"/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равны</w:t>
      </w:r>
      <w:r w:rsidRPr="00405DE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05DE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1153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C83D121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05DE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элимент для проверки принодлежности множеству: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FA8E6C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323677E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6EA2113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"Элементы не принадлежит множеству a"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 }</w:t>
      </w:r>
    </w:p>
    <w:p w14:paraId="5A7B24F9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Переход вправо к элементу с номером n, введите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4146551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 j = j - 1;</w:t>
      </w:r>
    </w:p>
    <w:p w14:paraId="423A93F7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 с номером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j;</w:t>
      </w:r>
    </w:p>
    <w:p w14:paraId="5C4B514E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07B10BA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//обработчик исключения</w:t>
      </w:r>
    </w:p>
    <w:p w14:paraId="1C3D7EEC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&amp; e)</w:t>
      </w:r>
    </w:p>
    <w:p w14:paraId="7E3AE4EB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46D0CA0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e.what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68A1656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A87D4A3" w14:textId="77777777" w:rsidR="00111535" w:rsidRDefault="00111535" w:rsidP="00111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09B3B74" w14:textId="17F51A34" w:rsidR="002362D3" w:rsidRDefault="00111535" w:rsidP="001115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ED03AD" w14:textId="4A9955EC" w:rsidR="006944EE" w:rsidRDefault="006944EE" w:rsidP="002362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7C92898C" w14:textId="66E8090B" w:rsidR="00111535" w:rsidRDefault="002C3C63" w:rsidP="001115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программа демонстрирует, </w:t>
      </w:r>
      <w:r w:rsidR="00111535" w:rsidRPr="00111535">
        <w:rPr>
          <w:rFonts w:ascii="Times New Roman" w:hAnsi="Times New Roman" w:cs="Times New Roman"/>
          <w:sz w:val="28"/>
          <w:szCs w:val="28"/>
        </w:rPr>
        <w:t>обраб</w:t>
      </w:r>
      <w:r w:rsidR="00111535">
        <w:rPr>
          <w:rFonts w:ascii="Times New Roman" w:hAnsi="Times New Roman" w:cs="Times New Roman"/>
          <w:sz w:val="28"/>
          <w:szCs w:val="28"/>
        </w:rPr>
        <w:t xml:space="preserve">отку </w:t>
      </w:r>
      <w:r w:rsidR="00111535" w:rsidRPr="00111535">
        <w:rPr>
          <w:rFonts w:ascii="Times New Roman" w:hAnsi="Times New Roman" w:cs="Times New Roman"/>
          <w:sz w:val="28"/>
          <w:szCs w:val="28"/>
        </w:rPr>
        <w:t>исключительны</w:t>
      </w:r>
      <w:r w:rsidR="00111535">
        <w:rPr>
          <w:rFonts w:ascii="Times New Roman" w:hAnsi="Times New Roman" w:cs="Times New Roman"/>
          <w:sz w:val="28"/>
          <w:szCs w:val="28"/>
        </w:rPr>
        <w:t xml:space="preserve">х </w:t>
      </w:r>
      <w:r w:rsidR="00111535" w:rsidRPr="00111535">
        <w:rPr>
          <w:rFonts w:ascii="Times New Roman" w:hAnsi="Times New Roman" w:cs="Times New Roman"/>
          <w:sz w:val="28"/>
          <w:szCs w:val="28"/>
        </w:rPr>
        <w:t>ситуаци</w:t>
      </w:r>
      <w:r w:rsidR="00111535">
        <w:rPr>
          <w:rFonts w:ascii="Times New Roman" w:hAnsi="Times New Roman" w:cs="Times New Roman"/>
          <w:sz w:val="28"/>
          <w:szCs w:val="28"/>
        </w:rPr>
        <w:t>й 2 вариантами реализации, 1 вариант и</w:t>
      </w:r>
      <w:r w:rsidR="00111535" w:rsidRPr="00111535">
        <w:rPr>
          <w:rFonts w:ascii="Times New Roman" w:hAnsi="Times New Roman" w:cs="Times New Roman"/>
          <w:sz w:val="28"/>
          <w:szCs w:val="28"/>
        </w:rPr>
        <w:t>нформация об исключительных ситуациях передается с помощью стандартного типа данных</w:t>
      </w:r>
      <w:r w:rsidR="00111535">
        <w:rPr>
          <w:rFonts w:ascii="Times New Roman" w:hAnsi="Times New Roman" w:cs="Times New Roman"/>
          <w:sz w:val="28"/>
          <w:szCs w:val="28"/>
        </w:rPr>
        <w:t>, во 2 варианте реализации,</w:t>
      </w:r>
      <w:r w:rsidR="00111535" w:rsidRPr="00111535">
        <w:t xml:space="preserve"> </w:t>
      </w:r>
      <w:r w:rsidR="00111535">
        <w:rPr>
          <w:rFonts w:ascii="Times New Roman" w:hAnsi="Times New Roman" w:cs="Times New Roman"/>
          <w:sz w:val="28"/>
          <w:szCs w:val="28"/>
        </w:rPr>
        <w:t>и</w:t>
      </w:r>
      <w:r w:rsidR="00111535" w:rsidRPr="00111535">
        <w:rPr>
          <w:rFonts w:ascii="Times New Roman" w:hAnsi="Times New Roman" w:cs="Times New Roman"/>
          <w:sz w:val="28"/>
          <w:szCs w:val="28"/>
        </w:rPr>
        <w:t>нформация об исключительных ситуациях передается с помощью иерархии пользовательских классов.</w:t>
      </w:r>
      <w:r w:rsidR="00111535" w:rsidRPr="00111535">
        <w:rPr>
          <w:rFonts w:ascii="Times New Roman" w:hAnsi="Times New Roman" w:cs="Times New Roman"/>
          <w:sz w:val="28"/>
          <w:szCs w:val="28"/>
        </w:rPr>
        <w:cr/>
      </w:r>
      <w:r w:rsidR="00111535">
        <w:rPr>
          <w:rFonts w:ascii="Times New Roman" w:hAnsi="Times New Roman" w:cs="Times New Roman"/>
          <w:sz w:val="28"/>
          <w:szCs w:val="28"/>
        </w:rPr>
        <w:t xml:space="preserve">Создается базовый класс </w:t>
      </w:r>
      <w:r w:rsidR="00111535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535">
        <w:rPr>
          <w:rFonts w:ascii="Times New Roman" w:hAnsi="Times New Roman" w:cs="Times New Roman"/>
          <w:sz w:val="28"/>
          <w:szCs w:val="28"/>
        </w:rPr>
        <w:t xml:space="preserve"> и </w:t>
      </w:r>
      <w:r w:rsidR="006C312C">
        <w:rPr>
          <w:rFonts w:ascii="Times New Roman" w:hAnsi="Times New Roman" w:cs="Times New Roman"/>
          <w:sz w:val="28"/>
          <w:szCs w:val="28"/>
        </w:rPr>
        <w:t>наследуемые классы с обработкой исключений.</w:t>
      </w:r>
    </w:p>
    <w:p w14:paraId="347ED72A" w14:textId="77777777" w:rsidR="00405DEA" w:rsidRDefault="00405DEA" w:rsidP="00111535">
      <w:pPr>
        <w:spacing w:line="240" w:lineRule="auto"/>
        <w:rPr>
          <w:noProof/>
          <w14:ligatures w14:val="standardContextual"/>
        </w:rPr>
      </w:pPr>
    </w:p>
    <w:p w14:paraId="6A6529DE" w14:textId="77777777" w:rsid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682FA" w14:textId="77777777" w:rsid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5228F3" w14:textId="77777777" w:rsid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DBE3C7" w14:textId="77777777" w:rsid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8AB5B8" w14:textId="4311D850" w:rsidR="00405DEA" w:rsidRP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вариант реализации:</w:t>
      </w:r>
    </w:p>
    <w:p w14:paraId="5B2FDEE2" w14:textId="173B7708" w:rsidR="00405DEA" w:rsidRPr="00405DEA" w:rsidRDefault="00405DEA" w:rsidP="001115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D5DDCA" wp14:editId="6B0EE2C7">
            <wp:extent cx="2617096" cy="1752383"/>
            <wp:effectExtent l="0" t="0" r="0" b="635"/>
            <wp:docPr id="117348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5532" name=""/>
                    <pic:cNvPicPr/>
                  </pic:nvPicPr>
                  <pic:blipFill rotWithShape="1">
                    <a:blip r:embed="rId7"/>
                    <a:srcRect l="1" r="63442" b="56481"/>
                    <a:stretch/>
                  </pic:blipFill>
                  <pic:spPr bwMode="auto">
                    <a:xfrm>
                      <a:off x="0" y="0"/>
                      <a:ext cx="2635661" cy="176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B3CD4A" wp14:editId="4AD76587">
            <wp:extent cx="2844800" cy="1752600"/>
            <wp:effectExtent l="0" t="0" r="0" b="0"/>
            <wp:docPr id="72304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6070" name=""/>
                    <pic:cNvPicPr/>
                  </pic:nvPicPr>
                  <pic:blipFill rotWithShape="1">
                    <a:blip r:embed="rId8"/>
                    <a:srcRect l="7054" t="13873" r="45057" b="33676"/>
                    <a:stretch/>
                  </pic:blipFill>
                  <pic:spPr bwMode="auto">
                    <a:xfrm>
                      <a:off x="0" y="0"/>
                      <a:ext cx="28448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67CE" w14:textId="1FC65EAD" w:rsidR="00405DEA" w:rsidRDefault="00405DEA" w:rsidP="00405D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23BA8A" wp14:editId="182ADED4">
            <wp:extent cx="3238500" cy="2311400"/>
            <wp:effectExtent l="0" t="0" r="0" b="0"/>
            <wp:docPr id="124159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6569" name=""/>
                    <pic:cNvPicPr/>
                  </pic:nvPicPr>
                  <pic:blipFill rotWithShape="1">
                    <a:blip r:embed="rId9"/>
                    <a:srcRect l="1710" t="4371" r="43773" b="26453"/>
                    <a:stretch/>
                  </pic:blipFill>
                  <pic:spPr bwMode="auto">
                    <a:xfrm>
                      <a:off x="0" y="0"/>
                      <a:ext cx="323850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25E4" w14:textId="7E7B81EA" w:rsidR="00405DEA" w:rsidRPr="00405DEA" w:rsidRDefault="00405DEA" w:rsidP="00405D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 реализации:</w:t>
      </w:r>
    </w:p>
    <w:p w14:paraId="0134ED38" w14:textId="54D978DF" w:rsidR="00405DEA" w:rsidRPr="00111535" w:rsidRDefault="00405DEA" w:rsidP="00405D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C2E1B9" wp14:editId="4C4E1F5B">
            <wp:extent cx="2704314" cy="1714500"/>
            <wp:effectExtent l="0" t="0" r="1270" b="0"/>
            <wp:docPr id="150719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3652" name=""/>
                    <pic:cNvPicPr/>
                  </pic:nvPicPr>
                  <pic:blipFill rotWithShape="1">
                    <a:blip r:embed="rId10"/>
                    <a:srcRect r="67290" b="63132"/>
                    <a:stretch/>
                  </pic:blipFill>
                  <pic:spPr bwMode="auto">
                    <a:xfrm>
                      <a:off x="0" y="0"/>
                      <a:ext cx="2709772" cy="171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14:ligatures w14:val="standardContextual"/>
        </w:rPr>
        <w:drawing>
          <wp:inline distT="0" distB="0" distL="0" distR="0" wp14:anchorId="53A94D65" wp14:editId="210B1048">
            <wp:extent cx="2755900" cy="1720850"/>
            <wp:effectExtent l="0" t="0" r="6350" b="0"/>
            <wp:docPr id="104688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89716" name=""/>
                    <pic:cNvPicPr/>
                  </pic:nvPicPr>
                  <pic:blipFill rotWithShape="1">
                    <a:blip r:embed="rId11"/>
                    <a:srcRect r="53607" b="48499"/>
                    <a:stretch/>
                  </pic:blipFill>
                  <pic:spPr bwMode="auto">
                    <a:xfrm>
                      <a:off x="0" y="0"/>
                      <a:ext cx="2755900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9E285" w14:textId="1519099D" w:rsidR="00AF2748" w:rsidRDefault="00AF2748" w:rsidP="0011153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F47A548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1. Что представляет собой исключение в С++?</w:t>
      </w:r>
    </w:p>
    <w:p w14:paraId="55E15761" w14:textId="3B23254C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2. На какие части исключения позволяют разделить вычислительный процесс? Достоинства такого подхода?</w:t>
      </w:r>
    </w:p>
    <w:p w14:paraId="40E1F802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3. Какой оператор используется для генерации исключительной ситуации?</w:t>
      </w:r>
    </w:p>
    <w:p w14:paraId="37F4416A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4. Что представляет собой контролируемый блок? Для чего он нужен?</w:t>
      </w:r>
    </w:p>
    <w:p w14:paraId="307E4D6F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5. Что представляет собой секция-ловушка? Для чего она нужна?</w:t>
      </w:r>
    </w:p>
    <w:p w14:paraId="786D7190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6. Какие формы может иметь спецификация исключения в секции ловушке? В каких </w:t>
      </w:r>
    </w:p>
    <w:p w14:paraId="19AAA424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ситуациях используются эти формы?</w:t>
      </w:r>
    </w:p>
    <w:p w14:paraId="4267B240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Какой стандартный класс можно использовать для создания собственной иерархии </w:t>
      </w:r>
    </w:p>
    <w:p w14:paraId="1F2E0B6E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исключений?</w:t>
      </w:r>
    </w:p>
    <w:p w14:paraId="44794E0E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8. Каким образом можно создать собственную иерархию исключений?</w:t>
      </w:r>
    </w:p>
    <w:p w14:paraId="7CB459C8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9. Если спецификация исключений имеет вид: void f1</w:t>
      </w:r>
      <w:proofErr w:type="gramStart"/>
      <w:r w:rsidRPr="006C312C">
        <w:rPr>
          <w:rFonts w:ascii="Times New Roman" w:hAnsi="Times New Roman" w:cs="Times New Roman"/>
          <w:b/>
          <w:bCs/>
          <w:sz w:val="28"/>
          <w:szCs w:val="28"/>
        </w:rPr>
        <w:t>()throw</w:t>
      </w:r>
      <w:proofErr w:type="gramEnd"/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(int,double); то какие </w:t>
      </w:r>
    </w:p>
    <w:p w14:paraId="2DE540AC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исключения может прождать функция f1()?</w:t>
      </w:r>
    </w:p>
    <w:p w14:paraId="4EEED96E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10. Если спецификация исключений имеет вид: void f1</w:t>
      </w:r>
      <w:proofErr w:type="gramStart"/>
      <w:r w:rsidRPr="006C312C">
        <w:rPr>
          <w:rFonts w:ascii="Times New Roman" w:hAnsi="Times New Roman" w:cs="Times New Roman"/>
          <w:b/>
          <w:bCs/>
          <w:sz w:val="28"/>
          <w:szCs w:val="28"/>
        </w:rPr>
        <w:t>()throw</w:t>
      </w:r>
      <w:proofErr w:type="gramEnd"/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(); то какие исключения </w:t>
      </w:r>
    </w:p>
    <w:p w14:paraId="3C182DB9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может прождать функция f1()?</w:t>
      </w:r>
    </w:p>
    <w:p w14:paraId="069EE71B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11. В какой части программы может генерироваться исключение?</w:t>
      </w:r>
    </w:p>
    <w:p w14:paraId="47AD7183" w14:textId="06FA8909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14:paraId="48967B8B" w14:textId="31BF1DCD" w:rsid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Функцию реализовать в 4 вариантах: </w:t>
      </w:r>
    </w:p>
    <w:p w14:paraId="5458A44E" w14:textId="4ACF3E9B" w:rsid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F50CC">
        <w:rPr>
          <w:rFonts w:ascii="Times New Roman" w:hAnsi="Times New Roman" w:cs="Times New Roman"/>
          <w:b/>
          <w:bCs/>
          <w:sz w:val="28"/>
          <w:szCs w:val="28"/>
        </w:rPr>
        <w:t xml:space="preserve"> Б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ез спецификации исключений; </w:t>
      </w:r>
    </w:p>
    <w:p w14:paraId="2248466E" w14:textId="7F23F558" w:rsid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F50CC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о спецификацией </w:t>
      </w:r>
      <w:proofErr w:type="gramStart"/>
      <w:r w:rsidRPr="006C312C">
        <w:rPr>
          <w:rFonts w:ascii="Times New Roman" w:hAnsi="Times New Roman" w:cs="Times New Roman"/>
          <w:b/>
          <w:bCs/>
          <w:sz w:val="28"/>
          <w:szCs w:val="28"/>
        </w:rPr>
        <w:t>throw(</w:t>
      </w:r>
      <w:proofErr w:type="gramEnd"/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); </w:t>
      </w:r>
    </w:p>
    <w:p w14:paraId="15B3538B" w14:textId="2B2EBD5B" w:rsid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F50CC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 конкретной спецификацией с подходящим стандартным</w:t>
      </w:r>
      <w:r w:rsidR="002F5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 xml:space="preserve">исключением; </w:t>
      </w:r>
    </w:p>
    <w:p w14:paraId="3C24C016" w14:textId="6FD2D9CD" w:rsidR="00EC7E08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F50CC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6C312C">
        <w:rPr>
          <w:rFonts w:ascii="Times New Roman" w:hAnsi="Times New Roman" w:cs="Times New Roman"/>
          <w:b/>
          <w:bCs/>
          <w:sz w:val="28"/>
          <w:szCs w:val="28"/>
        </w:rPr>
        <w:t>пецификация с собственным реализованным исключением.</w:t>
      </w:r>
    </w:p>
    <w:p w14:paraId="57A4E894" w14:textId="77777777" w:rsidR="006C312C" w:rsidRDefault="006C312C" w:rsidP="006C31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8BAB1" w14:textId="515382DC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1. Исключение в С++ — это механизм, который позволяет обрабатывать ошибки и нестандартные ситуации в программе. Он позволяет прерывать выполнение программы в каком-либо месте и передавать управление в блок, который будет обрабатывать исключительную ситуацию.</w:t>
      </w:r>
    </w:p>
    <w:p w14:paraId="41CF2098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2. Исключения в С++ можно разделить на три части: генерация исключения, передача исключения и обработка исключения. Правильное разделение на эти части позволяет более эффективно и надежно обрабатывать ошибки в программе. </w:t>
      </w:r>
    </w:p>
    <w:p w14:paraId="422250A5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3. Для генерации исключительной ситуации используется оператор throw.</w:t>
      </w:r>
    </w:p>
    <w:p w14:paraId="397C9339" w14:textId="6253E0A4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4. Контролируемый блок </w:t>
      </w:r>
      <w:r w:rsidR="002F50CC" w:rsidRPr="006C312C">
        <w:rPr>
          <w:rFonts w:ascii="Times New Roman" w:hAnsi="Times New Roman" w:cs="Times New Roman"/>
          <w:sz w:val="28"/>
          <w:szCs w:val="28"/>
        </w:rPr>
        <w:t>— это</w:t>
      </w:r>
      <w:r w:rsidRPr="006C312C">
        <w:rPr>
          <w:rFonts w:ascii="Times New Roman" w:hAnsi="Times New Roman" w:cs="Times New Roman"/>
          <w:sz w:val="28"/>
          <w:szCs w:val="28"/>
        </w:rPr>
        <w:t xml:space="preserve"> участок кода, в котором может возникнуть исключительная ситуация. Для контролируемого блока определяется спецификация исключений, которые могут возникнуть в данном блоке.</w:t>
      </w:r>
    </w:p>
    <w:p w14:paraId="7B28BDE8" w14:textId="4B5F9705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5. Секция-ловушка </w:t>
      </w:r>
      <w:r w:rsidR="002F50CC" w:rsidRPr="006C312C">
        <w:rPr>
          <w:rFonts w:ascii="Times New Roman" w:hAnsi="Times New Roman" w:cs="Times New Roman"/>
          <w:sz w:val="28"/>
          <w:szCs w:val="28"/>
        </w:rPr>
        <w:t>— это</w:t>
      </w:r>
      <w:r w:rsidRPr="006C312C">
        <w:rPr>
          <w:rFonts w:ascii="Times New Roman" w:hAnsi="Times New Roman" w:cs="Times New Roman"/>
          <w:sz w:val="28"/>
          <w:szCs w:val="28"/>
        </w:rPr>
        <w:t xml:space="preserve"> блок кода, который обрабатывает исключение, которое было брошено где-то в предшествующих блоках. Секция-ловушка определяет, какие исключения будут обрабатываться и как этот блок кода будет обрабатывать исключение. </w:t>
      </w:r>
    </w:p>
    <w:p w14:paraId="650A6311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6. Спецификация исключений в секции-ловушке может иметь три формы: </w:t>
      </w:r>
    </w:p>
    <w:p w14:paraId="5A8771B2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  a) catch - обрабатывает любое исключение, без указания типа. </w:t>
      </w:r>
    </w:p>
    <w:p w14:paraId="1921906F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  b) catch (тип) - обрабатывает исключения только указанного типа. </w:t>
      </w:r>
    </w:p>
    <w:p w14:paraId="37AEB2D7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 xml:space="preserve">  c) catch (...) - обрабатывает любое исключение, но не служит для передачи информации об исключении.</w:t>
      </w:r>
    </w:p>
    <w:p w14:paraId="440FA4A4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7. Для создания собственной иерархии исключений можно использовать стандартный класс exception.</w:t>
      </w:r>
    </w:p>
    <w:p w14:paraId="272C0CCF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lastRenderedPageBreak/>
        <w:t>8. Для создания собственной иерархии исключений нужно создать класс исключения, который наследуется от класса exception, и определить необходимые методы.</w:t>
      </w:r>
    </w:p>
    <w:p w14:paraId="5FF423E2" w14:textId="41F8C8BE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9. Спецификация void f1</w:t>
      </w:r>
      <w:r w:rsidR="002F50CC" w:rsidRPr="006C312C">
        <w:rPr>
          <w:rFonts w:ascii="Times New Roman" w:hAnsi="Times New Roman" w:cs="Times New Roman"/>
          <w:sz w:val="28"/>
          <w:szCs w:val="28"/>
        </w:rPr>
        <w:t>() throw</w:t>
      </w:r>
      <w:r w:rsidRPr="006C312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C312C">
        <w:rPr>
          <w:rFonts w:ascii="Times New Roman" w:hAnsi="Times New Roman" w:cs="Times New Roman"/>
          <w:sz w:val="28"/>
          <w:szCs w:val="28"/>
        </w:rPr>
        <w:t>int,double</w:t>
      </w:r>
      <w:proofErr w:type="gramEnd"/>
      <w:r w:rsidRPr="006C312C">
        <w:rPr>
          <w:rFonts w:ascii="Times New Roman" w:hAnsi="Times New Roman" w:cs="Times New Roman"/>
          <w:sz w:val="28"/>
          <w:szCs w:val="28"/>
        </w:rPr>
        <w:t>) говорит о том, что функция f1() может бросить исключения типа int или double.</w:t>
      </w:r>
    </w:p>
    <w:p w14:paraId="34118844" w14:textId="2DAE2C33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10. Спецификация void f1</w:t>
      </w:r>
      <w:r w:rsidR="002F50CC" w:rsidRPr="006C312C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="002F50CC" w:rsidRPr="006C312C">
        <w:rPr>
          <w:rFonts w:ascii="Times New Roman" w:hAnsi="Times New Roman" w:cs="Times New Roman"/>
          <w:sz w:val="28"/>
          <w:szCs w:val="28"/>
        </w:rPr>
        <w:t>throw</w:t>
      </w:r>
      <w:r w:rsidRPr="006C31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312C">
        <w:rPr>
          <w:rFonts w:ascii="Times New Roman" w:hAnsi="Times New Roman" w:cs="Times New Roman"/>
          <w:sz w:val="28"/>
          <w:szCs w:val="28"/>
        </w:rPr>
        <w:t>) говорит о том, что функция f1() не может бросить никаких исключений.</w:t>
      </w:r>
    </w:p>
    <w:p w14:paraId="1FA57983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11. Исключение может возникнуть в любой части программы, где встретится оператор throw или при выполнении операций, которые могут привести к ошибке выполнения.</w:t>
      </w:r>
    </w:p>
    <w:p w14:paraId="2A336424" w14:textId="77777777" w:rsidR="006C312C" w:rsidRP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12C">
        <w:rPr>
          <w:rFonts w:ascii="Times New Roman" w:hAnsi="Times New Roman" w:cs="Times New Roman"/>
          <w:sz w:val="28"/>
          <w:szCs w:val="28"/>
        </w:rPr>
        <w:t>12. Функция для вычисления площади треугольника по трем сторонам:</w:t>
      </w:r>
    </w:p>
    <w:p w14:paraId="047BB4CF" w14:textId="4F5514EE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) 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Без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спецификации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исключений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18D42046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triangleArea(</w:t>
      </w:r>
      <w:proofErr w:type="gramEnd"/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 {</w:t>
      </w:r>
    </w:p>
    <w:p w14:paraId="1CE6E450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+ b &lt;= c || b + c &lt;= a || a + c &lt;= b) {</w:t>
      </w:r>
    </w:p>
    <w:p w14:paraId="659EFCB6" w14:textId="72CF5486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triangle sides"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;}</w:t>
      </w:r>
    </w:p>
    <w:p w14:paraId="1F51B4A6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(a + b + c) / 2;</w:t>
      </w:r>
    </w:p>
    <w:p w14:paraId="1C8C18AD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 * (p - a) * (p - b) * (p - c));</w:t>
      </w:r>
    </w:p>
    <w:p w14:paraId="76A056E7" w14:textId="16EA7D16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s;}</w:t>
      </w:r>
    </w:p>
    <w:p w14:paraId="0032DB86" w14:textId="424CE61C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b</w:t>
      </w:r>
      <w:r w:rsidR="00347F0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) C</w:t>
      </w:r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о спецификацией </w:t>
      </w:r>
      <w:proofErr w:type="gramStart"/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throw(</w:t>
      </w:r>
      <w:proofErr w:type="gramEnd"/>
      <w:r w:rsidRPr="006C312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):</w:t>
      </w:r>
    </w:p>
    <w:p w14:paraId="3A1C640B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triangleArea(</w:t>
      </w:r>
      <w:proofErr w:type="gramEnd"/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6E36D4F5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+ b &lt;= c || b + c &lt;= a || a + c &lt;= b) {</w:t>
      </w:r>
    </w:p>
    <w:p w14:paraId="0C37F981" w14:textId="3177FAE2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triangle sides"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;}</w:t>
      </w:r>
    </w:p>
    <w:p w14:paraId="5A6B8CB3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(a + b + c) / 2;</w:t>
      </w:r>
    </w:p>
    <w:p w14:paraId="6B0189C3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 * (p - a) * (p - b) * (p - c));</w:t>
      </w:r>
    </w:p>
    <w:p w14:paraId="1B03E005" w14:textId="62E08CC9" w:rsid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s;}</w:t>
      </w:r>
    </w:p>
    <w:p w14:paraId="7EB5DA1B" w14:textId="6EA66413" w:rsidR="006C312C" w:rsidRPr="00347F09" w:rsidRDefault="00347F09" w:rsidP="006C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c</w:t>
      </w:r>
      <w:r w:rsidRPr="00347F09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6C312C" w:rsidRPr="00347F09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С конкретной спецификацией и использованием стандартного исключения:</w:t>
      </w:r>
    </w:p>
    <w:p w14:paraId="217D4A27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triangleArea(</w:t>
      </w:r>
      <w:proofErr w:type="gramEnd"/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c)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(invalid_argument) {</w:t>
      </w:r>
    </w:p>
    <w:p w14:paraId="5E9275E2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+ b &lt;= c || b + c &lt;= a || a + c &lt;= b) {</w:t>
      </w:r>
    </w:p>
    <w:p w14:paraId="1B1BF466" w14:textId="3C3A7FF1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invalid_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argument(</w:t>
      </w:r>
      <w:proofErr w:type="gramEnd"/>
      <w:r w:rsidRPr="006C312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triangle sides"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);}</w:t>
      </w:r>
    </w:p>
    <w:p w14:paraId="1A7BBE21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(a + b + c) / 2;</w:t>
      </w:r>
    </w:p>
    <w:p w14:paraId="1839BFFF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 * (p - a) * (p - b) * (p - c));</w:t>
      </w:r>
    </w:p>
    <w:p w14:paraId="4C05648F" w14:textId="2B4B1D04" w:rsid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s;}</w:t>
      </w:r>
    </w:p>
    <w:p w14:paraId="52471C6D" w14:textId="668CF62B" w:rsidR="006C312C" w:rsidRPr="00347F09" w:rsidRDefault="00347F09" w:rsidP="006C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d</w:t>
      </w:r>
      <w:r w:rsidRPr="00347F09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) </w:t>
      </w:r>
      <w:r w:rsidR="006C312C" w:rsidRPr="00347F09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Со спецификацией исключения с использованием собственного исключения:</w:t>
      </w:r>
    </w:p>
    <w:p w14:paraId="0D1A7165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InvalidTriangleSidesException :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runtime_error {</w:t>
      </w:r>
    </w:p>
    <w:p w14:paraId="4A7CE377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2C85034" w14:textId="7E84938F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InvalidTriangleSidesException(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runtime_error(</w:t>
      </w:r>
      <w:r w:rsidRPr="006C312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"Invalid triangle sides"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){}};</w:t>
      </w:r>
    </w:p>
    <w:p w14:paraId="29B98441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triangleArea(</w:t>
      </w:r>
      <w:proofErr w:type="gramEnd"/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(InvalidTriangleSidesException) {</w:t>
      </w:r>
    </w:p>
    <w:p w14:paraId="4D136F47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422811" w14:textId="76C08853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InvalidTriangleSidesException(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);}</w:t>
      </w:r>
    </w:p>
    <w:p w14:paraId="2507C8B4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(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36AB6188" w14:textId="77777777" w:rsidR="006C312C" w:rsidRP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6C312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gramStart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gramEnd"/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 * (p -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(p -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(p - </w:t>
      </w:r>
      <w:r w:rsidRPr="006C312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41FFCB4" w14:textId="533AD92E" w:rsidR="006C312C" w:rsidRDefault="006C312C" w:rsidP="006C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312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s;}</w:t>
      </w:r>
    </w:p>
    <w:p w14:paraId="06FB4B97" w14:textId="6C9AAA14" w:rsidR="006C312C" w:rsidRDefault="006C312C" w:rsidP="006C3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C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535"/>
    <w:rsid w:val="001119EC"/>
    <w:rsid w:val="00130028"/>
    <w:rsid w:val="0014173C"/>
    <w:rsid w:val="00154638"/>
    <w:rsid w:val="00155D89"/>
    <w:rsid w:val="00202224"/>
    <w:rsid w:val="0022365C"/>
    <w:rsid w:val="00235C91"/>
    <w:rsid w:val="002362D3"/>
    <w:rsid w:val="002C3C63"/>
    <w:rsid w:val="002F50CC"/>
    <w:rsid w:val="00347F09"/>
    <w:rsid w:val="003A3760"/>
    <w:rsid w:val="00405DEA"/>
    <w:rsid w:val="00415FE6"/>
    <w:rsid w:val="0047272D"/>
    <w:rsid w:val="004B2D49"/>
    <w:rsid w:val="004D6CD7"/>
    <w:rsid w:val="00582115"/>
    <w:rsid w:val="006350BA"/>
    <w:rsid w:val="00635959"/>
    <w:rsid w:val="006944EE"/>
    <w:rsid w:val="0069655C"/>
    <w:rsid w:val="006C312C"/>
    <w:rsid w:val="006D65A5"/>
    <w:rsid w:val="006E41F6"/>
    <w:rsid w:val="007226AA"/>
    <w:rsid w:val="00733BDF"/>
    <w:rsid w:val="007C7FE9"/>
    <w:rsid w:val="008145F5"/>
    <w:rsid w:val="00835484"/>
    <w:rsid w:val="00920B47"/>
    <w:rsid w:val="009439D2"/>
    <w:rsid w:val="00971A5D"/>
    <w:rsid w:val="00973C7C"/>
    <w:rsid w:val="009B66FC"/>
    <w:rsid w:val="009C4B8F"/>
    <w:rsid w:val="00AF2748"/>
    <w:rsid w:val="00B10AE7"/>
    <w:rsid w:val="00B64D69"/>
    <w:rsid w:val="00B850D2"/>
    <w:rsid w:val="00B96F5F"/>
    <w:rsid w:val="00BC1594"/>
    <w:rsid w:val="00C20D95"/>
    <w:rsid w:val="00C861B4"/>
    <w:rsid w:val="00C945A9"/>
    <w:rsid w:val="00CA0152"/>
    <w:rsid w:val="00CC604F"/>
    <w:rsid w:val="00CD445E"/>
    <w:rsid w:val="00CF7A21"/>
    <w:rsid w:val="00D522BE"/>
    <w:rsid w:val="00E26DDC"/>
    <w:rsid w:val="00E95193"/>
    <w:rsid w:val="00EC7E08"/>
    <w:rsid w:val="00ED0F1B"/>
    <w:rsid w:val="00F14F0A"/>
    <w:rsid w:val="00F367F8"/>
    <w:rsid w:val="00F4769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3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56EE-1661-4E3E-9A1E-04A9BE37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11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18</cp:revision>
  <dcterms:created xsi:type="dcterms:W3CDTF">2023-05-03T06:07:00Z</dcterms:created>
  <dcterms:modified xsi:type="dcterms:W3CDTF">2023-05-06T12:28:00Z</dcterms:modified>
</cp:coreProperties>
</file>