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92DD" w14:textId="77777777" w:rsidR="00A53113" w:rsidRPr="00A53113" w:rsidRDefault="00A53113" w:rsidP="00A53113">
      <w:pPr>
        <w:rPr>
          <w:b/>
          <w:bCs/>
        </w:rPr>
      </w:pPr>
      <w:r w:rsidRPr="00A53113">
        <w:rPr>
          <w:rFonts w:ascii="Segoe UI Emoji" w:hAnsi="Segoe UI Emoji" w:cs="Segoe UI Emoji"/>
          <w:b/>
          <w:bCs/>
        </w:rPr>
        <w:t>🏠</w:t>
      </w:r>
      <w:r w:rsidRPr="00A53113">
        <w:rPr>
          <w:b/>
          <w:bCs/>
        </w:rPr>
        <w:t> Главная страница </w:t>
      </w:r>
      <w:r w:rsidRPr="00A53113">
        <w:rPr>
          <w:b/>
          <w:bCs/>
          <w:i/>
          <w:iCs/>
        </w:rPr>
        <w:t>(</w:t>
      </w:r>
      <w:proofErr w:type="spellStart"/>
      <w:r w:rsidRPr="00A53113">
        <w:rPr>
          <w:b/>
          <w:bCs/>
          <w:i/>
          <w:iCs/>
        </w:rPr>
        <w:t>hero</w:t>
      </w:r>
      <w:proofErr w:type="spellEnd"/>
      <w:r w:rsidRPr="00A53113">
        <w:rPr>
          <w:b/>
          <w:bCs/>
          <w:i/>
          <w:iCs/>
        </w:rPr>
        <w:t>-секция + краткое описание)</w:t>
      </w:r>
    </w:p>
    <w:p w14:paraId="700CD2B1" w14:textId="77777777" w:rsidR="00A53113" w:rsidRPr="00A53113" w:rsidRDefault="00A53113" w:rsidP="00A53113">
      <w:r w:rsidRPr="00A53113">
        <w:rPr>
          <w:b/>
          <w:bCs/>
        </w:rPr>
        <w:t>Заголовок:</w:t>
      </w:r>
      <w:r w:rsidRPr="00A53113">
        <w:br/>
        <w:t>"</w:t>
      </w:r>
      <w:proofErr w:type="spellStart"/>
      <w:r w:rsidRPr="00A53113">
        <w:t>Аархар</w:t>
      </w:r>
      <w:proofErr w:type="spellEnd"/>
      <w:r w:rsidRPr="00A53113">
        <w:t xml:space="preserve"> Кварц – чистая сила природы для промышленности и инноваций"</w:t>
      </w:r>
    </w:p>
    <w:p w14:paraId="36FBC929" w14:textId="77777777" w:rsidR="00A53113" w:rsidRPr="00A53113" w:rsidRDefault="00A53113" w:rsidP="00A53113">
      <w:r w:rsidRPr="00A53113">
        <w:rPr>
          <w:b/>
          <w:bCs/>
        </w:rPr>
        <w:t>Подзаголовок:</w:t>
      </w:r>
      <w:r w:rsidRPr="00A53113">
        <w:br/>
        <w:t>Мы добываем и обрабатываем кварц высшего качества для металлургии, производства стекла, электроники и строительных материалов. Надежность, экологичность, точность – основа нашего бизнеса.</w:t>
      </w:r>
    </w:p>
    <w:p w14:paraId="74610348" w14:textId="77777777" w:rsidR="00A53113" w:rsidRPr="00A53113" w:rsidRDefault="00A53113" w:rsidP="00A53113">
      <w:r w:rsidRPr="00A53113">
        <w:rPr>
          <w:b/>
          <w:bCs/>
        </w:rPr>
        <w:t>Краткое описание (под слайдером):</w:t>
      </w:r>
    </w:p>
    <w:p w14:paraId="48C7D5BF" w14:textId="37CE726D" w:rsidR="00A53113" w:rsidRPr="00A53113" w:rsidRDefault="00A53113" w:rsidP="00A53113">
      <w:r w:rsidRPr="00A53113">
        <w:t>Кварц – один из самых востребованных минералов в мире. </w:t>
      </w:r>
      <w:r w:rsidR="005B5929" w:rsidRPr="005B5929">
        <w:rPr>
          <w:b/>
          <w:bCs/>
        </w:rPr>
        <w:t>ООО</w:t>
      </w:r>
      <w:r w:rsidR="005B5929">
        <w:t xml:space="preserve"> </w:t>
      </w:r>
      <w:r w:rsidR="005B5929">
        <w:rPr>
          <w:b/>
          <w:bCs/>
        </w:rPr>
        <w:t xml:space="preserve">Архар Кварц </w:t>
      </w:r>
      <w:r w:rsidRPr="00A53113">
        <w:t>обеспеч</w:t>
      </w:r>
      <w:r w:rsidR="005B5929">
        <w:t>и</w:t>
      </w:r>
      <w:r w:rsidRPr="00A53113">
        <w:t xml:space="preserve">т стабильные поставки высокочистого сырья для предприятий России и зарубежья. Наше месторождение в </w:t>
      </w:r>
      <w:r w:rsidR="005B5929">
        <w:t>Архангельской области в районе населённого пункта «</w:t>
      </w:r>
      <w:proofErr w:type="spellStart"/>
      <w:r w:rsidR="005B5929">
        <w:t>Усть-Очея</w:t>
      </w:r>
      <w:proofErr w:type="spellEnd"/>
      <w:r w:rsidR="005B5929">
        <w:t xml:space="preserve">» </w:t>
      </w:r>
      <w:r w:rsidRPr="00A53113">
        <w:t xml:space="preserve">гарантирует низкое содержание примесей и стабильный химический состав. </w:t>
      </w:r>
    </w:p>
    <w:p w14:paraId="355FCC24" w14:textId="77777777" w:rsidR="00A53113" w:rsidRPr="00A53113" w:rsidRDefault="00A53113" w:rsidP="00A53113">
      <w:r w:rsidRPr="00A53113">
        <w:pict w14:anchorId="1A9E7581">
          <v:rect id="_x0000_i1025" style="width:0;height:3pt" o:hralign="center" o:hrstd="t" o:hr="t" fillcolor="#a0a0a0" stroked="f"/>
        </w:pict>
      </w:r>
    </w:p>
    <w:p w14:paraId="37274D0E" w14:textId="77777777" w:rsidR="00A53113" w:rsidRPr="00A53113" w:rsidRDefault="00A53113" w:rsidP="00A53113">
      <w:pPr>
        <w:rPr>
          <w:b/>
          <w:bCs/>
        </w:rPr>
      </w:pPr>
      <w:r w:rsidRPr="00A53113">
        <w:rPr>
          <w:rFonts w:ascii="Segoe UI Emoji" w:hAnsi="Segoe UI Emoji" w:cs="Segoe UI Emoji"/>
          <w:b/>
          <w:bCs/>
        </w:rPr>
        <w:t>📌</w:t>
      </w:r>
      <w:r w:rsidRPr="00A53113">
        <w:rPr>
          <w:b/>
          <w:bCs/>
        </w:rPr>
        <w:t> О компании </w:t>
      </w:r>
      <w:r w:rsidRPr="00A53113">
        <w:rPr>
          <w:b/>
          <w:bCs/>
          <w:i/>
          <w:iCs/>
        </w:rPr>
        <w:t>(страница "О нас")</w:t>
      </w:r>
    </w:p>
    <w:p w14:paraId="79C3F2F7" w14:textId="77777777" w:rsidR="00A53113" w:rsidRPr="00A53113" w:rsidRDefault="00A53113" w:rsidP="00A53113">
      <w:pPr>
        <w:rPr>
          <w:b/>
          <w:bCs/>
        </w:rPr>
      </w:pPr>
      <w:r w:rsidRPr="00A53113">
        <w:rPr>
          <w:b/>
          <w:bCs/>
        </w:rPr>
        <w:t>1. О компании</w:t>
      </w:r>
    </w:p>
    <w:p w14:paraId="6D4CE89C" w14:textId="77777777" w:rsidR="00A53113" w:rsidRPr="00A53113" w:rsidRDefault="00A53113" w:rsidP="00A53113">
      <w:r w:rsidRPr="00A53113">
        <w:rPr>
          <w:b/>
          <w:bCs/>
        </w:rPr>
        <w:t>"</w:t>
      </w:r>
      <w:proofErr w:type="spellStart"/>
      <w:r w:rsidRPr="00A53113">
        <w:rPr>
          <w:b/>
          <w:bCs/>
        </w:rPr>
        <w:t>Аархар</w:t>
      </w:r>
      <w:proofErr w:type="spellEnd"/>
      <w:r w:rsidRPr="00A53113">
        <w:rPr>
          <w:b/>
          <w:bCs/>
        </w:rPr>
        <w:t xml:space="preserve"> Кварц" – современное горнодобывающее предприятие, специализирующееся на разработке кварцевых месторождений.</w:t>
      </w:r>
    </w:p>
    <w:p w14:paraId="3A84A4AE" w14:textId="20737876" w:rsidR="00A53113" w:rsidRPr="00A53113" w:rsidRDefault="00A53113" w:rsidP="00A53113">
      <w:pPr>
        <w:numPr>
          <w:ilvl w:val="0"/>
          <w:numId w:val="1"/>
        </w:numPr>
      </w:pPr>
      <w:r w:rsidRPr="00A53113">
        <w:rPr>
          <w:b/>
          <w:bCs/>
        </w:rPr>
        <w:t>Основано:</w:t>
      </w:r>
      <w:r w:rsidRPr="00A53113">
        <w:t> </w:t>
      </w:r>
      <w:r>
        <w:t>2019</w:t>
      </w:r>
    </w:p>
    <w:p w14:paraId="0DAE725E" w14:textId="2D3C0925" w:rsidR="00A53113" w:rsidRPr="00A53113" w:rsidRDefault="00A53113" w:rsidP="00A53113">
      <w:pPr>
        <w:numPr>
          <w:ilvl w:val="0"/>
          <w:numId w:val="1"/>
        </w:numPr>
      </w:pPr>
      <w:r w:rsidRPr="00A53113">
        <w:rPr>
          <w:b/>
          <w:bCs/>
        </w:rPr>
        <w:t>Месторождение:</w:t>
      </w:r>
      <w:r w:rsidRPr="00A53113">
        <w:t> </w:t>
      </w:r>
      <w:r w:rsidR="005B5929">
        <w:t>Архангельск</w:t>
      </w:r>
      <w:r w:rsidR="005B5929">
        <w:t>ая</w:t>
      </w:r>
      <w:r w:rsidR="005B5929">
        <w:t xml:space="preserve"> област</w:t>
      </w:r>
      <w:r w:rsidR="005B5929">
        <w:t>ь</w:t>
      </w:r>
      <w:r w:rsidR="005B5929">
        <w:t xml:space="preserve"> в районе населённого пункта «</w:t>
      </w:r>
      <w:proofErr w:type="spellStart"/>
      <w:r w:rsidR="005B5929">
        <w:t>Усть-Очея</w:t>
      </w:r>
      <w:proofErr w:type="spellEnd"/>
      <w:r w:rsidR="005B5929">
        <w:t xml:space="preserve">» </w:t>
      </w:r>
    </w:p>
    <w:p w14:paraId="78663ABD" w14:textId="4F95A8DC" w:rsidR="00A53113" w:rsidRDefault="00A53113" w:rsidP="00A53113">
      <w:pPr>
        <w:numPr>
          <w:ilvl w:val="0"/>
          <w:numId w:val="1"/>
        </w:numPr>
      </w:pPr>
      <w:r w:rsidRPr="00A53113">
        <w:rPr>
          <w:b/>
          <w:bCs/>
        </w:rPr>
        <w:t>Мощность добычи:</w:t>
      </w:r>
      <w:r w:rsidRPr="00A53113">
        <w:t> </w:t>
      </w:r>
      <w:r w:rsidR="005B5929">
        <w:t>300 тыс. тонн в год</w:t>
      </w:r>
    </w:p>
    <w:p w14:paraId="39BE9B33" w14:textId="04D76D98" w:rsidR="005B5929" w:rsidRPr="00A53113" w:rsidRDefault="005B5929" w:rsidP="00A53113">
      <w:pPr>
        <w:numPr>
          <w:ilvl w:val="0"/>
          <w:numId w:val="1"/>
        </w:numPr>
      </w:pPr>
      <w:r>
        <w:rPr>
          <w:b/>
          <w:bCs/>
        </w:rPr>
        <w:t xml:space="preserve">Мощность полезной толщи: </w:t>
      </w:r>
      <w:r w:rsidRPr="005B5929">
        <w:t>до 15 метров</w:t>
      </w:r>
    </w:p>
    <w:p w14:paraId="62B1812F" w14:textId="77777777" w:rsidR="00A53113" w:rsidRPr="00A53113" w:rsidRDefault="00A53113" w:rsidP="00A53113">
      <w:r w:rsidRPr="00A53113">
        <w:rPr>
          <w:b/>
          <w:bCs/>
        </w:rPr>
        <w:t>Наша миссия:</w:t>
      </w:r>
      <w:r w:rsidRPr="00A53113">
        <w:br/>
        <w:t>Снабжать промышленность качественным кварцевым сырьём, сохраняя баланс между эффективностью добычи и бережным отношением к природе.</w:t>
      </w:r>
    </w:p>
    <w:p w14:paraId="4EB5E0DC" w14:textId="77777777" w:rsidR="00A53113" w:rsidRPr="00A53113" w:rsidRDefault="00A53113" w:rsidP="00A53113">
      <w:r w:rsidRPr="00A53113">
        <w:rPr>
          <w:b/>
          <w:bCs/>
        </w:rPr>
        <w:t>Ценности: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Качество</w:t>
      </w:r>
      <w:r w:rsidRPr="00A53113">
        <w:t> – контроль на каждом этапе: от геологоразведки до отгрузки.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Надежность</w:t>
      </w:r>
      <w:r w:rsidRPr="00A53113">
        <w:t> – четкие сроки поставок и прозрачные условия сотрудничества.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Инновации</w:t>
      </w:r>
      <w:r w:rsidRPr="00A53113">
        <w:t> – применение современных технологий обогащения и очистки.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Экология</w:t>
      </w:r>
      <w:r w:rsidRPr="00A53113">
        <w:t> – минимизация воздействия на окружающую среду, рекультивация земель.</w:t>
      </w:r>
    </w:p>
    <w:p w14:paraId="621D0AA9" w14:textId="33D66712" w:rsidR="00A53113" w:rsidRPr="00A53113" w:rsidRDefault="00A53113" w:rsidP="00A53113">
      <w:r w:rsidRPr="00A53113">
        <w:pict w14:anchorId="4C0E903C">
          <v:rect id="_x0000_i1026" style="width:0;height:3pt" o:hralign="center" o:hrstd="t" o:hr="t" fillcolor="#a0a0a0" stroked="f"/>
        </w:pict>
      </w:r>
    </w:p>
    <w:p w14:paraId="0F2EEE8F" w14:textId="77777777" w:rsidR="00A53113" w:rsidRPr="00A53113" w:rsidRDefault="00A53113" w:rsidP="00A53113">
      <w:pPr>
        <w:rPr>
          <w:b/>
          <w:bCs/>
        </w:rPr>
      </w:pPr>
      <w:r w:rsidRPr="00A53113">
        <w:rPr>
          <w:rFonts w:ascii="Segoe UI Emoji" w:hAnsi="Segoe UI Emoji" w:cs="Segoe UI Emoji"/>
          <w:b/>
          <w:bCs/>
        </w:rPr>
        <w:t>🔬</w:t>
      </w:r>
      <w:r w:rsidRPr="00A53113">
        <w:rPr>
          <w:b/>
          <w:bCs/>
        </w:rPr>
        <w:t> Продукция *(страница "Продукция")</w:t>
      </w:r>
    </w:p>
    <w:p w14:paraId="16828C6A" w14:textId="77777777" w:rsidR="00A53113" w:rsidRPr="00A53113" w:rsidRDefault="00A53113" w:rsidP="00A53113">
      <w:pPr>
        <w:rPr>
          <w:b/>
          <w:bCs/>
        </w:rPr>
      </w:pPr>
      <w:r w:rsidRPr="00A53113">
        <w:rPr>
          <w:b/>
          <w:bCs/>
        </w:rPr>
        <w:t>1. Ассортимент кварцевой продукции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907"/>
        <w:gridCol w:w="2425"/>
        <w:gridCol w:w="3136"/>
      </w:tblGrid>
      <w:tr w:rsidR="00A53113" w:rsidRPr="00A53113" w14:paraId="21D3C5AC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7548" w14:textId="77777777" w:rsidR="00A53113" w:rsidRPr="00A53113" w:rsidRDefault="00A53113" w:rsidP="00A53113">
            <w:pPr>
              <w:rPr>
                <w:b/>
                <w:bCs/>
              </w:rPr>
            </w:pPr>
            <w:r w:rsidRPr="00A53113">
              <w:rPr>
                <w:b/>
                <w:bCs/>
              </w:rPr>
              <w:lastRenderedPageBreak/>
              <w:t>Тип продукта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D1C88" w14:textId="77777777" w:rsidR="00A53113" w:rsidRPr="00A53113" w:rsidRDefault="00A53113" w:rsidP="00A53113">
            <w:pPr>
              <w:rPr>
                <w:b/>
                <w:bCs/>
              </w:rPr>
            </w:pPr>
            <w:r w:rsidRPr="00A53113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C4AEC" w14:textId="77777777" w:rsidR="00A53113" w:rsidRPr="00A53113" w:rsidRDefault="00A53113" w:rsidP="00A53113">
            <w:pPr>
              <w:rPr>
                <w:b/>
                <w:bCs/>
              </w:rPr>
            </w:pPr>
            <w:r w:rsidRPr="00A53113">
              <w:rPr>
                <w:b/>
                <w:bCs/>
              </w:rPr>
              <w:t>Применение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31E72" w14:textId="77777777" w:rsidR="00A53113" w:rsidRPr="00A53113" w:rsidRDefault="00A53113" w:rsidP="00A53113">
            <w:pPr>
              <w:rPr>
                <w:b/>
                <w:bCs/>
              </w:rPr>
            </w:pPr>
            <w:r w:rsidRPr="00A53113">
              <w:rPr>
                <w:b/>
                <w:bCs/>
              </w:rPr>
              <w:t>Фракция/Характеристики</w:t>
            </w:r>
          </w:p>
        </w:tc>
      </w:tr>
      <w:tr w:rsidR="00A53113" w:rsidRPr="00A53113" w14:paraId="5F2BC1A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30B2F" w14:textId="77777777" w:rsidR="00A53113" w:rsidRPr="00A53113" w:rsidRDefault="00A53113" w:rsidP="00A53113">
            <w:r w:rsidRPr="00A53113">
              <w:rPr>
                <w:b/>
                <w:bCs/>
              </w:rPr>
              <w:t>Кварцевый песок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0F0A7" w14:textId="77777777" w:rsidR="00A53113" w:rsidRPr="00A53113" w:rsidRDefault="00A53113" w:rsidP="00A53113">
            <w:r w:rsidRPr="00A53113">
              <w:t xml:space="preserve">Высокочистый песок с низким содержанием </w:t>
            </w:r>
            <w:proofErr w:type="spellStart"/>
            <w:r w:rsidRPr="00A53113">
              <w:t>Fe₂O</w:t>
            </w:r>
            <w:proofErr w:type="spellEnd"/>
            <w:r w:rsidRPr="00A53113">
              <w:t xml:space="preserve">₃ и </w:t>
            </w:r>
            <w:proofErr w:type="spellStart"/>
            <w:r w:rsidRPr="00A53113">
              <w:t>Al₂O</w:t>
            </w:r>
            <w:proofErr w:type="spellEnd"/>
            <w:r w:rsidRPr="00A53113">
              <w:t>₃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D03B2" w14:textId="77777777" w:rsidR="00A53113" w:rsidRPr="00A53113" w:rsidRDefault="00A53113" w:rsidP="00A53113">
            <w:r w:rsidRPr="00A53113">
              <w:t>Производство стекла, керамики, фильтрующих материалов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39303" w14:textId="77777777" w:rsidR="00A53113" w:rsidRPr="00A53113" w:rsidRDefault="00A53113" w:rsidP="00A53113">
            <w:r w:rsidRPr="00A53113">
              <w:t>0.1–0.5 мм, 0.5–1.0 мм, 1.0–2.0 мм</w:t>
            </w:r>
          </w:p>
        </w:tc>
      </w:tr>
      <w:tr w:rsidR="00A53113" w:rsidRPr="00A53113" w14:paraId="1913D2F6" w14:textId="77777777" w:rsidTr="005B5929">
        <w:trPr>
          <w:trHeight w:val="146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08B9E" w14:textId="77777777" w:rsidR="00A53113" w:rsidRPr="00A53113" w:rsidRDefault="00A53113" w:rsidP="00A53113">
            <w:r w:rsidRPr="00A53113">
              <w:rPr>
                <w:b/>
                <w:bCs/>
              </w:rPr>
              <w:t>Кварцевый концентрат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8FA7A" w14:textId="77777777" w:rsidR="00A53113" w:rsidRPr="00A53113" w:rsidRDefault="00A53113" w:rsidP="00A53113">
            <w:r w:rsidRPr="00A53113">
              <w:t xml:space="preserve">Обогащённый кварц с содержанием </w:t>
            </w:r>
            <w:proofErr w:type="spellStart"/>
            <w:r w:rsidRPr="00A53113">
              <w:t>SiO</w:t>
            </w:r>
            <w:proofErr w:type="spellEnd"/>
            <w:r w:rsidRPr="00A53113">
              <w:t>₂ до 99.8%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DD824" w14:textId="77777777" w:rsidR="00A53113" w:rsidRPr="00A53113" w:rsidRDefault="00A53113" w:rsidP="00A53113">
            <w:r w:rsidRPr="00A53113">
              <w:t>Металлургия, производство кремния, огнеупоров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98AEE" w14:textId="77777777" w:rsidR="00A53113" w:rsidRPr="00A53113" w:rsidRDefault="00A53113" w:rsidP="00A53113">
            <w:r w:rsidRPr="00A53113">
              <w:t>0–100 мкм, 100–300 мкм</w:t>
            </w:r>
          </w:p>
        </w:tc>
      </w:tr>
      <w:tr w:rsidR="00A53113" w:rsidRPr="00A53113" w14:paraId="2CB811E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0DCA5" w14:textId="77777777" w:rsidR="00A53113" w:rsidRPr="00A53113" w:rsidRDefault="00A53113" w:rsidP="00A53113">
            <w:r w:rsidRPr="00A53113">
              <w:rPr>
                <w:b/>
                <w:bCs/>
              </w:rPr>
              <w:t>Кварцевая крошка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D5F09" w14:textId="77777777" w:rsidR="00A53113" w:rsidRPr="00A53113" w:rsidRDefault="00A53113" w:rsidP="00A53113">
            <w:r w:rsidRPr="00A53113">
              <w:t>Дроблёный кварц для строительных смесей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3C5D7" w14:textId="77777777" w:rsidR="00A53113" w:rsidRPr="00A53113" w:rsidRDefault="00A53113" w:rsidP="00A53113">
            <w:r w:rsidRPr="00A53113">
              <w:t>Бетон, штукатурки, декоративные покрытия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9C6B0" w14:textId="77777777" w:rsidR="00A53113" w:rsidRPr="00A53113" w:rsidRDefault="00A53113" w:rsidP="00A53113">
            <w:r w:rsidRPr="00A53113">
              <w:t>2–5 мм, 5–10 мм</w:t>
            </w:r>
          </w:p>
        </w:tc>
      </w:tr>
      <w:tr w:rsidR="005B5929" w:rsidRPr="00A53113" w14:paraId="752F536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81D46" w14:textId="321435FF" w:rsidR="005B5929" w:rsidRPr="00A53113" w:rsidRDefault="005B5929" w:rsidP="00A5311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Фармовочный</w:t>
            </w:r>
            <w:proofErr w:type="spellEnd"/>
            <w:r>
              <w:rPr>
                <w:b/>
                <w:bCs/>
              </w:rPr>
              <w:t xml:space="preserve"> кварц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7F013" w14:textId="653527D7" w:rsidR="005B5929" w:rsidRPr="00A53113" w:rsidRDefault="005B5929" w:rsidP="005B5929">
            <w:r>
              <w:t>В</w:t>
            </w:r>
            <w:r w:rsidRPr="005B5929">
              <w:t xml:space="preserve">ысокочистый </w:t>
            </w:r>
            <w:r>
              <w:t>песок</w:t>
            </w:r>
            <w:r w:rsidRPr="005B5929">
              <w:t xml:space="preserve"> (свыше 90-95%</w:t>
            </w:r>
            <w:r w:rsidRPr="00A53113">
              <w:t xml:space="preserve"> </w:t>
            </w:r>
            <w:proofErr w:type="spellStart"/>
            <w:r w:rsidRPr="00A53113">
              <w:t>SiO</w:t>
            </w:r>
            <w:proofErr w:type="spellEnd"/>
            <w:r w:rsidRPr="00A53113">
              <w:t>₂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20D9B" w14:textId="3A8F8F65" w:rsidR="005B5929" w:rsidRPr="00A53113" w:rsidRDefault="005B5929" w:rsidP="00A53113">
            <w:r>
              <w:t xml:space="preserve">Создание литейных форм и стержней 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09ACC" w14:textId="1F3920CB" w:rsidR="005B5929" w:rsidRPr="00A53113" w:rsidRDefault="005B5929" w:rsidP="00A53113">
            <w:r w:rsidRPr="005B5929">
              <w:t> 0,1–0,3 мм</w:t>
            </w:r>
          </w:p>
        </w:tc>
      </w:tr>
      <w:tr w:rsidR="00A53113" w:rsidRPr="00A53113" w14:paraId="7CAC9BA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374BB" w14:textId="77777777" w:rsidR="00A53113" w:rsidRPr="00A53113" w:rsidRDefault="00A53113" w:rsidP="00A53113">
            <w:r w:rsidRPr="00A53113">
              <w:rPr>
                <w:b/>
                <w:bCs/>
              </w:rPr>
              <w:t>Молотый кварц (порошок)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1EB0C" w14:textId="77777777" w:rsidR="00A53113" w:rsidRPr="00A53113" w:rsidRDefault="00A53113" w:rsidP="00A53113">
            <w:proofErr w:type="spellStart"/>
            <w:r w:rsidRPr="00A53113">
              <w:t>Микронизированный</w:t>
            </w:r>
            <w:proofErr w:type="spellEnd"/>
            <w:r w:rsidRPr="00A53113">
              <w:t xml:space="preserve"> кварц для высокотехнологичных применений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2FF47" w14:textId="77777777" w:rsidR="00A53113" w:rsidRPr="00A53113" w:rsidRDefault="00A53113" w:rsidP="00A53113">
            <w:r w:rsidRPr="00A53113">
              <w:t>Электроника, композиты, лакокрасочная промышленность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8316B" w14:textId="77777777" w:rsidR="00A53113" w:rsidRPr="00A53113" w:rsidRDefault="00A53113" w:rsidP="00A53113">
            <w:r w:rsidRPr="00A53113">
              <w:t>10–50 мкм, 50–100 мкм</w:t>
            </w:r>
          </w:p>
        </w:tc>
      </w:tr>
    </w:tbl>
    <w:p w14:paraId="04DB4D74" w14:textId="77777777" w:rsidR="00A53113" w:rsidRPr="00A53113" w:rsidRDefault="00A53113" w:rsidP="00A53113">
      <w:pPr>
        <w:rPr>
          <w:b/>
          <w:bCs/>
        </w:rPr>
      </w:pPr>
      <w:r w:rsidRPr="00A53113">
        <w:rPr>
          <w:b/>
          <w:bCs/>
        </w:rPr>
        <w:t>2. Преимущества нашей продукции</w:t>
      </w:r>
    </w:p>
    <w:p w14:paraId="6C370639" w14:textId="15A37294" w:rsidR="00A53113" w:rsidRPr="00A53113" w:rsidRDefault="00A53113" w:rsidP="00A53113">
      <w:r w:rsidRPr="00A53113">
        <w:rPr>
          <w:rFonts w:ascii="Segoe UI Symbol" w:hAnsi="Segoe UI Symbol" w:cs="Segoe UI Symbol"/>
        </w:rPr>
        <w:t>✔</w:t>
      </w:r>
      <w:r w:rsidRPr="00A53113">
        <w:t> </w:t>
      </w:r>
      <w:r w:rsidRPr="00A53113">
        <w:rPr>
          <w:b/>
          <w:bCs/>
        </w:rPr>
        <w:t>Высокая чистота</w:t>
      </w:r>
      <w:r w:rsidRPr="00A53113">
        <w:t> – содержание до </w:t>
      </w:r>
      <w:r w:rsidRPr="00A53113">
        <w:rPr>
          <w:b/>
          <w:bCs/>
        </w:rPr>
        <w:t>99.</w:t>
      </w:r>
      <w:r w:rsidR="005B5929">
        <w:rPr>
          <w:b/>
          <w:bCs/>
        </w:rPr>
        <w:t xml:space="preserve">6% </w:t>
      </w:r>
      <w:proofErr w:type="spellStart"/>
      <w:r w:rsidR="005B5929">
        <w:rPr>
          <w:b/>
          <w:bCs/>
        </w:rPr>
        <w:t>обогощения</w:t>
      </w:r>
      <w:proofErr w:type="spellEnd"/>
      <w:r w:rsidRPr="00A53113">
        <w:t>.</w:t>
      </w:r>
      <w:r w:rsidRPr="00A53113">
        <w:br/>
      </w:r>
      <w:r w:rsidRPr="00A53113">
        <w:rPr>
          <w:rFonts w:ascii="Segoe UI Symbol" w:hAnsi="Segoe UI Symbol" w:cs="Segoe UI Symbol"/>
        </w:rPr>
        <w:t>✔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Стабильный состав</w:t>
      </w:r>
      <w:r w:rsidRPr="00A53113">
        <w:t xml:space="preserve"> – низкое содержание примесей (Fe, Al, </w:t>
      </w:r>
      <w:proofErr w:type="spellStart"/>
      <w:r w:rsidRPr="00A53113">
        <w:t>Ti</w:t>
      </w:r>
      <w:proofErr w:type="spellEnd"/>
      <w:r w:rsidRPr="00A53113">
        <w:t>).</w:t>
      </w:r>
      <w:r w:rsidRPr="00A53113">
        <w:br/>
      </w:r>
      <w:r w:rsidRPr="00A53113">
        <w:rPr>
          <w:rFonts w:ascii="Segoe UI Symbol" w:hAnsi="Segoe UI Symbol" w:cs="Segoe UI Symbol"/>
        </w:rPr>
        <w:t>✔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Широкий ассортимент фракций</w:t>
      </w:r>
      <w:r w:rsidRPr="00A53113">
        <w:t> – подбираем размер частиц под задачи заказчика.</w:t>
      </w:r>
      <w:r w:rsidRPr="00A53113">
        <w:br/>
      </w:r>
      <w:r w:rsidRPr="00A53113">
        <w:rPr>
          <w:rFonts w:ascii="Segoe UI Symbol" w:hAnsi="Segoe UI Symbol" w:cs="Segoe UI Symbol"/>
        </w:rPr>
        <w:t>✔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Экологическая безопасность</w:t>
      </w:r>
      <w:r w:rsidRPr="00A53113">
        <w:t> – соответствие санитарным нормам и стандартам.</w:t>
      </w:r>
      <w:r w:rsidRPr="00A53113">
        <w:br/>
      </w:r>
      <w:r w:rsidRPr="00A53113">
        <w:rPr>
          <w:rFonts w:ascii="Segoe UI Symbol" w:hAnsi="Segoe UI Symbol" w:cs="Segoe UI Symbol"/>
        </w:rPr>
        <w:t>✔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Гибкая фасовка</w:t>
      </w:r>
      <w:r w:rsidRPr="00A53113">
        <w:t xml:space="preserve"> – </w:t>
      </w:r>
      <w:r w:rsidR="005B5929">
        <w:t>индивидуальные условия под ваш запрос</w:t>
      </w:r>
      <w:r w:rsidRPr="00A53113">
        <w:t>.</w:t>
      </w:r>
    </w:p>
    <w:p w14:paraId="687C38E1" w14:textId="4D0566E2" w:rsidR="00A53113" w:rsidRDefault="00A53113" w:rsidP="00A53113">
      <w:pPr>
        <w:rPr>
          <w:lang w:val="en-US"/>
        </w:rPr>
      </w:pPr>
      <w:r w:rsidRPr="00A53113">
        <w:pict w14:anchorId="1701DA59">
          <v:rect id="_x0000_i1028" style="width:0;height:3pt" o:hralign="center" o:hrstd="t" o:hr="t" fillcolor="#a0a0a0" stroked="f"/>
        </w:pict>
      </w:r>
    </w:p>
    <w:p w14:paraId="0D61958F" w14:textId="389BE410" w:rsidR="005B5929" w:rsidRDefault="005B5929" w:rsidP="005B5929">
      <w:pPr>
        <w:rPr>
          <w:b/>
          <w:bCs/>
        </w:rPr>
      </w:pPr>
      <w:r w:rsidRPr="005B5929">
        <w:rPr>
          <w:b/>
          <w:bCs/>
        </w:rPr>
        <w:t>3</w:t>
      </w:r>
      <w:r w:rsidRPr="00A53113">
        <w:rPr>
          <w:b/>
          <w:bCs/>
        </w:rPr>
        <w:t xml:space="preserve">. </w:t>
      </w:r>
      <w:r>
        <w:rPr>
          <w:b/>
          <w:bCs/>
        </w:rPr>
        <w:t xml:space="preserve">Этапы (оформление в форме лестницы) </w:t>
      </w:r>
      <w:r>
        <w:rPr>
          <w:b/>
          <w:bCs/>
        </w:rPr>
        <w:br/>
      </w:r>
      <w:r>
        <w:rPr>
          <w:b/>
          <w:bCs/>
        </w:rPr>
        <w:br/>
        <w:t xml:space="preserve">1 этап – </w:t>
      </w:r>
      <w:r w:rsidRPr="005B5929">
        <w:t>2020 год, георазведка</w:t>
      </w:r>
      <w:r>
        <w:rPr>
          <w:b/>
          <w:bCs/>
        </w:rPr>
        <w:t xml:space="preserve">, </w:t>
      </w:r>
      <w:r w:rsidRPr="005B5929">
        <w:t xml:space="preserve">изучено 44,5 </w:t>
      </w:r>
      <w:r w:rsidRPr="005B5929">
        <w:t>км²</w:t>
      </w:r>
    </w:p>
    <w:p w14:paraId="31774ABB" w14:textId="04A2C7EB" w:rsidR="005B5929" w:rsidRDefault="005B5929" w:rsidP="005B5929">
      <w:pPr>
        <w:rPr>
          <w:b/>
          <w:bCs/>
        </w:rPr>
      </w:pPr>
      <w:r>
        <w:rPr>
          <w:b/>
          <w:bCs/>
        </w:rPr>
        <w:t xml:space="preserve">2 этап – </w:t>
      </w:r>
      <w:r w:rsidRPr="005B5929">
        <w:t xml:space="preserve">до декабря 2026 года прохождение государственной экспертизы и формирование </w:t>
      </w:r>
      <w:proofErr w:type="spellStart"/>
      <w:r w:rsidRPr="005B5929">
        <w:t>первооткрывательства</w:t>
      </w:r>
      <w:proofErr w:type="spellEnd"/>
      <w:r>
        <w:rPr>
          <w:b/>
          <w:bCs/>
        </w:rPr>
        <w:t xml:space="preserve"> </w:t>
      </w:r>
    </w:p>
    <w:p w14:paraId="61022366" w14:textId="216C439B" w:rsidR="005B5929" w:rsidRPr="005B5929" w:rsidRDefault="005B5929" w:rsidP="005B5929">
      <w:r>
        <w:rPr>
          <w:b/>
          <w:bCs/>
        </w:rPr>
        <w:t xml:space="preserve">3 этап – </w:t>
      </w:r>
      <w:r>
        <w:t>до декабря 2027 года</w:t>
      </w:r>
      <w:r w:rsidRPr="005B5929">
        <w:t xml:space="preserve"> получение разрешения и начало добычи </w:t>
      </w:r>
    </w:p>
    <w:p w14:paraId="44AF2364" w14:textId="146B5C99" w:rsidR="005B5929" w:rsidRPr="005B5929" w:rsidRDefault="005B5929" w:rsidP="00A53113"/>
    <w:p w14:paraId="4C375E98" w14:textId="4993C310" w:rsidR="005B5929" w:rsidRPr="005B5929" w:rsidRDefault="005B5929" w:rsidP="00A53113">
      <w:pPr>
        <w:rPr>
          <w:lang w:val="en-US"/>
        </w:rPr>
      </w:pPr>
      <w:r w:rsidRPr="00A53113">
        <w:pict w14:anchorId="0334CF01">
          <v:rect id="_x0000_i1039" style="width:0;height:3pt" o:hralign="center" o:hrstd="t" o:hr="t" fillcolor="#a0a0a0" stroked="f"/>
        </w:pict>
      </w:r>
    </w:p>
    <w:p w14:paraId="009EF0D9" w14:textId="77777777" w:rsidR="00A53113" w:rsidRPr="00A53113" w:rsidRDefault="00A53113" w:rsidP="00A53113">
      <w:pPr>
        <w:rPr>
          <w:b/>
          <w:bCs/>
        </w:rPr>
      </w:pPr>
      <w:r w:rsidRPr="00A53113">
        <w:rPr>
          <w:rFonts w:ascii="Segoe UI Emoji" w:hAnsi="Segoe UI Emoji" w:cs="Segoe UI Emoji"/>
          <w:b/>
          <w:bCs/>
        </w:rPr>
        <w:t>🤝</w:t>
      </w:r>
      <w:r w:rsidRPr="00A53113">
        <w:rPr>
          <w:b/>
          <w:bCs/>
        </w:rPr>
        <w:t> Сотрудничество *(страница "Партнёрам")</w:t>
      </w:r>
    </w:p>
    <w:p w14:paraId="6C8A77E4" w14:textId="77777777" w:rsidR="00A53113" w:rsidRPr="00A53113" w:rsidRDefault="00A53113" w:rsidP="00A53113">
      <w:pPr>
        <w:rPr>
          <w:b/>
          <w:bCs/>
        </w:rPr>
      </w:pPr>
      <w:r w:rsidRPr="00A53113">
        <w:rPr>
          <w:b/>
          <w:bCs/>
        </w:rPr>
        <w:lastRenderedPageBreak/>
        <w:t>1. Почему выбирают "</w:t>
      </w:r>
      <w:proofErr w:type="spellStart"/>
      <w:r w:rsidRPr="00A53113">
        <w:rPr>
          <w:b/>
          <w:bCs/>
        </w:rPr>
        <w:t>Аархар</w:t>
      </w:r>
      <w:proofErr w:type="spellEnd"/>
      <w:r w:rsidRPr="00A53113">
        <w:rPr>
          <w:b/>
          <w:bCs/>
        </w:rPr>
        <w:t xml:space="preserve"> Кварц"?</w:t>
      </w:r>
    </w:p>
    <w:p w14:paraId="259C30C7" w14:textId="184DBE02" w:rsidR="005B5929" w:rsidRPr="005B5929" w:rsidRDefault="00A53113" w:rsidP="005B5929">
      <w:r w:rsidRPr="00A53113">
        <w:rPr>
          <w:rFonts w:ascii="Segoe UI Emoji" w:hAnsi="Segoe UI Emoji" w:cs="Segoe UI Emoji"/>
        </w:rPr>
        <w:t>✅</w:t>
      </w:r>
      <w:r w:rsidRPr="00A53113">
        <w:t> </w:t>
      </w:r>
      <w:r w:rsidRPr="00A53113">
        <w:rPr>
          <w:b/>
          <w:bCs/>
        </w:rPr>
        <w:t>Прямые поставки</w:t>
      </w:r>
      <w:r w:rsidRPr="00A53113">
        <w:t> – работаем без посредников, что снижает цену.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Гибкие условия</w:t>
      </w:r>
      <w:r w:rsidRPr="00A53113">
        <w:t> – оптовые скидки, отсрочка платежа для постоянных клиентов.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Техническая поддержка</w:t>
      </w:r>
      <w:r w:rsidRPr="00A53113">
        <w:t> – помогаем подобрать оптимальную фракцию и состав.</w:t>
      </w:r>
      <w:r w:rsidRPr="00A53113">
        <w:br/>
      </w:r>
      <w:r w:rsidRPr="00A53113">
        <w:rPr>
          <w:rFonts w:ascii="Segoe UI Emoji" w:hAnsi="Segoe UI Emoji" w:cs="Segoe UI Emoji"/>
        </w:rPr>
        <w:t>✅</w:t>
      </w:r>
      <w:r w:rsidRPr="00A53113">
        <w:rPr>
          <w:rFonts w:ascii="Calibri" w:hAnsi="Calibri" w:cs="Calibri"/>
        </w:rPr>
        <w:t> </w:t>
      </w:r>
      <w:r w:rsidRPr="00A53113">
        <w:rPr>
          <w:b/>
          <w:bCs/>
        </w:rPr>
        <w:t>Надежность</w:t>
      </w:r>
      <w:r w:rsidRPr="00A53113">
        <w:t> – 100% выполнение обязательств по срокам и объёмам.</w:t>
      </w:r>
      <w:r w:rsidR="005B5929">
        <w:br/>
      </w:r>
      <w:r w:rsidR="005B5929">
        <w:br/>
      </w:r>
      <w:r w:rsidR="005B5929">
        <w:rPr>
          <w:b/>
          <w:bCs/>
        </w:rPr>
        <w:t xml:space="preserve">БЛОК </w:t>
      </w:r>
      <w:r w:rsidR="005B5929" w:rsidRPr="005B5929">
        <w:rPr>
          <w:b/>
          <w:bCs/>
        </w:rPr>
        <w:t>Инвестору — почему вложение в добычу кварцевого песка — это стратегически верный шаг</w:t>
      </w:r>
    </w:p>
    <w:p w14:paraId="1468CFA3" w14:textId="77777777" w:rsidR="005B5929" w:rsidRPr="005B5929" w:rsidRDefault="005B5929" w:rsidP="005B5929">
      <w:pPr>
        <w:rPr>
          <w:b/>
          <w:bCs/>
        </w:rPr>
      </w:pPr>
      <w:r w:rsidRPr="005B5929">
        <w:rPr>
          <w:rFonts w:ascii="Segoe UI Emoji" w:hAnsi="Segoe UI Emoji" w:cs="Segoe UI Emoji"/>
          <w:b/>
          <w:bCs/>
        </w:rPr>
        <w:t>📈</w:t>
      </w:r>
      <w:r w:rsidRPr="005B5929">
        <w:rPr>
          <w:b/>
          <w:bCs/>
        </w:rPr>
        <w:t> Кварцевый песок: невидимый двигатель современной промышленности</w:t>
      </w:r>
    </w:p>
    <w:p w14:paraId="13F25A5D" w14:textId="77777777" w:rsidR="005B5929" w:rsidRPr="005B5929" w:rsidRDefault="005B5929" w:rsidP="005B5929">
      <w:r w:rsidRPr="005B5929">
        <w:t>В эпоху цифровизации и зелёной трансформации инвесторы всё чаще ищут активы, которые не просто приносят прибыль — но и </w:t>
      </w:r>
      <w:r w:rsidRPr="005B5929">
        <w:rPr>
          <w:b/>
          <w:bCs/>
        </w:rPr>
        <w:t>устойчиво востребованы</w:t>
      </w:r>
      <w:r w:rsidRPr="005B5929">
        <w:t> в ключевых отраслях экономики. Один из таких активов — </w:t>
      </w:r>
      <w:r w:rsidRPr="005B5929">
        <w:rPr>
          <w:b/>
          <w:bCs/>
        </w:rPr>
        <w:t>кварцевый песок</w:t>
      </w:r>
      <w:r w:rsidRPr="005B5929">
        <w:t>.</w:t>
      </w:r>
    </w:p>
    <w:p w14:paraId="53815376" w14:textId="77777777" w:rsidR="005B5929" w:rsidRPr="005B5929" w:rsidRDefault="005B5929" w:rsidP="005B5929">
      <w:r w:rsidRPr="005B5929">
        <w:t>Несмотря на свою простоту, этот минерал — </w:t>
      </w:r>
      <w:r w:rsidRPr="005B5929">
        <w:rPr>
          <w:b/>
          <w:bCs/>
        </w:rPr>
        <w:t>основа стекла, полупроводников, стройматериалов и солнечных панелей</w:t>
      </w:r>
      <w:r w:rsidRPr="005B5929">
        <w:t>. И его спрос растёт </w:t>
      </w:r>
      <w:r w:rsidRPr="005B5929">
        <w:rPr>
          <w:b/>
          <w:bCs/>
        </w:rPr>
        <w:t>стабильно и многократно</w:t>
      </w:r>
      <w:r w:rsidRPr="005B5929">
        <w:t> — не как модный тренд, а как фундаментальная потребность технологического прогресса.</w:t>
      </w:r>
    </w:p>
    <w:p w14:paraId="12561253" w14:textId="77777777" w:rsidR="005B5929" w:rsidRPr="005B5929" w:rsidRDefault="005B5929" w:rsidP="005B5929">
      <w:pPr>
        <w:rPr>
          <w:b/>
          <w:bCs/>
        </w:rPr>
      </w:pPr>
      <w:r w:rsidRPr="005B5929">
        <w:rPr>
          <w:rFonts w:ascii="Segoe UI Emoji" w:hAnsi="Segoe UI Emoji" w:cs="Segoe UI Emoji"/>
          <w:b/>
          <w:bCs/>
        </w:rPr>
        <w:t>🔍</w:t>
      </w:r>
      <w:r w:rsidRPr="005B5929">
        <w:rPr>
          <w:b/>
          <w:bCs/>
        </w:rPr>
        <w:t> Почему кварцевый песок — это не просто «песок»?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5103"/>
        <w:gridCol w:w="2504"/>
      </w:tblGrid>
      <w:tr w:rsidR="005B5929" w:rsidRPr="005B5929" w14:paraId="15499518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9A6BD" w14:textId="77777777" w:rsidR="005B5929" w:rsidRPr="005B5929" w:rsidRDefault="005B5929" w:rsidP="005B5929">
            <w:pPr>
              <w:rPr>
                <w:b/>
                <w:bCs/>
              </w:rPr>
            </w:pPr>
            <w:r w:rsidRPr="005B5929">
              <w:rPr>
                <w:b/>
                <w:bCs/>
              </w:rPr>
              <w:t>Отрасль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E5710" w14:textId="77777777" w:rsidR="005B5929" w:rsidRPr="005B5929" w:rsidRDefault="005B5929" w:rsidP="005B5929">
            <w:pPr>
              <w:rPr>
                <w:b/>
                <w:bCs/>
              </w:rPr>
            </w:pPr>
            <w:r w:rsidRPr="005B5929">
              <w:rPr>
                <w:b/>
                <w:bCs/>
              </w:rPr>
              <w:t>Применение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EAF58" w14:textId="77777777" w:rsidR="005B5929" w:rsidRPr="005B5929" w:rsidRDefault="005B5929" w:rsidP="005B5929">
            <w:pPr>
              <w:rPr>
                <w:b/>
                <w:bCs/>
              </w:rPr>
            </w:pPr>
            <w:r w:rsidRPr="005B5929">
              <w:rPr>
                <w:b/>
                <w:bCs/>
              </w:rPr>
              <w:t>Рост спроса (2020–2030, прогноз)</w:t>
            </w:r>
          </w:p>
        </w:tc>
      </w:tr>
      <w:tr w:rsidR="005B5929" w:rsidRPr="005B5929" w14:paraId="5E2DF5B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97031" w14:textId="77777777" w:rsidR="005B5929" w:rsidRPr="005B5929" w:rsidRDefault="005B5929" w:rsidP="005B5929">
            <w:r w:rsidRPr="005B5929">
              <w:rPr>
                <w:b/>
                <w:bCs/>
              </w:rPr>
              <w:t>Стекольная промышленность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1E3AB" w14:textId="3A68EDC7" w:rsidR="005B5929" w:rsidRPr="005B5929" w:rsidRDefault="005B5929" w:rsidP="005B5929">
            <w:r>
              <w:t>Стекловолокно, бутылки, окна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7BEC2" w14:textId="77777777" w:rsidR="005B5929" w:rsidRPr="005B5929" w:rsidRDefault="005B5929" w:rsidP="005B5929">
            <w:r w:rsidRPr="005B5929">
              <w:t>+4,2% в год</w:t>
            </w:r>
          </w:p>
        </w:tc>
      </w:tr>
      <w:tr w:rsidR="005B5929" w:rsidRPr="005B5929" w14:paraId="353B958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73948" w14:textId="77777777" w:rsidR="005B5929" w:rsidRPr="005B5929" w:rsidRDefault="005B5929" w:rsidP="005B5929">
            <w:proofErr w:type="spellStart"/>
            <w:r w:rsidRPr="005B5929">
              <w:rPr>
                <w:b/>
                <w:bCs/>
              </w:rPr>
              <w:t>Фотоэлектрика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D388C" w14:textId="4FB77423" w:rsidR="005B5929" w:rsidRPr="005B5929" w:rsidRDefault="005B5929" w:rsidP="005B5929">
            <w:r w:rsidRPr="005B5929">
              <w:t>Солнечные панели (кварцевый песок → кремний → кристаллы)</w:t>
            </w:r>
            <w:r>
              <w:t>, с</w:t>
            </w:r>
            <w:r>
              <w:t>текловолокно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F584F" w14:textId="77777777" w:rsidR="005B5929" w:rsidRPr="005B5929" w:rsidRDefault="005B5929" w:rsidP="005B5929">
            <w:r w:rsidRPr="005B5929">
              <w:t>+12% в год</w:t>
            </w:r>
          </w:p>
        </w:tc>
      </w:tr>
      <w:tr w:rsidR="005B5929" w:rsidRPr="005B5929" w14:paraId="4982BDA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368A7" w14:textId="77777777" w:rsidR="005B5929" w:rsidRPr="005B5929" w:rsidRDefault="005B5929" w:rsidP="005B5929">
            <w:r w:rsidRPr="005B5929">
              <w:rPr>
                <w:b/>
                <w:bCs/>
              </w:rPr>
              <w:t>Металлургия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2B2FF" w14:textId="77777777" w:rsidR="005B5929" w:rsidRPr="005B5929" w:rsidRDefault="005B5929" w:rsidP="005B5929">
            <w:r w:rsidRPr="005B5929">
              <w:t>Флюсы, огнеупоры, производство ферросилиция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9C2CC" w14:textId="77777777" w:rsidR="005B5929" w:rsidRPr="005B5929" w:rsidRDefault="005B5929" w:rsidP="005B5929">
            <w:r w:rsidRPr="005B5929">
              <w:t>+3,8% в год</w:t>
            </w:r>
          </w:p>
        </w:tc>
      </w:tr>
      <w:tr w:rsidR="005B5929" w:rsidRPr="005B5929" w14:paraId="6092329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1F287" w14:textId="77777777" w:rsidR="005B5929" w:rsidRPr="005B5929" w:rsidRDefault="005B5929" w:rsidP="005B5929">
            <w:r w:rsidRPr="005B5929">
              <w:rPr>
                <w:b/>
                <w:bCs/>
              </w:rPr>
              <w:t>Строительство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1F67E" w14:textId="77777777" w:rsidR="005B5929" w:rsidRPr="005B5929" w:rsidRDefault="005B5929" w:rsidP="005B5929">
            <w:r w:rsidRPr="005B5929">
              <w:t>Бетон, штукатурки, декоративные покрытия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A0443" w14:textId="77777777" w:rsidR="005B5929" w:rsidRPr="005B5929" w:rsidRDefault="005B5929" w:rsidP="005B5929">
            <w:r w:rsidRPr="005B5929">
              <w:t>+5,1% в год</w:t>
            </w:r>
          </w:p>
        </w:tc>
      </w:tr>
      <w:tr w:rsidR="005B5929" w:rsidRPr="005B5929" w14:paraId="46A27B0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AAF4D" w14:textId="77777777" w:rsidR="005B5929" w:rsidRPr="005B5929" w:rsidRDefault="005B5929" w:rsidP="005B5929">
            <w:r w:rsidRPr="005B5929">
              <w:rPr>
                <w:b/>
                <w:bCs/>
              </w:rPr>
              <w:t>Электроника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419E1" w14:textId="77777777" w:rsidR="005B5929" w:rsidRPr="005B5929" w:rsidRDefault="005B5929" w:rsidP="005B5929">
            <w:r w:rsidRPr="005B5929">
              <w:t>Подложки, изоляторы, керамика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19EB5" w14:textId="77777777" w:rsidR="005B5929" w:rsidRPr="005B5929" w:rsidRDefault="005B5929" w:rsidP="005B5929">
            <w:r w:rsidRPr="005B5929">
              <w:t>+8,5% в год</w:t>
            </w:r>
          </w:p>
        </w:tc>
      </w:tr>
    </w:tbl>
    <w:p w14:paraId="630CA188" w14:textId="271D87C6" w:rsidR="005B5929" w:rsidRDefault="005B5929" w:rsidP="00A53113">
      <w:r w:rsidRPr="005B5929">
        <w:rPr>
          <w:rFonts w:ascii="Segoe UI Emoji" w:hAnsi="Segoe UI Emoji" w:cs="Segoe UI Emoji"/>
        </w:rPr>
        <w:t>💡</w:t>
      </w:r>
      <w:r w:rsidRPr="005B5929">
        <w:t> </w:t>
      </w:r>
      <w:r w:rsidRPr="005B5929">
        <w:rPr>
          <w:b/>
          <w:bCs/>
        </w:rPr>
        <w:t>Факт:</w:t>
      </w:r>
      <w:r w:rsidRPr="005B5929">
        <w:t> 1 квадратный метр солнечной панели требует </w:t>
      </w:r>
      <w:r w:rsidRPr="005B5929">
        <w:rPr>
          <w:b/>
          <w:bCs/>
        </w:rPr>
        <w:t>~1,5 кг высокочистого кварцевого песка</w:t>
      </w:r>
      <w:r w:rsidRPr="005B5929">
        <w:t>. В 2023 году в мире установлено более </w:t>
      </w:r>
      <w:r w:rsidRPr="005B5929">
        <w:rPr>
          <w:b/>
          <w:bCs/>
        </w:rPr>
        <w:t>1 ТВт</w:t>
      </w:r>
      <w:r w:rsidRPr="005B5929">
        <w:t> солнечной мощности — и это только начало.</w:t>
      </w:r>
    </w:p>
    <w:p w14:paraId="320A331F" w14:textId="77777777" w:rsidR="005B5929" w:rsidRPr="005B5929" w:rsidRDefault="005B5929" w:rsidP="005B5929">
      <w:pPr>
        <w:rPr>
          <w:b/>
          <w:bCs/>
        </w:rPr>
      </w:pPr>
      <w:r w:rsidRPr="005B5929">
        <w:rPr>
          <w:rFonts w:ascii="Segoe UI Emoji" w:hAnsi="Segoe UI Emoji" w:cs="Segoe UI Emoji"/>
          <w:b/>
          <w:bCs/>
        </w:rPr>
        <w:t>🌍</w:t>
      </w:r>
      <w:r w:rsidRPr="005B5929">
        <w:rPr>
          <w:b/>
          <w:bCs/>
        </w:rPr>
        <w:t> Глобальный дефицит высококачественного сырья</w:t>
      </w:r>
    </w:p>
    <w:p w14:paraId="4C580A5F" w14:textId="77777777" w:rsidR="005B5929" w:rsidRPr="005B5929" w:rsidRDefault="005B5929" w:rsidP="005B5929">
      <w:r w:rsidRPr="005B5929">
        <w:t>Сегодня </w:t>
      </w:r>
      <w:r w:rsidRPr="005B5929">
        <w:rPr>
          <w:b/>
          <w:bCs/>
        </w:rPr>
        <w:t>70% мирового производства</w:t>
      </w:r>
      <w:r w:rsidRPr="005B5929">
        <w:t> высокочистого кварца (</w:t>
      </w:r>
      <w:proofErr w:type="spellStart"/>
      <w:r w:rsidRPr="005B5929">
        <w:t>SiO</w:t>
      </w:r>
      <w:proofErr w:type="spellEnd"/>
      <w:proofErr w:type="gramStart"/>
      <w:r w:rsidRPr="005B5929">
        <w:t>₂ &gt;</w:t>
      </w:r>
      <w:proofErr w:type="gramEnd"/>
      <w:r w:rsidRPr="005B5929">
        <w:t xml:space="preserve"> 99%) сосредоточено в нескольких странах: США, Китай, Бразилия.</w:t>
      </w:r>
    </w:p>
    <w:p w14:paraId="6892BDBE" w14:textId="77777777" w:rsidR="005B5929" w:rsidRPr="005B5929" w:rsidRDefault="005B5929" w:rsidP="005B5929">
      <w:r w:rsidRPr="005B5929">
        <w:t>Но:</w:t>
      </w:r>
    </w:p>
    <w:p w14:paraId="60861D0E" w14:textId="77777777" w:rsidR="005B5929" w:rsidRPr="005B5929" w:rsidRDefault="005B5929" w:rsidP="005B5929">
      <w:pPr>
        <w:numPr>
          <w:ilvl w:val="0"/>
          <w:numId w:val="10"/>
        </w:numPr>
      </w:pPr>
      <w:r w:rsidRPr="005B5929">
        <w:rPr>
          <w:b/>
          <w:bCs/>
        </w:rPr>
        <w:t>Китай ограничивает экспорт</w:t>
      </w:r>
      <w:r w:rsidRPr="005B5929">
        <w:t> чистого кварца для защиты своих технологий.</w:t>
      </w:r>
    </w:p>
    <w:p w14:paraId="141585AB" w14:textId="77777777" w:rsidR="005B5929" w:rsidRPr="005B5929" w:rsidRDefault="005B5929" w:rsidP="005B5929">
      <w:pPr>
        <w:numPr>
          <w:ilvl w:val="0"/>
          <w:numId w:val="10"/>
        </w:numPr>
      </w:pPr>
      <w:r w:rsidRPr="005B5929">
        <w:rPr>
          <w:b/>
          <w:bCs/>
        </w:rPr>
        <w:t>Европа и США</w:t>
      </w:r>
      <w:r w:rsidRPr="005B5929">
        <w:t> активно ищут альтернативы из-за геополитической нестабильности.</w:t>
      </w:r>
    </w:p>
    <w:p w14:paraId="18B5B3F6" w14:textId="77777777" w:rsidR="005B5929" w:rsidRPr="005B5929" w:rsidRDefault="005B5929" w:rsidP="005B5929">
      <w:pPr>
        <w:numPr>
          <w:ilvl w:val="0"/>
          <w:numId w:val="10"/>
        </w:numPr>
      </w:pPr>
      <w:r w:rsidRPr="005B5929">
        <w:rPr>
          <w:b/>
          <w:bCs/>
        </w:rPr>
        <w:lastRenderedPageBreak/>
        <w:t>Россия</w:t>
      </w:r>
      <w:r w:rsidRPr="005B5929">
        <w:t> обладает одними из </w:t>
      </w:r>
      <w:r w:rsidRPr="005B5929">
        <w:rPr>
          <w:b/>
          <w:bCs/>
        </w:rPr>
        <w:t>крупнейших и чистейших</w:t>
      </w:r>
      <w:r w:rsidRPr="005B5929">
        <w:t> месторождений — но </w:t>
      </w:r>
      <w:r w:rsidRPr="005B5929">
        <w:rPr>
          <w:b/>
          <w:bCs/>
        </w:rPr>
        <w:t>менее 10%</w:t>
      </w:r>
      <w:r w:rsidRPr="005B5929">
        <w:t> их потенциала освоено.</w:t>
      </w:r>
    </w:p>
    <w:p w14:paraId="0DC598BF" w14:textId="77777777" w:rsidR="005B5929" w:rsidRPr="005B5929" w:rsidRDefault="005B5929" w:rsidP="005B5929">
      <w:r w:rsidRPr="005B5929">
        <w:rPr>
          <w:rFonts w:ascii="Segoe UI Emoji" w:hAnsi="Segoe UI Emoji" w:cs="Segoe UI Emoji"/>
        </w:rPr>
        <w:t>👉</w:t>
      </w:r>
      <w:r w:rsidRPr="005B5929">
        <w:t> </w:t>
      </w:r>
      <w:r w:rsidRPr="005B5929">
        <w:rPr>
          <w:b/>
          <w:bCs/>
        </w:rPr>
        <w:t>Ваше преимущество</w:t>
      </w:r>
      <w:proofErr w:type="gramStart"/>
      <w:r w:rsidRPr="005B5929">
        <w:rPr>
          <w:b/>
          <w:bCs/>
        </w:rPr>
        <w:t>:</w:t>
      </w:r>
      <w:r w:rsidRPr="005B5929">
        <w:t> Вложить</w:t>
      </w:r>
      <w:proofErr w:type="gramEnd"/>
      <w:r w:rsidRPr="005B5929">
        <w:t xml:space="preserve"> сейчас — получить </w:t>
      </w:r>
      <w:r w:rsidRPr="005B5929">
        <w:rPr>
          <w:b/>
          <w:bCs/>
        </w:rPr>
        <w:t>эксклюзивный доступ</w:t>
      </w:r>
      <w:r w:rsidRPr="005B5929">
        <w:t> к сырью, которое к 2030 году станет дефицитным.</w:t>
      </w:r>
    </w:p>
    <w:p w14:paraId="669D68DF" w14:textId="77777777" w:rsidR="005B5929" w:rsidRPr="005B5929" w:rsidRDefault="005B5929" w:rsidP="005B5929">
      <w:pPr>
        <w:rPr>
          <w:b/>
          <w:bCs/>
        </w:rPr>
      </w:pPr>
      <w:r w:rsidRPr="005B5929">
        <w:rPr>
          <w:rFonts w:ascii="Segoe UI Emoji" w:hAnsi="Segoe UI Emoji" w:cs="Segoe UI Emoji"/>
          <w:b/>
          <w:bCs/>
        </w:rPr>
        <w:t>💰</w:t>
      </w:r>
      <w:r w:rsidRPr="005B5929">
        <w:rPr>
          <w:b/>
          <w:bCs/>
        </w:rPr>
        <w:t> Экономическая эффективность: низкие риски, высокая маржа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5367"/>
      </w:tblGrid>
      <w:tr w:rsidR="005B5929" w:rsidRPr="005B5929" w14:paraId="12956C0E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D29A0" w14:textId="77777777" w:rsidR="005B5929" w:rsidRPr="005B5929" w:rsidRDefault="005B5929" w:rsidP="005B5929">
            <w:pPr>
              <w:rPr>
                <w:b/>
                <w:bCs/>
              </w:rPr>
            </w:pPr>
            <w:r w:rsidRPr="005B5929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2A735" w14:textId="77777777" w:rsidR="005B5929" w:rsidRPr="005B5929" w:rsidRDefault="005B5929" w:rsidP="005B5929">
            <w:pPr>
              <w:rPr>
                <w:b/>
                <w:bCs/>
              </w:rPr>
            </w:pPr>
            <w:r w:rsidRPr="005B5929">
              <w:rPr>
                <w:b/>
                <w:bCs/>
              </w:rPr>
              <w:t>Значение</w:t>
            </w:r>
          </w:p>
        </w:tc>
      </w:tr>
      <w:tr w:rsidR="005B5929" w:rsidRPr="005B5929" w14:paraId="33314EE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F19B9" w14:textId="77777777" w:rsidR="005B5929" w:rsidRPr="005B5929" w:rsidRDefault="005B5929" w:rsidP="005B5929">
            <w:r w:rsidRPr="005B5929">
              <w:rPr>
                <w:b/>
                <w:bCs/>
              </w:rPr>
              <w:t>Себестоимость добычи (в России)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A905F" w14:textId="77777777" w:rsidR="005B5929" w:rsidRPr="005B5929" w:rsidRDefault="005B5929" w:rsidP="005B5929">
            <w:r w:rsidRPr="005B5929">
              <w:t>$15–25/т</w:t>
            </w:r>
          </w:p>
        </w:tc>
      </w:tr>
      <w:tr w:rsidR="005B5929" w:rsidRPr="005B5929" w14:paraId="79FA7BE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CA4DA" w14:textId="77777777" w:rsidR="005B5929" w:rsidRPr="005B5929" w:rsidRDefault="005B5929" w:rsidP="005B5929">
            <w:r w:rsidRPr="005B5929">
              <w:rPr>
                <w:b/>
                <w:bCs/>
              </w:rPr>
              <w:t>Рыночная цена (высокочистый песок)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CE3C3" w14:textId="77777777" w:rsidR="005B5929" w:rsidRPr="005B5929" w:rsidRDefault="005B5929" w:rsidP="005B5929">
            <w:r w:rsidRPr="005B5929">
              <w:t>$80–180/т (в зависимости от фракции и чистоты)</w:t>
            </w:r>
          </w:p>
        </w:tc>
      </w:tr>
      <w:tr w:rsidR="005B5929" w:rsidRPr="005B5929" w14:paraId="3737F66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FC1AE" w14:textId="77777777" w:rsidR="005B5929" w:rsidRPr="005B5929" w:rsidRDefault="005B5929" w:rsidP="005B5929">
            <w:r w:rsidRPr="005B5929">
              <w:rPr>
                <w:b/>
                <w:bCs/>
              </w:rPr>
              <w:t>Рентабельность проекта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600C2" w14:textId="77777777" w:rsidR="005B5929" w:rsidRPr="005B5929" w:rsidRDefault="005B5929" w:rsidP="005B5929">
            <w:r w:rsidRPr="005B5929">
              <w:t>120–300% при среднем уровне освоения</w:t>
            </w:r>
          </w:p>
        </w:tc>
      </w:tr>
      <w:tr w:rsidR="005B5929" w:rsidRPr="005B5929" w14:paraId="4772407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5BFC9" w14:textId="77777777" w:rsidR="005B5929" w:rsidRPr="005B5929" w:rsidRDefault="005B5929" w:rsidP="005B5929">
            <w:r w:rsidRPr="005B5929">
              <w:rPr>
                <w:b/>
                <w:bCs/>
              </w:rPr>
              <w:t>Срок окупаемости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B7C75" w14:textId="77777777" w:rsidR="005B5929" w:rsidRPr="005B5929" w:rsidRDefault="005B5929" w:rsidP="005B5929">
            <w:r w:rsidRPr="005B5929">
              <w:t>2,5–4 года (при грамотной логистике)</w:t>
            </w:r>
          </w:p>
        </w:tc>
      </w:tr>
      <w:tr w:rsidR="005B5929" w:rsidRPr="005B5929" w14:paraId="51B6673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0C6CB" w14:textId="77777777" w:rsidR="005B5929" w:rsidRPr="005B5929" w:rsidRDefault="005B5929" w:rsidP="005B5929">
            <w:r w:rsidRPr="005B5929">
              <w:rPr>
                <w:b/>
                <w:bCs/>
              </w:rPr>
              <w:t>Срок службы активов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702E1" w14:textId="7FCAAB11" w:rsidR="005B5929" w:rsidRPr="005B5929" w:rsidRDefault="005B5929" w:rsidP="005B5929">
            <w:r>
              <w:t>40</w:t>
            </w:r>
            <w:r w:rsidRPr="005B5929">
              <w:t xml:space="preserve"> лет (месторождение + оборудование)</w:t>
            </w:r>
          </w:p>
        </w:tc>
      </w:tr>
    </w:tbl>
    <w:p w14:paraId="2CDAD984" w14:textId="77777777" w:rsidR="005B5929" w:rsidRDefault="005B5929" w:rsidP="005B5929">
      <w:pPr>
        <w:rPr>
          <w:rFonts w:cs="Segoe UI Emoji"/>
        </w:rPr>
      </w:pPr>
    </w:p>
    <w:p w14:paraId="4E7B4879" w14:textId="4751EC16" w:rsidR="005B5929" w:rsidRPr="005B5929" w:rsidRDefault="005B5929" w:rsidP="005B5929">
      <w:pPr>
        <w:rPr>
          <w:b/>
          <w:bCs/>
        </w:rPr>
      </w:pPr>
      <w:r w:rsidRPr="005B5929">
        <w:rPr>
          <w:rFonts w:ascii="Segoe UI Emoji" w:hAnsi="Segoe UI Emoji" w:cs="Segoe UI Emoji"/>
          <w:b/>
          <w:bCs/>
        </w:rPr>
        <w:t>🛡️</w:t>
      </w:r>
      <w:r w:rsidRPr="005B5929">
        <w:rPr>
          <w:b/>
          <w:bCs/>
        </w:rPr>
        <w:t> Почему это надёжное вложение?</w:t>
      </w:r>
    </w:p>
    <w:p w14:paraId="6A981675" w14:textId="77777777" w:rsidR="005B5929" w:rsidRDefault="005B5929" w:rsidP="005B5929">
      <w:r w:rsidRPr="005B5929">
        <w:rPr>
          <w:rFonts w:ascii="Segoe UI Emoji" w:hAnsi="Segoe UI Emoji" w:cs="Segoe UI Emoji"/>
        </w:rPr>
        <w:t>✅</w:t>
      </w:r>
      <w:r w:rsidRPr="005B5929">
        <w:t> </w:t>
      </w:r>
      <w:r w:rsidRPr="005B5929">
        <w:rPr>
          <w:b/>
          <w:bCs/>
        </w:rPr>
        <w:t>Нет цикличности</w:t>
      </w:r>
      <w:r w:rsidRPr="005B5929">
        <w:t> — кварц не зависит от потребительского спроса, как автомобили или одежда.</w:t>
      </w:r>
      <w:r w:rsidRPr="005B5929">
        <w:br/>
      </w:r>
      <w:r w:rsidRPr="005B5929">
        <w:rPr>
          <w:rFonts w:ascii="Segoe UI Emoji" w:hAnsi="Segoe UI Emoji" w:cs="Segoe UI Emoji"/>
        </w:rPr>
        <w:t>✅</w:t>
      </w:r>
      <w:r w:rsidRPr="005B5929">
        <w:rPr>
          <w:rFonts w:ascii="Calibri" w:hAnsi="Calibri" w:cs="Calibri"/>
        </w:rPr>
        <w:t> </w:t>
      </w:r>
      <w:r w:rsidRPr="005B5929">
        <w:rPr>
          <w:b/>
          <w:bCs/>
        </w:rPr>
        <w:t>Нет заменителей</w:t>
      </w:r>
      <w:r w:rsidRPr="005B5929">
        <w:t xml:space="preserve"> — нет материала с такими же свойствами </w:t>
      </w:r>
      <w:proofErr w:type="spellStart"/>
      <w:r w:rsidRPr="005B5929">
        <w:t>SiO</w:t>
      </w:r>
      <w:proofErr w:type="spellEnd"/>
      <w:r w:rsidRPr="005B5929">
        <w:t>₂ при аналогичной стоимости.</w:t>
      </w:r>
      <w:r w:rsidRPr="005B5929">
        <w:br/>
      </w:r>
      <w:r w:rsidRPr="005B5929">
        <w:rPr>
          <w:rFonts w:ascii="Segoe UI Emoji" w:hAnsi="Segoe UI Emoji" w:cs="Segoe UI Emoji"/>
        </w:rPr>
        <w:t>✅</w:t>
      </w:r>
      <w:r w:rsidRPr="005B5929">
        <w:rPr>
          <w:rFonts w:ascii="Calibri" w:hAnsi="Calibri" w:cs="Calibri"/>
        </w:rPr>
        <w:t> </w:t>
      </w:r>
      <w:r w:rsidRPr="005B5929">
        <w:rPr>
          <w:b/>
          <w:bCs/>
        </w:rPr>
        <w:t>Поддержка государства</w:t>
      </w:r>
      <w:r w:rsidRPr="005B5929">
        <w:t> — импортозамещение, приоритетные проекты в металлургии и энергетике.</w:t>
      </w:r>
      <w:r w:rsidRPr="005B5929">
        <w:br/>
      </w:r>
      <w:r w:rsidRPr="005B5929">
        <w:rPr>
          <w:rFonts w:ascii="Segoe UI Emoji" w:hAnsi="Segoe UI Emoji" w:cs="Segoe UI Emoji"/>
        </w:rPr>
        <w:t>✅</w:t>
      </w:r>
      <w:r w:rsidRPr="005B5929">
        <w:rPr>
          <w:rFonts w:ascii="Calibri" w:hAnsi="Calibri" w:cs="Calibri"/>
        </w:rPr>
        <w:t> </w:t>
      </w:r>
      <w:r w:rsidRPr="005B5929">
        <w:rPr>
          <w:b/>
          <w:bCs/>
        </w:rPr>
        <w:t>Экспортный потенциал</w:t>
      </w:r>
      <w:r w:rsidRPr="005B5929">
        <w:t> — спрос в Европе, Турции, Индии, ОАЭ растёт, а логистика из Сибири и Байкала — конкурентоспособна.</w:t>
      </w:r>
      <w:r w:rsidRPr="005B5929">
        <w:br/>
      </w:r>
      <w:r w:rsidRPr="005B5929">
        <w:rPr>
          <w:rFonts w:ascii="Segoe UI Emoji" w:hAnsi="Segoe UI Emoji" w:cs="Segoe UI Emoji"/>
        </w:rPr>
        <w:t>✅</w:t>
      </w:r>
      <w:r w:rsidRPr="005B5929">
        <w:rPr>
          <w:rFonts w:ascii="Calibri" w:hAnsi="Calibri" w:cs="Calibri"/>
        </w:rPr>
        <w:t> </w:t>
      </w:r>
      <w:r w:rsidRPr="005B5929">
        <w:rPr>
          <w:b/>
          <w:bCs/>
        </w:rPr>
        <w:t>Цена не падает</w:t>
      </w:r>
      <w:r w:rsidRPr="005B5929">
        <w:t> — даже в кризисы спрос на кварц сохраняется: стекло для окон, вода, бетон — это база жизни.</w:t>
      </w:r>
    </w:p>
    <w:p w14:paraId="16C77B07" w14:textId="77777777" w:rsidR="005B5929" w:rsidRPr="005B5929" w:rsidRDefault="005B5929" w:rsidP="005B5929">
      <w:pPr>
        <w:rPr>
          <w:b/>
          <w:bCs/>
        </w:rPr>
      </w:pPr>
      <w:r w:rsidRPr="005B5929">
        <w:rPr>
          <w:rFonts w:ascii="Segoe UI Emoji" w:hAnsi="Segoe UI Emoji" w:cs="Segoe UI Emoji"/>
          <w:b/>
          <w:bCs/>
        </w:rPr>
        <w:t>✅</w:t>
      </w:r>
      <w:r w:rsidRPr="005B5929">
        <w:rPr>
          <w:b/>
          <w:bCs/>
        </w:rPr>
        <w:t> Вывод</w:t>
      </w:r>
      <w:proofErr w:type="gramStart"/>
      <w:r w:rsidRPr="005B5929">
        <w:rPr>
          <w:b/>
          <w:bCs/>
        </w:rPr>
        <w:t>: Инвестировать</w:t>
      </w:r>
      <w:proofErr w:type="gramEnd"/>
      <w:r w:rsidRPr="005B5929">
        <w:rPr>
          <w:b/>
          <w:bCs/>
        </w:rPr>
        <w:t xml:space="preserve"> в кварцевый песок — значит инвестировать в будущее технологий</w:t>
      </w:r>
    </w:p>
    <w:p w14:paraId="7DC782A5" w14:textId="77777777" w:rsidR="005B5929" w:rsidRPr="005B5929" w:rsidRDefault="005B5929" w:rsidP="005B5929">
      <w:r w:rsidRPr="005B5929">
        <w:t>Это не «песок в куче». Это </w:t>
      </w:r>
      <w:r w:rsidRPr="005B5929">
        <w:rPr>
          <w:b/>
          <w:bCs/>
        </w:rPr>
        <w:t>ключевой компонент</w:t>
      </w:r>
      <w:r w:rsidRPr="005B5929">
        <w:t> солнечной энергетики, цифровых чипов, устойчивого строительства и экологичного производства.</w:t>
      </w:r>
    </w:p>
    <w:p w14:paraId="69EC029A" w14:textId="77777777" w:rsidR="005B5929" w:rsidRPr="005B5929" w:rsidRDefault="005B5929" w:rsidP="005B5929">
      <w:r w:rsidRPr="005B5929">
        <w:rPr>
          <w:b/>
          <w:bCs/>
        </w:rPr>
        <w:t>Кто выиграет в ближайшие 10 лет?</w:t>
      </w:r>
      <w:r w:rsidRPr="005B5929">
        <w:br/>
        <w:t>→ Те, кто уже сейчас владеет </w:t>
      </w:r>
      <w:r w:rsidRPr="005B5929">
        <w:rPr>
          <w:b/>
          <w:bCs/>
        </w:rPr>
        <w:t>чистым, доступным и сертифицированным</w:t>
      </w:r>
      <w:r w:rsidRPr="005B5929">
        <w:t> кварцевым сырьём.</w:t>
      </w:r>
    </w:p>
    <w:p w14:paraId="21243BD6" w14:textId="24D09BBA" w:rsidR="005B5929" w:rsidRPr="00A53113" w:rsidRDefault="005B5929" w:rsidP="00A53113">
      <w:r w:rsidRPr="005B5929">
        <w:rPr>
          <w:b/>
          <w:bCs/>
        </w:rPr>
        <w:t>Не ждите, пока дефицит станет очевидным — он уже наступает.</w:t>
      </w:r>
      <w:r w:rsidRPr="005B5929">
        <w:br/>
      </w:r>
      <w:r w:rsidRPr="005B5929">
        <w:rPr>
          <w:b/>
          <w:bCs/>
        </w:rPr>
        <w:t>Начните с анализа месторождения. Свяжитесь с нами — мы поможем оценить перспективы вашего вложения.</w:t>
      </w:r>
      <w:r>
        <w:br/>
      </w:r>
    </w:p>
    <w:p w14:paraId="34A9DAB3" w14:textId="37471936" w:rsidR="00A53113" w:rsidRPr="00EE2A34" w:rsidRDefault="00EE2A34" w:rsidP="00EE2A34">
      <w:pPr>
        <w:jc w:val="center"/>
        <w:rPr>
          <w:b/>
          <w:bCs/>
          <w:sz w:val="36"/>
          <w:szCs w:val="36"/>
        </w:rPr>
      </w:pPr>
      <w:r w:rsidRPr="00EE2A34">
        <w:rPr>
          <w:b/>
          <w:bCs/>
          <w:sz w:val="36"/>
          <w:szCs w:val="36"/>
        </w:rPr>
        <w:t>Инвестируйте в будущее</w:t>
      </w:r>
    </w:p>
    <w:p w14:paraId="7337D366" w14:textId="6928331A" w:rsidR="00A53113" w:rsidRPr="005B5929" w:rsidRDefault="00A53113" w:rsidP="005B5929">
      <w:pPr>
        <w:ind w:left="720"/>
      </w:pPr>
      <w:r w:rsidRPr="00A53113">
        <w:t>Отправьте </w:t>
      </w:r>
      <w:r w:rsidRPr="00A53113">
        <w:rPr>
          <w:b/>
          <w:bCs/>
        </w:rPr>
        <w:t>заявку</w:t>
      </w:r>
      <w:r w:rsidRPr="00A53113">
        <w:t xml:space="preserve"> через форму на сайте или по </w:t>
      </w:r>
      <w:proofErr w:type="spellStart"/>
      <w:r w:rsidRPr="00A53113">
        <w:t>email</w:t>
      </w:r>
      <w:proofErr w:type="spellEnd"/>
      <w:r w:rsidRPr="00A53113">
        <w:t>: </w:t>
      </w:r>
      <w:r w:rsidR="005B5929">
        <w:rPr>
          <w:lang w:val="en-US"/>
        </w:rPr>
        <w:t>Info</w:t>
      </w:r>
      <w:r w:rsidR="005B5929" w:rsidRPr="005B5929">
        <w:t>@</w:t>
      </w:r>
      <w:r w:rsidR="005B5929" w:rsidRPr="005B5929">
        <w:t>arhar-quartz.ru</w:t>
      </w:r>
      <w:r w:rsidR="005B5929" w:rsidRPr="005B5929">
        <w:t xml:space="preserve"> </w:t>
      </w:r>
    </w:p>
    <w:p w14:paraId="3FB5F01C" w14:textId="77777777" w:rsidR="00A53113" w:rsidRPr="00A53113" w:rsidRDefault="00A53113" w:rsidP="005B5929">
      <w:pPr>
        <w:ind w:left="720"/>
      </w:pPr>
      <w:r w:rsidRPr="00A53113">
        <w:lastRenderedPageBreak/>
        <w:t>Наш менеджер свяжется с вами для уточнения деталей.</w:t>
      </w:r>
    </w:p>
    <w:p w14:paraId="3E824660" w14:textId="77777777" w:rsidR="00A53113" w:rsidRPr="00A53113" w:rsidRDefault="00A53113" w:rsidP="00A53113">
      <w:r w:rsidRPr="00A53113">
        <w:pict w14:anchorId="405B6EFF">
          <v:rect id="_x0000_i1031" style="width:0;height:3pt" o:hralign="center" o:hrstd="t" o:hr="t" fillcolor="#a0a0a0" stroked="f"/>
        </w:pict>
      </w:r>
    </w:p>
    <w:p w14:paraId="26D2A40C" w14:textId="77777777" w:rsidR="00A53113" w:rsidRPr="00A53113" w:rsidRDefault="00A53113" w:rsidP="00A53113">
      <w:pPr>
        <w:rPr>
          <w:b/>
          <w:bCs/>
        </w:rPr>
      </w:pPr>
      <w:r w:rsidRPr="00A53113">
        <w:rPr>
          <w:rFonts w:ascii="Segoe UI Emoji" w:hAnsi="Segoe UI Emoji" w:cs="Segoe UI Emoji"/>
          <w:b/>
          <w:bCs/>
        </w:rPr>
        <w:t>📞</w:t>
      </w:r>
      <w:r w:rsidRPr="00A53113">
        <w:rPr>
          <w:b/>
          <w:bCs/>
        </w:rPr>
        <w:t> Контакты *(страница "Контакты")</w:t>
      </w:r>
    </w:p>
    <w:p w14:paraId="79EC2BA9" w14:textId="77777777" w:rsidR="00A53113" w:rsidRPr="00A53113" w:rsidRDefault="00A53113" w:rsidP="00A53113">
      <w:r w:rsidRPr="00A53113">
        <w:rPr>
          <w:b/>
          <w:bCs/>
        </w:rPr>
        <w:t xml:space="preserve">Адрес </w:t>
      </w:r>
      <w:proofErr w:type="spellStart"/>
      <w:r w:rsidRPr="00A53113">
        <w:rPr>
          <w:b/>
          <w:bCs/>
        </w:rPr>
        <w:t>headquarters</w:t>
      </w:r>
      <w:proofErr w:type="spellEnd"/>
      <w:r w:rsidRPr="00A53113">
        <w:rPr>
          <w:b/>
          <w:bCs/>
        </w:rPr>
        <w:t>:</w:t>
      </w:r>
      <w:r w:rsidRPr="00A53113">
        <w:br/>
      </w:r>
      <w:r w:rsidRPr="00A53113">
        <w:rPr>
          <w:rFonts w:ascii="Segoe UI Emoji" w:hAnsi="Segoe UI Emoji" w:cs="Segoe UI Emoji"/>
        </w:rPr>
        <w:t>📍</w:t>
      </w:r>
      <w:r w:rsidRPr="00A53113">
        <w:t xml:space="preserve"> [Город, улица, дом, офис]</w:t>
      </w:r>
      <w:r w:rsidRPr="00A53113">
        <w:br/>
      </w:r>
      <w:r w:rsidRPr="00A53113">
        <w:rPr>
          <w:rFonts w:ascii="Segoe UI Emoji" w:hAnsi="Segoe UI Emoji" w:cs="Segoe UI Emoji"/>
        </w:rPr>
        <w:t>📍</w:t>
      </w:r>
      <w:r w:rsidRPr="00A53113">
        <w:t> </w:t>
      </w:r>
      <w:r w:rsidRPr="00A53113">
        <w:rPr>
          <w:b/>
          <w:bCs/>
        </w:rPr>
        <w:t>Месторождение:</w:t>
      </w:r>
      <w:r w:rsidRPr="00A53113">
        <w:t> [Регион, координаты или ближайший населённый пункт]</w:t>
      </w:r>
    </w:p>
    <w:p w14:paraId="7453E149" w14:textId="77777777" w:rsidR="00A53113" w:rsidRPr="00A53113" w:rsidRDefault="00A53113" w:rsidP="00A53113">
      <w:r w:rsidRPr="00A53113">
        <w:rPr>
          <w:b/>
          <w:bCs/>
        </w:rPr>
        <w:t>Телефоны:</w:t>
      </w:r>
      <w:r w:rsidRPr="00A53113">
        <w:br/>
      </w:r>
      <w:r w:rsidRPr="00A53113">
        <w:rPr>
          <w:rFonts w:ascii="Segoe UI Emoji" w:hAnsi="Segoe UI Emoji" w:cs="Segoe UI Emoji"/>
        </w:rPr>
        <w:t>📞</w:t>
      </w:r>
      <w:r w:rsidRPr="00A53113">
        <w:t xml:space="preserve"> Отдел продаж: </w:t>
      </w:r>
      <w:r w:rsidRPr="00A53113">
        <w:rPr>
          <w:b/>
          <w:bCs/>
        </w:rPr>
        <w:t>+7 (XXX) XXX-XX-XX</w:t>
      </w:r>
      <w:r w:rsidRPr="00A53113">
        <w:br/>
      </w:r>
      <w:r w:rsidRPr="00A53113">
        <w:rPr>
          <w:rFonts w:ascii="Segoe UI Emoji" w:hAnsi="Segoe UI Emoji" w:cs="Segoe UI Emoji"/>
        </w:rPr>
        <w:t>📞</w:t>
      </w:r>
      <w:r w:rsidRPr="00A53113">
        <w:t xml:space="preserve"> Приёмная: </w:t>
      </w:r>
      <w:r w:rsidRPr="00A53113">
        <w:rPr>
          <w:b/>
          <w:bCs/>
        </w:rPr>
        <w:t>+7 (XXX) XXX-XX-XX</w:t>
      </w:r>
      <w:r w:rsidRPr="00A53113">
        <w:br/>
      </w:r>
      <w:r w:rsidRPr="00A53113">
        <w:rPr>
          <w:rFonts w:ascii="Segoe UI Emoji" w:hAnsi="Segoe UI Emoji" w:cs="Segoe UI Emoji"/>
        </w:rPr>
        <w:t>📱</w:t>
      </w:r>
      <w:r w:rsidRPr="00A53113">
        <w:t xml:space="preserve"> </w:t>
      </w:r>
      <w:proofErr w:type="spellStart"/>
      <w:r w:rsidRPr="00A53113">
        <w:t>WhatsApp</w:t>
      </w:r>
      <w:proofErr w:type="spellEnd"/>
      <w:r w:rsidRPr="00A53113">
        <w:t>/Telegram: [номер]</w:t>
      </w:r>
    </w:p>
    <w:p w14:paraId="50F6A721" w14:textId="57258164" w:rsidR="00A53113" w:rsidRPr="005B5929" w:rsidRDefault="00A53113" w:rsidP="00A53113">
      <w:pPr>
        <w:rPr>
          <w:lang w:val="en-US"/>
        </w:rPr>
      </w:pPr>
      <w:r w:rsidRPr="005B5929">
        <w:rPr>
          <w:b/>
          <w:bCs/>
          <w:lang w:val="en-US"/>
        </w:rPr>
        <w:t>Email</w:t>
      </w:r>
      <w:r w:rsidRPr="005B5929">
        <w:rPr>
          <w:lang w:val="en-US"/>
        </w:rPr>
        <w:t>:</w:t>
      </w:r>
      <w:r w:rsidR="005B5929" w:rsidRPr="005B5929">
        <w:rPr>
          <w:lang w:val="en-US"/>
        </w:rPr>
        <w:t xml:space="preserve"> </w:t>
      </w:r>
      <w:r w:rsidR="005B5929">
        <w:rPr>
          <w:lang w:val="en-US"/>
        </w:rPr>
        <w:t>Info</w:t>
      </w:r>
      <w:r w:rsidR="005B5929" w:rsidRPr="005B5929">
        <w:rPr>
          <w:lang w:val="en-US"/>
        </w:rPr>
        <w:t>@arhar-quartz.ru</w:t>
      </w:r>
    </w:p>
    <w:p w14:paraId="579A019E" w14:textId="77777777" w:rsidR="00A53113" w:rsidRPr="00A53113" w:rsidRDefault="00A53113" w:rsidP="00A53113">
      <w:r w:rsidRPr="00A53113">
        <w:rPr>
          <w:b/>
          <w:bCs/>
        </w:rPr>
        <w:t>Режим работы:</w:t>
      </w:r>
      <w:r w:rsidRPr="00A53113">
        <w:br/>
      </w:r>
      <w:proofErr w:type="spellStart"/>
      <w:r w:rsidRPr="00A53113">
        <w:t>Пн</w:t>
      </w:r>
      <w:proofErr w:type="spellEnd"/>
      <w:r w:rsidRPr="00A53113">
        <w:t>–</w:t>
      </w:r>
      <w:proofErr w:type="spellStart"/>
      <w:r w:rsidRPr="00A53113">
        <w:t>Пт</w:t>
      </w:r>
      <w:proofErr w:type="spellEnd"/>
      <w:r w:rsidRPr="00A53113">
        <w:t>: </w:t>
      </w:r>
      <w:r w:rsidRPr="00A53113">
        <w:rPr>
          <w:b/>
          <w:bCs/>
        </w:rPr>
        <w:t>9:00 – 18:00</w:t>
      </w:r>
      <w:r w:rsidRPr="00A53113">
        <w:t> (по Москве)</w:t>
      </w:r>
      <w:r w:rsidRPr="00A53113">
        <w:br/>
        <w:t>Сб–Вс: </w:t>
      </w:r>
      <w:r w:rsidRPr="00A53113">
        <w:rPr>
          <w:b/>
          <w:bCs/>
        </w:rPr>
        <w:t>выходной</w:t>
      </w:r>
    </w:p>
    <w:p w14:paraId="61738E4C" w14:textId="7360D63F" w:rsidR="00A53113" w:rsidRPr="005B5929" w:rsidRDefault="00A53113">
      <w:pPr>
        <w:rPr>
          <w:lang w:val="en-US"/>
        </w:rPr>
      </w:pPr>
    </w:p>
    <w:sectPr w:rsidR="00A53113" w:rsidRPr="005B5929" w:rsidSect="005B59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72C"/>
    <w:multiLevelType w:val="multilevel"/>
    <w:tmpl w:val="B92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11C21"/>
    <w:multiLevelType w:val="multilevel"/>
    <w:tmpl w:val="BF3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046A"/>
    <w:multiLevelType w:val="multilevel"/>
    <w:tmpl w:val="EFD6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F5065"/>
    <w:multiLevelType w:val="multilevel"/>
    <w:tmpl w:val="E76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D0E81"/>
    <w:multiLevelType w:val="multilevel"/>
    <w:tmpl w:val="49B6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66228"/>
    <w:multiLevelType w:val="multilevel"/>
    <w:tmpl w:val="E6D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B148F"/>
    <w:multiLevelType w:val="multilevel"/>
    <w:tmpl w:val="B3A4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E7EB9"/>
    <w:multiLevelType w:val="multilevel"/>
    <w:tmpl w:val="C98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01DEF"/>
    <w:multiLevelType w:val="multilevel"/>
    <w:tmpl w:val="3E0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C5FD8"/>
    <w:multiLevelType w:val="multilevel"/>
    <w:tmpl w:val="6F1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89712">
    <w:abstractNumId w:val="7"/>
  </w:num>
  <w:num w:numId="2" w16cid:durableId="1326278999">
    <w:abstractNumId w:val="1"/>
  </w:num>
  <w:num w:numId="3" w16cid:durableId="1861433955">
    <w:abstractNumId w:val="2"/>
  </w:num>
  <w:num w:numId="4" w16cid:durableId="1967657994">
    <w:abstractNumId w:val="3"/>
  </w:num>
  <w:num w:numId="5" w16cid:durableId="127093248">
    <w:abstractNumId w:val="9"/>
  </w:num>
  <w:num w:numId="6" w16cid:durableId="1301301143">
    <w:abstractNumId w:val="0"/>
  </w:num>
  <w:num w:numId="7" w16cid:durableId="470680401">
    <w:abstractNumId w:val="4"/>
  </w:num>
  <w:num w:numId="8" w16cid:durableId="1222255179">
    <w:abstractNumId w:val="6"/>
  </w:num>
  <w:num w:numId="9" w16cid:durableId="1680501854">
    <w:abstractNumId w:val="5"/>
  </w:num>
  <w:num w:numId="10" w16cid:durableId="1259216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13"/>
    <w:rsid w:val="005B5929"/>
    <w:rsid w:val="00A53113"/>
    <w:rsid w:val="00B80F11"/>
    <w:rsid w:val="00EE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6A253"/>
  <w15:chartTrackingRefBased/>
  <w15:docId w15:val="{BDD5C48C-5576-4350-8CD7-D8BEB3DF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1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1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1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1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311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311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311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B59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5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Артемов Холдинг</dc:creator>
  <cp:keywords/>
  <dc:description/>
  <cp:lastModifiedBy>Артемов Холдинг</cp:lastModifiedBy>
  <cp:revision>2</cp:revision>
  <cp:lastPrinted>2026-03-17T07:56:00Z</cp:lastPrinted>
  <dcterms:created xsi:type="dcterms:W3CDTF">2026-03-16T06:05:00Z</dcterms:created>
  <dcterms:modified xsi:type="dcterms:W3CDTF">2026-03-18T06:00:00Z</dcterms:modified>
</cp:coreProperties>
</file>