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DD77D0" w14:textId="6F842BD4" w:rsidR="00B368FA" w:rsidRDefault="00FD18A1" w:rsidP="00FD18A1">
      <w:pPr>
        <w:pStyle w:val="a3"/>
        <w:numPr>
          <w:ilvl w:val="0"/>
          <w:numId w:val="1"/>
        </w:numPr>
      </w:pPr>
      <w:r>
        <w:t>Шрифты. Без вопросов.</w:t>
      </w:r>
    </w:p>
    <w:p w14:paraId="5D8E6BE8" w14:textId="7D1DE1AA" w:rsidR="00FD18A1" w:rsidRDefault="00FD18A1" w:rsidP="00FD18A1">
      <w:pPr>
        <w:pStyle w:val="a3"/>
        <w:numPr>
          <w:ilvl w:val="0"/>
          <w:numId w:val="1"/>
        </w:numPr>
      </w:pPr>
      <w:r>
        <w:t xml:space="preserve">Цветовые сочетания. </w:t>
      </w:r>
    </w:p>
    <w:p w14:paraId="3C925888" w14:textId="5E12F946" w:rsidR="00FD18A1" w:rsidRDefault="00FD18A1" w:rsidP="002E5C47">
      <w:pPr>
        <w:pStyle w:val="a3"/>
        <w:ind w:hanging="294"/>
      </w:pPr>
      <w:r>
        <w:t>- Синий- основной, без вопросов</w:t>
      </w:r>
    </w:p>
    <w:p w14:paraId="4E7B630B" w14:textId="32C3D1C2" w:rsidR="00FD18A1" w:rsidRDefault="00FD18A1" w:rsidP="00FD18A1">
      <w:pPr>
        <w:pStyle w:val="a3"/>
      </w:pPr>
      <w:r>
        <w:t>- Светлый – как у Вас был (в оленях, например), второй по частоте применяемости доля фона</w:t>
      </w:r>
      <w:r w:rsidR="00061678">
        <w:t xml:space="preserve"> и светло-голубой я бы рассмотрела </w:t>
      </w:r>
      <w:r w:rsidR="00061678">
        <w:rPr>
          <w:rStyle w:val="g"/>
        </w:rPr>
        <w:t>#</w:t>
      </w:r>
      <w:r w:rsidR="00061678">
        <w:rPr>
          <w:rStyle w:val="o"/>
        </w:rPr>
        <w:t>D3B07A</w:t>
      </w:r>
      <w:r w:rsidR="00061678">
        <w:rPr>
          <w:rStyle w:val="o"/>
        </w:rPr>
        <w:t xml:space="preserve"> – применяйте эти светлые по своему усмотрению. Но без светлого – очень «тяжелый» сайт.</w:t>
      </w:r>
      <w:r>
        <w:t>;</w:t>
      </w:r>
      <w:r w:rsidR="00061678">
        <w:t xml:space="preserve"> Светло-голубой подобрала к «Искусство отдыха».</w:t>
      </w:r>
    </w:p>
    <w:p w14:paraId="7C8E3C3E" w14:textId="48B1DB1F" w:rsidR="00FD18A1" w:rsidRDefault="00FD18A1" w:rsidP="00FD18A1">
      <w:pPr>
        <w:pStyle w:val="a3"/>
      </w:pPr>
      <w:r>
        <w:t>- Коричневый – его реже, скажу так. К нему есть вопросы. То ли не туда мы его применили, не в те блоки и неправильно оформили. В плане, по сайте не хватает тепла мне, я бы в шрифтах чаще использовала золотистый – песочный.. То ли его прямо</w:t>
      </w:r>
      <w:r w:rsidR="00061678">
        <w:t xml:space="preserve"> редко</w:t>
      </w:r>
      <w:r>
        <w:t xml:space="preserve"> или темнее сделать или вообще убрать. </w:t>
      </w:r>
    </w:p>
    <w:p w14:paraId="00E11038" w14:textId="7E6723B3" w:rsidR="00FD18A1" w:rsidRDefault="00FD18A1" w:rsidP="00FD18A1">
      <w:pPr>
        <w:pStyle w:val="a3"/>
      </w:pPr>
      <w:r>
        <w:t>- Зеленый – очень удачное использование, без вопросов.</w:t>
      </w:r>
    </w:p>
    <w:p w14:paraId="55D18E6D" w14:textId="4C38818A" w:rsidR="00FD18A1" w:rsidRDefault="00FD18A1" w:rsidP="00FD18A1">
      <w:pPr>
        <w:pStyle w:val="a3"/>
        <w:numPr>
          <w:ilvl w:val="0"/>
          <w:numId w:val="1"/>
        </w:numPr>
      </w:pPr>
      <w:r>
        <w:t>Кнопки – отлично, без вопросов.</w:t>
      </w:r>
    </w:p>
    <w:p w14:paraId="2ECE5D55" w14:textId="35D55D31" w:rsidR="00FD18A1" w:rsidRDefault="00FD18A1" w:rsidP="00FD18A1">
      <w:pPr>
        <w:pStyle w:val="a3"/>
        <w:numPr>
          <w:ilvl w:val="0"/>
          <w:numId w:val="1"/>
        </w:numPr>
      </w:pPr>
      <w:r>
        <w:t>Рамки. При применении как в Блоке «Атмосфера для двоих» - это хорошо.</w:t>
      </w:r>
    </w:p>
    <w:p w14:paraId="49670411" w14:textId="77777777" w:rsidR="00061678" w:rsidRDefault="00FD18A1" w:rsidP="004326C0">
      <w:pPr>
        <w:pStyle w:val="a3"/>
      </w:pPr>
      <w:r>
        <w:t>Но блок «оазис спокойствия среди леса»</w:t>
      </w:r>
      <w:r w:rsidR="004326C0">
        <w:t xml:space="preserve"> - это другое, дальше внесу пояснение</w:t>
      </w:r>
      <w:r>
        <w:t xml:space="preserve">. </w:t>
      </w:r>
    </w:p>
    <w:p w14:paraId="64EA59C3" w14:textId="77777777" w:rsidR="00061678" w:rsidRDefault="00061678" w:rsidP="004326C0">
      <w:pPr>
        <w:pStyle w:val="a3"/>
      </w:pPr>
    </w:p>
    <w:p w14:paraId="4DB901C4" w14:textId="1013DBF7" w:rsidR="00FD18A1" w:rsidRDefault="00FD18A1" w:rsidP="00061678">
      <w:pPr>
        <w:pStyle w:val="a3"/>
        <w:numPr>
          <w:ilvl w:val="0"/>
          <w:numId w:val="1"/>
        </w:numPr>
      </w:pPr>
      <w:r>
        <w:t>Углы и их скругление. Да, давайте оставим как Вы предлагаете, без скр</w:t>
      </w:r>
      <w:r w:rsidR="00460E53">
        <w:t>у</w:t>
      </w:r>
      <w:r>
        <w:t>глений.</w:t>
      </w:r>
    </w:p>
    <w:p w14:paraId="67D18BB3" w14:textId="56032B8A" w:rsidR="004326C0" w:rsidRDefault="00460E53" w:rsidP="00FD18A1">
      <w:pPr>
        <w:pStyle w:val="a3"/>
        <w:numPr>
          <w:ilvl w:val="0"/>
          <w:numId w:val="1"/>
        </w:numPr>
      </w:pPr>
      <w:r>
        <w:t>По градиенту. В блоке Искусство отдыха</w:t>
      </w:r>
      <w:r w:rsidR="004326C0">
        <w:t xml:space="preserve"> и Наш мир</w:t>
      </w:r>
      <w:r>
        <w:t>, однозначно снизу, кра</w:t>
      </w:r>
      <w:r w:rsidR="00061678">
        <w:t>сиво.</w:t>
      </w:r>
    </w:p>
    <w:p w14:paraId="563E1D97" w14:textId="6A2C43C4" w:rsidR="004326C0" w:rsidRDefault="004326C0" w:rsidP="004326C0">
      <w:pPr>
        <w:pStyle w:val="a3"/>
        <w:numPr>
          <w:ilvl w:val="0"/>
          <w:numId w:val="1"/>
        </w:numPr>
      </w:pPr>
      <w:r>
        <w:t>По блокам:</w:t>
      </w:r>
    </w:p>
    <w:p w14:paraId="10DF3B24" w14:textId="686BEDDD" w:rsidR="004326C0" w:rsidRDefault="004326C0" w:rsidP="004326C0">
      <w:pPr>
        <w:ind w:left="360"/>
      </w:pPr>
      <w:r>
        <w:t>7.1 Первый, с моим видео:</w:t>
      </w:r>
    </w:p>
    <w:p w14:paraId="3F30B6C8" w14:textId="43EA214D" w:rsidR="004326C0" w:rsidRDefault="004326C0" w:rsidP="004326C0">
      <w:pPr>
        <w:pStyle w:val="a3"/>
      </w:pPr>
      <w:r>
        <w:t>- Градиент – принимается, отлично;</w:t>
      </w:r>
    </w:p>
    <w:p w14:paraId="73BB8E26" w14:textId="4A6D97D2" w:rsidR="004326C0" w:rsidRDefault="004326C0" w:rsidP="004326C0">
      <w:pPr>
        <w:pStyle w:val="a3"/>
      </w:pPr>
      <w:r>
        <w:t xml:space="preserve">- мое видео. С </w:t>
      </w:r>
      <w:r>
        <w:rPr>
          <w:lang w:val="en-US"/>
        </w:rPr>
        <w:t>GPT</w:t>
      </w:r>
      <w:r>
        <w:t xml:space="preserve"> чатом поработали, нарисовали картинку, прилагаю</w:t>
      </w:r>
      <w:r w:rsidR="00061678">
        <w:t xml:space="preserve"> в Презентации</w:t>
      </w:r>
      <w:r>
        <w:t xml:space="preserve">. Я видео поменяю, позже пришлю. У нас по факту реально как на нарисованной чатом дом выглядит,  не хватает теплых цветов. Текст  - посмотрите как золотой цвет применил чат. </w:t>
      </w:r>
      <w:r w:rsidR="00061678">
        <w:t xml:space="preserve">И кнопку Забронировать справа вверху. </w:t>
      </w:r>
      <w:r>
        <w:t>Очень напоминает, как Вы в Благородном Севере делали. Предлагаю цвета текста именно здесь обновить, применить по примеру.</w:t>
      </w:r>
    </w:p>
    <w:p w14:paraId="52C75F81" w14:textId="77777777" w:rsidR="004326C0" w:rsidRDefault="004326C0" w:rsidP="004326C0">
      <w:pPr>
        <w:pStyle w:val="a3"/>
      </w:pPr>
    </w:p>
    <w:p w14:paraId="2052A4AA" w14:textId="77777777" w:rsidR="004326C0" w:rsidRDefault="004326C0" w:rsidP="002E5C47">
      <w:pPr>
        <w:pStyle w:val="a3"/>
        <w:ind w:hanging="294"/>
      </w:pPr>
      <w:r>
        <w:t>7.2 Второй блок. «</w:t>
      </w:r>
      <w:r w:rsidRPr="004326C0">
        <w:t>Оазис спокойствия среди леса</w:t>
      </w:r>
      <w:r>
        <w:t>».</w:t>
      </w:r>
    </w:p>
    <w:p w14:paraId="427EAFC2" w14:textId="3164996C" w:rsidR="004326C0" w:rsidRDefault="004326C0" w:rsidP="004326C0">
      <w:pPr>
        <w:pStyle w:val="a3"/>
      </w:pPr>
      <w:r>
        <w:t xml:space="preserve"> Все-таки слева текст, справа </w:t>
      </w:r>
      <w:proofErr w:type="spellStart"/>
      <w:r>
        <w:t>каруселька</w:t>
      </w:r>
      <w:proofErr w:type="spellEnd"/>
      <w:r>
        <w:t xml:space="preserve"> из моих фото, их вроде было только 3-4. Этот блок не должен идти в общей стилистической концепции по сайту. Сочетание шрифтов/цветов - да, но сам по себе, он как представление о нас. Как короткая карточка. У меня просьба, сделайте пожалуйста, текст на фоне бумаги. И СПРАВА несколько фото на прокрутке, в  более широкой рамке (в Два раза смелее увеличить). И рамка </w:t>
      </w:r>
      <w:r w:rsidR="00DE51F4">
        <w:t>если</w:t>
      </w:r>
      <w:r>
        <w:t xml:space="preserve"> светлая, </w:t>
      </w:r>
      <w:r w:rsidR="00DE51F4">
        <w:t>то в цвет светлой бумаги.</w:t>
      </w:r>
    </w:p>
    <w:p w14:paraId="274FDDC5" w14:textId="77777777" w:rsidR="002E5C47" w:rsidRDefault="004326C0" w:rsidP="004326C0">
      <w:pPr>
        <w:pStyle w:val="a3"/>
      </w:pPr>
      <w:r>
        <w:t xml:space="preserve">Ниже на прокрутке фото. </w:t>
      </w:r>
      <w:r w:rsidR="002E5C47">
        <w:t>Мне кажется крупные фото – шумно для этой страницы, очень уж много крупных фото. При чем дальше их много и по делу. Я бы сделала все-таки прямо мелкие, на прокрутке, как Вы сделали.</w:t>
      </w:r>
    </w:p>
    <w:p w14:paraId="14A180A8" w14:textId="6EF07095" w:rsidR="002E5C47" w:rsidRDefault="002E5C47" w:rsidP="00DE51F4">
      <w:pPr>
        <w:pStyle w:val="a3"/>
      </w:pPr>
      <w:r>
        <w:t xml:space="preserve">Я думаю, если именно тут сделать более темный фон, скорее всего темно </w:t>
      </w:r>
      <w:proofErr w:type="spellStart"/>
      <w:r>
        <w:t>коричный</w:t>
      </w:r>
      <w:r w:rsidR="00DE51F4">
        <w:t>,то</w:t>
      </w:r>
      <w:proofErr w:type="spellEnd"/>
      <w:r w:rsidR="00DE51F4">
        <w:t xml:space="preserve"> </w:t>
      </w:r>
      <w:r>
        <w:t>текст этого блока на светлом фоне бумаги, сделает эту часть не мрачной. И шрифт для «</w:t>
      </w:r>
      <w:r w:rsidRPr="002E5C47">
        <w:rPr>
          <w:rFonts w:ascii="Segoe Print" w:hAnsi="Segoe Print"/>
        </w:rPr>
        <w:t>12,4 га • Без соседей • Отдых для двоих</w:t>
      </w:r>
      <w:r w:rsidRPr="002E5C47">
        <w:t>»</w:t>
      </w:r>
      <w:r>
        <w:t xml:space="preserve"> возьмите из моего примера, пожалуйста. Вот, </w:t>
      </w:r>
      <w:r w:rsidR="00DE51F4">
        <w:t>например,</w:t>
      </w:r>
      <w:r>
        <w:t xml:space="preserve"> как сейчас я применила.</w:t>
      </w:r>
    </w:p>
    <w:p w14:paraId="4114AA4D" w14:textId="77777777" w:rsidR="00DE51F4" w:rsidRDefault="002E5C47" w:rsidP="002E5C47">
      <w:pPr>
        <w:pStyle w:val="a3"/>
        <w:ind w:left="142" w:firstLine="284"/>
      </w:pPr>
      <w:r>
        <w:t xml:space="preserve">7.3 Третий блок. «Искусство отдыха». </w:t>
      </w:r>
      <w:r w:rsidR="00DE51F4">
        <w:t xml:space="preserve">Вы сделали красиво. </w:t>
      </w:r>
    </w:p>
    <w:p w14:paraId="4AB742C3" w14:textId="43F85342" w:rsidR="00DE51F4" w:rsidRDefault="00DE51F4" w:rsidP="00DE51F4">
      <w:pPr>
        <w:pStyle w:val="a3"/>
        <w:ind w:left="142" w:firstLine="567"/>
        <w:rPr>
          <w:rStyle w:val="o"/>
        </w:rPr>
      </w:pPr>
      <w:r>
        <w:t xml:space="preserve">-Но фон – вообще нет. Скажу так – вариантов 20 рассмотрела, в итоге: давайте фон </w:t>
      </w:r>
      <w:r>
        <w:rPr>
          <w:rStyle w:val="g"/>
        </w:rPr>
        <w:t>#</w:t>
      </w:r>
      <w:r>
        <w:rPr>
          <w:rStyle w:val="o"/>
        </w:rPr>
        <w:t>EEF4F8</w:t>
      </w:r>
      <w:r>
        <w:rPr>
          <w:rStyle w:val="o"/>
        </w:rPr>
        <w:t>.</w:t>
      </w:r>
    </w:p>
    <w:p w14:paraId="5AF35A71" w14:textId="191BF293" w:rsidR="002E5C47" w:rsidRDefault="002E5C47" w:rsidP="002E5C47">
      <w:pPr>
        <w:pStyle w:val="a3"/>
      </w:pPr>
      <w:r>
        <w:t>- Мне бы хотел</w:t>
      </w:r>
      <w:r w:rsidR="00DE51F4">
        <w:t>о</w:t>
      </w:r>
      <w:r>
        <w:t>сь</w:t>
      </w:r>
      <w:r w:rsidR="00DE51F4">
        <w:t>,</w:t>
      </w:r>
      <w:r>
        <w:t xml:space="preserve"> чтоб весь блок помещался на страницу, и не надо было прокручивать</w:t>
      </w:r>
      <w:r w:rsidR="00DE51F4">
        <w:t>.</w:t>
      </w:r>
    </w:p>
    <w:p w14:paraId="64DC8CD3" w14:textId="09476C45" w:rsidR="00DE51F4" w:rsidRDefault="00DE51F4" w:rsidP="002E5C47">
      <w:pPr>
        <w:pStyle w:val="a3"/>
      </w:pPr>
      <w:r>
        <w:t>- Да, фото максимально большие, мне нравится крупно, но все-таки весь блок должен умещаться на одной странице.</w:t>
      </w:r>
    </w:p>
    <w:p w14:paraId="31E0E1C4" w14:textId="065137E0" w:rsidR="00DE51F4" w:rsidRDefault="00DE51F4" w:rsidP="002E5C47">
      <w:pPr>
        <w:pStyle w:val="a3"/>
      </w:pPr>
      <w:r>
        <w:lastRenderedPageBreak/>
        <w:t>- касаемо градиента с картинки на надпись. Не знаю.. У вас сейчас реально градиент, прямо супер, но при светло странице, так ли это красиво будет? Вопрос.. Если у Вас получится красиво, то хорошо. Возможно просто к плашкам и правда вернемся.</w:t>
      </w:r>
    </w:p>
    <w:p w14:paraId="629B22B3" w14:textId="4DDD2550" w:rsidR="00DE51F4" w:rsidRDefault="00DE51F4" w:rsidP="002E5C47">
      <w:pPr>
        <w:pStyle w:val="a3"/>
      </w:pPr>
      <w:r w:rsidRPr="00DE51F4">
        <w:drawing>
          <wp:inline distT="0" distB="0" distL="0" distR="0" wp14:anchorId="01539EFF" wp14:editId="4C9923CE">
            <wp:extent cx="3609713" cy="297307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55158" t="23950" r="23677" b="43616"/>
                    <a:stretch/>
                  </pic:blipFill>
                  <pic:spPr bwMode="auto">
                    <a:xfrm>
                      <a:off x="0" y="0"/>
                      <a:ext cx="3616243" cy="29784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D7B966" w14:textId="77777777" w:rsidR="00DE51F4" w:rsidRDefault="00DE51F4" w:rsidP="002E5C47">
      <w:pPr>
        <w:pStyle w:val="a3"/>
        <w:rPr>
          <w:rStyle w:val="o"/>
        </w:rPr>
      </w:pPr>
      <w:r>
        <w:t xml:space="preserve">Как акцент для цвета текста можно и золотистый, что-то </w:t>
      </w:r>
      <w:proofErr w:type="spellStart"/>
      <w:r>
        <w:t>типо</w:t>
      </w:r>
      <w:proofErr w:type="spellEnd"/>
      <w:r>
        <w:t xml:space="preserve"> </w:t>
      </w:r>
      <w:r>
        <w:rPr>
          <w:rStyle w:val="g"/>
        </w:rPr>
        <w:t>#</w:t>
      </w:r>
      <w:r>
        <w:rPr>
          <w:rStyle w:val="o"/>
        </w:rPr>
        <w:t>D3B07A</w:t>
      </w:r>
      <w:r>
        <w:rPr>
          <w:rStyle w:val="o"/>
        </w:rPr>
        <w:t xml:space="preserve"> . </w:t>
      </w:r>
    </w:p>
    <w:p w14:paraId="37ED3BC4" w14:textId="0011BB6E" w:rsidR="00DE51F4" w:rsidRDefault="00DE51F4" w:rsidP="002E5C47">
      <w:pPr>
        <w:pStyle w:val="a3"/>
        <w:rPr>
          <w:rStyle w:val="o"/>
        </w:rPr>
      </w:pPr>
      <w:r>
        <w:rPr>
          <w:rStyle w:val="o"/>
        </w:rPr>
        <w:t>Сам текст здесь в цвете – темно-темно синий</w:t>
      </w:r>
      <w:r w:rsidR="00061678">
        <w:rPr>
          <w:rStyle w:val="o"/>
        </w:rPr>
        <w:t>, почти черный</w:t>
      </w:r>
      <w:r>
        <w:rPr>
          <w:rStyle w:val="o"/>
        </w:rPr>
        <w:t>.</w:t>
      </w:r>
    </w:p>
    <w:p w14:paraId="50443541" w14:textId="77777777" w:rsidR="00DE51F4" w:rsidRDefault="00DE51F4" w:rsidP="002E5C47">
      <w:pPr>
        <w:pStyle w:val="a3"/>
      </w:pPr>
    </w:p>
    <w:p w14:paraId="22B4A123" w14:textId="41B25E17" w:rsidR="00DE51F4" w:rsidRDefault="00DE51F4" w:rsidP="00DE51F4">
      <w:pPr>
        <w:pStyle w:val="a3"/>
        <w:ind w:left="142" w:firstLine="284"/>
      </w:pPr>
      <w:r>
        <w:t>7.</w:t>
      </w:r>
      <w:r>
        <w:t>4</w:t>
      </w:r>
      <w:r>
        <w:t xml:space="preserve"> </w:t>
      </w:r>
      <w:r>
        <w:t>Четвертый</w:t>
      </w:r>
      <w:r>
        <w:t xml:space="preserve"> блок. «</w:t>
      </w:r>
      <w:r>
        <w:t>Дом среди леса</w:t>
      </w:r>
      <w:r>
        <w:t xml:space="preserve">». </w:t>
      </w:r>
      <w:r>
        <w:t xml:space="preserve">Супер, только </w:t>
      </w:r>
      <w:r w:rsidR="00DA4940">
        <w:t>одну картинку со столом (вторую приподнять.</w:t>
      </w:r>
      <w:r w:rsidR="00061678">
        <w:t xml:space="preserve"> И градиент с фото – поменьше, чтоб они более естественно в своих цветах были. Но повторюсь, очень нравится. </w:t>
      </w:r>
    </w:p>
    <w:p w14:paraId="6AFF1536" w14:textId="56DDA08B" w:rsidR="00DA4940" w:rsidRDefault="00DA4940" w:rsidP="00DE51F4">
      <w:pPr>
        <w:pStyle w:val="a3"/>
        <w:ind w:left="142" w:firstLine="284"/>
      </w:pPr>
    </w:p>
    <w:p w14:paraId="0F64CBF1" w14:textId="72D0689A" w:rsidR="00DA4940" w:rsidRDefault="00DA4940" w:rsidP="00DE51F4">
      <w:pPr>
        <w:pStyle w:val="a3"/>
        <w:ind w:left="142" w:firstLine="284"/>
      </w:pPr>
      <w:r>
        <w:t>7.5 Пятый блок. Атмосфера для двоих.</w:t>
      </w:r>
    </w:p>
    <w:p w14:paraId="657EA28A" w14:textId="52BC9B17" w:rsidR="00DA4940" w:rsidRDefault="00DA4940" w:rsidP="00DE51F4">
      <w:pPr>
        <w:pStyle w:val="a3"/>
        <w:ind w:left="142" w:firstLine="284"/>
      </w:pPr>
      <w:r>
        <w:t>- Слова «Атмосфера для двоих» - золотистым.</w:t>
      </w:r>
    </w:p>
    <w:p w14:paraId="2896A28A" w14:textId="3E8A2C5D" w:rsidR="00DA4940" w:rsidRDefault="00DA4940" w:rsidP="00DE51F4">
      <w:pPr>
        <w:pStyle w:val="a3"/>
        <w:ind w:left="142" w:firstLine="284"/>
      </w:pPr>
      <w:r>
        <w:t>- Символы, который Вы сделали золотым и подвижными – отлично, н</w:t>
      </w:r>
      <w:r w:rsidR="00061678">
        <w:t xml:space="preserve">о </w:t>
      </w:r>
      <w:r>
        <w:t>в 2-3 раза менее крупными.</w:t>
      </w:r>
    </w:p>
    <w:p w14:paraId="0C88EEE5" w14:textId="3F4DE8CC" w:rsidR="00DA4940" w:rsidRDefault="00DA4940" w:rsidP="00DE51F4">
      <w:pPr>
        <w:pStyle w:val="a3"/>
        <w:ind w:left="142" w:firstLine="284"/>
      </w:pPr>
      <w:r>
        <w:t>- фото – отлично.</w:t>
      </w:r>
    </w:p>
    <w:p w14:paraId="2AE8BF90" w14:textId="6BAC3BB5" w:rsidR="00DA4940" w:rsidRDefault="00DA4940" w:rsidP="00DE51F4">
      <w:pPr>
        <w:pStyle w:val="a3"/>
        <w:ind w:left="142" w:firstLine="284"/>
      </w:pPr>
      <w:r>
        <w:t>- Сам блок – должен полностью на окне помещаться, при открытии.</w:t>
      </w:r>
    </w:p>
    <w:p w14:paraId="497B85BD" w14:textId="22C68E96" w:rsidR="00DA4940" w:rsidRDefault="00DA4940" w:rsidP="00DE51F4">
      <w:pPr>
        <w:pStyle w:val="a3"/>
        <w:ind w:left="142" w:firstLine="284"/>
      </w:pPr>
    </w:p>
    <w:p w14:paraId="2EF636DD" w14:textId="26984038" w:rsidR="00DA4940" w:rsidRDefault="00DA4940" w:rsidP="00DA4940">
      <w:pPr>
        <w:pStyle w:val="a3"/>
        <w:ind w:left="142" w:firstLine="284"/>
      </w:pPr>
      <w:r>
        <w:t>7.6 . Шестой блок. Наш мир. Замечательно!</w:t>
      </w:r>
    </w:p>
    <w:p w14:paraId="39E4726B" w14:textId="0C956036" w:rsidR="00DA4940" w:rsidRDefault="00DA4940" w:rsidP="00DA4940">
      <w:pPr>
        <w:pStyle w:val="a3"/>
        <w:ind w:left="142" w:firstLine="284"/>
      </w:pPr>
      <w:r>
        <w:t xml:space="preserve">Весь блок на открытом окне должен быть. Чтоб его без прокрутки было видно. </w:t>
      </w:r>
    </w:p>
    <w:p w14:paraId="47CF655A" w14:textId="363A5CA5" w:rsidR="00DA4940" w:rsidRDefault="00DA4940" w:rsidP="00DA4940">
      <w:pPr>
        <w:pStyle w:val="a3"/>
        <w:ind w:left="142" w:firstLine="284"/>
      </w:pPr>
    </w:p>
    <w:p w14:paraId="7800FD88" w14:textId="09809407" w:rsidR="00DA4940" w:rsidRDefault="00DA4940" w:rsidP="00DA4940">
      <w:pPr>
        <w:pStyle w:val="a3"/>
        <w:ind w:left="142" w:firstLine="284"/>
      </w:pPr>
      <w:r>
        <w:t xml:space="preserve">7.7 Седьмой блок. </w:t>
      </w:r>
      <w:r w:rsidRPr="00DA4940">
        <w:t>Почему стоит выбрать нас</w:t>
      </w:r>
      <w:r>
        <w:t>.</w:t>
      </w:r>
    </w:p>
    <w:p w14:paraId="24BB7F73" w14:textId="06E59B47" w:rsidR="00DA4940" w:rsidRDefault="00DA4940" w:rsidP="00DA4940">
      <w:pPr>
        <w:pStyle w:val="a3"/>
        <w:ind w:left="142" w:firstLine="284"/>
      </w:pPr>
      <w:r>
        <w:t>П</w:t>
      </w:r>
      <w:r w:rsidR="00D13C3C">
        <w:t>омен</w:t>
      </w:r>
      <w:r>
        <w:t>ять вид на изначальный вариант</w:t>
      </w:r>
      <w:r w:rsidR="00D13C3C">
        <w:t xml:space="preserve"> </w:t>
      </w:r>
      <w:proofErr w:type="spellStart"/>
      <w:r w:rsidR="00D13C3C">
        <w:t>карусельки</w:t>
      </w:r>
      <w:proofErr w:type="spellEnd"/>
      <w:r>
        <w:t>. Фон – не зеленый, на свое усмотрение.</w:t>
      </w:r>
    </w:p>
    <w:p w14:paraId="0963E4BA" w14:textId="584A5C68" w:rsidR="00DA4940" w:rsidRDefault="00DA4940" w:rsidP="00DA4940">
      <w:pPr>
        <w:pStyle w:val="a3"/>
        <w:ind w:left="142" w:firstLine="284"/>
      </w:pPr>
    </w:p>
    <w:p w14:paraId="37C7DB65" w14:textId="31F5E504" w:rsidR="00DA4940" w:rsidRDefault="00DA4940" w:rsidP="00DA4940">
      <w:pPr>
        <w:pStyle w:val="a3"/>
        <w:ind w:left="142" w:firstLine="284"/>
      </w:pPr>
      <w:r>
        <w:t xml:space="preserve">7.8 Новости и отзывы – мне очень нравятся. </w:t>
      </w:r>
    </w:p>
    <w:p w14:paraId="415F8905" w14:textId="31CF86E2" w:rsidR="00DA4940" w:rsidRDefault="00DA4940" w:rsidP="00DA4940">
      <w:pPr>
        <w:pStyle w:val="a3"/>
        <w:ind w:left="142" w:firstLine="284"/>
      </w:pPr>
      <w:r>
        <w:t>Только крупнее или с подчеркиванием названия: Наши истории, Отзывы. Их просто не видно.</w:t>
      </w:r>
    </w:p>
    <w:p w14:paraId="0176572F" w14:textId="33FB59B3" w:rsidR="00DA4940" w:rsidRDefault="00DA4940" w:rsidP="00DA4940">
      <w:pPr>
        <w:pStyle w:val="a3"/>
        <w:ind w:left="142" w:firstLine="284"/>
      </w:pPr>
    </w:p>
    <w:p w14:paraId="4CAD07A3" w14:textId="47EEA32F" w:rsidR="00DA4940" w:rsidRDefault="00DA4940" w:rsidP="00DA4940">
      <w:pPr>
        <w:pStyle w:val="a3"/>
        <w:ind w:left="142" w:firstLine="284"/>
      </w:pPr>
      <w:r>
        <w:t xml:space="preserve">7.9 </w:t>
      </w:r>
      <w:r w:rsidRPr="00DA4940">
        <w:t>Как добраться</w:t>
      </w:r>
      <w:r>
        <w:t>.</w:t>
      </w:r>
    </w:p>
    <w:p w14:paraId="28F71865" w14:textId="65C672A5" w:rsidR="00DA4940" w:rsidRDefault="00DA4940" w:rsidP="00DA4940">
      <w:pPr>
        <w:pStyle w:val="a3"/>
        <w:ind w:left="142" w:firstLine="284"/>
      </w:pPr>
      <w:r>
        <w:t>Да, вы правы. Немного не так выглядит описательная левая часть. Меняем на :</w:t>
      </w:r>
    </w:p>
    <w:p w14:paraId="1C8AB354" w14:textId="53107958" w:rsidR="00DA4940" w:rsidRPr="00D13C3C" w:rsidRDefault="00DA4940" w:rsidP="00DA4940">
      <w:pPr>
        <w:pStyle w:val="a3"/>
        <w:ind w:left="142" w:firstLine="284"/>
      </w:pPr>
      <w:r w:rsidRPr="00D13C3C">
        <w:t>Как добраться</w:t>
      </w:r>
    </w:p>
    <w:p w14:paraId="3A0BF5D1" w14:textId="7D8F02DB" w:rsidR="00DA4940" w:rsidRPr="00D13C3C" w:rsidRDefault="00DA4940" w:rsidP="00DA4940">
      <w:pPr>
        <w:pStyle w:val="a3"/>
        <w:ind w:left="142" w:firstLine="284"/>
      </w:pPr>
      <w:r w:rsidRPr="00D13C3C">
        <w:t xml:space="preserve">Адрес: РФ, Московская область, Дмитровский </w:t>
      </w:r>
      <w:proofErr w:type="spellStart"/>
      <w:r w:rsidRPr="00D13C3C">
        <w:t>м.о</w:t>
      </w:r>
      <w:proofErr w:type="spellEnd"/>
      <w:r w:rsidRPr="00D13C3C">
        <w:t xml:space="preserve">., дер. </w:t>
      </w:r>
      <w:proofErr w:type="spellStart"/>
      <w:r w:rsidRPr="00D13C3C">
        <w:t>Василево</w:t>
      </w:r>
      <w:proofErr w:type="spellEnd"/>
      <w:r w:rsidRPr="00D13C3C">
        <w:t xml:space="preserve">. </w:t>
      </w:r>
    </w:p>
    <w:p w14:paraId="722A1907" w14:textId="0EF01D4E" w:rsidR="00DA4940" w:rsidRPr="00DA4940" w:rsidRDefault="00DA4940" w:rsidP="00DA4940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t xml:space="preserve">Кнопка: Построить маршрут . Маршрут строится </w:t>
      </w:r>
      <w:r w:rsidRPr="00DA49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деревня </w:t>
      </w:r>
      <w:proofErr w:type="spellStart"/>
      <w:r w:rsidRPr="00DA4940">
        <w:rPr>
          <w:rFonts w:ascii="Times New Roman" w:eastAsia="Times New Roman" w:hAnsi="Times New Roman" w:cs="Times New Roman"/>
          <w:sz w:val="24"/>
          <w:szCs w:val="24"/>
          <w:lang w:eastAsia="ru-RU"/>
        </w:rPr>
        <w:t>Василёво</w:t>
      </w:r>
      <w:proofErr w:type="spellEnd"/>
      <w:r w:rsidRPr="00DA4940">
        <w:rPr>
          <w:rFonts w:ascii="Times New Roman" w:eastAsia="Times New Roman" w:hAnsi="Times New Roman" w:cs="Times New Roman"/>
          <w:sz w:val="24"/>
          <w:szCs w:val="24"/>
          <w:lang w:eastAsia="ru-RU"/>
        </w:rPr>
        <w:t>, 38С</w:t>
      </w:r>
      <w:r w:rsidRPr="00DA494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Дмитровский муниципальный округ, Московская область</w:t>
      </w:r>
      <w:r w:rsidRPr="00DA494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https://yandex.ru/navi?whatshere%5Bpoint%5D=37.8149250717716%2C56.45656463673545&amp;</w:t>
      </w:r>
      <w:r w:rsidRPr="00DA4940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whatshere%5Bzoom%5D=20.476816&amp;ll=37.8149250717716%2C56.45656463635388&amp;z=20.476816&amp;si=j2frx76vg7073bcw444ez8w15w</w:t>
      </w:r>
    </w:p>
    <w:p w14:paraId="726D9666" w14:textId="540F0A11" w:rsidR="00DA4940" w:rsidRDefault="00DA4940" w:rsidP="00DA4940">
      <w:pPr>
        <w:pStyle w:val="a3"/>
        <w:ind w:left="142" w:firstLine="284"/>
      </w:pPr>
    </w:p>
    <w:p w14:paraId="51FDD84B" w14:textId="77777777" w:rsidR="00DA4940" w:rsidRPr="00D13C3C" w:rsidRDefault="00DA4940" w:rsidP="00DA4940">
      <w:pPr>
        <w:pStyle w:val="a3"/>
        <w:ind w:left="142" w:firstLine="284"/>
      </w:pPr>
      <w:r w:rsidRPr="00D13C3C">
        <w:t>Мы всегда на связи и с радостью ответим на ваши вопросы.</w:t>
      </w:r>
    </w:p>
    <w:p w14:paraId="125F94C8" w14:textId="77777777" w:rsidR="00DA4940" w:rsidRPr="00D13C3C" w:rsidRDefault="00DA4940" w:rsidP="00DA4940">
      <w:pPr>
        <w:pStyle w:val="a3"/>
        <w:ind w:left="142" w:firstLine="284"/>
      </w:pPr>
    </w:p>
    <w:p w14:paraId="09291037" w14:textId="7BA28D1E" w:rsidR="00DA4940" w:rsidRDefault="00DA4940" w:rsidP="00DA4940">
      <w:pPr>
        <w:pStyle w:val="a3"/>
        <w:ind w:left="142" w:firstLine="284"/>
      </w:pPr>
      <w:r w:rsidRPr="00D13C3C">
        <w:t xml:space="preserve">Тел.: </w:t>
      </w:r>
      <w:r w:rsidRPr="00D13C3C">
        <w:t>+7 929 606-00-45</w:t>
      </w:r>
      <w:r w:rsidRPr="00D13C3C">
        <w:t xml:space="preserve"> ,</w:t>
      </w:r>
      <w:r>
        <w:t xml:space="preserve"> кнопка позвонить (или значок телефона  при </w:t>
      </w:r>
      <w:proofErr w:type="spellStart"/>
      <w:r>
        <w:t>кликанье</w:t>
      </w:r>
      <w:proofErr w:type="spellEnd"/>
      <w:r>
        <w:t xml:space="preserve"> – позвонить).</w:t>
      </w:r>
    </w:p>
    <w:p w14:paraId="5ED57E86" w14:textId="260CB9D3" w:rsidR="00DA4940" w:rsidRDefault="00DA4940" w:rsidP="00DA4940">
      <w:pPr>
        <w:pStyle w:val="a3"/>
        <w:ind w:left="142" w:firstLine="284"/>
      </w:pPr>
    </w:p>
    <w:p w14:paraId="5141AC4B" w14:textId="24624658" w:rsidR="00DA4940" w:rsidRDefault="00DA4940" w:rsidP="00DA4940">
      <w:pPr>
        <w:pStyle w:val="a3"/>
        <w:ind w:left="142" w:firstLine="284"/>
      </w:pPr>
      <w:r>
        <w:t>Ниже:</w:t>
      </w:r>
    </w:p>
    <w:p w14:paraId="69316034" w14:textId="0D8806D2" w:rsidR="00DA4940" w:rsidRDefault="00DA4940" w:rsidP="00DA4940">
      <w:pPr>
        <w:pStyle w:val="a3"/>
        <w:ind w:left="142" w:firstLine="284"/>
      </w:pPr>
      <w:r>
        <w:t>Написать сообщение:</w:t>
      </w:r>
    </w:p>
    <w:p w14:paraId="367A51C0" w14:textId="16B77ED6" w:rsidR="00DA4940" w:rsidRDefault="00DA4940" w:rsidP="00DA4940">
      <w:pPr>
        <w:pStyle w:val="a3"/>
        <w:ind w:left="142" w:firstLine="284"/>
      </w:pPr>
      <w:r>
        <w:t xml:space="preserve">И в </w:t>
      </w:r>
      <w:proofErr w:type="spellStart"/>
      <w:r>
        <w:t>вотсАП</w:t>
      </w:r>
      <w:proofErr w:type="spellEnd"/>
      <w:r>
        <w:t xml:space="preserve">, ТГ, ВК, </w:t>
      </w:r>
      <w:r w:rsidR="00A84151">
        <w:t xml:space="preserve">Макс. </w:t>
      </w:r>
    </w:p>
    <w:p w14:paraId="1889A466" w14:textId="7374898F" w:rsidR="00A84151" w:rsidRDefault="00A84151" w:rsidP="00DA4940">
      <w:pPr>
        <w:pStyle w:val="a3"/>
        <w:ind w:left="142" w:firstLine="284"/>
      </w:pPr>
    </w:p>
    <w:p w14:paraId="58CE2F1B" w14:textId="78F1F7E5" w:rsidR="00A84151" w:rsidRDefault="00A84151" w:rsidP="00DA4940">
      <w:pPr>
        <w:pStyle w:val="a3"/>
        <w:ind w:left="142" w:firstLine="284"/>
      </w:pPr>
    </w:p>
    <w:p w14:paraId="75C00B44" w14:textId="2CA94109" w:rsidR="00A84151" w:rsidRDefault="00A84151" w:rsidP="00DA4940">
      <w:pPr>
        <w:pStyle w:val="a3"/>
        <w:ind w:left="142" w:firstLine="284"/>
      </w:pPr>
      <w:r>
        <w:t>7.10 Ниже нормально.</w:t>
      </w:r>
    </w:p>
    <w:p w14:paraId="7430B309" w14:textId="35F695AE" w:rsidR="00A84151" w:rsidRDefault="00A84151" w:rsidP="00DA4940">
      <w:pPr>
        <w:pStyle w:val="a3"/>
        <w:ind w:left="142" w:firstLine="284"/>
      </w:pPr>
      <w:r>
        <w:t>Но, важно. Я совсем забыла про две вкладки: контакты  и правовая информация. Их сделаем в точной копии как у нас се</w:t>
      </w:r>
      <w:r w:rsidR="00D13C3C">
        <w:t>й</w:t>
      </w:r>
      <w:r>
        <w:t>час.</w:t>
      </w:r>
      <w:r w:rsidR="00D13C3C">
        <w:t xml:space="preserve"> С нажатием только внизу сайта.</w:t>
      </w:r>
    </w:p>
    <w:p w14:paraId="7238DFA5" w14:textId="77777777" w:rsidR="00DA4940" w:rsidRDefault="00DA4940" w:rsidP="00DA4940">
      <w:pPr>
        <w:pStyle w:val="a3"/>
        <w:ind w:left="142" w:firstLine="284"/>
      </w:pPr>
    </w:p>
    <w:p w14:paraId="6D0CDC4F" w14:textId="44E1817C" w:rsidR="002E5C47" w:rsidRDefault="002E5C47" w:rsidP="002E5C47">
      <w:pPr>
        <w:pStyle w:val="a3"/>
        <w:tabs>
          <w:tab w:val="left" w:pos="709"/>
        </w:tabs>
        <w:ind w:left="142" w:firstLine="567"/>
      </w:pPr>
    </w:p>
    <w:p w14:paraId="72B1E88C" w14:textId="3E33BA5C" w:rsidR="00FD18A1" w:rsidRDefault="00460E53" w:rsidP="00460E53">
      <w:pPr>
        <w:pStyle w:val="a3"/>
      </w:pPr>
      <w:r>
        <w:t>.</w:t>
      </w:r>
    </w:p>
    <w:sectPr w:rsidR="00FD18A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Print">
    <w:panose1 w:val="02000600000000000000"/>
    <w:charset w:val="CC"/>
    <w:family w:val="auto"/>
    <w:pitch w:val="variable"/>
    <w:sig w:usb0="0000028F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2CE2AEF"/>
    <w:multiLevelType w:val="hybridMultilevel"/>
    <w:tmpl w:val="ED3A66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427"/>
    <w:rsid w:val="00061678"/>
    <w:rsid w:val="002C0D8E"/>
    <w:rsid w:val="002E5C47"/>
    <w:rsid w:val="004326C0"/>
    <w:rsid w:val="00460E53"/>
    <w:rsid w:val="00491427"/>
    <w:rsid w:val="00A84151"/>
    <w:rsid w:val="00B368FA"/>
    <w:rsid w:val="00D13C3C"/>
    <w:rsid w:val="00DA4940"/>
    <w:rsid w:val="00DE51F4"/>
    <w:rsid w:val="00FD1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07DB22"/>
  <w15:chartTrackingRefBased/>
  <w15:docId w15:val="{35027CB7-E3DE-4B91-BE9C-2E0F2C112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D18A1"/>
    <w:pPr>
      <w:ind w:left="720"/>
      <w:contextualSpacing/>
    </w:pPr>
  </w:style>
  <w:style w:type="character" w:customStyle="1" w:styleId="g">
    <w:name w:val="ͼg"/>
    <w:basedOn w:val="a0"/>
    <w:rsid w:val="00DE51F4"/>
  </w:style>
  <w:style w:type="character" w:customStyle="1" w:styleId="o">
    <w:name w:val="ͼo"/>
    <w:basedOn w:val="a0"/>
    <w:rsid w:val="00DE51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46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6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2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</TotalTime>
  <Pages>3</Pages>
  <Words>735</Words>
  <Characters>4191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Angar</dc:creator>
  <cp:keywords/>
  <dc:description/>
  <cp:lastModifiedBy>Angar</cp:lastModifiedBy>
  <cp:revision>4</cp:revision>
  <dcterms:created xsi:type="dcterms:W3CDTF">2026-06-28T07:24:00Z</dcterms:created>
  <dcterms:modified xsi:type="dcterms:W3CDTF">2026-06-28T12:34:00Z</dcterms:modified>
</cp:coreProperties>
</file>