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721A46" w14:textId="237E2DD7" w:rsidR="00323723" w:rsidRDefault="416674CB" w:rsidP="00A373E5">
      <w:pPr>
        <w:spacing w:line="360" w:lineRule="auto"/>
        <w:ind w:left="1416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416674C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АТТЕСТАЦИОННЫЙ ЛИСТ ПО УЧЕБНОЙ ПРАКТИКЕ</w:t>
      </w:r>
    </w:p>
    <w:p w14:paraId="066EDB1B" w14:textId="4A2B3EA0" w:rsidR="00323723" w:rsidRDefault="416674CB" w:rsidP="00A373E5">
      <w:pPr>
        <w:spacing w:line="360" w:lineRule="auto"/>
        <w:ind w:left="1416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416674C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(ЗАДАНИЕ НА ПРАКТИКУ)</w:t>
      </w:r>
    </w:p>
    <w:p w14:paraId="4E34C9B3" w14:textId="05F6C6D2" w:rsidR="00323723" w:rsidRDefault="416674CB" w:rsidP="00A373E5">
      <w:pPr>
        <w:spacing w:line="360" w:lineRule="auto"/>
        <w:ind w:left="708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416674C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Аминова Владислава и </w:t>
      </w:r>
      <w:proofErr w:type="spellStart"/>
      <w:r w:rsidR="0078128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Васильчугова</w:t>
      </w:r>
      <w:proofErr w:type="spellEnd"/>
      <w:r w:rsidR="0078128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Никиты</w:t>
      </w:r>
    </w:p>
    <w:p w14:paraId="45AC2DE0" w14:textId="2698074F" w:rsidR="00323723" w:rsidRDefault="001D1B6C" w:rsidP="00A373E5">
      <w:pPr>
        <w:spacing w:line="360" w:lineRule="auto"/>
        <w:ind w:left="708"/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обучающийхся</w:t>
      </w:r>
      <w:bookmarkStart w:id="0" w:name="_GoBack"/>
      <w:bookmarkEnd w:id="0"/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 3 курсе по специальности ИСП</w:t>
      </w:r>
    </w:p>
    <w:p w14:paraId="44CED767" w14:textId="5C946628" w:rsidR="00323723" w:rsidRDefault="416674CB" w:rsidP="00A373E5">
      <w:pPr>
        <w:spacing w:line="360" w:lineRule="auto"/>
        <w:ind w:left="708"/>
      </w:pPr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09</w:t>
      </w:r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02</w:t>
      </w:r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07    Информационные</w:t>
      </w:r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системы</w:t>
      </w:r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программирование</w:t>
      </w:r>
    </w:p>
    <w:p w14:paraId="214D87AB" w14:textId="73014CC2" w:rsidR="00323723" w:rsidRDefault="416674CB" w:rsidP="00A373E5">
      <w:pPr>
        <w:spacing w:line="360" w:lineRule="auto"/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Код</w:t>
      </w:r>
    </w:p>
    <w:p w14:paraId="1858DF6B" w14:textId="13EA99C7" w:rsidR="00323723" w:rsidRDefault="416674CB" w:rsidP="00A373E5">
      <w:pPr>
        <w:spacing w:line="360" w:lineRule="auto"/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наименование</w:t>
      </w:r>
    </w:p>
    <w:p w14:paraId="55DC070B" w14:textId="39AA0A6E" w:rsidR="00323723" w:rsidRDefault="416674CB" w:rsidP="00A373E5">
      <w:pPr>
        <w:spacing w:line="360" w:lineRule="auto"/>
      </w:pPr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успешно прошел(ла) учебную практику по профессиональному модулю</w:t>
      </w:r>
    </w:p>
    <w:p w14:paraId="60075B81" w14:textId="5E522ADE" w:rsidR="00323723" w:rsidRDefault="416674CB" w:rsidP="00A373E5">
      <w:pPr>
        <w:spacing w:line="360" w:lineRule="auto"/>
      </w:pPr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Разработка </w:t>
      </w:r>
      <w:r w:rsidR="001D1B6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модулей программного обеспечени</w:t>
      </w:r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я для компьютерных систем</w:t>
      </w:r>
    </w:p>
    <w:p w14:paraId="7AF6A37A" w14:textId="7220A333" w:rsidR="00323723" w:rsidRDefault="416674CB" w:rsidP="00A373E5">
      <w:pPr>
        <w:spacing w:line="360" w:lineRule="auto"/>
      </w:pPr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наименование профессионального модуля</w:t>
      </w:r>
    </w:p>
    <w:p w14:paraId="0C66748B" w14:textId="4722C1FF" w:rsidR="00323723" w:rsidRDefault="416674CB" w:rsidP="00A373E5">
      <w:pPr>
        <w:spacing w:line="360" w:lineRule="auto"/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ГБПОУ УКРТБ</w:t>
      </w:r>
    </w:p>
    <w:p w14:paraId="284EFE55" w14:textId="1B792C6E" w:rsidR="00323723" w:rsidRDefault="00323723" w:rsidP="00A373E5">
      <w:pPr>
        <w:spacing w:line="360" w:lineRule="auto"/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</w:p>
    <w:p w14:paraId="50F3ED55" w14:textId="12AA34CE" w:rsidR="00323723" w:rsidRDefault="416674CB" w:rsidP="00A373E5">
      <w:pPr>
        <w:spacing w:line="360" w:lineRule="auto"/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наименование организации</w:t>
      </w:r>
    </w:p>
    <w:p w14:paraId="499A4658" w14:textId="49321095" w:rsidR="00323723" w:rsidRDefault="00323723" w:rsidP="00A373E5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309B074" w14:textId="7CDF87C8" w:rsidR="00323723" w:rsidRDefault="00323723" w:rsidP="00A373E5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7701A72" w14:textId="02358BB1" w:rsidR="00323723" w:rsidRDefault="00323723" w:rsidP="00A373E5">
      <w:pPr>
        <w:spacing w:line="360" w:lineRule="auto"/>
        <w:ind w:left="283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E9EBAA6" w14:textId="7DD9ACFB" w:rsidR="00323723" w:rsidRDefault="00323723" w:rsidP="00A373E5">
      <w:pPr>
        <w:spacing w:line="360" w:lineRule="auto"/>
        <w:ind w:left="283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AB84CB5" w14:textId="17B85798" w:rsidR="00323723" w:rsidRDefault="00323723" w:rsidP="00A373E5">
      <w:pPr>
        <w:spacing w:line="360" w:lineRule="auto"/>
        <w:ind w:left="283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79DDD18" w14:textId="325CEFAF" w:rsidR="00323723" w:rsidRDefault="00323723" w:rsidP="00A373E5">
      <w:pPr>
        <w:spacing w:line="360" w:lineRule="auto"/>
        <w:ind w:left="283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EB8A23B" w14:textId="0AEBFFD9" w:rsidR="00323723" w:rsidRDefault="00323723" w:rsidP="00A373E5">
      <w:pPr>
        <w:spacing w:line="360" w:lineRule="auto"/>
        <w:ind w:left="283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D568BD2" w14:textId="1530DE00" w:rsidR="00323723" w:rsidRDefault="00323723" w:rsidP="00A373E5">
      <w:pPr>
        <w:spacing w:line="360" w:lineRule="auto"/>
        <w:ind w:left="283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77DE239" w14:textId="5A356E1E" w:rsidR="00323723" w:rsidRDefault="00323723" w:rsidP="00A373E5">
      <w:pPr>
        <w:spacing w:line="360" w:lineRule="auto"/>
        <w:ind w:left="283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DCE95E4" w14:textId="5269BED9" w:rsidR="00323723" w:rsidRDefault="00323723" w:rsidP="00A373E5">
      <w:pPr>
        <w:spacing w:line="360" w:lineRule="auto"/>
        <w:ind w:left="283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5E9A82B" w14:textId="0A20C1FF" w:rsidR="00323723" w:rsidRDefault="00323723" w:rsidP="00A373E5">
      <w:pPr>
        <w:spacing w:line="360" w:lineRule="auto"/>
        <w:ind w:left="283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FB5400F" w14:textId="24469CFF" w:rsidR="00323723" w:rsidRDefault="00323723" w:rsidP="00A373E5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401A77F" w14:textId="77777777" w:rsidR="001D1B6C" w:rsidRDefault="001D1B6C" w:rsidP="00A373E5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32E1318" w14:textId="0816C675" w:rsidR="00323723" w:rsidRDefault="00323723" w:rsidP="00A373E5">
      <w:pPr>
        <w:spacing w:line="360" w:lineRule="auto"/>
        <w:ind w:left="283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9B62B9D" w14:textId="0AA8F58D" w:rsidR="00323723" w:rsidRPr="001D1B6C" w:rsidRDefault="416674CB" w:rsidP="00A373E5">
      <w:pPr>
        <w:spacing w:line="360" w:lineRule="auto"/>
        <w:ind w:left="2832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</w:pPr>
      <w:r w:rsidRPr="001D1B6C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Описание задания</w:t>
      </w:r>
    </w:p>
    <w:p w14:paraId="500862EF" w14:textId="571FCA7C" w:rsidR="00323723" w:rsidRDefault="416674CB" w:rsidP="00A373E5">
      <w:pPr>
        <w:spacing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Задание до 22.04.2020: установить и настроить работу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Microsoft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Visual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Studio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2019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Community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создать проект WPF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App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 языке C#, отправить работу на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GitHub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Ссылку на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репозиторий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отправить любому из преподавателей.</w:t>
      </w:r>
    </w:p>
    <w:p w14:paraId="4C1E88F5" w14:textId="5FA78979" w:rsidR="00323723" w:rsidRDefault="416674CB" w:rsidP="00A373E5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Задание до 24.04.2020: создать новый интерфейс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ILogger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его реализацию в виде класса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Logger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отдельном файле, сделать вывод сообщений в файл с соответствующей датой. При инициализации приложения должно быть выведено в лог сообщение о запуске приложения. По желанию можно сделать добавление записи при выключении приложения. Пример в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репозитории</w:t>
      </w:r>
      <w:proofErr w:type="spellEnd"/>
    </w:p>
    <w:p w14:paraId="1F736340" w14:textId="63DA4EB9" w:rsidR="00323723" w:rsidRDefault="416674CB" w:rsidP="00A373E5">
      <w:pPr>
        <w:spacing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Задание до 27.04.04: --- проработать пользовательский интерфейс основной программы - требуется добавить элемент "Меню" с вложенными элементами "Файл" ("Открыть" - запуск окна открытия файлов, при ответе вернуть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Dialog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 невозможности открытия с последующей записью в лог (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public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abstract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void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ОткрытьФайл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() {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throw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Logger.СоздатьИсключение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("Невозможно открыть файл")}), логику вы будете делать позже; "Выход" </w:t>
      </w:r>
      <w:proofErr w:type="gram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 )</w:t>
      </w:r>
      <w:proofErr w:type="gram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"Модули" (пока добавить одну команду "Настройки", при нажатии на которую должно появляться новое окно с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CheckBox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RadioButton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TextField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), "О программе" (должно появляться окно с содержанием на ваш выбор, но там должна быть информация о </w:t>
      </w:r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членах группы, название группы(ИСП-391к), год выпуска программы, ссылка на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репозиторий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github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). ---Также на основной форме должны расположены элементы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Panel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Button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под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Panel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"Очистить", которая будет вызывать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Panel.Dispose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() и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Panel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new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Panel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), но реализацию вы можете сделать сами. Размер основного окна должен быть 800*600. --- Можно начать создание модулей, добавляя в ваш проект новые проекты, которые будут являться проектами библиотек (.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dll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), которые впоследствии будут взаимодействовать с основной программой - модуль текстовых файлов, модуль звуковых файлов, модуль изображений, модуль взаимодействия с базой данных. Каждый модуль будет содержать в себе интерфейс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IExecutableModule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 методами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void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Execute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params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string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[] параметры),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string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About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(). Взаимодействие модулей с основной программой начнется примерно с понедельника. --- Нужно установить и запустить MS SQL SERVER, в которой будет развернута база данных. Требуется создать любую базу с двумя связанными таблицами на ваше усмотрение. Главное, чтобы у разработчиков были данные для авторизации на сервере. В случае совместной работы, можно будет или экспортировать/импортировать базы или использовать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vpn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--- Подробности во время подключения.</w:t>
      </w:r>
    </w:p>
    <w:p w14:paraId="24B8A238" w14:textId="20EDD070" w:rsidR="00323723" w:rsidRDefault="416674CB" w:rsidP="00A373E5">
      <w:pPr>
        <w:spacing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Задание до 29.04.04: --- добить один из модулей до работоспособного состояния (модуль должен инициализироваться и в логах это должно отразиться, модуль должен создавать в меню "свои" команды, модуль в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Panel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должен отображать любые доступные данные), расширьте интерфейс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IModuleable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если необходимо И выделите сам интерфейс в отдельном .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cs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файле в основном проекте --- сделать класс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Configuration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основной программе (ЭТО НЕ МОДУЛЬ!), в котором будут поля: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string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ПутьКМодулям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ПутьККонфигурацииМодулей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ШиринаОкна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ВысотаОкна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а также любые другие на ваше усмотрение. Кроме этого, в этом классе должно быть</w:t>
      </w:r>
    </w:p>
    <w:p w14:paraId="222F0B09" w14:textId="3F1490AD" w:rsidR="00323723" w:rsidRDefault="416674CB" w:rsidP="00A373E5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описаны два метода: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public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void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ЗагрузкаКонфигурацииЕслиСуществует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string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ПутьКФайлу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),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private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void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СоздатьКонфигурацию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string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ПутьКФайлу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). Из загрузки можно вызвать создание --- сделать параметры приложения и модулей, которые будут сохраняться в отдельном файле (App.Confiuration.ini) рядом с исполняемым файлом, причем если этой конфигурации нету - нужно создавать новую с параметрами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по-умолчанию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(вызов метода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ЗагрузкаКонфигурацииЕслиСуществует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), также сделать для модулей.</w:t>
      </w:r>
    </w:p>
    <w:p w14:paraId="0DD5606A" w14:textId="340395F2" w:rsidR="00323723" w:rsidRDefault="416674CB" w:rsidP="00A373E5">
      <w:pPr>
        <w:spacing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Задание до 01.05.2020 (а возможно и до 04.05.2020): --- Получить взаимодействие модулей вместе с настройками, нужны модули работы с текстом, изображениями, аудио, базами данных --- сделать логику для кнопки "очистить" в главном окне, которая очищает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Panel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отключает взаимодействие с открытыми файлами или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бд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(если такого файла нет, то ничего делать не нужно, в случае БД нужно от неё отключиться), требуется запись в лог --- оформить открытие файлов для соответствующих модулей - для пункта меню "файл" - "открыть текст..." нужно открывать стандартное окно открытия файла, полученный путь к файлу передавать в модуль, после чего из модуля нужно передать объект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Textbox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который только отображает содержимое файла, больше ничего не требуется. По аналогии проработать соответствующую логику и для других модулей. --- Оформление документации. Требуется оформить 1 раздел вашего отчёта, в котором будет 3 пункта: описание задания (развёрнуто нужно представить задания, которые отображаются в этом чате</w:t>
      </w:r>
      <w:proofErr w:type="gram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 ,</w:t>
      </w:r>
      <w:proofErr w:type="gram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этапы разработки (какое по используется для разработки приложения, описание модулей, несколько картинок на ваше усмотрение) и результат разработки (описание того, что умеет программа со всеми кнопками и особенностями реализации). Каждый из пунктов идёт на 5 +-2 страницы, а раздел 15 +-3 страницы. Раздел оформляется или в </w:t>
      </w:r>
      <w:proofErr w:type="spellStart"/>
      <w:proofErr w:type="gram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Microsoft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Word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или в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Libre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Office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Writer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Текст должен быть написан шрифтом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Times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New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Roman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14 размера размеченным по ширине с абзацным отступом на 1 строке - 1.25 см. Заголовки написаны жирным текстом 16 размера размеченным по центру, после которого идёт 1 пустая строка. Изображения должны быть расположены по центру и иметь название, </w:t>
      </w:r>
      <w:proofErr w:type="gram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например</w:t>
      </w:r>
      <w:proofErr w:type="gram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"Рисунок 1 - Окно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Visual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Studio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 конструкторов главного окна приложения".</w:t>
      </w:r>
    </w:p>
    <w:p w14:paraId="36DFA445" w14:textId="0AC14DB9" w:rsidR="00323723" w:rsidRDefault="416674CB" w:rsidP="00A373E5">
      <w:pPr>
        <w:spacing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Задание до 06.05.2020: --- Продолжить работу над программой, заняться её тестированием - внутри вашего решения нужно создать проект MS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Test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Project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(.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Net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Core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3), которое не будет являться частью приложения. Здесь должны быть собраны различные тесты интерфейса, взаимодействия приложения и модулей, и так далее. На данном этапе нужно будет сделать не менее 10 различных тестов. (Примеры тестов: при инициализации модуля, должна добавиться кнопка в меню; при инициализации несуществующего модуля, должна быть ошибка; при обработке модулем корректного файла должно вернуться не </w:t>
      </w:r>
      <w:proofErr w:type="spellStart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r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значение и не должно быть ошибок; при обработке модулем не корректного файла должна быть ошибка и запись в лог) --- Если при выполнении приложения в ходе работы будут появляться различные ошибки, требуется их запись в журнал работы (лог), добавьте этот функционал! --- Доработать документацию до текущего состояния, добавить</w:t>
      </w:r>
      <w:r w:rsidR="001D1B6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полученную информацию о тестах.</w:t>
      </w:r>
    </w:p>
    <w:p w14:paraId="54E0E8C4" w14:textId="523A5CA0" w:rsidR="00323723" w:rsidRPr="001D1B6C" w:rsidRDefault="416674CB" w:rsidP="00A373E5">
      <w:pPr>
        <w:spacing w:line="360" w:lineRule="auto"/>
        <w:ind w:left="3540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</w:pPr>
      <w:r w:rsidRPr="001D1B6C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Этапы разработки</w:t>
      </w:r>
    </w:p>
    <w:p w14:paraId="458E106B" w14:textId="1ECA0C07" w:rsidR="00F4211C" w:rsidRDefault="001D1B6C" w:rsidP="00A373E5">
      <w:pPr>
        <w:spacing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разработчки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приложения использовалось п</w:t>
      </w:r>
      <w:r w:rsidR="416674CB"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рофессиональное программное обеспечение </w:t>
      </w:r>
      <w:proofErr w:type="spellStart"/>
      <w:r w:rsidR="416674CB"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Visual</w:t>
      </w:r>
      <w:proofErr w:type="spellEnd"/>
      <w:r w:rsidR="416674CB"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416674CB" w:rsidRPr="416674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Studio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B91056D" w14:textId="77777777" w:rsidR="00F4211C" w:rsidRDefault="00F4211C" w:rsidP="00A373E5">
      <w:pPr>
        <w:pStyle w:val="a4"/>
        <w:spacing w:line="360" w:lineRule="auto"/>
        <w:ind w:firstLine="708"/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</w:pPr>
    </w:p>
    <w:p w14:paraId="7CC70046" w14:textId="67546419" w:rsidR="001D1B6C" w:rsidRDefault="001D1B6C" w:rsidP="00A373E5">
      <w:pPr>
        <w:pStyle w:val="a4"/>
        <w:spacing w:line="360" w:lineRule="auto"/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1D1B6C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lastRenderedPageBreak/>
        <w:t>Microsoft</w:t>
      </w:r>
      <w:proofErr w:type="spellEnd"/>
      <w:r w:rsidRPr="001D1B6C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1D1B6C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>Visual</w:t>
      </w:r>
      <w:proofErr w:type="spellEnd"/>
      <w:r w:rsidRPr="001D1B6C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1D1B6C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>Studio</w:t>
      </w:r>
      <w:proofErr w:type="spellEnd"/>
      <w:r w:rsidRPr="001D1B6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— линейка продуктов компании </w:t>
      </w:r>
      <w:proofErr w:type="spellStart"/>
      <w:r w:rsidRPr="001D1B6C">
        <w:rPr>
          <w:rFonts w:ascii="Times New Roman" w:hAnsi="Times New Roman" w:cs="Times New Roman"/>
          <w:sz w:val="28"/>
          <w:szCs w:val="28"/>
          <w:shd w:val="clear" w:color="auto" w:fill="FFFFFF"/>
        </w:rPr>
        <w:t>Microsoft</w:t>
      </w:r>
      <w:proofErr w:type="spellEnd"/>
      <w:r w:rsidRPr="001D1B6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включающих </w:t>
      </w:r>
      <w:r w:rsidRPr="001D1B6C">
        <w:rPr>
          <w:rFonts w:ascii="Times New Roman" w:hAnsi="Times New Roman" w:cs="Times New Roman"/>
          <w:sz w:val="28"/>
          <w:szCs w:val="28"/>
          <w:shd w:val="clear" w:color="auto" w:fill="FFFFFF"/>
        </w:rPr>
        <w:t>интегрированную среду разработки</w:t>
      </w:r>
      <w:r w:rsidRPr="001D1B6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программного обеспечения и ряд других инструментальных средств. Данные продукты позволяют разрабатывать как </w:t>
      </w:r>
      <w:r w:rsidRPr="001D1B6C">
        <w:rPr>
          <w:rFonts w:ascii="Times New Roman" w:hAnsi="Times New Roman" w:cs="Times New Roman"/>
          <w:sz w:val="28"/>
          <w:szCs w:val="28"/>
          <w:shd w:val="clear" w:color="auto" w:fill="FFFFFF"/>
        </w:rPr>
        <w:t>консольные</w:t>
      </w:r>
      <w:r w:rsidRPr="001D1B6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1D1B6C">
        <w:rPr>
          <w:rFonts w:ascii="Times New Roman" w:hAnsi="Times New Roman" w:cs="Times New Roman"/>
          <w:sz w:val="28"/>
          <w:szCs w:val="28"/>
          <w:shd w:val="clear" w:color="auto" w:fill="FFFFFF"/>
        </w:rPr>
        <w:t>приложения</w:t>
      </w:r>
      <w:r w:rsidRPr="001D1B6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так и приложения с </w:t>
      </w:r>
      <w:r w:rsidRPr="001D1B6C">
        <w:rPr>
          <w:rFonts w:ascii="Times New Roman" w:hAnsi="Times New Roman" w:cs="Times New Roman"/>
          <w:sz w:val="28"/>
          <w:szCs w:val="28"/>
          <w:shd w:val="clear" w:color="auto" w:fill="FFFFFF"/>
        </w:rPr>
        <w:t>графическим интерфейсом</w:t>
      </w:r>
      <w:r w:rsidRPr="001D1B6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в том числе с поддержкой технологии </w:t>
      </w:r>
      <w:proofErr w:type="spellStart"/>
      <w:r w:rsidRPr="001D1B6C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1D1B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D1B6C">
        <w:rPr>
          <w:rFonts w:ascii="Times New Roman" w:hAnsi="Times New Roman" w:cs="Times New Roman"/>
          <w:sz w:val="28"/>
          <w:szCs w:val="28"/>
          <w:shd w:val="clear" w:color="auto" w:fill="FFFFFF"/>
        </w:rPr>
        <w:t>Forms</w:t>
      </w:r>
      <w:proofErr w:type="spellEnd"/>
      <w:r w:rsidRPr="001D1B6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а также </w:t>
      </w:r>
      <w:r w:rsidRPr="001D1B6C">
        <w:rPr>
          <w:rFonts w:ascii="Times New Roman" w:hAnsi="Times New Roman" w:cs="Times New Roman"/>
          <w:sz w:val="28"/>
          <w:szCs w:val="28"/>
          <w:shd w:val="clear" w:color="auto" w:fill="FFFFFF"/>
        </w:rPr>
        <w:t>веб-сайты</w:t>
      </w:r>
      <w:r w:rsidRPr="001D1B6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 </w:t>
      </w:r>
      <w:r w:rsidRPr="001D1B6C">
        <w:rPr>
          <w:rFonts w:ascii="Times New Roman" w:hAnsi="Times New Roman" w:cs="Times New Roman"/>
          <w:sz w:val="28"/>
          <w:szCs w:val="28"/>
          <w:shd w:val="clear" w:color="auto" w:fill="FFFFFF"/>
        </w:rPr>
        <w:t>веб-приложения</w:t>
      </w:r>
      <w:r w:rsidRPr="001D1B6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 </w:t>
      </w:r>
      <w:r w:rsidRPr="001D1B6C">
        <w:rPr>
          <w:rFonts w:ascii="Times New Roman" w:hAnsi="Times New Roman" w:cs="Times New Roman"/>
          <w:sz w:val="28"/>
          <w:szCs w:val="28"/>
          <w:shd w:val="clear" w:color="auto" w:fill="FFFFFF"/>
        </w:rPr>
        <w:t>веб-службы</w:t>
      </w:r>
      <w:r w:rsidRPr="001D1B6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как в </w:t>
      </w:r>
      <w:proofErr w:type="gramStart"/>
      <w:r w:rsidRPr="001D1B6C">
        <w:rPr>
          <w:rFonts w:ascii="Times New Roman" w:hAnsi="Times New Roman" w:cs="Times New Roman"/>
          <w:sz w:val="28"/>
          <w:szCs w:val="28"/>
          <w:shd w:val="clear" w:color="auto" w:fill="FFFFFF"/>
        </w:rPr>
        <w:t>родном</w:t>
      </w:r>
      <w:proofErr w:type="gramEnd"/>
      <w:r w:rsidRPr="001D1B6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так и в </w:t>
      </w:r>
      <w:r w:rsidRPr="001D1B6C">
        <w:rPr>
          <w:rFonts w:ascii="Times New Roman" w:hAnsi="Times New Roman" w:cs="Times New Roman"/>
          <w:sz w:val="28"/>
          <w:szCs w:val="28"/>
          <w:shd w:val="clear" w:color="auto" w:fill="FFFFFF"/>
        </w:rPr>
        <w:t>управляемом</w:t>
      </w:r>
      <w:r w:rsidRPr="001D1B6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кодах для всех платформ, поддерживаемых </w:t>
      </w:r>
      <w:proofErr w:type="spellStart"/>
      <w:r w:rsidRPr="001D1B6C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1D1B6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 </w:t>
      </w:r>
      <w:proofErr w:type="spellStart"/>
      <w:r w:rsidRPr="001D1B6C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1D1B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D1B6C">
        <w:rPr>
          <w:rFonts w:ascii="Times New Roman" w:hAnsi="Times New Roman" w:cs="Times New Roman"/>
          <w:sz w:val="28"/>
          <w:szCs w:val="28"/>
          <w:shd w:val="clear" w:color="auto" w:fill="FFFFFF"/>
        </w:rPr>
        <w:t>Mobile</w:t>
      </w:r>
      <w:proofErr w:type="spellEnd"/>
      <w:r w:rsidRPr="001D1B6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 </w:t>
      </w:r>
      <w:proofErr w:type="spellStart"/>
      <w:r w:rsidRPr="001D1B6C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1D1B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CE</w:t>
      </w:r>
      <w:r w:rsidRPr="001D1B6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 </w:t>
      </w:r>
      <w:r w:rsidRPr="001D1B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.NET </w:t>
      </w:r>
      <w:proofErr w:type="spellStart"/>
      <w:r w:rsidRPr="001D1B6C">
        <w:rPr>
          <w:rFonts w:ascii="Times New Roman" w:hAnsi="Times New Roman" w:cs="Times New Roman"/>
          <w:sz w:val="28"/>
          <w:szCs w:val="28"/>
          <w:shd w:val="clear" w:color="auto" w:fill="FFFFFF"/>
        </w:rPr>
        <w:t>Framework</w:t>
      </w:r>
      <w:proofErr w:type="spellEnd"/>
      <w:r w:rsidRPr="001D1B6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 </w:t>
      </w:r>
      <w:proofErr w:type="spellStart"/>
      <w:r w:rsidRPr="001D1B6C">
        <w:rPr>
          <w:rFonts w:ascii="Times New Roman" w:hAnsi="Times New Roman" w:cs="Times New Roman"/>
          <w:sz w:val="28"/>
          <w:szCs w:val="28"/>
          <w:shd w:val="clear" w:color="auto" w:fill="FFFFFF"/>
        </w:rPr>
        <w:t>Xbox</w:t>
      </w:r>
      <w:proofErr w:type="spellEnd"/>
      <w:r w:rsidRPr="001D1B6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 </w:t>
      </w:r>
      <w:proofErr w:type="spellStart"/>
      <w:r w:rsidRPr="001D1B6C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1D1B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D1B6C">
        <w:rPr>
          <w:rFonts w:ascii="Times New Roman" w:hAnsi="Times New Roman" w:cs="Times New Roman"/>
          <w:sz w:val="28"/>
          <w:szCs w:val="28"/>
          <w:shd w:val="clear" w:color="auto" w:fill="FFFFFF"/>
        </w:rPr>
        <w:t>Phone</w:t>
      </w:r>
      <w:proofErr w:type="spellEnd"/>
      <w:r w:rsidRPr="001D1B6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1D1B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.NET </w:t>
      </w:r>
      <w:proofErr w:type="spellStart"/>
      <w:r w:rsidRPr="001D1B6C">
        <w:rPr>
          <w:rFonts w:ascii="Times New Roman" w:hAnsi="Times New Roman" w:cs="Times New Roman"/>
          <w:sz w:val="28"/>
          <w:szCs w:val="28"/>
          <w:shd w:val="clear" w:color="auto" w:fill="FFFFFF"/>
        </w:rPr>
        <w:t>Compact</w:t>
      </w:r>
      <w:proofErr w:type="spellEnd"/>
      <w:r w:rsidRPr="001D1B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D1B6C">
        <w:rPr>
          <w:rFonts w:ascii="Times New Roman" w:hAnsi="Times New Roman" w:cs="Times New Roman"/>
          <w:sz w:val="28"/>
          <w:szCs w:val="28"/>
          <w:shd w:val="clear" w:color="auto" w:fill="FFFFFF"/>
        </w:rPr>
        <w:t>Framework</w:t>
      </w:r>
      <w:proofErr w:type="spellEnd"/>
      <w:r w:rsidRPr="001D1B6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и </w:t>
      </w:r>
      <w:proofErr w:type="spellStart"/>
      <w:r w:rsidRPr="001D1B6C">
        <w:rPr>
          <w:rFonts w:ascii="Times New Roman" w:hAnsi="Times New Roman" w:cs="Times New Roman"/>
          <w:sz w:val="28"/>
          <w:szCs w:val="28"/>
          <w:shd w:val="clear" w:color="auto" w:fill="FFFFFF"/>
        </w:rPr>
        <w:t>Silverlight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9AA6CC5" w14:textId="77777777" w:rsidR="001D1B6C" w:rsidRPr="001D1B6C" w:rsidRDefault="001D1B6C" w:rsidP="00A373E5">
      <w:pPr>
        <w:pStyle w:val="a4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0CF72FB" w14:textId="77777777" w:rsidR="00F4211C" w:rsidRDefault="00F4211C" w:rsidP="00A373E5">
      <w:pPr>
        <w:spacing w:line="360" w:lineRule="auto"/>
        <w:jc w:val="center"/>
        <w:rPr>
          <w:noProof/>
          <w:lang w:eastAsia="ru-RU"/>
        </w:rPr>
      </w:pPr>
    </w:p>
    <w:p w14:paraId="081D73EE" w14:textId="64A3F3DE" w:rsidR="00323723" w:rsidRDefault="001D1B6C" w:rsidP="00A373E5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4EABD37" wp14:editId="3693F17C">
            <wp:extent cx="5188689" cy="39820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криншот 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01"/>
                    <a:stretch/>
                  </pic:blipFill>
                  <pic:spPr bwMode="auto">
                    <a:xfrm>
                      <a:off x="0" y="0"/>
                      <a:ext cx="5198478" cy="3989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C594C" w14:textId="483C1919" w:rsidR="001D1B6C" w:rsidRDefault="001D1B6C" w:rsidP="00A373E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8"/>
        </w:rPr>
      </w:pPr>
      <w:r w:rsidRPr="001D1B6C">
        <w:rPr>
          <w:rFonts w:ascii="Times New Roman" w:eastAsia="Times New Roman" w:hAnsi="Times New Roman" w:cs="Times New Roman"/>
          <w:sz w:val="24"/>
          <w:szCs w:val="28"/>
        </w:rPr>
        <w:t>Рисунок 1.</w:t>
      </w:r>
      <w:r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r w:rsidR="416674CB" w:rsidRPr="001D1B6C">
        <w:rPr>
          <w:rFonts w:ascii="Times New Roman" w:eastAsia="Times New Roman" w:hAnsi="Times New Roman" w:cs="Times New Roman"/>
          <w:sz w:val="24"/>
          <w:szCs w:val="28"/>
        </w:rPr>
        <w:t>Главное меню</w:t>
      </w:r>
      <w:r>
        <w:rPr>
          <w:rFonts w:ascii="Times New Roman" w:eastAsia="Times New Roman" w:hAnsi="Times New Roman" w:cs="Times New Roman"/>
          <w:sz w:val="24"/>
          <w:szCs w:val="28"/>
        </w:rPr>
        <w:t xml:space="preserve"> программы.</w:t>
      </w:r>
    </w:p>
    <w:p w14:paraId="449BA288" w14:textId="35A7E514" w:rsidR="00F4211C" w:rsidRPr="00F4211C" w:rsidRDefault="00F4211C" w:rsidP="00A373E5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F4211C">
        <w:rPr>
          <w:rFonts w:ascii="Times New Roman" w:eastAsia="Times New Roman" w:hAnsi="Times New Roman" w:cs="Times New Roman"/>
          <w:sz w:val="28"/>
          <w:szCs w:val="28"/>
        </w:rPr>
        <w:t>На данном рисунке изображено главное меню программы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7E7BE1C" w14:textId="5F27D208" w:rsidR="001D1B6C" w:rsidRDefault="001D1B6C" w:rsidP="00A373E5">
      <w:pPr>
        <w:spacing w:line="360" w:lineRule="auto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lastRenderedPageBreak/>
        <w:t xml:space="preserve">                                             .</w:t>
      </w:r>
      <w:r>
        <w:rPr>
          <w:noProof/>
          <w:lang w:eastAsia="ru-RU"/>
        </w:rPr>
        <w:drawing>
          <wp:inline distT="0" distB="0" distL="0" distR="0" wp14:anchorId="4F8E8180" wp14:editId="5257C374">
            <wp:extent cx="2200102" cy="19812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994" t="6764" r="69570" b="68525"/>
                    <a:stretch/>
                  </pic:blipFill>
                  <pic:spPr bwMode="auto">
                    <a:xfrm>
                      <a:off x="0" y="0"/>
                      <a:ext cx="2204167" cy="1984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1546D" w14:textId="454AD3D5" w:rsidR="001D1B6C" w:rsidRDefault="001D1B6C" w:rsidP="00A373E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Рисунок 2.</w:t>
      </w:r>
      <w:r w:rsidR="00F4211C">
        <w:rPr>
          <w:rFonts w:ascii="Times New Roman" w:eastAsia="Times New Roman" w:hAnsi="Times New Roman" w:cs="Times New Roman"/>
          <w:sz w:val="24"/>
          <w:szCs w:val="28"/>
        </w:rPr>
        <w:t xml:space="preserve"> Все доступные модули</w:t>
      </w:r>
    </w:p>
    <w:p w14:paraId="3ECA2A98" w14:textId="4504501E" w:rsidR="00F4211C" w:rsidRPr="00F4211C" w:rsidRDefault="00F4211C" w:rsidP="00A373E5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нажатия «Модули» открывается список доступных модулей. П</w:t>
      </w:r>
      <w:r w:rsidRPr="00F4211C">
        <w:rPr>
          <w:rFonts w:ascii="Times New Roman" w:eastAsia="Times New Roman" w:hAnsi="Times New Roman" w:cs="Times New Roman"/>
          <w:sz w:val="28"/>
          <w:szCs w:val="28"/>
        </w:rPr>
        <w:t xml:space="preserve">еремещаемся в модуль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«Присоединение к БД» </w:t>
      </w:r>
      <w:r w:rsidRPr="00F4211C">
        <w:rPr>
          <w:rFonts w:ascii="Times New Roman" w:eastAsia="Times New Roman" w:hAnsi="Times New Roman" w:cs="Times New Roman"/>
          <w:sz w:val="28"/>
          <w:szCs w:val="28"/>
        </w:rPr>
        <w:t>(вводим свои данные и подключаемся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 БД</w:t>
      </w:r>
      <w:r w:rsidRPr="00F4211C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5FC5F62" w14:textId="77777777" w:rsidR="00F4211C" w:rsidRDefault="00F4211C" w:rsidP="00A373E5">
      <w:pPr>
        <w:spacing w:line="360" w:lineRule="auto"/>
        <w:jc w:val="center"/>
        <w:rPr>
          <w:noProof/>
          <w:sz w:val="20"/>
          <w:lang w:eastAsia="ru-RU"/>
        </w:rPr>
      </w:pPr>
    </w:p>
    <w:p w14:paraId="6F22EFC4" w14:textId="082A9E02" w:rsidR="00323723" w:rsidRPr="001D1B6C" w:rsidRDefault="00781283" w:rsidP="00A373E5">
      <w:pPr>
        <w:spacing w:line="360" w:lineRule="auto"/>
        <w:jc w:val="center"/>
        <w:rPr>
          <w:sz w:val="20"/>
        </w:rPr>
      </w:pPr>
      <w:r w:rsidRPr="001D1B6C">
        <w:rPr>
          <w:noProof/>
          <w:sz w:val="20"/>
          <w:lang w:eastAsia="ru-RU"/>
        </w:rPr>
        <w:drawing>
          <wp:inline distT="0" distB="0" distL="0" distR="0" wp14:anchorId="02FEBFC6" wp14:editId="1042A22D">
            <wp:extent cx="5284381" cy="3485787"/>
            <wp:effectExtent l="0" t="0" r="0" b="635"/>
            <wp:docPr id="1353852828" name="Рисунок 1353852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3"/>
                    <a:stretch/>
                  </pic:blipFill>
                  <pic:spPr bwMode="auto">
                    <a:xfrm>
                      <a:off x="0" y="0"/>
                      <a:ext cx="5315430" cy="3506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946EF" w14:textId="0468057D" w:rsidR="00F4211C" w:rsidRDefault="00F4211C" w:rsidP="00A373E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Рисунок 3</w:t>
      </w:r>
      <w:r w:rsidR="001D1B6C">
        <w:rPr>
          <w:rFonts w:ascii="Times New Roman" w:eastAsia="Times New Roman" w:hAnsi="Times New Roman" w:cs="Times New Roman"/>
          <w:sz w:val="24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8"/>
        </w:rPr>
        <w:t>Подключение к базе данных.</w:t>
      </w:r>
    </w:p>
    <w:p w14:paraId="25A741E9" w14:textId="2FB132EA" w:rsidR="00F4211C" w:rsidRPr="00F4211C" w:rsidRDefault="00F4211C" w:rsidP="00A373E5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F4211C">
        <w:rPr>
          <w:rFonts w:ascii="Times New Roman" w:eastAsia="Times New Roman" w:hAnsi="Times New Roman" w:cs="Times New Roman"/>
          <w:sz w:val="28"/>
          <w:szCs w:val="28"/>
        </w:rPr>
        <w:t xml:space="preserve">После успешного подключения к базе данных </w:t>
      </w:r>
      <w:r>
        <w:rPr>
          <w:rFonts w:ascii="Times New Roman" w:eastAsia="Times New Roman" w:hAnsi="Times New Roman" w:cs="Times New Roman"/>
          <w:sz w:val="28"/>
          <w:szCs w:val="28"/>
        </w:rPr>
        <w:t>посмотрим доступные таблицы. Для этого перейдём в модуль «Отображение таблиц».</w:t>
      </w:r>
    </w:p>
    <w:p w14:paraId="1EFDCD9E" w14:textId="77777777" w:rsidR="00F4211C" w:rsidRDefault="00F4211C" w:rsidP="00A373E5">
      <w:pPr>
        <w:spacing w:line="360" w:lineRule="auto"/>
        <w:jc w:val="center"/>
      </w:pPr>
    </w:p>
    <w:p w14:paraId="69302021" w14:textId="77777777" w:rsidR="00F4211C" w:rsidRDefault="00F4211C" w:rsidP="00A373E5">
      <w:pPr>
        <w:spacing w:line="360" w:lineRule="auto"/>
        <w:jc w:val="center"/>
        <w:rPr>
          <w:noProof/>
          <w:lang w:eastAsia="ru-RU"/>
        </w:rPr>
      </w:pPr>
    </w:p>
    <w:p w14:paraId="08F61903" w14:textId="15B3B3BC" w:rsidR="00F4211C" w:rsidRDefault="00F4211C" w:rsidP="00A373E5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1623DA6" wp14:editId="375D69E1">
            <wp:extent cx="5071731" cy="280217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464" t="9896" r="49911" b="50200"/>
                    <a:stretch/>
                  </pic:blipFill>
                  <pic:spPr bwMode="auto">
                    <a:xfrm>
                      <a:off x="0" y="0"/>
                      <a:ext cx="5113377" cy="2825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2E25A" w14:textId="32C4CFCC" w:rsidR="00F4211C" w:rsidRDefault="00F4211C" w:rsidP="00A373E5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F4211C">
        <w:rPr>
          <w:rFonts w:ascii="Times New Roman" w:hAnsi="Times New Roman" w:cs="Times New Roman"/>
          <w:sz w:val="24"/>
        </w:rPr>
        <w:t>Рисунок 4. Модуль «Отображение таблиц»</w:t>
      </w:r>
      <w:r>
        <w:rPr>
          <w:rFonts w:ascii="Times New Roman" w:hAnsi="Times New Roman" w:cs="Times New Roman"/>
          <w:sz w:val="24"/>
        </w:rPr>
        <w:t>.</w:t>
      </w:r>
    </w:p>
    <w:p w14:paraId="43648566" w14:textId="5B451DC8" w:rsidR="00F4211C" w:rsidRDefault="00F4211C" w:rsidP="00A373E5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нажатии на кнопку «Клиенты» или </w:t>
      </w:r>
      <w:proofErr w:type="gramStart"/>
      <w:r>
        <w:rPr>
          <w:rFonts w:ascii="Times New Roman" w:hAnsi="Times New Roman" w:cs="Times New Roman"/>
          <w:sz w:val="28"/>
        </w:rPr>
        <w:t>«Товары»</w:t>
      </w:r>
      <w:proofErr w:type="gramEnd"/>
      <w:r>
        <w:rPr>
          <w:rFonts w:ascii="Times New Roman" w:hAnsi="Times New Roman" w:cs="Times New Roman"/>
          <w:sz w:val="28"/>
        </w:rPr>
        <w:t xml:space="preserve"> или «Заказы» в сером окне откроется таблица из нашей БД. При нажатии на кнопку «Запрос 1» или «Запрос 2» выполняется запрос к нашей БД.</w:t>
      </w:r>
    </w:p>
    <w:p w14:paraId="1CD84DF1" w14:textId="25826ED1" w:rsidR="00F4211C" w:rsidRPr="00E611A3" w:rsidRDefault="00E611A3" w:rsidP="00A373E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Теперь перемещаемся в модуль «Плеер».</w:t>
      </w:r>
    </w:p>
    <w:p w14:paraId="0878871C" w14:textId="48DB36F6" w:rsidR="00323723" w:rsidRDefault="00781283" w:rsidP="00A373E5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982C013" wp14:editId="5D99B696">
            <wp:extent cx="4572000" cy="1819275"/>
            <wp:effectExtent l="0" t="0" r="0" b="0"/>
            <wp:docPr id="1075188095" name="Рисунок 1075188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4EF1" w14:textId="06995FC0" w:rsidR="00E611A3" w:rsidRDefault="00E611A3" w:rsidP="00A373E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Рисунок 5</w:t>
      </w:r>
      <w:r w:rsidR="001D1B6C">
        <w:rPr>
          <w:rFonts w:ascii="Times New Roman" w:eastAsia="Times New Roman" w:hAnsi="Times New Roman" w:cs="Times New Roman"/>
          <w:sz w:val="24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8"/>
        </w:rPr>
        <w:t>Модуль «Плеер».</w:t>
      </w:r>
    </w:p>
    <w:p w14:paraId="48447DE9" w14:textId="77777777" w:rsidR="00E611A3" w:rsidRDefault="00E611A3" w:rsidP="00A373E5">
      <w:pPr>
        <w:spacing w:line="360" w:lineRule="auto"/>
        <w:ind w:firstLine="708"/>
      </w:pPr>
      <w:r>
        <w:rPr>
          <w:rFonts w:ascii="Times New Roman" w:eastAsia="Times New Roman" w:hAnsi="Times New Roman" w:cs="Times New Roman"/>
          <w:sz w:val="28"/>
          <w:szCs w:val="28"/>
        </w:rPr>
        <w:t>С помощью данного модуля можно</w:t>
      </w:r>
      <w:r w:rsidRPr="00E611A3">
        <w:rPr>
          <w:rFonts w:ascii="Times New Roman" w:eastAsia="Times New Roman" w:hAnsi="Times New Roman" w:cs="Times New Roman"/>
          <w:sz w:val="28"/>
          <w:szCs w:val="28"/>
        </w:rPr>
        <w:t xml:space="preserve"> прослушать аудиозаписи, остановить аудиозапись и т.д.</w:t>
      </w:r>
    </w:p>
    <w:p w14:paraId="0F4627BA" w14:textId="59C65E07" w:rsidR="001D1B6C" w:rsidRPr="00E611A3" w:rsidRDefault="00E611A3" w:rsidP="00A373E5">
      <w:pPr>
        <w:spacing w:line="360" w:lineRule="auto"/>
      </w:pPr>
      <w:r w:rsidRPr="00E611A3">
        <w:rPr>
          <w:rFonts w:ascii="Times New Roman" w:hAnsi="Times New Roman" w:cs="Times New Roman"/>
          <w:noProof/>
          <w:sz w:val="28"/>
          <w:lang w:eastAsia="ru-RU"/>
        </w:rPr>
        <w:t>Далее перемещаемся в модуль «Открыть изображение».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Данный модуль позволяет отобразить изображение в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StackPanel</w:t>
      </w:r>
      <w:r w:rsidRPr="00E611A3">
        <w:rPr>
          <w:rFonts w:ascii="Times New Roman" w:hAnsi="Times New Roman" w:cs="Times New Roman"/>
          <w:noProof/>
          <w:sz w:val="28"/>
          <w:lang w:eastAsia="ru-RU"/>
        </w:rPr>
        <w:t>.</w:t>
      </w:r>
    </w:p>
    <w:p w14:paraId="5F1C1F70" w14:textId="14B6A204" w:rsidR="001D1B6C" w:rsidRDefault="00E611A3" w:rsidP="00A373E5">
      <w:pPr>
        <w:spacing w:line="360" w:lineRule="auto"/>
        <w:ind w:firstLine="708"/>
        <w:rPr>
          <w:rFonts w:ascii="Times New Roman" w:hAnsi="Times New Roman" w:cs="Times New Roman"/>
          <w:noProof/>
          <w:sz w:val="28"/>
          <w:lang w:eastAsia="ru-RU"/>
        </w:rPr>
      </w:pPr>
      <w:r w:rsidRPr="00E611A3">
        <w:rPr>
          <w:rFonts w:ascii="Times New Roman" w:hAnsi="Times New Roman" w:cs="Times New Roman"/>
          <w:noProof/>
          <w:sz w:val="28"/>
          <w:lang w:eastAsia="ru-RU"/>
        </w:rPr>
        <w:lastRenderedPageBreak/>
        <w:t>Сначала открывается</w:t>
      </w:r>
      <w:r w:rsidR="00654B23">
        <w:rPr>
          <w:rFonts w:ascii="Times New Roman" w:hAnsi="Times New Roman" w:cs="Times New Roman"/>
          <w:noProof/>
          <w:sz w:val="28"/>
          <w:lang w:eastAsia="ru-RU"/>
        </w:rPr>
        <w:t xml:space="preserve"> стандартное</w:t>
      </w:r>
      <w:r w:rsidRPr="00E611A3">
        <w:rPr>
          <w:rFonts w:ascii="Times New Roman" w:hAnsi="Times New Roman" w:cs="Times New Roman"/>
          <w:noProof/>
          <w:sz w:val="28"/>
          <w:lang w:eastAsia="ru-RU"/>
        </w:rPr>
        <w:t xml:space="preserve"> диалоговое окно в котором нужно выбрать нужное изображение.После выбора изобржения оно отобразится в программе.</w:t>
      </w:r>
    </w:p>
    <w:p w14:paraId="43AD5F05" w14:textId="77777777" w:rsidR="00E611A3" w:rsidRDefault="00E611A3" w:rsidP="00A373E5">
      <w:pPr>
        <w:spacing w:line="360" w:lineRule="auto"/>
        <w:ind w:firstLine="708"/>
        <w:rPr>
          <w:noProof/>
          <w:lang w:eastAsia="ru-RU"/>
        </w:rPr>
      </w:pPr>
    </w:p>
    <w:p w14:paraId="272F10D0" w14:textId="1757EE8E" w:rsidR="00E611A3" w:rsidRDefault="00E611A3" w:rsidP="00A373E5">
      <w:pPr>
        <w:spacing w:line="360" w:lineRule="auto"/>
        <w:ind w:firstLine="708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0C38E27" wp14:editId="196D7616">
            <wp:extent cx="4869712" cy="3702769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41" t="3299" r="57703" b="42284"/>
                    <a:stretch/>
                  </pic:blipFill>
                  <pic:spPr bwMode="auto">
                    <a:xfrm>
                      <a:off x="0" y="0"/>
                      <a:ext cx="4879810" cy="3710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778C8" w14:textId="4EA383BE" w:rsidR="00E611A3" w:rsidRDefault="00E611A3" w:rsidP="00A373E5">
      <w:pPr>
        <w:spacing w:line="360" w:lineRule="auto"/>
        <w:ind w:firstLine="708"/>
        <w:jc w:val="center"/>
        <w:rPr>
          <w:rFonts w:ascii="Times New Roman" w:hAnsi="Times New Roman" w:cs="Times New Roman"/>
          <w:noProof/>
          <w:sz w:val="24"/>
          <w:lang w:eastAsia="ru-RU"/>
        </w:rPr>
      </w:pPr>
      <w:r w:rsidRPr="00E611A3">
        <w:rPr>
          <w:rFonts w:ascii="Times New Roman" w:hAnsi="Times New Roman" w:cs="Times New Roman"/>
          <w:noProof/>
          <w:sz w:val="24"/>
          <w:lang w:eastAsia="ru-RU"/>
        </w:rPr>
        <w:t>Рисунок 6. Модуль «Открыть изображение».</w:t>
      </w:r>
    </w:p>
    <w:p w14:paraId="7201DDF2" w14:textId="2720647B" w:rsidR="00654B23" w:rsidRDefault="00654B23" w:rsidP="00A373E5">
      <w:pPr>
        <w:spacing w:line="360" w:lineRule="auto"/>
        <w:ind w:firstLine="708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Далее лучше нажать кнопку очистить, чтобы очитстить панель для следующего модуля.После нажатия кнопки переходим в модуль «Открыть текстовый файл».</w:t>
      </w:r>
    </w:p>
    <w:p w14:paraId="13976598" w14:textId="231D4BC7" w:rsidR="004D642F" w:rsidRPr="004D642F" w:rsidRDefault="004D642F" w:rsidP="00A373E5">
      <w:pPr>
        <w:spacing w:line="360" w:lineRule="auto"/>
        <w:ind w:firstLine="708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После нажатия </w:t>
      </w:r>
      <w:r w:rsidR="00654B23" w:rsidRPr="00E611A3">
        <w:rPr>
          <w:rFonts w:ascii="Times New Roman" w:hAnsi="Times New Roman" w:cs="Times New Roman"/>
          <w:noProof/>
          <w:sz w:val="28"/>
          <w:lang w:eastAsia="ru-RU"/>
        </w:rPr>
        <w:t>открывается</w:t>
      </w:r>
      <w:r w:rsidR="00654B23">
        <w:rPr>
          <w:rFonts w:ascii="Times New Roman" w:hAnsi="Times New Roman" w:cs="Times New Roman"/>
          <w:noProof/>
          <w:sz w:val="28"/>
          <w:lang w:eastAsia="ru-RU"/>
        </w:rPr>
        <w:t xml:space="preserve"> стандартное</w:t>
      </w:r>
      <w:r w:rsidR="00654B23" w:rsidRPr="00E611A3">
        <w:rPr>
          <w:rFonts w:ascii="Times New Roman" w:hAnsi="Times New Roman" w:cs="Times New Roman"/>
          <w:noProof/>
          <w:sz w:val="28"/>
          <w:lang w:eastAsia="ru-RU"/>
        </w:rPr>
        <w:t xml:space="preserve"> диалоговое окно в котором 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нужно выбрать нужный текстовый файл.После выбора то, что написано в текстовом файле </w:t>
      </w:r>
      <w:r w:rsidR="00654B23" w:rsidRPr="00E611A3">
        <w:rPr>
          <w:rFonts w:ascii="Times New Roman" w:hAnsi="Times New Roman" w:cs="Times New Roman"/>
          <w:noProof/>
          <w:sz w:val="28"/>
          <w:lang w:eastAsia="ru-RU"/>
        </w:rPr>
        <w:t>отобразится в программе.</w:t>
      </w:r>
    </w:p>
    <w:p w14:paraId="20BB7D21" w14:textId="35F0D7A7" w:rsidR="00654B23" w:rsidRDefault="004D642F" w:rsidP="00A373E5">
      <w:pPr>
        <w:spacing w:line="360" w:lineRule="auto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9BA99B7" wp14:editId="688113E7">
            <wp:extent cx="5934824" cy="134002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55" t="3960" r="57875" b="79875"/>
                    <a:stretch/>
                  </pic:blipFill>
                  <pic:spPr bwMode="auto">
                    <a:xfrm>
                      <a:off x="0" y="0"/>
                      <a:ext cx="6087805" cy="1374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DEAA5" w14:textId="57CCD546" w:rsidR="004D642F" w:rsidRDefault="004D642F" w:rsidP="00A373E5">
      <w:pPr>
        <w:spacing w:line="360" w:lineRule="auto"/>
        <w:jc w:val="center"/>
        <w:rPr>
          <w:rFonts w:ascii="Times New Roman" w:hAnsi="Times New Roman" w:cs="Times New Roman"/>
          <w:noProof/>
          <w:sz w:val="24"/>
          <w:lang w:eastAsia="ru-RU"/>
        </w:rPr>
      </w:pPr>
      <w:r w:rsidRPr="004D642F">
        <w:rPr>
          <w:rFonts w:ascii="Times New Roman" w:hAnsi="Times New Roman" w:cs="Times New Roman"/>
          <w:noProof/>
          <w:sz w:val="24"/>
          <w:lang w:eastAsia="ru-RU"/>
        </w:rPr>
        <w:t>Рисунок 7. Модуль «Открыть текстовый файл»</w:t>
      </w:r>
    </w:p>
    <w:p w14:paraId="209F8B23" w14:textId="3BAC6552" w:rsidR="004D642F" w:rsidRPr="004D642F" w:rsidRDefault="004D642F" w:rsidP="00A373E5">
      <w:pPr>
        <w:spacing w:line="360" w:lineRule="auto"/>
        <w:ind w:firstLine="708"/>
        <w:rPr>
          <w:rFonts w:ascii="Times New Roman" w:hAnsi="Times New Roman" w:cs="Times New Roman"/>
          <w:noProof/>
          <w:sz w:val="28"/>
          <w:lang w:eastAsia="ru-RU"/>
        </w:rPr>
      </w:pPr>
      <w:r w:rsidRPr="004D642F">
        <w:rPr>
          <w:rFonts w:ascii="Times New Roman" w:hAnsi="Times New Roman" w:cs="Times New Roman"/>
          <w:noProof/>
          <w:sz w:val="28"/>
          <w:lang w:eastAsia="ru-RU"/>
        </w:rPr>
        <w:t>Далее переходим в «Настройки»</w:t>
      </w:r>
      <w:r>
        <w:rPr>
          <w:rFonts w:ascii="Times New Roman" w:hAnsi="Times New Roman" w:cs="Times New Roman"/>
          <w:noProof/>
          <w:sz w:val="28"/>
          <w:lang w:eastAsia="ru-RU"/>
        </w:rPr>
        <w:t>.</w:t>
      </w:r>
    </w:p>
    <w:p w14:paraId="6C976060" w14:textId="5FB7D437" w:rsidR="004D642F" w:rsidRDefault="004D642F" w:rsidP="00A373E5">
      <w:pPr>
        <w:spacing w:line="360" w:lineRule="auto"/>
        <w:ind w:firstLine="708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F18CE42" wp14:editId="0FB3D566">
            <wp:extent cx="3890516" cy="163449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08" t="2969" r="80130" b="83840"/>
                    <a:stretch/>
                  </pic:blipFill>
                  <pic:spPr bwMode="auto">
                    <a:xfrm>
                      <a:off x="0" y="0"/>
                      <a:ext cx="3924797" cy="1648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526D6" w14:textId="2A6D45DE" w:rsidR="004D642F" w:rsidRDefault="004D642F" w:rsidP="00A373E5">
      <w:pPr>
        <w:spacing w:line="360" w:lineRule="auto"/>
        <w:ind w:firstLine="708"/>
        <w:jc w:val="center"/>
        <w:rPr>
          <w:rFonts w:ascii="Times New Roman" w:hAnsi="Times New Roman" w:cs="Times New Roman"/>
          <w:noProof/>
          <w:sz w:val="24"/>
          <w:lang w:eastAsia="ru-RU"/>
        </w:rPr>
      </w:pPr>
      <w:r w:rsidRPr="004D642F">
        <w:rPr>
          <w:rFonts w:ascii="Times New Roman" w:hAnsi="Times New Roman" w:cs="Times New Roman"/>
          <w:noProof/>
          <w:sz w:val="24"/>
          <w:lang w:eastAsia="ru-RU"/>
        </w:rPr>
        <w:t>Рисунок 8. «Настройки».</w:t>
      </w:r>
    </w:p>
    <w:p w14:paraId="3D1E1197" w14:textId="289C1FFC" w:rsidR="004D642F" w:rsidRDefault="004D642F" w:rsidP="00A373E5">
      <w:pPr>
        <w:spacing w:line="360" w:lineRule="auto"/>
        <w:ind w:firstLine="708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При нажатии в открывшемся меню на</w:t>
      </w:r>
      <w:r w:rsidRPr="004D642F">
        <w:rPr>
          <w:rFonts w:ascii="Times New Roman" w:hAnsi="Times New Roman" w:cs="Times New Roman"/>
          <w:noProof/>
          <w:sz w:val="28"/>
          <w:lang w:eastAsia="ru-RU"/>
        </w:rPr>
        <w:t xml:space="preserve"> «Фон»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4D642F">
        <w:rPr>
          <w:rFonts w:ascii="Times New Roman" w:hAnsi="Times New Roman" w:cs="Times New Roman"/>
          <w:noProof/>
          <w:sz w:val="28"/>
          <w:lang w:eastAsia="ru-RU"/>
        </w:rPr>
        <w:t>фон приложения изменяется случайно из доступных цветов.</w:t>
      </w:r>
    </w:p>
    <w:p w14:paraId="2A9554D1" w14:textId="77777777" w:rsidR="004D642F" w:rsidRDefault="004D642F" w:rsidP="00A373E5">
      <w:pPr>
        <w:spacing w:line="360" w:lineRule="auto"/>
        <w:ind w:firstLine="708"/>
        <w:rPr>
          <w:noProof/>
          <w:lang w:eastAsia="ru-RU"/>
        </w:rPr>
      </w:pPr>
    </w:p>
    <w:p w14:paraId="09E97230" w14:textId="78054953" w:rsidR="004D642F" w:rsidRDefault="004D642F" w:rsidP="00A373E5">
      <w:pPr>
        <w:spacing w:line="360" w:lineRule="auto"/>
        <w:ind w:firstLine="708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0C8EE94" wp14:editId="59AA5ED7">
            <wp:extent cx="3296093" cy="2431041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70" t="3299" r="57332" b="42944"/>
                    <a:stretch/>
                  </pic:blipFill>
                  <pic:spPr bwMode="auto">
                    <a:xfrm>
                      <a:off x="0" y="0"/>
                      <a:ext cx="3328605" cy="2455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AF294" w14:textId="115DD202" w:rsidR="004D642F" w:rsidRPr="004D642F" w:rsidRDefault="004D642F" w:rsidP="00A373E5">
      <w:pPr>
        <w:spacing w:line="360" w:lineRule="auto"/>
        <w:ind w:firstLine="708"/>
        <w:jc w:val="center"/>
        <w:rPr>
          <w:rFonts w:ascii="Times New Roman" w:hAnsi="Times New Roman" w:cs="Times New Roman"/>
          <w:noProof/>
          <w:sz w:val="24"/>
          <w:lang w:eastAsia="ru-RU"/>
        </w:rPr>
      </w:pPr>
      <w:r w:rsidRPr="004D642F">
        <w:rPr>
          <w:rFonts w:ascii="Times New Roman" w:hAnsi="Times New Roman" w:cs="Times New Roman"/>
          <w:noProof/>
          <w:sz w:val="24"/>
          <w:lang w:eastAsia="ru-RU"/>
        </w:rPr>
        <w:t>Рисунок 9. Фон приложения сменился</w:t>
      </w:r>
    </w:p>
    <w:p w14:paraId="6F424712" w14:textId="5CAD774C" w:rsidR="001D1B6C" w:rsidRDefault="001D1B6C" w:rsidP="00A373E5">
      <w:pPr>
        <w:spacing w:line="360" w:lineRule="auto"/>
        <w:rPr>
          <w:noProof/>
          <w:lang w:eastAsia="ru-RU"/>
        </w:rPr>
      </w:pPr>
    </w:p>
    <w:p w14:paraId="0883D6B9" w14:textId="1E97BFE5" w:rsidR="004D642F" w:rsidRDefault="004D642F" w:rsidP="00A373E5">
      <w:pPr>
        <w:spacing w:line="360" w:lineRule="auto"/>
        <w:ind w:firstLine="708"/>
        <w:rPr>
          <w:rFonts w:ascii="Times New Roman" w:hAnsi="Times New Roman" w:cs="Times New Roman"/>
          <w:noProof/>
          <w:sz w:val="28"/>
          <w:lang w:eastAsia="ru-RU"/>
        </w:rPr>
      </w:pPr>
      <w:r w:rsidRPr="004D642F">
        <w:rPr>
          <w:rFonts w:ascii="Times New Roman" w:hAnsi="Times New Roman" w:cs="Times New Roman"/>
          <w:noProof/>
          <w:sz w:val="28"/>
          <w:lang w:eastAsia="ru-RU"/>
        </w:rPr>
        <w:lastRenderedPageBreak/>
        <w:t xml:space="preserve">При нажатии на </w:t>
      </w:r>
      <w:r>
        <w:rPr>
          <w:rFonts w:ascii="Times New Roman" w:hAnsi="Times New Roman" w:cs="Times New Roman"/>
          <w:noProof/>
          <w:sz w:val="28"/>
          <w:lang w:eastAsia="ru-RU"/>
        </w:rPr>
        <w:t>«Изменить разрешение главного окна</w:t>
      </w:r>
      <w:r w:rsidRPr="004D642F">
        <w:rPr>
          <w:rFonts w:ascii="Times New Roman" w:hAnsi="Times New Roman" w:cs="Times New Roman"/>
          <w:noProof/>
          <w:sz w:val="28"/>
          <w:lang w:eastAsia="ru-RU"/>
        </w:rPr>
        <w:t>»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разрешение можно выбрать из доступного списка.</w:t>
      </w:r>
    </w:p>
    <w:p w14:paraId="6678BBD7" w14:textId="77777777" w:rsidR="004D642F" w:rsidRDefault="004D642F" w:rsidP="00A373E5">
      <w:pPr>
        <w:spacing w:line="360" w:lineRule="auto"/>
        <w:ind w:firstLine="708"/>
        <w:rPr>
          <w:noProof/>
          <w:lang w:eastAsia="ru-RU"/>
        </w:rPr>
      </w:pPr>
    </w:p>
    <w:p w14:paraId="6784B10A" w14:textId="3EA97621" w:rsidR="004D642F" w:rsidRDefault="004D642F" w:rsidP="00A373E5">
      <w:pPr>
        <w:spacing w:line="360" w:lineRule="auto"/>
        <w:ind w:firstLine="708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D45CE96" wp14:editId="39608CA3">
            <wp:extent cx="1254642" cy="2195858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423" t="13197" r="81449" b="52178"/>
                    <a:stretch/>
                  </pic:blipFill>
                  <pic:spPr bwMode="auto">
                    <a:xfrm>
                      <a:off x="0" y="0"/>
                      <a:ext cx="1280482" cy="2241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5A3D6" w14:textId="04C2A0B5" w:rsidR="004D642F" w:rsidRDefault="004D642F" w:rsidP="00A373E5">
      <w:pPr>
        <w:spacing w:line="360" w:lineRule="auto"/>
        <w:ind w:firstLine="708"/>
        <w:jc w:val="center"/>
        <w:rPr>
          <w:rFonts w:ascii="Times New Roman" w:hAnsi="Times New Roman" w:cs="Times New Roman"/>
          <w:noProof/>
          <w:sz w:val="24"/>
          <w:lang w:eastAsia="ru-RU"/>
        </w:rPr>
      </w:pPr>
      <w:r w:rsidRPr="004D642F">
        <w:rPr>
          <w:rFonts w:ascii="Times New Roman" w:hAnsi="Times New Roman" w:cs="Times New Roman"/>
          <w:noProof/>
          <w:sz w:val="24"/>
          <w:lang w:eastAsia="ru-RU"/>
        </w:rPr>
        <w:t>Рисунок 10. Список возможных разрешний экрана</w:t>
      </w:r>
    </w:p>
    <w:p w14:paraId="10A97F47" w14:textId="77777777" w:rsidR="004D642F" w:rsidRDefault="004D642F" w:rsidP="00A373E5">
      <w:pPr>
        <w:spacing w:line="360" w:lineRule="auto"/>
        <w:ind w:firstLine="708"/>
        <w:jc w:val="center"/>
        <w:rPr>
          <w:noProof/>
          <w:lang w:eastAsia="ru-RU"/>
        </w:rPr>
      </w:pPr>
    </w:p>
    <w:p w14:paraId="399BE7D7" w14:textId="018670E8" w:rsidR="004D642F" w:rsidRDefault="004D642F" w:rsidP="00A373E5">
      <w:pPr>
        <w:spacing w:line="360" w:lineRule="auto"/>
        <w:ind w:firstLine="708"/>
        <w:jc w:val="center"/>
        <w:rPr>
          <w:rFonts w:ascii="Times New Roman" w:hAnsi="Times New Roman" w:cs="Times New Roman"/>
          <w:noProof/>
          <w:sz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7063640" wp14:editId="4826548D">
            <wp:extent cx="5071236" cy="28804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97" t="2309" r="27837" b="27443"/>
                    <a:stretch/>
                  </pic:blipFill>
                  <pic:spPr bwMode="auto">
                    <a:xfrm>
                      <a:off x="0" y="0"/>
                      <a:ext cx="5098311" cy="2895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612EE" w14:textId="48BD0203" w:rsidR="004D642F" w:rsidRDefault="004D642F" w:rsidP="00A373E5">
      <w:pPr>
        <w:spacing w:line="360" w:lineRule="auto"/>
        <w:ind w:firstLine="708"/>
        <w:jc w:val="center"/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t>Рисунок 11. Смена разрешения экрана</w:t>
      </w:r>
    </w:p>
    <w:p w14:paraId="558042F6" w14:textId="23377F9A" w:rsidR="00AD6295" w:rsidRDefault="004D642F" w:rsidP="00A373E5">
      <w:pPr>
        <w:spacing w:line="360" w:lineRule="auto"/>
        <w:ind w:firstLine="708"/>
        <w:rPr>
          <w:rFonts w:ascii="Times New Roman" w:hAnsi="Times New Roman" w:cs="Times New Roman"/>
          <w:noProof/>
          <w:sz w:val="28"/>
          <w:lang w:eastAsia="ru-RU"/>
        </w:rPr>
      </w:pPr>
      <w:r w:rsidRPr="004D642F">
        <w:rPr>
          <w:rFonts w:ascii="Times New Roman" w:hAnsi="Times New Roman" w:cs="Times New Roman"/>
          <w:noProof/>
          <w:sz w:val="28"/>
          <w:lang w:eastAsia="ru-RU"/>
        </w:rPr>
        <w:t>Разрешение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главного </w:t>
      </w:r>
      <w:r w:rsidRPr="004D642F">
        <w:rPr>
          <w:rFonts w:ascii="Times New Roman" w:hAnsi="Times New Roman" w:cs="Times New Roman"/>
          <w:noProof/>
          <w:sz w:val="28"/>
          <w:lang w:eastAsia="ru-RU"/>
        </w:rPr>
        <w:t>экрана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теперь</w:t>
      </w:r>
      <w:r w:rsidRPr="004D642F">
        <w:rPr>
          <w:rFonts w:ascii="Times New Roman" w:hAnsi="Times New Roman" w:cs="Times New Roman"/>
          <w:noProof/>
          <w:sz w:val="28"/>
          <w:lang w:eastAsia="ru-RU"/>
        </w:rPr>
        <w:t xml:space="preserve"> изменилось с стандартного 800</w:t>
      </w:r>
      <w:r w:rsidRPr="004D642F">
        <w:rPr>
          <w:rFonts w:ascii="Times New Roman" w:hAnsi="Times New Roman" w:cs="Times New Roman"/>
          <w:noProof/>
          <w:sz w:val="28"/>
          <w:lang w:val="en-US" w:eastAsia="ru-RU"/>
        </w:rPr>
        <w:t>x</w:t>
      </w:r>
      <w:r w:rsidRPr="004D642F">
        <w:rPr>
          <w:rFonts w:ascii="Times New Roman" w:hAnsi="Times New Roman" w:cs="Times New Roman"/>
          <w:noProof/>
          <w:sz w:val="28"/>
          <w:lang w:eastAsia="ru-RU"/>
        </w:rPr>
        <w:t xml:space="preserve">600 на </w:t>
      </w:r>
      <w:r>
        <w:rPr>
          <w:rFonts w:ascii="Times New Roman" w:hAnsi="Times New Roman" w:cs="Times New Roman"/>
          <w:noProof/>
          <w:sz w:val="28"/>
          <w:lang w:eastAsia="ru-RU"/>
        </w:rPr>
        <w:t>новое разрешение 1</w:t>
      </w:r>
      <w:r w:rsidRPr="004D642F">
        <w:rPr>
          <w:rFonts w:ascii="Times New Roman" w:hAnsi="Times New Roman" w:cs="Times New Roman"/>
          <w:noProof/>
          <w:sz w:val="28"/>
          <w:lang w:eastAsia="ru-RU"/>
        </w:rPr>
        <w:t>366</w:t>
      </w:r>
      <w:r w:rsidRPr="004D642F">
        <w:rPr>
          <w:rFonts w:ascii="Times New Roman" w:hAnsi="Times New Roman" w:cs="Times New Roman"/>
          <w:noProof/>
          <w:sz w:val="28"/>
          <w:lang w:val="en-US" w:eastAsia="ru-RU"/>
        </w:rPr>
        <w:t>x</w:t>
      </w:r>
      <w:r w:rsidRPr="004D642F">
        <w:rPr>
          <w:rFonts w:ascii="Times New Roman" w:hAnsi="Times New Roman" w:cs="Times New Roman"/>
          <w:noProof/>
          <w:sz w:val="28"/>
          <w:lang w:eastAsia="ru-RU"/>
        </w:rPr>
        <w:t>768.</w:t>
      </w:r>
    </w:p>
    <w:p w14:paraId="33B77AB8" w14:textId="28EC8328" w:rsidR="00AD6295" w:rsidRPr="00AD6295" w:rsidRDefault="00AD6295" w:rsidP="00A373E5">
      <w:pPr>
        <w:spacing w:line="360" w:lineRule="auto"/>
        <w:ind w:firstLine="708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После нажатия «О программе» можно узнать о </w:t>
      </w:r>
      <w:r w:rsidRPr="416674CB">
        <w:rPr>
          <w:rFonts w:ascii="Times New Roman" w:eastAsia="Times New Roman" w:hAnsi="Times New Roman" w:cs="Times New Roman"/>
          <w:sz w:val="28"/>
          <w:szCs w:val="28"/>
        </w:rPr>
        <w:t>создателях программы и руководителях практики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E7CA742" w14:textId="1470536D" w:rsidR="00AD6295" w:rsidRDefault="00AD6295" w:rsidP="00A373E5">
      <w:pPr>
        <w:spacing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054678D" wp14:editId="10A06A3A">
            <wp:extent cx="2987114" cy="1713230"/>
            <wp:effectExtent l="0" t="0" r="381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627" t="10557" r="68263" b="70977"/>
                    <a:stretch/>
                  </pic:blipFill>
                  <pic:spPr bwMode="auto">
                    <a:xfrm>
                      <a:off x="0" y="0"/>
                      <a:ext cx="3010314" cy="1726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D316C" w14:textId="5C175B48" w:rsidR="00AD6295" w:rsidRDefault="00AD6295" w:rsidP="00A373E5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D6295">
        <w:rPr>
          <w:rFonts w:ascii="Times New Roman" w:hAnsi="Times New Roman" w:cs="Times New Roman"/>
          <w:noProof/>
          <w:sz w:val="24"/>
          <w:szCs w:val="24"/>
          <w:lang w:eastAsia="ru-RU"/>
        </w:rPr>
        <w:t>Рисунок 12. «О программе»</w:t>
      </w:r>
    </w:p>
    <w:p w14:paraId="5851498C" w14:textId="6EBDD317" w:rsidR="00852ADC" w:rsidRPr="00852ADC" w:rsidRDefault="00852ADC" w:rsidP="00A373E5">
      <w:pPr>
        <w:spacing w:line="360" w:lineRule="auto"/>
        <w:ind w:firstLine="708"/>
        <w:rPr>
          <w:rFonts w:ascii="Times New Roman" w:hAnsi="Times New Roman" w:cs="Times New Roman"/>
          <w:noProof/>
          <w:sz w:val="28"/>
          <w:szCs w:val="24"/>
          <w:lang w:eastAsia="ru-RU"/>
        </w:rPr>
      </w:pPr>
      <w:r w:rsidRPr="00852ADC">
        <w:rPr>
          <w:rFonts w:ascii="Times New Roman" w:hAnsi="Times New Roman" w:cs="Times New Roman"/>
          <w:noProof/>
          <w:sz w:val="28"/>
          <w:szCs w:val="24"/>
          <w:lang w:eastAsia="ru-RU"/>
        </w:rPr>
        <w:t>При нажатии на «</w:t>
      </w:r>
      <w:r w:rsidRPr="00852ADC">
        <w:rPr>
          <w:rFonts w:ascii="Times New Roman" w:hAnsi="Times New Roman" w:cs="Times New Roman"/>
          <w:noProof/>
          <w:sz w:val="28"/>
          <w:szCs w:val="24"/>
          <w:lang w:val="en-US" w:eastAsia="ru-RU"/>
        </w:rPr>
        <w:t>GitHub</w:t>
      </w:r>
      <w:r w:rsidRPr="00852ADC">
        <w:rPr>
          <w:rFonts w:ascii="Times New Roman" w:hAnsi="Times New Roman" w:cs="Times New Roman"/>
          <w:noProof/>
          <w:sz w:val="28"/>
          <w:szCs w:val="24"/>
          <w:lang w:eastAsia="ru-RU"/>
        </w:rPr>
        <w:t>». Можно открыть ссылку на репозиторий. Репозиторий откроется в браузере по умолчанию.</w:t>
      </w:r>
    </w:p>
    <w:p w14:paraId="4E7206B1" w14:textId="035808C7" w:rsidR="00323723" w:rsidRDefault="00852ADC" w:rsidP="00A373E5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E094FAA" wp14:editId="5B014DED">
            <wp:extent cx="4125433" cy="1009507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305" t="7260" r="63269" b="85159"/>
                    <a:stretch/>
                  </pic:blipFill>
                  <pic:spPr bwMode="auto">
                    <a:xfrm>
                      <a:off x="0" y="0"/>
                      <a:ext cx="4176667" cy="1022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571AA" w14:textId="2E9C5246" w:rsidR="00852ADC" w:rsidRPr="00852ADC" w:rsidRDefault="00852ADC" w:rsidP="00A373E5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852ADC">
        <w:rPr>
          <w:rFonts w:ascii="Times New Roman" w:hAnsi="Times New Roman" w:cs="Times New Roman"/>
          <w:sz w:val="24"/>
        </w:rPr>
        <w:t>Рисунок 13. «</w:t>
      </w:r>
      <w:r w:rsidRPr="00852ADC">
        <w:rPr>
          <w:rFonts w:ascii="Times New Roman" w:hAnsi="Times New Roman" w:cs="Times New Roman"/>
          <w:sz w:val="24"/>
          <w:lang w:val="en-US"/>
        </w:rPr>
        <w:t>GitHub</w:t>
      </w:r>
      <w:r w:rsidRPr="00852ADC">
        <w:rPr>
          <w:rFonts w:ascii="Times New Roman" w:hAnsi="Times New Roman" w:cs="Times New Roman"/>
          <w:sz w:val="24"/>
        </w:rPr>
        <w:t>»</w:t>
      </w:r>
    </w:p>
    <w:p w14:paraId="44A47047" w14:textId="77777777" w:rsidR="00852ADC" w:rsidRDefault="00852ADC" w:rsidP="00A373E5">
      <w:pPr>
        <w:spacing w:line="360" w:lineRule="auto"/>
        <w:rPr>
          <w:noProof/>
          <w:lang w:eastAsia="ru-RU"/>
        </w:rPr>
      </w:pPr>
    </w:p>
    <w:p w14:paraId="31379DA9" w14:textId="73743233" w:rsidR="00AD6295" w:rsidRDefault="00852ADC" w:rsidP="00A373E5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0860C6A" wp14:editId="435ACB72">
            <wp:extent cx="3848333" cy="201983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54" t="4947" r="29691" b="32391"/>
                    <a:stretch/>
                  </pic:blipFill>
                  <pic:spPr bwMode="auto">
                    <a:xfrm>
                      <a:off x="0" y="0"/>
                      <a:ext cx="3848958" cy="202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F6222" w14:textId="77777777" w:rsidR="00852ADC" w:rsidRPr="00852ADC" w:rsidRDefault="00852ADC" w:rsidP="00A373E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2ADC">
        <w:rPr>
          <w:rFonts w:ascii="Times New Roman" w:hAnsi="Times New Roman" w:cs="Times New Roman"/>
          <w:sz w:val="28"/>
          <w:szCs w:val="28"/>
        </w:rPr>
        <w:t xml:space="preserve">Рисунок 14. </w:t>
      </w:r>
      <w:proofErr w:type="spellStart"/>
      <w:r w:rsidRPr="00852ADC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852ADC">
        <w:rPr>
          <w:rFonts w:ascii="Times New Roman" w:hAnsi="Times New Roman" w:cs="Times New Roman"/>
          <w:sz w:val="28"/>
          <w:szCs w:val="28"/>
        </w:rPr>
        <w:t xml:space="preserve"> </w:t>
      </w:r>
      <w:r w:rsidRPr="00852ADC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0ED7249E" w14:textId="4653F7F9" w:rsidR="00323723" w:rsidRDefault="00852ADC" w:rsidP="00A373E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Наконец, остаётся последний модуль «Выход из программы». При нажатии на него программа закроется.</w:t>
      </w:r>
      <w:r w:rsidRPr="00852ADC">
        <w:rPr>
          <w:noProof/>
          <w:lang w:eastAsia="ru-RU"/>
        </w:rPr>
        <w:t xml:space="preserve"> </w:t>
      </w:r>
    </w:p>
    <w:p w14:paraId="1E5CE1C7" w14:textId="353C3140" w:rsidR="00852ADC" w:rsidRDefault="00852ADC" w:rsidP="00A373E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действия, произведённые пользователем в программе, записываются в отдельный текстовый</w:t>
      </w:r>
      <w:r w:rsidRPr="00852A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файл, который находится по пути:</w:t>
      </w:r>
      <w:r w:rsidR="002D4084" w:rsidRPr="002D4084">
        <w:t xml:space="preserve"> </w:t>
      </w:r>
      <w:r w:rsidR="002D4084" w:rsidRPr="002D4084">
        <w:rPr>
          <w:rFonts w:ascii="Times New Roman" w:hAnsi="Times New Roman" w:cs="Times New Roman"/>
          <w:sz w:val="28"/>
          <w:szCs w:val="28"/>
        </w:rPr>
        <w:lastRenderedPageBreak/>
        <w:t>C:\Users\Никита\Desktop\Практика\Vasilchugov-Aminov\bin\Debug\netcoreapp3.1\logs</w:t>
      </w:r>
      <w:r w:rsidR="002D4084">
        <w:rPr>
          <w:rFonts w:ascii="Times New Roman" w:hAnsi="Times New Roman" w:cs="Times New Roman"/>
          <w:sz w:val="28"/>
          <w:szCs w:val="28"/>
        </w:rPr>
        <w:t>.</w:t>
      </w:r>
    </w:p>
    <w:p w14:paraId="5A9FC1ED" w14:textId="77777777" w:rsidR="002D4084" w:rsidRDefault="002D4084" w:rsidP="00A373E5">
      <w:pPr>
        <w:spacing w:line="360" w:lineRule="auto"/>
        <w:ind w:firstLine="708"/>
        <w:rPr>
          <w:noProof/>
          <w:lang w:eastAsia="ru-RU"/>
        </w:rPr>
      </w:pPr>
    </w:p>
    <w:p w14:paraId="613A29A2" w14:textId="092C3E5D" w:rsidR="002D4084" w:rsidRDefault="002D4084" w:rsidP="00A373E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C1D2D0" wp14:editId="7444A99F">
            <wp:extent cx="4550735" cy="6353299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71431" b="29092"/>
                    <a:stretch/>
                  </pic:blipFill>
                  <pic:spPr bwMode="auto">
                    <a:xfrm>
                      <a:off x="0" y="0"/>
                      <a:ext cx="4560878" cy="6367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B62A8" w14:textId="5B7035A2" w:rsidR="00323723" w:rsidRPr="0062586F" w:rsidRDefault="002D4084" w:rsidP="00A373E5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8"/>
        </w:rPr>
      </w:pPr>
      <w:r w:rsidRPr="002D4084">
        <w:rPr>
          <w:rFonts w:ascii="Times New Roman" w:hAnsi="Times New Roman" w:cs="Times New Roman"/>
          <w:sz w:val="24"/>
          <w:szCs w:val="28"/>
        </w:rPr>
        <w:t>Рисунок 15. Логгер</w:t>
      </w:r>
    </w:p>
    <w:p w14:paraId="4D375A01" w14:textId="61CCEE87" w:rsidR="00323723" w:rsidRDefault="00323723" w:rsidP="00A37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DE7A7A8" w14:textId="77777777" w:rsidR="0062586F" w:rsidRDefault="0062586F" w:rsidP="00A373E5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82B9C47" w14:textId="0585AD0F" w:rsidR="00323723" w:rsidRPr="0062586F" w:rsidRDefault="416674CB" w:rsidP="00A373E5">
      <w:pPr>
        <w:spacing w:line="360" w:lineRule="auto"/>
        <w:ind w:left="2832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</w:pPr>
      <w:r w:rsidRPr="0062586F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lastRenderedPageBreak/>
        <w:t>Результат разработки</w:t>
      </w:r>
    </w:p>
    <w:p w14:paraId="395B1D44" w14:textId="5F6C843A" w:rsidR="00323723" w:rsidRDefault="0062586F" w:rsidP="00A373E5">
      <w:pPr>
        <w:pStyle w:val="a5"/>
        <w:numPr>
          <w:ilvl w:val="0"/>
          <w:numId w:val="1"/>
        </w:numPr>
        <w:spacing w:line="360" w:lineRule="auto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Модули: </w:t>
      </w:r>
      <w:r w:rsidR="416674CB" w:rsidRPr="0062586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можно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подключиться к БД, посмотреть таблицы БД, сделать запрос к БД, открыть изображение, открыть текстовый файл, открыть аудиофайл, выйти из программы.</w:t>
      </w:r>
    </w:p>
    <w:p w14:paraId="7BFF7AAB" w14:textId="027C70A5" w:rsidR="00323723" w:rsidRDefault="416674CB" w:rsidP="00A373E5">
      <w:pPr>
        <w:pStyle w:val="a5"/>
        <w:numPr>
          <w:ilvl w:val="0"/>
          <w:numId w:val="1"/>
        </w:numPr>
        <w:spacing w:line="360" w:lineRule="auto"/>
      </w:pPr>
      <w:r w:rsidRPr="0062586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Настрой</w:t>
      </w:r>
      <w:r w:rsidR="0062586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ки: Позволяют сменить фон главного экрана и приложения и его размер</w:t>
      </w:r>
    </w:p>
    <w:p w14:paraId="5D5991EB" w14:textId="7E4E3184" w:rsidR="00323723" w:rsidRDefault="0062586F" w:rsidP="00A373E5">
      <w:pPr>
        <w:pStyle w:val="a5"/>
        <w:numPr>
          <w:ilvl w:val="0"/>
          <w:numId w:val="1"/>
        </w:numPr>
        <w:spacing w:line="360" w:lineRule="auto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 программе: М</w:t>
      </w:r>
      <w:r w:rsidR="416674CB" w:rsidRPr="0062586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ожно узнать информа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цию о программе, разработчиках, руководителях практики</w:t>
      </w:r>
    </w:p>
    <w:p w14:paraId="1B09BB42" w14:textId="480473EB" w:rsidR="00323723" w:rsidRPr="00F86A46" w:rsidRDefault="00F86A46" w:rsidP="00A373E5">
      <w:pPr>
        <w:pStyle w:val="a5"/>
        <w:numPr>
          <w:ilvl w:val="0"/>
          <w:numId w:val="1"/>
        </w:numPr>
        <w:spacing w:line="360" w:lineRule="auto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Открыть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Перейти на наш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репозиторий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DDFD3A3" w14:textId="062B0028" w:rsidR="00F86A46" w:rsidRDefault="00F86A46" w:rsidP="00A373E5">
      <w:pPr>
        <w:pStyle w:val="a5"/>
        <w:numPr>
          <w:ilvl w:val="0"/>
          <w:numId w:val="1"/>
        </w:numPr>
        <w:spacing w:line="360" w:lineRule="auto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Логгер: Записывает все действия пользователя в программе.</w:t>
      </w:r>
    </w:p>
    <w:p w14:paraId="049CC665" w14:textId="3A4B82AB" w:rsidR="00323723" w:rsidRDefault="00323723" w:rsidP="00A373E5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D5A6536" w14:textId="691D8D46" w:rsidR="00323723" w:rsidRDefault="00323723" w:rsidP="00A373E5">
      <w:pPr>
        <w:spacing w:line="360" w:lineRule="auto"/>
        <w:ind w:left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B9DEDE7" w14:textId="44CBEDEE" w:rsidR="00323723" w:rsidRDefault="00323723" w:rsidP="00A373E5">
      <w:pPr>
        <w:spacing w:line="360" w:lineRule="auto"/>
        <w:ind w:left="3540"/>
        <w:rPr>
          <w:rFonts w:ascii="Times New Roman" w:eastAsia="Times New Roman" w:hAnsi="Times New Roman" w:cs="Times New Roman"/>
          <w:sz w:val="28"/>
          <w:szCs w:val="28"/>
        </w:rPr>
      </w:pPr>
    </w:p>
    <w:p w14:paraId="763B58F3" w14:textId="7E85F052" w:rsidR="00323723" w:rsidRDefault="00323723" w:rsidP="00A37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BEB389" w14:textId="219BA771" w:rsidR="00323723" w:rsidRDefault="00323723" w:rsidP="00A373E5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01817AE" w14:textId="39920942" w:rsidR="00323723" w:rsidRDefault="00323723" w:rsidP="00A373E5">
      <w:pPr>
        <w:spacing w:line="360" w:lineRule="auto"/>
      </w:pPr>
    </w:p>
    <w:sectPr w:rsidR="0032372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72465"/>
    <w:multiLevelType w:val="hybridMultilevel"/>
    <w:tmpl w:val="05E22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E28155A"/>
    <w:rsid w:val="00123D76"/>
    <w:rsid w:val="001D1B6C"/>
    <w:rsid w:val="002D4084"/>
    <w:rsid w:val="00323723"/>
    <w:rsid w:val="004D642F"/>
    <w:rsid w:val="0062586F"/>
    <w:rsid w:val="00654B23"/>
    <w:rsid w:val="00752B2B"/>
    <w:rsid w:val="00781283"/>
    <w:rsid w:val="00852ADC"/>
    <w:rsid w:val="00A373E5"/>
    <w:rsid w:val="00AD6295"/>
    <w:rsid w:val="00E611A3"/>
    <w:rsid w:val="00F4211C"/>
    <w:rsid w:val="00F86A46"/>
    <w:rsid w:val="0E28155A"/>
    <w:rsid w:val="41667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28155A"/>
  <w15:chartTrackingRefBased/>
  <w15:docId w15:val="{6555C78D-3021-40D0-A93D-55A18977A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D1B6C"/>
    <w:rPr>
      <w:color w:val="0000FF"/>
      <w:u w:val="single"/>
    </w:rPr>
  </w:style>
  <w:style w:type="paragraph" w:styleId="a4">
    <w:name w:val="No Spacing"/>
    <w:uiPriority w:val="1"/>
    <w:qFormat/>
    <w:rsid w:val="001D1B6C"/>
    <w:pPr>
      <w:spacing w:after="0" w:line="240" w:lineRule="auto"/>
    </w:pPr>
  </w:style>
  <w:style w:type="paragraph" w:styleId="a5">
    <w:name w:val="List Paragraph"/>
    <w:basedOn w:val="a"/>
    <w:uiPriority w:val="34"/>
    <w:qFormat/>
    <w:rsid w:val="006258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1553</Words>
  <Characters>8858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Аминов Владислав</dc:creator>
  <cp:keywords/>
  <dc:description/>
  <cp:lastModifiedBy>Никита</cp:lastModifiedBy>
  <cp:revision>4</cp:revision>
  <dcterms:created xsi:type="dcterms:W3CDTF">2020-05-08T11:12:00Z</dcterms:created>
  <dcterms:modified xsi:type="dcterms:W3CDTF">2020-05-08T11:12:00Z</dcterms:modified>
</cp:coreProperties>
</file>