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71CD1" w14:textId="77777777" w:rsidR="001E3F48" w:rsidRPr="009B0A0B" w:rsidRDefault="001E3F48" w:rsidP="001E3F48">
      <w:pPr>
        <w:jc w:val="center"/>
        <w:rPr>
          <w:sz w:val="28"/>
          <w:szCs w:val="28"/>
        </w:rPr>
      </w:pPr>
      <w:r w:rsidRPr="009B0A0B">
        <w:rPr>
          <w:sz w:val="28"/>
          <w:szCs w:val="28"/>
        </w:rPr>
        <w:t>МИНИСТЕРСТВО ОБРАЗОВАНИЯ И НАУКИ РФ</w:t>
      </w:r>
    </w:p>
    <w:p w14:paraId="74B95ECE" w14:textId="77777777" w:rsidR="001E3F48" w:rsidRPr="009B0A0B" w:rsidRDefault="001E3F48" w:rsidP="001E3F48">
      <w:pPr>
        <w:jc w:val="center"/>
        <w:rPr>
          <w:sz w:val="28"/>
          <w:szCs w:val="28"/>
        </w:rPr>
      </w:pPr>
      <w:r w:rsidRPr="009B0A0B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676FFB9" w14:textId="77777777" w:rsidR="001E3F48" w:rsidRPr="009B0A0B" w:rsidRDefault="001E3F48" w:rsidP="001E3F48">
      <w:pPr>
        <w:jc w:val="center"/>
        <w:rPr>
          <w:sz w:val="28"/>
          <w:szCs w:val="28"/>
        </w:rPr>
      </w:pPr>
      <w:r w:rsidRPr="009B0A0B">
        <w:rPr>
          <w:sz w:val="28"/>
          <w:szCs w:val="28"/>
        </w:rPr>
        <w:t>ВЫСШЕГО ПРОФЕССИОНАЛЬНОГО ОБРАЗОВАНИЯ</w:t>
      </w:r>
    </w:p>
    <w:p w14:paraId="1E3D0B7D" w14:textId="77777777" w:rsidR="001E3F48" w:rsidRPr="009B0A0B" w:rsidRDefault="001E3F48" w:rsidP="001E3F48">
      <w:pPr>
        <w:jc w:val="center"/>
        <w:rPr>
          <w:sz w:val="28"/>
          <w:szCs w:val="28"/>
        </w:rPr>
      </w:pPr>
      <w:r w:rsidRPr="009B0A0B">
        <w:rPr>
          <w:sz w:val="28"/>
          <w:szCs w:val="28"/>
        </w:rPr>
        <w:t>«ОРЛОВСКИЙ ГОСУДАРСТВЕННЫЙ УНИВЕРСИТЕТ</w:t>
      </w:r>
    </w:p>
    <w:p w14:paraId="26EE857D" w14:textId="77777777" w:rsidR="001E3F48" w:rsidRPr="009B0A0B" w:rsidRDefault="001E3F48" w:rsidP="001E3F48">
      <w:pPr>
        <w:jc w:val="center"/>
        <w:rPr>
          <w:sz w:val="28"/>
          <w:szCs w:val="28"/>
        </w:rPr>
      </w:pPr>
      <w:r w:rsidRPr="009B0A0B">
        <w:rPr>
          <w:sz w:val="28"/>
          <w:szCs w:val="28"/>
        </w:rPr>
        <w:t xml:space="preserve"> ИМЕНИ И. С. ТУРГЕНЕВА»</w:t>
      </w:r>
    </w:p>
    <w:p w14:paraId="2783E667" w14:textId="77777777" w:rsidR="001E3F48" w:rsidRPr="009B0A0B" w:rsidRDefault="001E3F48" w:rsidP="001E3F48">
      <w:pPr>
        <w:jc w:val="center"/>
        <w:rPr>
          <w:sz w:val="28"/>
          <w:szCs w:val="28"/>
        </w:rPr>
      </w:pPr>
    </w:p>
    <w:p w14:paraId="0A2AB6AB" w14:textId="77777777" w:rsidR="001E3F48" w:rsidRPr="009B0A0B" w:rsidRDefault="001E3F48" w:rsidP="001E3F48">
      <w:pPr>
        <w:jc w:val="center"/>
        <w:rPr>
          <w:sz w:val="28"/>
          <w:szCs w:val="28"/>
          <w:highlight w:val="yellow"/>
        </w:rPr>
      </w:pPr>
      <w:r w:rsidRPr="009B0A0B">
        <w:rPr>
          <w:sz w:val="28"/>
          <w:szCs w:val="28"/>
        </w:rPr>
        <w:t>Кафедра программной инженерии</w:t>
      </w:r>
    </w:p>
    <w:p w14:paraId="23AE68E8" w14:textId="77777777" w:rsidR="001E3F48" w:rsidRPr="009B0A0B" w:rsidRDefault="001E3F48" w:rsidP="001E3F48">
      <w:pPr>
        <w:jc w:val="right"/>
        <w:rPr>
          <w:sz w:val="28"/>
          <w:szCs w:val="28"/>
          <w:highlight w:val="yellow"/>
        </w:rPr>
      </w:pPr>
    </w:p>
    <w:p w14:paraId="74FB5B41" w14:textId="77777777" w:rsidR="001E3F48" w:rsidRPr="009B0A0B" w:rsidRDefault="001E3F48" w:rsidP="001E3F48">
      <w:pPr>
        <w:jc w:val="center"/>
        <w:rPr>
          <w:b/>
          <w:sz w:val="28"/>
          <w:szCs w:val="28"/>
        </w:rPr>
      </w:pPr>
    </w:p>
    <w:p w14:paraId="69E8B7AF" w14:textId="77777777" w:rsidR="001E3F48" w:rsidRPr="009B0A0B" w:rsidRDefault="001E3F48" w:rsidP="001E3F48">
      <w:pPr>
        <w:jc w:val="center"/>
        <w:rPr>
          <w:b/>
          <w:sz w:val="28"/>
          <w:szCs w:val="28"/>
        </w:rPr>
      </w:pPr>
    </w:p>
    <w:p w14:paraId="1FDBA425" w14:textId="77777777" w:rsidR="001E3F48" w:rsidRPr="009B0A0B" w:rsidRDefault="001E3F48" w:rsidP="001E3F48">
      <w:pPr>
        <w:jc w:val="center"/>
        <w:rPr>
          <w:b/>
          <w:sz w:val="28"/>
          <w:szCs w:val="28"/>
        </w:rPr>
      </w:pPr>
    </w:p>
    <w:p w14:paraId="4834E4AD" w14:textId="77777777" w:rsidR="001E3F48" w:rsidRPr="009B0A0B" w:rsidRDefault="001E3F48" w:rsidP="009B0A0B">
      <w:pPr>
        <w:spacing w:line="360" w:lineRule="auto"/>
        <w:jc w:val="center"/>
        <w:rPr>
          <w:b/>
          <w:sz w:val="28"/>
          <w:szCs w:val="28"/>
        </w:rPr>
      </w:pPr>
      <w:r w:rsidRPr="009B0A0B">
        <w:rPr>
          <w:b/>
          <w:sz w:val="28"/>
          <w:szCs w:val="28"/>
        </w:rPr>
        <w:t>ОТЧЕТ</w:t>
      </w:r>
    </w:p>
    <w:p w14:paraId="30359465" w14:textId="08B24460" w:rsidR="001E3F48" w:rsidRPr="009B0A0B" w:rsidRDefault="001E3F48" w:rsidP="009B0A0B">
      <w:pPr>
        <w:spacing w:line="360" w:lineRule="auto"/>
        <w:jc w:val="center"/>
        <w:rPr>
          <w:sz w:val="28"/>
          <w:szCs w:val="28"/>
        </w:rPr>
      </w:pPr>
      <w:r w:rsidRPr="009B0A0B">
        <w:rPr>
          <w:sz w:val="28"/>
          <w:szCs w:val="28"/>
        </w:rPr>
        <w:t xml:space="preserve">по лабораторной работе № </w:t>
      </w:r>
      <w:r w:rsidR="00274169" w:rsidRPr="009B0A0B">
        <w:rPr>
          <w:sz w:val="28"/>
          <w:szCs w:val="28"/>
        </w:rPr>
        <w:t>2-3</w:t>
      </w:r>
    </w:p>
    <w:p w14:paraId="128AAE7A" w14:textId="211467DB" w:rsidR="001E3F48" w:rsidRPr="009B0A0B" w:rsidRDefault="001E3F48" w:rsidP="009B0A0B">
      <w:pPr>
        <w:spacing w:line="360" w:lineRule="auto"/>
        <w:jc w:val="center"/>
        <w:rPr>
          <w:sz w:val="28"/>
          <w:szCs w:val="28"/>
        </w:rPr>
      </w:pPr>
      <w:r w:rsidRPr="009B0A0B">
        <w:rPr>
          <w:sz w:val="28"/>
          <w:szCs w:val="28"/>
        </w:rPr>
        <w:t>на тему: «</w:t>
      </w:r>
      <w:r w:rsidR="00274169" w:rsidRPr="009B0A0B">
        <w:rPr>
          <w:sz w:val="28"/>
          <w:szCs w:val="28"/>
        </w:rPr>
        <w:t>Изучение экономических явлений методами корреляционно-регрессионного анализа</w:t>
      </w:r>
      <w:r w:rsidRPr="009B0A0B">
        <w:rPr>
          <w:sz w:val="28"/>
          <w:szCs w:val="28"/>
        </w:rPr>
        <w:t>»</w:t>
      </w:r>
    </w:p>
    <w:p w14:paraId="6D54323E" w14:textId="4450B4C5" w:rsidR="001E3F48" w:rsidRPr="009B0A0B" w:rsidRDefault="001E3F48" w:rsidP="009B0A0B">
      <w:pPr>
        <w:spacing w:line="360" w:lineRule="auto"/>
        <w:jc w:val="center"/>
        <w:rPr>
          <w:sz w:val="28"/>
          <w:szCs w:val="28"/>
        </w:rPr>
      </w:pPr>
      <w:r w:rsidRPr="009B0A0B">
        <w:rPr>
          <w:sz w:val="28"/>
          <w:szCs w:val="28"/>
        </w:rPr>
        <w:t>по дисциплине: «Экономико-математические методы»</w:t>
      </w:r>
    </w:p>
    <w:p w14:paraId="52187001" w14:textId="77777777" w:rsidR="001E3F48" w:rsidRPr="009B0A0B" w:rsidRDefault="001E3F48" w:rsidP="009B0A0B">
      <w:pPr>
        <w:spacing w:line="360" w:lineRule="auto"/>
        <w:ind w:firstLine="540"/>
        <w:jc w:val="both"/>
        <w:rPr>
          <w:sz w:val="28"/>
          <w:szCs w:val="28"/>
        </w:rPr>
      </w:pPr>
    </w:p>
    <w:p w14:paraId="0E8DBD65" w14:textId="77777777" w:rsidR="001E3F48" w:rsidRPr="009B0A0B" w:rsidRDefault="001E3F48" w:rsidP="009B0A0B">
      <w:pPr>
        <w:spacing w:line="360" w:lineRule="auto"/>
        <w:jc w:val="both"/>
        <w:rPr>
          <w:sz w:val="28"/>
          <w:szCs w:val="28"/>
        </w:rPr>
      </w:pPr>
    </w:p>
    <w:p w14:paraId="6EA775CC" w14:textId="77777777" w:rsidR="001E3F48" w:rsidRPr="009B0A0B" w:rsidRDefault="001E3F48" w:rsidP="009B0A0B">
      <w:pPr>
        <w:spacing w:line="360" w:lineRule="auto"/>
        <w:jc w:val="both"/>
        <w:rPr>
          <w:sz w:val="28"/>
          <w:szCs w:val="28"/>
        </w:rPr>
      </w:pPr>
    </w:p>
    <w:p w14:paraId="295F1676" w14:textId="5ABD947A" w:rsidR="001E3F48" w:rsidRPr="009B0A0B" w:rsidRDefault="001E3F48" w:rsidP="009B0A0B">
      <w:pPr>
        <w:spacing w:line="360" w:lineRule="auto"/>
        <w:jc w:val="both"/>
        <w:rPr>
          <w:sz w:val="28"/>
          <w:szCs w:val="28"/>
        </w:rPr>
      </w:pPr>
      <w:r w:rsidRPr="009B0A0B">
        <w:rPr>
          <w:sz w:val="28"/>
          <w:szCs w:val="28"/>
        </w:rPr>
        <w:t>Выполнили: Евдокимов Н.А., Панин М.С.</w:t>
      </w:r>
    </w:p>
    <w:p w14:paraId="3FED7061" w14:textId="77777777" w:rsidR="001E3F48" w:rsidRPr="009B0A0B" w:rsidRDefault="001E3F48" w:rsidP="009B0A0B">
      <w:pPr>
        <w:spacing w:line="360" w:lineRule="auto"/>
        <w:jc w:val="both"/>
        <w:rPr>
          <w:sz w:val="28"/>
          <w:szCs w:val="28"/>
        </w:rPr>
      </w:pPr>
      <w:r w:rsidRPr="009B0A0B"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12FD05F8" w14:textId="77777777" w:rsidR="001E3F48" w:rsidRPr="009B0A0B" w:rsidRDefault="001E3F48" w:rsidP="009B0A0B">
      <w:pPr>
        <w:spacing w:line="360" w:lineRule="auto"/>
        <w:jc w:val="both"/>
        <w:rPr>
          <w:sz w:val="28"/>
          <w:szCs w:val="28"/>
        </w:rPr>
      </w:pPr>
      <w:r w:rsidRPr="009B0A0B">
        <w:rPr>
          <w:sz w:val="28"/>
          <w:szCs w:val="28"/>
        </w:rPr>
        <w:t>Направление: 09.03.04 «Программная инженерия»</w:t>
      </w:r>
    </w:p>
    <w:p w14:paraId="0FDAAE93" w14:textId="77777777" w:rsidR="001E3F48" w:rsidRPr="009B0A0B" w:rsidRDefault="001E3F48" w:rsidP="009B0A0B">
      <w:pPr>
        <w:spacing w:line="360" w:lineRule="auto"/>
        <w:jc w:val="both"/>
        <w:rPr>
          <w:sz w:val="28"/>
          <w:szCs w:val="28"/>
        </w:rPr>
      </w:pPr>
      <w:r w:rsidRPr="009B0A0B">
        <w:rPr>
          <w:sz w:val="28"/>
          <w:szCs w:val="28"/>
        </w:rPr>
        <w:t>Группа: 71-ПГ</w:t>
      </w:r>
    </w:p>
    <w:p w14:paraId="5367E8B6" w14:textId="40FFBD9E" w:rsidR="001E3F48" w:rsidRPr="009B0A0B" w:rsidRDefault="001E3F48" w:rsidP="009B0A0B">
      <w:pPr>
        <w:spacing w:line="360" w:lineRule="auto"/>
        <w:jc w:val="both"/>
        <w:rPr>
          <w:sz w:val="28"/>
          <w:szCs w:val="28"/>
        </w:rPr>
      </w:pPr>
      <w:r w:rsidRPr="009B0A0B">
        <w:rPr>
          <w:sz w:val="28"/>
          <w:szCs w:val="28"/>
        </w:rPr>
        <w:t>Проверили: Савина О.А., Машкова А.Л.</w:t>
      </w:r>
    </w:p>
    <w:p w14:paraId="54576781" w14:textId="77777777" w:rsidR="001E3F48" w:rsidRPr="009B0A0B" w:rsidRDefault="001E3F48" w:rsidP="001E3F48">
      <w:pPr>
        <w:ind w:left="2520" w:hanging="1980"/>
        <w:jc w:val="both"/>
        <w:rPr>
          <w:sz w:val="28"/>
          <w:szCs w:val="28"/>
        </w:rPr>
      </w:pPr>
    </w:p>
    <w:p w14:paraId="382AB474" w14:textId="77777777" w:rsidR="001E3F48" w:rsidRPr="009B0A0B" w:rsidRDefault="001E3F48" w:rsidP="001E3F48">
      <w:pPr>
        <w:jc w:val="both"/>
        <w:rPr>
          <w:sz w:val="28"/>
          <w:szCs w:val="28"/>
        </w:rPr>
      </w:pPr>
      <w:r w:rsidRPr="009B0A0B">
        <w:rPr>
          <w:sz w:val="28"/>
          <w:szCs w:val="28"/>
        </w:rPr>
        <w:t xml:space="preserve">Отметка о зачете:               </w:t>
      </w:r>
    </w:p>
    <w:p w14:paraId="595991E4" w14:textId="77777777" w:rsidR="001E3F48" w:rsidRPr="009B0A0B" w:rsidRDefault="001E3F48" w:rsidP="001E3F48">
      <w:pPr>
        <w:jc w:val="right"/>
        <w:rPr>
          <w:sz w:val="28"/>
          <w:szCs w:val="28"/>
        </w:rPr>
      </w:pPr>
    </w:p>
    <w:p w14:paraId="5C3ECA2B" w14:textId="77777777" w:rsidR="001E3F48" w:rsidRPr="009B0A0B" w:rsidRDefault="001E3F48" w:rsidP="001E3F48">
      <w:pPr>
        <w:jc w:val="right"/>
        <w:rPr>
          <w:sz w:val="28"/>
          <w:szCs w:val="28"/>
        </w:rPr>
      </w:pPr>
    </w:p>
    <w:p w14:paraId="6FDEB480" w14:textId="77777777" w:rsidR="001E3F48" w:rsidRPr="009B0A0B" w:rsidRDefault="001E3F48" w:rsidP="001E3F48">
      <w:pPr>
        <w:jc w:val="right"/>
        <w:rPr>
          <w:sz w:val="28"/>
          <w:szCs w:val="28"/>
        </w:rPr>
      </w:pPr>
    </w:p>
    <w:p w14:paraId="4DBF8D62" w14:textId="77777777" w:rsidR="001E3F48" w:rsidRPr="009B0A0B" w:rsidRDefault="001E3F48" w:rsidP="001E3F48">
      <w:pPr>
        <w:jc w:val="right"/>
        <w:rPr>
          <w:sz w:val="28"/>
          <w:szCs w:val="28"/>
        </w:rPr>
      </w:pPr>
      <w:r w:rsidRPr="009B0A0B">
        <w:rPr>
          <w:sz w:val="28"/>
          <w:szCs w:val="28"/>
        </w:rPr>
        <w:t>Дата: «____» __________ 2019 г.</w:t>
      </w:r>
    </w:p>
    <w:p w14:paraId="489FBE3F" w14:textId="77777777" w:rsidR="001E3F48" w:rsidRPr="009B0A0B" w:rsidRDefault="001E3F48" w:rsidP="001E3F48">
      <w:pPr>
        <w:jc w:val="right"/>
        <w:rPr>
          <w:sz w:val="28"/>
          <w:szCs w:val="28"/>
        </w:rPr>
      </w:pPr>
    </w:p>
    <w:p w14:paraId="335241F7" w14:textId="77777777" w:rsidR="001E3F48" w:rsidRPr="009B0A0B" w:rsidRDefault="001E3F48" w:rsidP="001E3F48">
      <w:pPr>
        <w:jc w:val="right"/>
        <w:rPr>
          <w:sz w:val="28"/>
          <w:szCs w:val="28"/>
        </w:rPr>
      </w:pPr>
    </w:p>
    <w:p w14:paraId="75B97AB7" w14:textId="77777777" w:rsidR="001E3F48" w:rsidRPr="009B0A0B" w:rsidRDefault="001E3F48" w:rsidP="001E3F48">
      <w:pPr>
        <w:rPr>
          <w:sz w:val="28"/>
          <w:szCs w:val="28"/>
        </w:rPr>
      </w:pPr>
    </w:p>
    <w:p w14:paraId="67A5C473" w14:textId="6CE5616C" w:rsidR="001E3F48" w:rsidRDefault="001E3F48" w:rsidP="001E3F48">
      <w:pPr>
        <w:rPr>
          <w:sz w:val="28"/>
          <w:szCs w:val="28"/>
        </w:rPr>
      </w:pPr>
    </w:p>
    <w:p w14:paraId="5D6E6749" w14:textId="77777777" w:rsidR="001E3F48" w:rsidRPr="009B0A0B" w:rsidRDefault="001E3F48" w:rsidP="009B0A0B">
      <w:pPr>
        <w:rPr>
          <w:sz w:val="28"/>
          <w:szCs w:val="28"/>
        </w:rPr>
      </w:pPr>
      <w:bookmarkStart w:id="0" w:name="_GoBack"/>
      <w:bookmarkEnd w:id="0"/>
    </w:p>
    <w:p w14:paraId="3593CCA2" w14:textId="77777777" w:rsidR="001E3F48" w:rsidRPr="009B0A0B" w:rsidRDefault="001E3F48" w:rsidP="001E3F48">
      <w:pPr>
        <w:rPr>
          <w:sz w:val="28"/>
          <w:szCs w:val="28"/>
        </w:rPr>
      </w:pPr>
    </w:p>
    <w:p w14:paraId="021E2C10" w14:textId="77777777" w:rsidR="001E3F48" w:rsidRPr="009B0A0B" w:rsidRDefault="001E3F48" w:rsidP="001E3F48">
      <w:pPr>
        <w:jc w:val="center"/>
        <w:rPr>
          <w:sz w:val="28"/>
          <w:szCs w:val="28"/>
        </w:rPr>
      </w:pPr>
      <w:r w:rsidRPr="009B0A0B">
        <w:rPr>
          <w:sz w:val="28"/>
          <w:szCs w:val="28"/>
        </w:rPr>
        <w:t>Орёл, 2019</w:t>
      </w:r>
    </w:p>
    <w:p w14:paraId="1EF7D88C" w14:textId="3CE2A6EB" w:rsidR="00D53A77" w:rsidRDefault="00D53A77" w:rsidP="00D53A7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Исходные данные</w:t>
      </w:r>
    </w:p>
    <w:p w14:paraId="5ABB4032" w14:textId="668B59C7" w:rsidR="00D53A77" w:rsidRDefault="00274169" w:rsidP="00274169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16F6A5" wp14:editId="0B0270DF">
            <wp:extent cx="5940425" cy="43935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7354" w14:textId="5DFE6FB3" w:rsidR="00D53A77" w:rsidRDefault="00D53A77" w:rsidP="00D53A7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расчета</w:t>
      </w:r>
    </w:p>
    <w:p w14:paraId="262DA328" w14:textId="5F73E4ED" w:rsidR="00D53A77" w:rsidRDefault="00274169" w:rsidP="00D53A7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133F37" wp14:editId="25483DB4">
            <wp:extent cx="5940425" cy="3068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3D53" w14:textId="0F262514" w:rsidR="00274169" w:rsidRDefault="00274169" w:rsidP="00D53A7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8D82AE" wp14:editId="6CF5255A">
            <wp:extent cx="5940425" cy="23031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6AF5" w14:textId="77777777" w:rsidR="00D53A77" w:rsidRDefault="00D53A77" w:rsidP="00D53A77">
      <w:pPr>
        <w:spacing w:line="360" w:lineRule="auto"/>
        <w:jc w:val="center"/>
        <w:rPr>
          <w:b/>
          <w:bCs/>
          <w:sz w:val="28"/>
          <w:szCs w:val="28"/>
        </w:rPr>
      </w:pPr>
    </w:p>
    <w:p w14:paraId="6C6C699F" w14:textId="051001E5" w:rsidR="00D53A77" w:rsidRPr="00D53A77" w:rsidRDefault="00D53A77" w:rsidP="00D53A77">
      <w:pPr>
        <w:spacing w:line="360" w:lineRule="auto"/>
        <w:jc w:val="center"/>
        <w:rPr>
          <w:b/>
          <w:bCs/>
          <w:sz w:val="28"/>
          <w:szCs w:val="28"/>
        </w:rPr>
      </w:pPr>
    </w:p>
    <w:sectPr w:rsidR="00D53A77" w:rsidRPr="00D53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48"/>
    <w:rsid w:val="000E0F91"/>
    <w:rsid w:val="001E3F48"/>
    <w:rsid w:val="00274169"/>
    <w:rsid w:val="00812563"/>
    <w:rsid w:val="009B0A0B"/>
    <w:rsid w:val="00A2726C"/>
    <w:rsid w:val="00C720AB"/>
    <w:rsid w:val="00D53A77"/>
    <w:rsid w:val="00D639CA"/>
    <w:rsid w:val="00FB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895C"/>
  <w15:chartTrackingRefBased/>
  <w15:docId w15:val="{72216D4E-8844-4326-B619-277B08A7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F4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spacing w:line="720" w:lineRule="auto"/>
      <w:jc w:val="center"/>
      <w:outlineLvl w:val="0"/>
    </w:pPr>
    <w:rPr>
      <w:rFonts w:eastAsiaTheme="majorEastAsia" w:cstheme="majorBidi"/>
      <w:bCs/>
      <w:kern w:val="28"/>
      <w:szCs w:val="32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5</cp:revision>
  <cp:lastPrinted>2019-11-20T18:39:00Z</cp:lastPrinted>
  <dcterms:created xsi:type="dcterms:W3CDTF">2019-11-14T06:04:00Z</dcterms:created>
  <dcterms:modified xsi:type="dcterms:W3CDTF">2019-11-20T18:40:00Z</dcterms:modified>
</cp:coreProperties>
</file>