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440CE" w14:textId="77777777" w:rsidR="00FE5A32" w:rsidRDefault="00FE5A32" w:rsidP="00FE5A32">
      <w:pPr>
        <w:widowControl w:val="0"/>
        <w:ind w:left="-284" w:firstLine="0"/>
        <w:jc w:val="center"/>
      </w:pPr>
      <w:r>
        <w:rPr>
          <w:szCs w:val="28"/>
        </w:rPr>
        <w:t xml:space="preserve">МИНИСТЕРСТВО НАУКИ И ВЫСШЕГО ОБРАЗОВАНИЯ </w:t>
      </w:r>
    </w:p>
    <w:p w14:paraId="6A66E63E" w14:textId="77777777" w:rsidR="00FE5A32" w:rsidRDefault="00FE5A32" w:rsidP="00FE5A32">
      <w:pPr>
        <w:widowControl w:val="0"/>
        <w:ind w:left="-284" w:firstLine="0"/>
        <w:jc w:val="center"/>
      </w:pPr>
      <w:r>
        <w:rPr>
          <w:szCs w:val="28"/>
        </w:rPr>
        <w:t>РОССИЙСКОЙ ФЕДЕРАЦИИ</w:t>
      </w:r>
    </w:p>
    <w:p w14:paraId="089BB656" w14:textId="77777777" w:rsidR="00FE5A32" w:rsidRDefault="00FE5A32" w:rsidP="00FE5A32">
      <w:pPr>
        <w:widowControl w:val="0"/>
        <w:ind w:left="-284" w:firstLine="0"/>
        <w:jc w:val="center"/>
      </w:pPr>
      <w:r>
        <w:rPr>
          <w:szCs w:val="28"/>
        </w:rPr>
        <w:t xml:space="preserve">ФЕДЕРАЛЬНОЕ ГОСУДАРСТВЕННОЕ БЮДЖЕТНОЕ </w:t>
      </w:r>
    </w:p>
    <w:p w14:paraId="58AEC49A" w14:textId="77777777" w:rsidR="00FE5A32" w:rsidRDefault="00FE5A32" w:rsidP="00FE5A32">
      <w:pPr>
        <w:widowControl w:val="0"/>
        <w:ind w:left="-284" w:firstLine="0"/>
        <w:jc w:val="center"/>
      </w:pPr>
      <w:r>
        <w:rPr>
          <w:szCs w:val="28"/>
        </w:rPr>
        <w:t xml:space="preserve">ОБРАЗОВАТЕЛЬНОЕ УЧРЕЖДЕНИЕ ВЫСШЕГО ОБРАЗОВАНИЯ </w:t>
      </w:r>
    </w:p>
    <w:p w14:paraId="43B92D19" w14:textId="77777777" w:rsidR="00FE5A32" w:rsidRDefault="00FE5A32" w:rsidP="00FE5A32">
      <w:pPr>
        <w:widowControl w:val="0"/>
        <w:ind w:left="-284" w:firstLine="0"/>
        <w:jc w:val="center"/>
      </w:pPr>
      <w:r>
        <w:rPr>
          <w:szCs w:val="28"/>
        </w:rPr>
        <w:t>«ОРЛОВСКИЙ ГОСУДАРСТВЕННЫЙ УНИВЕРСИТЕТ</w:t>
      </w:r>
    </w:p>
    <w:p w14:paraId="3203FA2A" w14:textId="77777777" w:rsidR="00FE5A32" w:rsidRDefault="00FE5A32" w:rsidP="00FE5A32">
      <w:pPr>
        <w:widowControl w:val="0"/>
        <w:ind w:left="-284" w:firstLine="0"/>
        <w:jc w:val="center"/>
      </w:pPr>
      <w:r>
        <w:rPr>
          <w:szCs w:val="28"/>
        </w:rPr>
        <w:t>ИМЕНИ И.С. ТУРГЕНЕВА»</w:t>
      </w:r>
    </w:p>
    <w:p w14:paraId="5DA0EE2E" w14:textId="77777777" w:rsidR="00FE5A32" w:rsidRDefault="00FE5A32" w:rsidP="00FE5A32">
      <w:pPr>
        <w:ind w:firstLine="0"/>
        <w:jc w:val="center"/>
        <w:rPr>
          <w:szCs w:val="28"/>
        </w:rPr>
      </w:pPr>
    </w:p>
    <w:p w14:paraId="01DE3B26" w14:textId="77777777" w:rsidR="00FE5A32" w:rsidRDefault="00FE5A32" w:rsidP="00FE5A32">
      <w:pPr>
        <w:ind w:firstLine="0"/>
        <w:jc w:val="center"/>
        <w:rPr>
          <w:szCs w:val="28"/>
        </w:rPr>
      </w:pPr>
      <w:r>
        <w:rPr>
          <w:szCs w:val="28"/>
        </w:rPr>
        <w:t>Кафедра программной инженерии</w:t>
      </w:r>
    </w:p>
    <w:p w14:paraId="458FCB84" w14:textId="77777777" w:rsidR="00FE5A32" w:rsidRDefault="00FE5A32" w:rsidP="00FE5A32">
      <w:pPr>
        <w:jc w:val="right"/>
        <w:rPr>
          <w:szCs w:val="28"/>
          <w:highlight w:val="yellow"/>
        </w:rPr>
      </w:pPr>
    </w:p>
    <w:p w14:paraId="387F4EF6" w14:textId="77777777" w:rsidR="00FE5A32" w:rsidRDefault="00FE5A32" w:rsidP="00FE5A32">
      <w:pPr>
        <w:jc w:val="center"/>
        <w:rPr>
          <w:b/>
          <w:szCs w:val="28"/>
        </w:rPr>
      </w:pPr>
    </w:p>
    <w:p w14:paraId="68BE7194" w14:textId="77777777" w:rsidR="00FE5A32" w:rsidRDefault="00FE5A32" w:rsidP="00FE5A32">
      <w:pPr>
        <w:ind w:firstLine="0"/>
        <w:rPr>
          <w:b/>
          <w:szCs w:val="28"/>
        </w:rPr>
      </w:pPr>
    </w:p>
    <w:p w14:paraId="6D1823BD" w14:textId="77777777" w:rsidR="00FE5A32" w:rsidRDefault="00FE5A32" w:rsidP="00FE5A32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ОТЧЕТ</w:t>
      </w:r>
    </w:p>
    <w:p w14:paraId="521FF5DB" w14:textId="24358C57" w:rsidR="00FE5A32" w:rsidRPr="00CE221E" w:rsidRDefault="00FE5A32" w:rsidP="00FE5A32">
      <w:pPr>
        <w:ind w:firstLine="0"/>
        <w:jc w:val="center"/>
      </w:pPr>
      <w:r>
        <w:rPr>
          <w:szCs w:val="28"/>
        </w:rPr>
        <w:t>по лаборатор</w:t>
      </w:r>
      <w:r w:rsidR="00B23D92">
        <w:rPr>
          <w:szCs w:val="28"/>
        </w:rPr>
        <w:t>ной</w:t>
      </w:r>
      <w:r>
        <w:rPr>
          <w:szCs w:val="28"/>
        </w:rPr>
        <w:t xml:space="preserve"> работ</w:t>
      </w:r>
      <w:r w:rsidR="00B23D92">
        <w:rPr>
          <w:szCs w:val="28"/>
        </w:rPr>
        <w:t>е</w:t>
      </w:r>
      <w:r>
        <w:rPr>
          <w:szCs w:val="28"/>
        </w:rPr>
        <w:t xml:space="preserve"> </w:t>
      </w:r>
      <w:r w:rsidR="00B23D92">
        <w:rPr>
          <w:szCs w:val="28"/>
        </w:rPr>
        <w:t>№</w:t>
      </w:r>
      <w:r w:rsidR="00CE221E" w:rsidRPr="00CE221E">
        <w:rPr>
          <w:szCs w:val="28"/>
        </w:rPr>
        <w:t>6</w:t>
      </w:r>
    </w:p>
    <w:p w14:paraId="2F27B77D" w14:textId="18D73A63" w:rsidR="00FE5A32" w:rsidRDefault="00FE5A32" w:rsidP="00FE5A32">
      <w:pPr>
        <w:ind w:firstLine="0"/>
        <w:jc w:val="center"/>
        <w:rPr>
          <w:szCs w:val="28"/>
        </w:rPr>
      </w:pPr>
      <w:r>
        <w:rPr>
          <w:szCs w:val="28"/>
        </w:rPr>
        <w:t>по дисциплине: «Программирование микроконтроллеров»</w:t>
      </w:r>
    </w:p>
    <w:p w14:paraId="13E7B153" w14:textId="3CD08DAC" w:rsidR="00FE5A32" w:rsidRDefault="00FE5A32" w:rsidP="00FE5A32">
      <w:pPr>
        <w:ind w:firstLine="0"/>
        <w:jc w:val="center"/>
      </w:pPr>
      <w:r>
        <w:rPr>
          <w:szCs w:val="28"/>
        </w:rPr>
        <w:t>вариант 1</w:t>
      </w:r>
    </w:p>
    <w:p w14:paraId="21B70397" w14:textId="77777777" w:rsidR="00FE5A32" w:rsidRDefault="00FE5A32" w:rsidP="00FE5A32">
      <w:pPr>
        <w:ind w:firstLine="540"/>
        <w:rPr>
          <w:szCs w:val="28"/>
        </w:rPr>
      </w:pPr>
    </w:p>
    <w:p w14:paraId="05116EC8" w14:textId="77777777" w:rsidR="00FE5A32" w:rsidRDefault="00FE5A32" w:rsidP="00FE5A32">
      <w:pPr>
        <w:rPr>
          <w:szCs w:val="28"/>
        </w:rPr>
      </w:pPr>
    </w:p>
    <w:p w14:paraId="08D3A79B" w14:textId="77777777" w:rsidR="00FE5A32" w:rsidRDefault="00FE5A32" w:rsidP="00FE5A32">
      <w:pPr>
        <w:rPr>
          <w:szCs w:val="28"/>
        </w:rPr>
      </w:pPr>
    </w:p>
    <w:p w14:paraId="3AD19A95" w14:textId="77777777" w:rsidR="00FE5A32" w:rsidRDefault="00FE5A32" w:rsidP="00FE5A32">
      <w:pPr>
        <w:ind w:firstLine="0"/>
      </w:pPr>
      <w:r>
        <w:rPr>
          <w:szCs w:val="28"/>
        </w:rPr>
        <w:t>Выполнил: Евдокимов Н.А.</w:t>
      </w:r>
    </w:p>
    <w:p w14:paraId="16242597" w14:textId="77777777" w:rsidR="00FE5A32" w:rsidRDefault="00FE5A32" w:rsidP="00FE5A32">
      <w:pPr>
        <w:ind w:firstLine="0"/>
        <w:rPr>
          <w:szCs w:val="28"/>
        </w:rPr>
      </w:pPr>
      <w:r>
        <w:rPr>
          <w:szCs w:val="28"/>
        </w:rPr>
        <w:t>Институт приборостроения, автоматизации и информационных технологий</w:t>
      </w:r>
    </w:p>
    <w:p w14:paraId="03C2D512" w14:textId="77777777" w:rsidR="00FE5A32" w:rsidRDefault="00FE5A32" w:rsidP="00FE5A32">
      <w:pPr>
        <w:ind w:firstLine="0"/>
        <w:rPr>
          <w:szCs w:val="28"/>
        </w:rPr>
      </w:pPr>
      <w:r>
        <w:rPr>
          <w:szCs w:val="28"/>
        </w:rPr>
        <w:t>Направление: 09.03.04 «Программная инженерия»</w:t>
      </w:r>
    </w:p>
    <w:p w14:paraId="6474C464" w14:textId="77777777" w:rsidR="00FE5A32" w:rsidRDefault="00FE5A32" w:rsidP="00FE5A32">
      <w:pPr>
        <w:ind w:firstLine="0"/>
        <w:rPr>
          <w:szCs w:val="28"/>
        </w:rPr>
      </w:pPr>
      <w:r>
        <w:rPr>
          <w:szCs w:val="28"/>
        </w:rPr>
        <w:t>Группа: 71-ПГ</w:t>
      </w:r>
    </w:p>
    <w:p w14:paraId="6E9F1AA6" w14:textId="3D869EA8" w:rsidR="00FE5A32" w:rsidRDefault="00FE5A32" w:rsidP="00FE5A32">
      <w:pPr>
        <w:ind w:firstLine="0"/>
      </w:pPr>
      <w:r>
        <w:rPr>
          <w:szCs w:val="28"/>
        </w:rPr>
        <w:t>Проверили: Захарова О.В., Раков В.И.</w:t>
      </w:r>
    </w:p>
    <w:p w14:paraId="68CE48D7" w14:textId="77777777" w:rsidR="00FE5A32" w:rsidRDefault="00FE5A32" w:rsidP="00FE5A32">
      <w:pPr>
        <w:ind w:left="2520" w:hanging="1980"/>
        <w:rPr>
          <w:szCs w:val="28"/>
        </w:rPr>
      </w:pPr>
    </w:p>
    <w:p w14:paraId="4CCD47BB" w14:textId="77777777" w:rsidR="00FE5A32" w:rsidRDefault="00FE5A32" w:rsidP="00FE5A32">
      <w:pPr>
        <w:ind w:firstLine="0"/>
        <w:rPr>
          <w:szCs w:val="28"/>
        </w:rPr>
      </w:pPr>
      <w:r>
        <w:rPr>
          <w:szCs w:val="28"/>
        </w:rPr>
        <w:t xml:space="preserve">Отметка о зачете:               </w:t>
      </w:r>
    </w:p>
    <w:p w14:paraId="7A45B2C9" w14:textId="77777777" w:rsidR="00FE5A32" w:rsidRDefault="00FE5A32" w:rsidP="00FE5A32">
      <w:pPr>
        <w:jc w:val="right"/>
        <w:rPr>
          <w:szCs w:val="28"/>
        </w:rPr>
      </w:pPr>
    </w:p>
    <w:p w14:paraId="5EE8D1C3" w14:textId="77777777" w:rsidR="00FE5A32" w:rsidRDefault="00FE5A32" w:rsidP="00FE5A32">
      <w:pPr>
        <w:ind w:firstLine="0"/>
        <w:jc w:val="right"/>
        <w:rPr>
          <w:szCs w:val="28"/>
        </w:rPr>
      </w:pPr>
    </w:p>
    <w:p w14:paraId="24C412B6" w14:textId="220B0087" w:rsidR="00FE5A32" w:rsidRDefault="00FE5A32" w:rsidP="00FE5A32">
      <w:pPr>
        <w:jc w:val="right"/>
        <w:rPr>
          <w:szCs w:val="28"/>
        </w:rPr>
      </w:pPr>
      <w:r>
        <w:rPr>
          <w:szCs w:val="28"/>
        </w:rPr>
        <w:t>Дата: «____» __________ 2020 г.</w:t>
      </w:r>
    </w:p>
    <w:p w14:paraId="110EA70A" w14:textId="77777777" w:rsidR="00FE5A32" w:rsidRDefault="00FE5A32" w:rsidP="00FE5A32">
      <w:pPr>
        <w:jc w:val="right"/>
        <w:rPr>
          <w:szCs w:val="28"/>
        </w:rPr>
      </w:pPr>
    </w:p>
    <w:p w14:paraId="7A2AD2B7" w14:textId="5482AA15" w:rsidR="00FE5A32" w:rsidRDefault="00FE5A32" w:rsidP="00FE5A32">
      <w:pPr>
        <w:jc w:val="center"/>
        <w:rPr>
          <w:szCs w:val="28"/>
        </w:rPr>
      </w:pPr>
      <w:r>
        <w:rPr>
          <w:szCs w:val="28"/>
        </w:rPr>
        <w:t>Орёл, 2020</w:t>
      </w:r>
    </w:p>
    <w:p w14:paraId="3AB9FD2A" w14:textId="34CE809A" w:rsidR="00FE5A32" w:rsidRDefault="00FE5A32" w:rsidP="00FE5A32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Схема</w:t>
      </w:r>
    </w:p>
    <w:p w14:paraId="71286AEF" w14:textId="2AB010A5" w:rsidR="00FE5A32" w:rsidRPr="00FE5A32" w:rsidRDefault="00CE221E" w:rsidP="00FE5A32">
      <w:pPr>
        <w:ind w:firstLine="0"/>
        <w:jc w:val="center"/>
        <w:rPr>
          <w:b/>
          <w:bCs/>
          <w:szCs w:val="28"/>
          <w:lang w:val="en-US"/>
        </w:rPr>
      </w:pPr>
      <w:r w:rsidRPr="00536DCA">
        <w:rPr>
          <w:b/>
          <w:bCs/>
          <w:noProof/>
          <w:szCs w:val="28"/>
          <w:lang w:val="en-US"/>
        </w:rPr>
        <w:drawing>
          <wp:inline distT="0" distB="0" distL="0" distR="0" wp14:anchorId="3F7B5399" wp14:editId="1E836526">
            <wp:extent cx="5940425" cy="38595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9A4D" w14:textId="570A98B5" w:rsidR="00C720AB" w:rsidRDefault="00C720AB">
      <w:pPr>
        <w:ind w:firstLine="0"/>
        <w:rPr>
          <w:lang w:val="en-US"/>
        </w:rPr>
      </w:pPr>
    </w:p>
    <w:p w14:paraId="1664855E" w14:textId="6217D4BF" w:rsidR="00FE5A32" w:rsidRDefault="00FE5A32">
      <w:pPr>
        <w:overflowPunct/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77B849AE" w14:textId="4D3751F3" w:rsidR="00FE5A32" w:rsidRDefault="00FE5A32" w:rsidP="00FE5A32">
      <w:pPr>
        <w:ind w:firstLine="0"/>
        <w:jc w:val="center"/>
        <w:rPr>
          <w:b/>
          <w:bCs/>
          <w:lang w:val="en-US"/>
        </w:rPr>
      </w:pPr>
      <w:r w:rsidRPr="00FE5A32">
        <w:rPr>
          <w:b/>
          <w:bCs/>
        </w:rPr>
        <w:lastRenderedPageBreak/>
        <w:t>Код</w:t>
      </w:r>
    </w:p>
    <w:p w14:paraId="5E4FC1E6" w14:textId="77777777" w:rsidR="00FE5A32" w:rsidRDefault="00FE5A32" w:rsidP="00FE5A32">
      <w:pPr>
        <w:ind w:firstLine="0"/>
        <w:jc w:val="center"/>
        <w:rPr>
          <w:b/>
          <w:bCs/>
          <w:lang w:val="en-US"/>
        </w:rPr>
      </w:pPr>
    </w:p>
    <w:p w14:paraId="2116781B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;</w:t>
      </w:r>
    </w:p>
    <w:p w14:paraId="760A588E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; lab6.asm</w:t>
      </w:r>
    </w:p>
    <w:p w14:paraId="05F43AFF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;</w:t>
      </w:r>
    </w:p>
    <w:p w14:paraId="05880269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; Created: 26.04.2020 18:10:32</w:t>
      </w:r>
    </w:p>
    <w:p w14:paraId="4DD12B58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 xml:space="preserve">; </w:t>
      </w:r>
      <w:proofErr w:type="gramStart"/>
      <w:r w:rsidRPr="00CE221E">
        <w:rPr>
          <w:rFonts w:ascii="Consolas" w:eastAsia="Times New Roman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Author :</w:t>
      </w:r>
      <w:proofErr w:type="gramEnd"/>
      <w:r w:rsidRPr="00CE221E">
        <w:rPr>
          <w:rFonts w:ascii="Consolas" w:eastAsia="Times New Roman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 xml:space="preserve"> Nikita</w:t>
      </w:r>
    </w:p>
    <w:p w14:paraId="6C78A775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;</w:t>
      </w:r>
    </w:p>
    <w:p w14:paraId="6BBD2132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51AF785E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proofErr w:type="gramStart"/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.include</w:t>
      </w:r>
      <w:proofErr w:type="gram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"m1281def.inc"</w:t>
      </w:r>
    </w:p>
    <w:p w14:paraId="53A99C11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2CD523ED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.def</w:t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shouldRunReg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= r16</w:t>
      </w:r>
    </w:p>
    <w:p w14:paraId="07CFF638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.def</w:t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modeReg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= r17</w:t>
      </w:r>
    </w:p>
    <w:p w14:paraId="502581E2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.def</w:t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tmp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= r18</w:t>
      </w:r>
    </w:p>
    <w:p w14:paraId="49F49624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.def</w:t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delayReg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= r19</w:t>
      </w:r>
    </w:p>
    <w:p w14:paraId="4730B127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.def</w:t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lightStateReg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= r20</w:t>
      </w:r>
    </w:p>
    <w:p w14:paraId="32090959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1FB86F8E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proofErr w:type="gramStart"/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.</w:t>
      </w:r>
      <w:proofErr w:type="spellStart"/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cseg</w:t>
      </w:r>
      <w:proofErr w:type="spellEnd"/>
      <w:proofErr w:type="gram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</w:p>
    <w:p w14:paraId="019C545C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.org</w:t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0 </w:t>
      </w:r>
      <w:proofErr w:type="spellStart"/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jmp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START</w:t>
      </w:r>
    </w:p>
    <w:p w14:paraId="655D029E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.org</w:t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CE221E">
        <w:rPr>
          <w:rFonts w:ascii="Consolas" w:eastAsia="Times New Roman" w:hAnsi="Consolas" w:cs="Consolas"/>
          <w:color w:val="FF0000"/>
          <w:kern w:val="0"/>
          <w:sz w:val="19"/>
          <w:szCs w:val="19"/>
          <w:highlight w:val="white"/>
          <w:lang w:val="en-US" w:eastAsia="en-US" w:bidi="ar-SA"/>
        </w:rPr>
        <w:t>$</w:t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0002 </w:t>
      </w:r>
      <w:proofErr w:type="spellStart"/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jmp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INT0_VEC</w:t>
      </w:r>
    </w:p>
    <w:p w14:paraId="3C3A6641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.org</w:t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CE221E">
        <w:rPr>
          <w:rFonts w:ascii="Consolas" w:eastAsia="Times New Roman" w:hAnsi="Consolas" w:cs="Consolas"/>
          <w:color w:val="FF0000"/>
          <w:kern w:val="0"/>
          <w:sz w:val="19"/>
          <w:szCs w:val="19"/>
          <w:highlight w:val="white"/>
          <w:lang w:val="en-US" w:eastAsia="en-US" w:bidi="ar-SA"/>
        </w:rPr>
        <w:t>$</w:t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0004 </w:t>
      </w:r>
      <w:proofErr w:type="spellStart"/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jmp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INT1_VEC</w:t>
      </w:r>
    </w:p>
    <w:p w14:paraId="27719E69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.org</w:t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r w:rsidRPr="00CE221E">
        <w:rPr>
          <w:rFonts w:ascii="Consolas" w:eastAsia="Times New Roman" w:hAnsi="Consolas" w:cs="Consolas"/>
          <w:color w:val="FF0000"/>
          <w:kern w:val="0"/>
          <w:sz w:val="19"/>
          <w:szCs w:val="19"/>
          <w:highlight w:val="white"/>
          <w:lang w:val="en-US" w:eastAsia="en-US" w:bidi="ar-SA"/>
        </w:rPr>
        <w:t>$</w:t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0006 </w:t>
      </w:r>
      <w:proofErr w:type="spellStart"/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jmp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INT2_VEC</w:t>
      </w:r>
    </w:p>
    <w:p w14:paraId="4CD6F0F8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6CE7373A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START:</w:t>
      </w:r>
    </w:p>
    <w:p w14:paraId="7D3EA3CD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rcall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init</w:t>
      </w:r>
      <w:proofErr w:type="spellEnd"/>
    </w:p>
    <w:p w14:paraId="671EF9DD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  <w:t>MAIN_LOOP:</w:t>
      </w:r>
    </w:p>
    <w:p w14:paraId="2A648002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</w:t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tmp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, TCNT0</w:t>
      </w:r>
    </w:p>
    <w:p w14:paraId="6C8F95B4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cpi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tmp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, 0</w:t>
      </w:r>
    </w:p>
    <w:p w14:paraId="5B6F1772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breq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main_loop_tick</w:t>
      </w:r>
      <w:proofErr w:type="spellEnd"/>
    </w:p>
    <w:p w14:paraId="4FE35066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5E9026AE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jmp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MAIN_LOOP</w:t>
      </w:r>
    </w:p>
    <w:p w14:paraId="5B28C1F1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45A5277F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main_loop_tick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:</w:t>
      </w:r>
    </w:p>
    <w:p w14:paraId="6BE91105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call</w:t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make_tick</w:t>
      </w:r>
      <w:proofErr w:type="spellEnd"/>
    </w:p>
    <w:p w14:paraId="673EDD82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71C4A542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rjmp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MAIN_LOOP</w:t>
      </w:r>
    </w:p>
    <w:p w14:paraId="2004B76F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6FFDEADF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init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:</w:t>
      </w:r>
    </w:p>
    <w:p w14:paraId="7B286D23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sei</w:t>
      </w:r>
    </w:p>
    <w:p w14:paraId="58EFC8EE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01FC3DFD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ser</w:t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tmp</w:t>
      </w:r>
      <w:proofErr w:type="spellEnd"/>
    </w:p>
    <w:p w14:paraId="44E2B920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out</w:t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DDRB,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tmp</w:t>
      </w:r>
      <w:proofErr w:type="spellEnd"/>
    </w:p>
    <w:p w14:paraId="48E4CC88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out</w:t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DDRF,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tmp</w:t>
      </w:r>
      <w:proofErr w:type="spellEnd"/>
    </w:p>
    <w:p w14:paraId="0C8747F7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3CE077F1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ldi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tmp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, 0b00111111</w:t>
      </w:r>
    </w:p>
    <w:p w14:paraId="0A662EA6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sts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EICRA,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tmp</w:t>
      </w:r>
      <w:proofErr w:type="spellEnd"/>
    </w:p>
    <w:p w14:paraId="0D183E78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762142DA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ldi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tmp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, 0b00000111</w:t>
      </w:r>
    </w:p>
    <w:p w14:paraId="750EAD69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out</w:t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EIMSK,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tmp</w:t>
      </w:r>
      <w:proofErr w:type="spellEnd"/>
    </w:p>
    <w:p w14:paraId="4F1F9E0A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0AFEBA15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ldi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tmp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, 1</w:t>
      </w:r>
    </w:p>
    <w:p w14:paraId="69355FF0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out</w:t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PORTF,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tmp</w:t>
      </w:r>
      <w:proofErr w:type="spellEnd"/>
    </w:p>
    <w:p w14:paraId="3FAE6FC0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2201F25E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ldi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delayReg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, 250</w:t>
      </w:r>
    </w:p>
    <w:p w14:paraId="3FBBBCEA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out</w:t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OCR0A,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delayReg</w:t>
      </w:r>
      <w:proofErr w:type="spellEnd"/>
    </w:p>
    <w:p w14:paraId="204B42C3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024CFFF2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ldi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tmp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, 0x02</w:t>
      </w:r>
    </w:p>
    <w:p w14:paraId="5F0396DE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out</w:t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TCCR0A,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tmp</w:t>
      </w:r>
      <w:proofErr w:type="spellEnd"/>
    </w:p>
    <w:p w14:paraId="27BFA615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</w:p>
    <w:p w14:paraId="7E533F87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ldi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tmp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, 0x05</w:t>
      </w:r>
    </w:p>
    <w:p w14:paraId="5AB91E52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out</w:t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TCCR0B,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tmp</w:t>
      </w:r>
      <w:proofErr w:type="spellEnd"/>
    </w:p>
    <w:p w14:paraId="0ACD086F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76C9393A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ldi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shouldRunReg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, 1</w:t>
      </w:r>
    </w:p>
    <w:p w14:paraId="20A55B09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lastRenderedPageBreak/>
        <w:tab/>
      </w:r>
      <w:proofErr w:type="spellStart"/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ldi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lightStateReg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, 0xff</w:t>
      </w:r>
    </w:p>
    <w:p w14:paraId="02A23094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out</w:t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PORTB,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lightStateReg</w:t>
      </w:r>
      <w:proofErr w:type="spellEnd"/>
    </w:p>
    <w:p w14:paraId="232E5C1C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ret</w:t>
      </w:r>
    </w:p>
    <w:p w14:paraId="44905672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70512DB3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make_tick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:</w:t>
      </w:r>
    </w:p>
    <w:p w14:paraId="75532782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cpi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shouldRunReg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, 1</w:t>
      </w:r>
    </w:p>
    <w:p w14:paraId="121F8D42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breq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tick</w:t>
      </w:r>
    </w:p>
    <w:p w14:paraId="5F7AC729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043753DA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CE221E">
        <w:rPr>
          <w:rFonts w:ascii="Consolas" w:eastAsia="Times New Roman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;;</w:t>
      </w:r>
      <w:proofErr w:type="gramEnd"/>
      <w:r w:rsidRPr="00CE221E">
        <w:rPr>
          <w:rFonts w:ascii="Consolas" w:eastAsia="Times New Roman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 xml:space="preserve"> Shut down</w:t>
      </w:r>
      <w:r w:rsidRPr="00CE221E">
        <w:rPr>
          <w:rFonts w:ascii="Consolas" w:eastAsia="Times New Roman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ab/>
      </w:r>
    </w:p>
    <w:p w14:paraId="59989182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clr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tmp</w:t>
      </w:r>
      <w:proofErr w:type="spellEnd"/>
    </w:p>
    <w:p w14:paraId="4D1314B9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out</w:t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PORTB,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tmp</w:t>
      </w:r>
      <w:proofErr w:type="spellEnd"/>
    </w:p>
    <w:p w14:paraId="700ED7A5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ret</w:t>
      </w:r>
    </w:p>
    <w:p w14:paraId="0473B800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66669092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CE221E">
        <w:rPr>
          <w:rFonts w:ascii="Consolas" w:eastAsia="Times New Roman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;;</w:t>
      </w:r>
      <w:proofErr w:type="gramEnd"/>
      <w:r w:rsidRPr="00CE221E">
        <w:rPr>
          <w:rFonts w:ascii="Consolas" w:eastAsia="Times New Roman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 xml:space="preserve"> Make tick</w:t>
      </w:r>
    </w:p>
    <w:p w14:paraId="07C51034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  <w:t>tick:</w:t>
      </w:r>
    </w:p>
    <w:p w14:paraId="2E0B423B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cpi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modeReg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, 0</w:t>
      </w:r>
    </w:p>
    <w:p w14:paraId="00F892C6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breq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mode_0</w:t>
      </w:r>
    </w:p>
    <w:p w14:paraId="5B237864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7ACE7296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cpi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modeReg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, 1</w:t>
      </w:r>
    </w:p>
    <w:p w14:paraId="5D0EDD20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breq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mode_1</w:t>
      </w:r>
    </w:p>
    <w:p w14:paraId="1E45FF8D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7E697F6A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cpi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modeReg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, 2</w:t>
      </w:r>
    </w:p>
    <w:p w14:paraId="3049F261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breq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mode_2</w:t>
      </w:r>
    </w:p>
    <w:p w14:paraId="1FE44A3B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14008EDB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  <w:t>mode_0:</w:t>
      </w:r>
    </w:p>
    <w:p w14:paraId="74751DBB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com</w:t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lightStateReg</w:t>
      </w:r>
      <w:proofErr w:type="spellEnd"/>
    </w:p>
    <w:p w14:paraId="4C027549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out</w:t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PORTB,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lightStateReg</w:t>
      </w:r>
      <w:proofErr w:type="spellEnd"/>
    </w:p>
    <w:p w14:paraId="155A5028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ret</w:t>
      </w:r>
    </w:p>
    <w:p w14:paraId="44C1D1D1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5A9B1D1C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  <w:t>mode_1:</w:t>
      </w:r>
    </w:p>
    <w:p w14:paraId="0BB8A161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ser</w:t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lightStateReg</w:t>
      </w:r>
      <w:proofErr w:type="spellEnd"/>
    </w:p>
    <w:p w14:paraId="4513B06C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out</w:t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PORTB,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lightStateReg</w:t>
      </w:r>
      <w:proofErr w:type="spellEnd"/>
    </w:p>
    <w:p w14:paraId="1F640331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ret</w:t>
      </w:r>
    </w:p>
    <w:p w14:paraId="5ADB2E1D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2584FB09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  <w:t>mode_2:</w:t>
      </w:r>
    </w:p>
    <w:p w14:paraId="799F3C57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com</w:t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lightStateReg</w:t>
      </w:r>
      <w:proofErr w:type="spellEnd"/>
    </w:p>
    <w:p w14:paraId="6CDADF06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out</w:t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PORTB,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lightStateReg</w:t>
      </w:r>
      <w:proofErr w:type="spellEnd"/>
    </w:p>
    <w:p w14:paraId="23AAC81E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ret</w:t>
      </w:r>
    </w:p>
    <w:p w14:paraId="69CBDFC4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ret</w:t>
      </w:r>
    </w:p>
    <w:p w14:paraId="4D545D3C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3889AA61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INT0_VEC:</w:t>
      </w:r>
    </w:p>
    <w:p w14:paraId="145A0E14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cli</w:t>
      </w:r>
    </w:p>
    <w:p w14:paraId="5DDAC9A4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2D767125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cpi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shouldRunReg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, 0</w:t>
      </w:r>
    </w:p>
    <w:p w14:paraId="33DF66BE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breq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turn_on</w:t>
      </w:r>
      <w:proofErr w:type="spellEnd"/>
    </w:p>
    <w:p w14:paraId="1C7559BF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5D00BC3E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CE221E">
        <w:rPr>
          <w:rFonts w:ascii="Consolas" w:eastAsia="Times New Roman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>;;</w:t>
      </w:r>
      <w:proofErr w:type="gramEnd"/>
      <w:r w:rsidRPr="00CE221E">
        <w:rPr>
          <w:rFonts w:ascii="Consolas" w:eastAsia="Times New Roman" w:hAnsi="Consolas" w:cs="Consolas"/>
          <w:color w:val="008000"/>
          <w:kern w:val="0"/>
          <w:sz w:val="19"/>
          <w:szCs w:val="19"/>
          <w:highlight w:val="white"/>
          <w:lang w:val="en-US" w:eastAsia="en-US" w:bidi="ar-SA"/>
        </w:rPr>
        <w:t xml:space="preserve"> If we here, then light is turned on. Need to turn off</w:t>
      </w:r>
    </w:p>
    <w:p w14:paraId="004277C9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ldi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shouldRunReg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, 0</w:t>
      </w:r>
    </w:p>
    <w:p w14:paraId="10FA04A8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sei</w:t>
      </w:r>
    </w:p>
    <w:p w14:paraId="62916212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reti</w:t>
      </w:r>
      <w:proofErr w:type="spellEnd"/>
    </w:p>
    <w:p w14:paraId="7E6C27DB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1641EE61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turn_on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:</w:t>
      </w:r>
    </w:p>
    <w:p w14:paraId="7A62AF6A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ldi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shouldRunReg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, 1</w:t>
      </w:r>
    </w:p>
    <w:p w14:paraId="36F06DD8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40B2C685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sei</w:t>
      </w:r>
    </w:p>
    <w:p w14:paraId="2576A7FF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proofErr w:type="spellStart"/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reti</w:t>
      </w:r>
      <w:proofErr w:type="spellEnd"/>
    </w:p>
    <w:p w14:paraId="5417A6A5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2A60ECF2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INT1_VEC:</w:t>
      </w:r>
    </w:p>
    <w:p w14:paraId="636ED40F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cli</w:t>
      </w:r>
    </w:p>
    <w:p w14:paraId="2DCA1C9E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3DB892B8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inc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modeReg</w:t>
      </w:r>
      <w:proofErr w:type="spellEnd"/>
    </w:p>
    <w:p w14:paraId="6CE174F5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</w:p>
    <w:p w14:paraId="2050CC39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cpi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modeReg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, 3</w:t>
      </w:r>
    </w:p>
    <w:p w14:paraId="56B76BDD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breq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reset_mode</w:t>
      </w:r>
      <w:proofErr w:type="spellEnd"/>
    </w:p>
    <w:p w14:paraId="55B1F039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14:paraId="2659ACF9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lastRenderedPageBreak/>
        <w:tab/>
      </w:r>
      <w:proofErr w:type="spellStart"/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jmp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set_mode</w:t>
      </w:r>
      <w:proofErr w:type="spellEnd"/>
    </w:p>
    <w:p w14:paraId="594DA65F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reset_mode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:</w:t>
      </w:r>
    </w:p>
    <w:p w14:paraId="12F46328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clr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modeReg</w:t>
      </w:r>
      <w:proofErr w:type="spellEnd"/>
    </w:p>
    <w:p w14:paraId="448CA470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</w:p>
    <w:p w14:paraId="628D2B49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set_mode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:</w:t>
      </w:r>
    </w:p>
    <w:p w14:paraId="5CC27E1D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cpi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modeReg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, 0</w:t>
      </w:r>
    </w:p>
    <w:p w14:paraId="2C6CFC46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breq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set_mode_0</w:t>
      </w:r>
    </w:p>
    <w:p w14:paraId="6C16C5D2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40AFF290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cpi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modeReg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, 1</w:t>
      </w:r>
    </w:p>
    <w:p w14:paraId="38F96018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breq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set_mode_1</w:t>
      </w:r>
    </w:p>
    <w:p w14:paraId="51E85421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58F066E7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cpi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modeReg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, 2</w:t>
      </w:r>
    </w:p>
    <w:p w14:paraId="19A8A1DC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breq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set_mode_2</w:t>
      </w:r>
    </w:p>
    <w:p w14:paraId="755624A6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04C8E932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  <w:t>set_mode_0:</w:t>
      </w:r>
    </w:p>
    <w:p w14:paraId="2AA6E46E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ldi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tmp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, 2</w:t>
      </w:r>
    </w:p>
    <w:p w14:paraId="5F960B74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out</w:t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TCCR0A,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tmp</w:t>
      </w:r>
      <w:proofErr w:type="spellEnd"/>
    </w:p>
    <w:p w14:paraId="1A424386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7B25321C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ldi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tmp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, 5</w:t>
      </w:r>
    </w:p>
    <w:p w14:paraId="5D00527B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out</w:t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TCCR0B,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tmp</w:t>
      </w:r>
      <w:proofErr w:type="spellEnd"/>
    </w:p>
    <w:p w14:paraId="706931B1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0EA43A8E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ldi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lightStateReg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, 0xff</w:t>
      </w:r>
    </w:p>
    <w:p w14:paraId="4D6718C0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out</w:t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PORTB,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lightStateReg</w:t>
      </w:r>
      <w:proofErr w:type="spellEnd"/>
    </w:p>
    <w:p w14:paraId="072D5C50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723B2561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ldi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tmp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, 1</w:t>
      </w:r>
    </w:p>
    <w:p w14:paraId="6215DC8B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out</w:t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PORTF,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tmp</w:t>
      </w:r>
      <w:proofErr w:type="spellEnd"/>
    </w:p>
    <w:p w14:paraId="7BBAA652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</w:p>
    <w:p w14:paraId="428B9239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sei</w:t>
      </w:r>
    </w:p>
    <w:p w14:paraId="7F75670D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reti</w:t>
      </w:r>
      <w:proofErr w:type="spellEnd"/>
    </w:p>
    <w:p w14:paraId="55FF4F76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3E9857E1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  <w:t>set_mode_1:</w:t>
      </w:r>
    </w:p>
    <w:p w14:paraId="75702FCC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ldi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tmp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, 0x40</w:t>
      </w:r>
    </w:p>
    <w:p w14:paraId="6BE695E0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out</w:t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TCCR0A,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tmp</w:t>
      </w:r>
      <w:proofErr w:type="spellEnd"/>
    </w:p>
    <w:p w14:paraId="08109A74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00021329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ldi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tmp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, 5</w:t>
      </w:r>
    </w:p>
    <w:p w14:paraId="6AA5B627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out</w:t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TCCR0B,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tmp</w:t>
      </w:r>
      <w:proofErr w:type="spellEnd"/>
    </w:p>
    <w:p w14:paraId="7249E117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174D1EC7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ldi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lightStateReg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, 0xff</w:t>
      </w:r>
    </w:p>
    <w:p w14:paraId="04A26FAB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out</w:t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PORTB,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lightStateReg</w:t>
      </w:r>
      <w:proofErr w:type="spellEnd"/>
    </w:p>
    <w:p w14:paraId="66A2AF83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0A341DDE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ldi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tmp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, 2</w:t>
      </w:r>
    </w:p>
    <w:p w14:paraId="0C6A88FF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out</w:t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PORTF,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tmp</w:t>
      </w:r>
      <w:proofErr w:type="spellEnd"/>
    </w:p>
    <w:p w14:paraId="6E164CB7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</w:p>
    <w:p w14:paraId="6889FD84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sei</w:t>
      </w:r>
    </w:p>
    <w:p w14:paraId="10CFA6AB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reti</w:t>
      </w:r>
      <w:proofErr w:type="spellEnd"/>
    </w:p>
    <w:p w14:paraId="0939AF50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05074497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  <w:t>set_mode_2:</w:t>
      </w:r>
    </w:p>
    <w:p w14:paraId="02DF1500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ldi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tmp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, 0b01000011</w:t>
      </w:r>
    </w:p>
    <w:p w14:paraId="433540B2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out</w:t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TCCR0A,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tmp</w:t>
      </w:r>
      <w:proofErr w:type="spellEnd"/>
    </w:p>
    <w:p w14:paraId="6CFFC022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2A7AD688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ldi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tmp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, 0b00001101</w:t>
      </w:r>
    </w:p>
    <w:p w14:paraId="4584F4C0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out</w:t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TCCR0B,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tmp</w:t>
      </w:r>
      <w:proofErr w:type="spellEnd"/>
    </w:p>
    <w:p w14:paraId="18AE3F52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6FBFF0E5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ldi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lightStateReg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, 0b10101010</w:t>
      </w:r>
    </w:p>
    <w:p w14:paraId="318985AA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out</w:t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PORTB,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lightStateReg</w:t>
      </w:r>
      <w:proofErr w:type="spellEnd"/>
    </w:p>
    <w:p w14:paraId="03D9A9FF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505B49F1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ldi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tmp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, 4</w:t>
      </w:r>
    </w:p>
    <w:p w14:paraId="59308621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out</w:t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PORTF,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tmp</w:t>
      </w:r>
      <w:proofErr w:type="spellEnd"/>
    </w:p>
    <w:p w14:paraId="35968930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</w:p>
    <w:p w14:paraId="6B19D12C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sei</w:t>
      </w:r>
    </w:p>
    <w:p w14:paraId="587A83E9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reti</w:t>
      </w:r>
      <w:proofErr w:type="spellEnd"/>
    </w:p>
    <w:p w14:paraId="6F237675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3E844729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sei</w:t>
      </w:r>
    </w:p>
    <w:p w14:paraId="73AAD605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proofErr w:type="spellStart"/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reti</w:t>
      </w:r>
      <w:proofErr w:type="spellEnd"/>
    </w:p>
    <w:p w14:paraId="7BE16DC2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123C93B4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lastRenderedPageBreak/>
        <w:t>INT2_VEC:</w:t>
      </w:r>
    </w:p>
    <w:p w14:paraId="38FB2D58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cli</w:t>
      </w:r>
    </w:p>
    <w:p w14:paraId="1707515A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</w:p>
    <w:p w14:paraId="0EC8AF02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cpi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delayReg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, 250</w:t>
      </w:r>
    </w:p>
    <w:p w14:paraId="43EE93E0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breq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reset_delay</w:t>
      </w:r>
      <w:proofErr w:type="spellEnd"/>
    </w:p>
    <w:p w14:paraId="32ABE266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07193DB9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jmp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increase_delay</w:t>
      </w:r>
      <w:proofErr w:type="spellEnd"/>
    </w:p>
    <w:p w14:paraId="6E618D70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reset_delay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:</w:t>
      </w:r>
    </w:p>
    <w:p w14:paraId="2F7BFA79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ldi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delayReg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, 0</w:t>
      </w:r>
    </w:p>
    <w:p w14:paraId="4244C64E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637869B6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increase_delay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:</w:t>
      </w:r>
    </w:p>
    <w:p w14:paraId="1D7C60FB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ldi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tmp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, 50</w:t>
      </w:r>
    </w:p>
    <w:p w14:paraId="47A14C4F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add</w:t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delayReg</w:t>
      </w:r>
      <w:proofErr w:type="spellEnd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tmp</w:t>
      </w:r>
      <w:proofErr w:type="spellEnd"/>
    </w:p>
    <w:p w14:paraId="11F94559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r w:rsidRPr="00CE221E"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  <w:t>out</w:t>
      </w: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 xml:space="preserve"> OCR0A, </w:t>
      </w:r>
      <w:proofErr w:type="spellStart"/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>delayReg</w:t>
      </w:r>
      <w:proofErr w:type="spellEnd"/>
    </w:p>
    <w:p w14:paraId="22E62839" w14:textId="77777777" w:rsidR="00CE221E" w:rsidRP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</w:pPr>
    </w:p>
    <w:p w14:paraId="72A1D1B8" w14:textId="77777777" w:rsidR="00CE221E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CE221E">
        <w:rPr>
          <w:rFonts w:ascii="Consolas" w:eastAsia="Times New Roman" w:hAnsi="Consolas" w:cs="Consolas"/>
          <w:color w:val="000000"/>
          <w:kern w:val="0"/>
          <w:sz w:val="19"/>
          <w:szCs w:val="19"/>
          <w:highlight w:val="white"/>
          <w:lang w:val="en-US" w:eastAsia="en-US" w:bidi="ar-SA"/>
        </w:rPr>
        <w:tab/>
      </w:r>
      <w:proofErr w:type="spell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sei</w:t>
      </w:r>
      <w:proofErr w:type="spellEnd"/>
    </w:p>
    <w:p w14:paraId="6E4C3409" w14:textId="44F776D4" w:rsidR="00FE5A32" w:rsidRPr="00FE5A32" w:rsidRDefault="00CE221E" w:rsidP="00CE221E">
      <w:pPr>
        <w:overflowPunct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>
        <w:rPr>
          <w:rFonts w:ascii="Consolas" w:eastAsia="Times New Roman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reti</w:t>
      </w:r>
      <w:proofErr w:type="spellEnd"/>
    </w:p>
    <w:sectPr w:rsidR="00FE5A32" w:rsidRPr="00FE5A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32"/>
    <w:rsid w:val="0013257F"/>
    <w:rsid w:val="00134041"/>
    <w:rsid w:val="00536DCA"/>
    <w:rsid w:val="00A13EDB"/>
    <w:rsid w:val="00B23D92"/>
    <w:rsid w:val="00C720AB"/>
    <w:rsid w:val="00CE221E"/>
    <w:rsid w:val="00FB4AD0"/>
    <w:rsid w:val="00FE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AF740"/>
  <w15:chartTrackingRefBased/>
  <w15:docId w15:val="{EEA67B5A-2BD5-4606-B4EF-0D354F710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A32"/>
    <w:pPr>
      <w:overflowPunct w:val="0"/>
      <w:spacing w:after="0" w:line="360" w:lineRule="auto"/>
      <w:ind w:firstLine="709"/>
      <w:jc w:val="both"/>
    </w:pPr>
    <w:rPr>
      <w:rFonts w:ascii="Times New Roman" w:eastAsia="Noto Sans CJK SC" w:hAnsi="Times New Roman" w:cs="Lohit Devanagari"/>
      <w:kern w:val="2"/>
      <w:sz w:val="2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FB4AD0"/>
    <w:pPr>
      <w:overflowPunct/>
      <w:spacing w:line="720" w:lineRule="auto"/>
      <w:jc w:val="center"/>
      <w:outlineLvl w:val="0"/>
    </w:pPr>
    <w:rPr>
      <w:rFonts w:eastAsiaTheme="majorEastAsia" w:cstheme="majorBidi"/>
      <w:bCs/>
      <w:kern w:val="28"/>
      <w:szCs w:val="32"/>
      <w:lang w:eastAsia="ru-RU" w:bidi="ar-SA"/>
    </w:rPr>
  </w:style>
  <w:style w:type="character" w:customStyle="1" w:styleId="a4">
    <w:name w:val="Заголовок Знак"/>
    <w:basedOn w:val="a0"/>
    <w:link w:val="a3"/>
    <w:rsid w:val="00FB4AD0"/>
    <w:rPr>
      <w:rFonts w:eastAsiaTheme="majorEastAsia" w:cstheme="majorBidi"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35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Evdokimov</dc:creator>
  <cp:keywords/>
  <dc:description/>
  <cp:lastModifiedBy>Nikita Evdokimov</cp:lastModifiedBy>
  <cp:revision>4</cp:revision>
  <dcterms:created xsi:type="dcterms:W3CDTF">2020-04-04T17:44:00Z</dcterms:created>
  <dcterms:modified xsi:type="dcterms:W3CDTF">2020-04-27T15:57:00Z</dcterms:modified>
</cp:coreProperties>
</file>